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29" w:rsidRPr="001D499E" w:rsidRDefault="00CF5F29" w:rsidP="00CF5F29">
      <w:pPr>
        <w:jc w:val="center"/>
        <w:rPr>
          <w:rFonts w:ascii="Tahoma" w:hAnsi="Tahoma" w:cs="Tahoma"/>
          <w:b/>
          <w:smallCaps/>
          <w:sz w:val="20"/>
          <w:szCs w:val="20"/>
        </w:rPr>
      </w:pPr>
      <w:r w:rsidRPr="001D499E">
        <w:rPr>
          <w:rFonts w:ascii="Tahoma" w:hAnsi="Tahoma" w:cs="Tahoma"/>
          <w:b/>
          <w:smallCaps/>
          <w:sz w:val="20"/>
          <w:szCs w:val="20"/>
        </w:rPr>
        <w:t>Uchwała w sprawie określenia zasad wyznaczania składu oraz zasad działania Komitetu Rewitalizacji</w:t>
      </w:r>
    </w:p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B64B6E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p w:rsidR="00CF5F29" w:rsidRPr="00B64B6E" w:rsidRDefault="00CF5F29" w:rsidP="00CF5F29">
      <w:pPr>
        <w:rPr>
          <w:b/>
          <w:smallCaps/>
          <w:sz w:val="20"/>
          <w:szCs w:val="20"/>
        </w:rPr>
      </w:pPr>
    </w:p>
    <w:tbl>
      <w:tblPr>
        <w:tblStyle w:val="Tabela-Siatka"/>
        <w:tblW w:w="14992" w:type="dxa"/>
        <w:tblLook w:val="04A0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CF5F29" w:rsidRPr="001C7525" w:rsidTr="006405A6">
        <w:tc>
          <w:tcPr>
            <w:tcW w:w="534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Paragraf i punkt projektu uchwały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Treść proponowanej zmiany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5F29" w:rsidRPr="001C7525" w:rsidRDefault="00CF5F29" w:rsidP="00937E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Uzasadnienie z</w:t>
            </w: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głasza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nej uwagi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7D296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7D2963">
              <w:rPr>
                <w:rFonts w:ascii="Tahoma" w:hAnsi="Tahoma" w:cs="Tahoma"/>
                <w:b/>
                <w:bCs/>
                <w:sz w:val="20"/>
                <w:szCs w:val="20"/>
              </w:rPr>
              <w:t>Gminy Ryglice</w:t>
            </w: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6405A6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F29" w:rsidRPr="001C7525" w:rsidTr="00CF5F29">
        <w:tc>
          <w:tcPr>
            <w:tcW w:w="534" w:type="dxa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1C75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F5F29" w:rsidRDefault="00CF5F29" w:rsidP="006405A6"/>
          <w:p w:rsidR="00CF5F29" w:rsidRDefault="00CF5F29" w:rsidP="006405A6"/>
          <w:p w:rsidR="00CF5F29" w:rsidRPr="00BC63B2" w:rsidRDefault="00CF5F29" w:rsidP="006405A6"/>
        </w:tc>
        <w:tc>
          <w:tcPr>
            <w:tcW w:w="1275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F5F29" w:rsidRPr="00BC63B2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29" w:rsidRPr="0039356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CF5F29" w:rsidRPr="001C7525" w:rsidRDefault="00CF5F29" w:rsidP="0064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5F29" w:rsidRDefault="00CF5F29" w:rsidP="00CF5F29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CF5F29" w:rsidRPr="00A47F2D" w:rsidRDefault="00CF5F29" w:rsidP="00A47F2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CF5F29" w:rsidRPr="00A47F2D" w:rsidSect="00CF5F29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8F9"/>
    <w:multiLevelType w:val="multilevel"/>
    <w:tmpl w:val="9EB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521B"/>
    <w:multiLevelType w:val="multilevel"/>
    <w:tmpl w:val="2B6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B52FA"/>
    <w:multiLevelType w:val="multilevel"/>
    <w:tmpl w:val="0E1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81B45"/>
    <w:multiLevelType w:val="multilevel"/>
    <w:tmpl w:val="A1C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54BF3"/>
    <w:multiLevelType w:val="multilevel"/>
    <w:tmpl w:val="D4B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D7A8A"/>
    <w:multiLevelType w:val="hybridMultilevel"/>
    <w:tmpl w:val="9E68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07F37"/>
    <w:multiLevelType w:val="multilevel"/>
    <w:tmpl w:val="70F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222"/>
    <w:rsid w:val="00021AEC"/>
    <w:rsid w:val="00350AD7"/>
    <w:rsid w:val="00414C34"/>
    <w:rsid w:val="00436BE1"/>
    <w:rsid w:val="00441E98"/>
    <w:rsid w:val="004D64DD"/>
    <w:rsid w:val="005623E4"/>
    <w:rsid w:val="00601EC4"/>
    <w:rsid w:val="006D2DBD"/>
    <w:rsid w:val="00700B29"/>
    <w:rsid w:val="00791323"/>
    <w:rsid w:val="007D2963"/>
    <w:rsid w:val="00811C39"/>
    <w:rsid w:val="008B5224"/>
    <w:rsid w:val="00937E9B"/>
    <w:rsid w:val="00941424"/>
    <w:rsid w:val="009E0AC4"/>
    <w:rsid w:val="00A47F2D"/>
    <w:rsid w:val="00AA7C29"/>
    <w:rsid w:val="00BA2FB1"/>
    <w:rsid w:val="00C26BB9"/>
    <w:rsid w:val="00CF5F29"/>
    <w:rsid w:val="00D01993"/>
    <w:rsid w:val="00D36D60"/>
    <w:rsid w:val="00DC1F8D"/>
    <w:rsid w:val="00DC6305"/>
    <w:rsid w:val="00E35222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2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5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BB9"/>
    <w:pPr>
      <w:ind w:left="720"/>
      <w:contextualSpacing/>
    </w:pPr>
  </w:style>
  <w:style w:type="paragraph" w:customStyle="1" w:styleId="Default">
    <w:name w:val="Default"/>
    <w:rsid w:val="00CF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Kaliope</dc:creator>
  <cp:lastModifiedBy>User2</cp:lastModifiedBy>
  <cp:revision>3</cp:revision>
  <dcterms:created xsi:type="dcterms:W3CDTF">2016-06-30T11:22:00Z</dcterms:created>
  <dcterms:modified xsi:type="dcterms:W3CDTF">2016-07-14T10:33:00Z</dcterms:modified>
</cp:coreProperties>
</file>