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532D7" w14:textId="373049A4" w:rsidR="007447D2" w:rsidRPr="00CF1ABA" w:rsidRDefault="00DE398F" w:rsidP="00CF1ABA">
      <w:pPr>
        <w:shd w:val="clear" w:color="auto" w:fill="FFFFFF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ID postępowania : </w:t>
      </w:r>
      <w:bookmarkStart w:id="0" w:name="_GoBack"/>
      <w:r w:rsidR="00CF1ABA" w:rsidRPr="00CF1AB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135c0be2-2167-496e-ae91-57c634c68f18</w:t>
      </w:r>
      <w:bookmarkEnd w:id="0"/>
    </w:p>
    <w:p w14:paraId="26BC259E" w14:textId="0D800593" w:rsidR="00DE398F" w:rsidRPr="002F7F26" w:rsidRDefault="00DE398F" w:rsidP="002F7F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35417F">
        <w:rPr>
          <w:rFonts w:ascii="Times New Roman" w:hAnsi="Times New Roman" w:cs="Times New Roman"/>
          <w:sz w:val="24"/>
          <w:szCs w:val="24"/>
        </w:rPr>
        <w:t xml:space="preserve">Link do strony postępowania: </w:t>
      </w:r>
      <w:hyperlink r:id="rId5" w:history="1">
        <w:r w:rsidR="0020731D">
          <w:rPr>
            <w:rStyle w:val="Hipercze"/>
          </w:rPr>
          <w:t>https://skala.pl/opracowanie-dokumentacji-projektowej-sieci-kanalizacji-sanitarnej-grawitacyjno-cisnieniowej-wraz-z-przylaczami-oraz-uzyskaniem-ostatecznej-decyzji-pozwolenia-na-budowe-w-miejscowosci-przyby-2/</w:t>
        </w:r>
      </w:hyperlink>
    </w:p>
    <w:sectPr w:rsidR="00DE398F" w:rsidRPr="002F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F"/>
    <w:rsid w:val="0020731D"/>
    <w:rsid w:val="002F7F26"/>
    <w:rsid w:val="00340D3B"/>
    <w:rsid w:val="0035417F"/>
    <w:rsid w:val="00477F2F"/>
    <w:rsid w:val="007447D2"/>
    <w:rsid w:val="00925E3C"/>
    <w:rsid w:val="00CF1ABA"/>
    <w:rsid w:val="00DE398F"/>
    <w:rsid w:val="00EF3C3A"/>
    <w:rsid w:val="00F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F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F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7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ala.pl/opracowanie-dokumentacji-projektowej-sieci-kanalizacji-sanitarnej-grawitacyjno-cisnieniowej-wraz-z-przylaczami-oraz-uzyskaniem-ostatecznej-decyzji-pozwolenia-na-budowe-w-miejscowosci-przyb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user</cp:lastModifiedBy>
  <cp:revision>9</cp:revision>
  <dcterms:created xsi:type="dcterms:W3CDTF">2021-08-30T14:40:00Z</dcterms:created>
  <dcterms:modified xsi:type="dcterms:W3CDTF">2022-12-22T08:41:00Z</dcterms:modified>
</cp:coreProperties>
</file>