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58773" w14:textId="77777777" w:rsidR="00BF1093" w:rsidRPr="006907F3" w:rsidRDefault="00BF1093" w:rsidP="00BF1093">
      <w:pPr>
        <w:spacing w:after="780" w:line="248" w:lineRule="auto"/>
        <w:ind w:left="6346" w:right="239" w:hanging="10"/>
      </w:pPr>
      <w:r w:rsidRPr="006907F3">
        <w:t xml:space="preserve">Załącznik nr 2 do Ogłoszenia Burmistrza Miasta Jordanowa </w:t>
      </w:r>
      <w:r w:rsidRPr="006907F3">
        <w:br/>
        <w:t>z dnia 18 listopada 2022 r.</w:t>
      </w:r>
    </w:p>
    <w:p w14:paraId="0339F0F7" w14:textId="77777777" w:rsidR="00BF1093" w:rsidRPr="002406DD" w:rsidRDefault="00BF1093" w:rsidP="00BF1093">
      <w:pPr>
        <w:spacing w:after="2" w:line="257" w:lineRule="auto"/>
        <w:ind w:left="10" w:right="106" w:hanging="10"/>
        <w:jc w:val="center"/>
        <w:rPr>
          <w:b/>
          <w:bCs/>
        </w:rPr>
      </w:pPr>
      <w:r w:rsidRPr="002406DD">
        <w:rPr>
          <w:b/>
          <w:bCs/>
        </w:rPr>
        <w:t>ZGŁOSZENIE PRZEDSTAWICIELA ORGANIZACJI POZARZĄDOWEJ</w:t>
      </w:r>
    </w:p>
    <w:p w14:paraId="60DDF152" w14:textId="77777777" w:rsidR="00BF1093" w:rsidRPr="002406DD" w:rsidRDefault="00BF1093" w:rsidP="00BF1093">
      <w:pPr>
        <w:spacing w:after="2" w:line="257" w:lineRule="auto"/>
        <w:ind w:left="10" w:right="106" w:hanging="10"/>
        <w:jc w:val="center"/>
        <w:rPr>
          <w:b/>
          <w:bCs/>
        </w:rPr>
      </w:pPr>
      <w:r w:rsidRPr="002406DD">
        <w:rPr>
          <w:b/>
          <w:bCs/>
        </w:rPr>
        <w:t>DO KOMISJI KONKURSOWEJ OPINIUJĄCEJ OFERTY</w:t>
      </w:r>
    </w:p>
    <w:p w14:paraId="3D7FBC78" w14:textId="77777777" w:rsidR="00BF1093" w:rsidRPr="002406DD" w:rsidRDefault="00BF1093" w:rsidP="00BF1093">
      <w:pPr>
        <w:spacing w:after="270" w:line="240" w:lineRule="auto"/>
        <w:ind w:right="52" w:hanging="10"/>
        <w:jc w:val="center"/>
        <w:rPr>
          <w:b/>
          <w:bCs/>
        </w:rPr>
      </w:pPr>
      <w:r w:rsidRPr="002406DD">
        <w:rPr>
          <w:b/>
          <w:bCs/>
        </w:rPr>
        <w:t xml:space="preserve">W KONKURSIE OFERT NA REALIZACJĘ ZADANIA PUBLICZNEGO MIASTA JORDANOWA W ZAKRESIE WSPIERANIA RODZINY I SYSTEMU PIECZY ZASTĘPCZEJ POLEGAJĄCEGO NA PROWADZENIU PLACÓWKI WSPARCIA DZIENNEGO </w:t>
      </w:r>
      <w:r w:rsidRPr="002406DD">
        <w:rPr>
          <w:b/>
          <w:bCs/>
        </w:rPr>
        <w:br/>
        <w:t xml:space="preserve">W JORDANOWIE DLA DZIECI I MŁODZIEŻY </w:t>
      </w:r>
      <w:r w:rsidRPr="002406DD">
        <w:rPr>
          <w:b/>
          <w:bCs/>
        </w:rPr>
        <w:br/>
        <w:t>W OKRESIE OD DNIA 1 STYCZNIA 2023 ROKU DO DNIA 31 GRUDNIA 2023  ROKU</w:t>
      </w:r>
      <w:r w:rsidRPr="002406DD">
        <w:rPr>
          <w:b/>
          <w:bCs/>
          <w:sz w:val="24"/>
        </w:rPr>
        <w:t>.</w:t>
      </w:r>
    </w:p>
    <w:tbl>
      <w:tblPr>
        <w:tblStyle w:val="TableGrid"/>
        <w:tblW w:w="9644" w:type="dxa"/>
        <w:tblInd w:w="-5" w:type="dxa"/>
        <w:tblCellMar>
          <w:top w:w="91" w:type="dxa"/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4823"/>
        <w:gridCol w:w="4821"/>
      </w:tblGrid>
      <w:tr w:rsidR="00BF1093" w14:paraId="33E6F337" w14:textId="77777777" w:rsidTr="00F7444D">
        <w:trPr>
          <w:trHeight w:val="658"/>
        </w:trPr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6E24BA" w14:textId="77777777" w:rsidR="00BF1093" w:rsidRPr="00772117" w:rsidRDefault="00BF1093" w:rsidP="00F7444D">
            <w:pPr>
              <w:ind w:left="10"/>
            </w:pPr>
            <w:r w:rsidRPr="00772117">
              <w:t>Imię i nazwisko kandydata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83EB4E" w14:textId="77777777" w:rsidR="00BF1093" w:rsidRPr="00772117" w:rsidRDefault="00BF1093" w:rsidP="00F7444D"/>
        </w:tc>
      </w:tr>
      <w:tr w:rsidR="00BF1093" w14:paraId="45E3ECA6" w14:textId="77777777" w:rsidTr="00F7444D">
        <w:trPr>
          <w:trHeight w:val="659"/>
        </w:trPr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0D63B1" w14:textId="77777777" w:rsidR="00BF1093" w:rsidRPr="00772117" w:rsidRDefault="00BF1093" w:rsidP="00F7444D">
            <w:r w:rsidRPr="00772117">
              <w:t>Nazwa organizacji zgłaszającej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B6478F" w14:textId="77777777" w:rsidR="00BF1093" w:rsidRPr="00772117" w:rsidRDefault="00BF1093" w:rsidP="00F7444D"/>
        </w:tc>
      </w:tr>
      <w:tr w:rsidR="00BF1093" w14:paraId="4811F256" w14:textId="77777777" w:rsidTr="00F7444D">
        <w:trPr>
          <w:trHeight w:val="662"/>
        </w:trPr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FA82E1" w14:textId="77777777" w:rsidR="00BF1093" w:rsidRPr="00772117" w:rsidRDefault="00BF1093" w:rsidP="00F7444D">
            <w:pPr>
              <w:ind w:left="10"/>
            </w:pPr>
            <w:r w:rsidRPr="00772117">
              <w:t>Nr KRS lub innej ewidencji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7BE521" w14:textId="77777777" w:rsidR="00BF1093" w:rsidRPr="00772117" w:rsidRDefault="00BF1093" w:rsidP="00F7444D"/>
        </w:tc>
      </w:tr>
      <w:tr w:rsidR="00BF1093" w14:paraId="510CEF6D" w14:textId="77777777" w:rsidTr="00F7444D">
        <w:trPr>
          <w:trHeight w:val="667"/>
        </w:trPr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AB4CA" w14:textId="77777777" w:rsidR="00BF1093" w:rsidRPr="00772117" w:rsidRDefault="00BF1093" w:rsidP="00F7444D">
            <w:pPr>
              <w:ind w:left="14"/>
            </w:pPr>
            <w:r w:rsidRPr="00772117">
              <w:t>Adres siedziby organizacji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6AAA3" w14:textId="77777777" w:rsidR="00BF1093" w:rsidRPr="00772117" w:rsidRDefault="00BF1093" w:rsidP="00F7444D"/>
        </w:tc>
      </w:tr>
      <w:tr w:rsidR="00BF1093" w14:paraId="5118339A" w14:textId="77777777" w:rsidTr="00F7444D">
        <w:trPr>
          <w:trHeight w:val="661"/>
        </w:trPr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4A1BFC" w14:textId="77777777" w:rsidR="00BF1093" w:rsidRPr="00772117" w:rsidRDefault="00BF1093" w:rsidP="00F7444D">
            <w:pPr>
              <w:ind w:left="14"/>
            </w:pPr>
            <w:r w:rsidRPr="00772117">
              <w:t>Adres kandydata / do korespondencji/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208842" w14:textId="77777777" w:rsidR="00BF1093" w:rsidRPr="00772117" w:rsidRDefault="00BF1093" w:rsidP="00F7444D"/>
        </w:tc>
      </w:tr>
      <w:tr w:rsidR="00BF1093" w14:paraId="1F4DE5FE" w14:textId="77777777" w:rsidTr="00F7444D">
        <w:trPr>
          <w:trHeight w:val="386"/>
        </w:trPr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807CCE" w14:textId="77777777" w:rsidR="00BF1093" w:rsidRPr="00772117" w:rsidRDefault="00BF1093" w:rsidP="00F7444D">
            <w:pPr>
              <w:ind w:left="19"/>
            </w:pPr>
            <w:r w:rsidRPr="00772117">
              <w:t>Telefon kontaktowy kandydata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40A6DA" w14:textId="77777777" w:rsidR="00BF1093" w:rsidRPr="00772117" w:rsidRDefault="00BF1093" w:rsidP="00F7444D"/>
        </w:tc>
      </w:tr>
      <w:tr w:rsidR="00BF1093" w14:paraId="5E67A613" w14:textId="77777777" w:rsidTr="00F7444D">
        <w:trPr>
          <w:trHeight w:val="1469"/>
        </w:trPr>
        <w:tc>
          <w:tcPr>
            <w:tcW w:w="4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7D113A" w14:textId="77777777" w:rsidR="00BF1093" w:rsidRPr="00772117" w:rsidRDefault="00BF1093" w:rsidP="00F7444D">
            <w:pPr>
              <w:ind w:left="19"/>
            </w:pPr>
            <w:r w:rsidRPr="00772117">
              <w:t>Uzasadnienie kandydatury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0A8A46" w14:textId="77777777" w:rsidR="00BF1093" w:rsidRPr="00772117" w:rsidRDefault="00BF1093" w:rsidP="00F7444D"/>
        </w:tc>
      </w:tr>
    </w:tbl>
    <w:p w14:paraId="495B107A" w14:textId="77777777" w:rsidR="00BF1093" w:rsidRDefault="00BF1093" w:rsidP="00BF1093">
      <w:pPr>
        <w:spacing w:after="261" w:line="276" w:lineRule="auto"/>
        <w:ind w:left="10" w:right="82" w:hanging="5"/>
        <w:jc w:val="both"/>
      </w:pPr>
      <w:r>
        <w:rPr>
          <w:sz w:val="24"/>
        </w:rPr>
        <w:t xml:space="preserve">Wyrażam zgodę na przetwarzanie moich danych osobowych zawartych w Zgłoszeniu, zgodnie z ustawą z dn.29 sierpnia 1997 roku o ochronie danych osobowych </w:t>
      </w:r>
      <w:r w:rsidRPr="00772117">
        <w:rPr>
          <w:color w:val="auto"/>
          <w:sz w:val="24"/>
          <w:szCs w:val="24"/>
          <w:shd w:val="clear" w:color="auto" w:fill="FFFFFF"/>
        </w:rPr>
        <w:t>(</w:t>
      </w:r>
      <w:proofErr w:type="spellStart"/>
      <w:r w:rsidRPr="00772117">
        <w:rPr>
          <w:color w:val="auto"/>
          <w:sz w:val="24"/>
          <w:szCs w:val="24"/>
          <w:shd w:val="clear" w:color="auto" w:fill="FFFFFF"/>
        </w:rPr>
        <w:t>t.j</w:t>
      </w:r>
      <w:proofErr w:type="spellEnd"/>
      <w:r w:rsidRPr="00772117">
        <w:rPr>
          <w:color w:val="auto"/>
          <w:sz w:val="24"/>
          <w:szCs w:val="24"/>
          <w:shd w:val="clear" w:color="auto" w:fill="FFFFFF"/>
        </w:rPr>
        <w:t>. Dz. U. z 2019 r. poz. 1781)</w:t>
      </w:r>
      <w:r w:rsidRPr="00772117">
        <w:rPr>
          <w:rFonts w:ascii="Open Sans" w:hAnsi="Open Sans" w:cs="Open Sans"/>
          <w:color w:val="auto"/>
          <w:sz w:val="18"/>
          <w:szCs w:val="18"/>
          <w:shd w:val="clear" w:color="auto" w:fill="FFFFFF"/>
        </w:rPr>
        <w:t xml:space="preserve"> </w:t>
      </w:r>
      <w:r>
        <w:rPr>
          <w:sz w:val="24"/>
        </w:rPr>
        <w:t>oraz RODO.</w:t>
      </w:r>
    </w:p>
    <w:p w14:paraId="4593EF89" w14:textId="0CCFC8D7" w:rsidR="00BF1093" w:rsidRPr="00A44576" w:rsidRDefault="00BF1093" w:rsidP="00BF1093">
      <w:pPr>
        <w:spacing w:after="440" w:line="276" w:lineRule="auto"/>
        <w:ind w:left="5" w:right="9" w:hanging="5"/>
        <w:jc w:val="both"/>
        <w:rPr>
          <w:sz w:val="24"/>
          <w:szCs w:val="24"/>
        </w:rPr>
      </w:pPr>
      <w:r w:rsidRPr="00A44576">
        <w:rPr>
          <w:sz w:val="24"/>
          <w:szCs w:val="24"/>
        </w:rPr>
        <w:t xml:space="preserve">Potwierdzam, że zapoznałem się z regulaminem pracy komisji konkursowej w sprawie oceny ofert na realizację zadań publicznych w zakresie wspierania rodziny i systemu pieczy zastępczej polegającego na prowadzeniu </w:t>
      </w:r>
      <w:r>
        <w:rPr>
          <w:sz w:val="24"/>
          <w:szCs w:val="24"/>
        </w:rPr>
        <w:t>P</w:t>
      </w:r>
      <w:r w:rsidRPr="00A44576">
        <w:rPr>
          <w:sz w:val="24"/>
          <w:szCs w:val="24"/>
        </w:rPr>
        <w:t xml:space="preserve">lacówki </w:t>
      </w:r>
      <w:r>
        <w:rPr>
          <w:sz w:val="24"/>
          <w:szCs w:val="24"/>
        </w:rPr>
        <w:t>W</w:t>
      </w:r>
      <w:r w:rsidRPr="00A44576">
        <w:rPr>
          <w:sz w:val="24"/>
          <w:szCs w:val="24"/>
        </w:rPr>
        <w:t xml:space="preserve">sparcia </w:t>
      </w:r>
      <w:r>
        <w:rPr>
          <w:sz w:val="24"/>
          <w:szCs w:val="24"/>
        </w:rPr>
        <w:t>D</w:t>
      </w:r>
      <w:r w:rsidRPr="00A44576">
        <w:rPr>
          <w:sz w:val="24"/>
          <w:szCs w:val="24"/>
        </w:rPr>
        <w:t xml:space="preserve">ziennego w Jordanowie dla dzieci i młodzieży </w:t>
      </w:r>
      <w:r>
        <w:rPr>
          <w:sz w:val="24"/>
          <w:szCs w:val="24"/>
        </w:rPr>
        <w:br/>
      </w:r>
      <w:r w:rsidRPr="00A44576">
        <w:rPr>
          <w:sz w:val="24"/>
          <w:szCs w:val="24"/>
        </w:rPr>
        <w:t>w okresie od dnia 1 stycznia 2023 roku do dnia 31 grudnia 2023  roku.</w:t>
      </w:r>
    </w:p>
    <w:p w14:paraId="57594517" w14:textId="77777777" w:rsidR="00BF1093" w:rsidRDefault="00BF1093" w:rsidP="00BF1093">
      <w:pPr>
        <w:spacing w:after="82"/>
        <w:ind w:left="6327"/>
      </w:pPr>
      <w:r>
        <w:rPr>
          <w:noProof/>
        </w:rPr>
        <mc:AlternateContent>
          <mc:Choice Requires="wpg">
            <w:drawing>
              <wp:inline distT="0" distB="0" distL="0" distR="0" wp14:anchorId="080C1B3D" wp14:editId="537DB8D8">
                <wp:extent cx="2042297" cy="9144"/>
                <wp:effectExtent l="0" t="0" r="0" b="0"/>
                <wp:docPr id="18312" name="Group 183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2297" cy="9144"/>
                          <a:chOff x="0" y="0"/>
                          <a:chExt cx="2042297" cy="9144"/>
                        </a:xfrm>
                      </wpg:grpSpPr>
                      <wps:wsp>
                        <wps:cNvPr id="18311" name="Shape 18311"/>
                        <wps:cNvSpPr/>
                        <wps:spPr>
                          <a:xfrm>
                            <a:off x="0" y="0"/>
                            <a:ext cx="20422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297" h="9144">
                                <a:moveTo>
                                  <a:pt x="0" y="4572"/>
                                </a:moveTo>
                                <a:lnTo>
                                  <a:pt x="2042297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50D4D2" id="Group 18312" o:spid="_x0000_s1026" style="width:160.8pt;height:.7pt;mso-position-horizontal-relative:char;mso-position-vertical-relative:line" coordsize="204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">
                <v:shape id="Shape 18311" o:spid="_x0000_s1027" style="position:absolute;width:20422;height:91;visibility:visible;mso-wrap-style:square;v-text-anchor:top" coordsize="204229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" path="m,4572r2042297,e" filled="f" strokeweight=".72pt">
                  <v:stroke miterlimit="1" joinstyle="miter"/>
                  <v:path arrowok="t" textboxrect="0,0,2042297,9144"/>
                </v:shape>
                <w10:anchorlock/>
              </v:group>
            </w:pict>
          </mc:Fallback>
        </mc:AlternateContent>
      </w:r>
    </w:p>
    <w:p w14:paraId="16BC79E5" w14:textId="77777777" w:rsidR="00BF1093" w:rsidRDefault="00BF1093" w:rsidP="00BF1093">
      <w:pPr>
        <w:spacing w:after="494"/>
        <w:ind w:right="1147"/>
        <w:jc w:val="right"/>
      </w:pPr>
      <w:r>
        <w:rPr>
          <w:sz w:val="20"/>
        </w:rPr>
        <w:t>podpis kandydata</w:t>
      </w:r>
    </w:p>
    <w:p w14:paraId="579D074E" w14:textId="77777777" w:rsidR="00BF1093" w:rsidRDefault="00BF1093" w:rsidP="00BF1093">
      <w:pPr>
        <w:spacing w:after="82"/>
        <w:ind w:left="677"/>
      </w:pPr>
      <w:r>
        <w:rPr>
          <w:noProof/>
        </w:rPr>
        <mc:AlternateContent>
          <mc:Choice Requires="wpg">
            <w:drawing>
              <wp:inline distT="0" distB="0" distL="0" distR="0" wp14:anchorId="19290D77" wp14:editId="56F63D49">
                <wp:extent cx="5136226" cy="9145"/>
                <wp:effectExtent l="0" t="0" r="0" b="0"/>
                <wp:docPr id="18314" name="Group 183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6226" cy="9145"/>
                          <a:chOff x="0" y="0"/>
                          <a:chExt cx="5136226" cy="9145"/>
                        </a:xfrm>
                      </wpg:grpSpPr>
                      <wps:wsp>
                        <wps:cNvPr id="18313" name="Shape 18313"/>
                        <wps:cNvSpPr/>
                        <wps:spPr>
                          <a:xfrm>
                            <a:off x="0" y="0"/>
                            <a:ext cx="5136226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6226" h="9145">
                                <a:moveTo>
                                  <a:pt x="0" y="4573"/>
                                </a:moveTo>
                                <a:lnTo>
                                  <a:pt x="5136226" y="4573"/>
                                </a:lnTo>
                              </a:path>
                            </a:pathLst>
                          </a:custGeom>
                          <a:noFill/>
                          <a:ln w="9145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4F52EA" id="Group 18314" o:spid="_x0000_s1026" style="width:404.45pt;height:.7pt;mso-position-horizontal-relative:char;mso-position-vertical-relative:line" coordsize="5136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">
                <v:shape id="Shape 18313" o:spid="_x0000_s1027" style="position:absolute;width:51362;height:91;visibility:visible;mso-wrap-style:square;v-text-anchor:top" coordsize="5136226,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" path="m,4573r5136226,e" filled="f" strokeweight=".25403mm">
                  <v:stroke miterlimit="1" joinstyle="miter"/>
                  <v:path arrowok="t" textboxrect="0,0,5136226,9145"/>
                </v:shape>
                <w10:anchorlock/>
              </v:group>
            </w:pict>
          </mc:Fallback>
        </mc:AlternateContent>
      </w:r>
    </w:p>
    <w:p w14:paraId="31DAC69F" w14:textId="3FAC4677" w:rsidR="00BD5E6B" w:rsidRDefault="00BF1093" w:rsidP="00BF1093">
      <w:pPr>
        <w:spacing w:after="780" w:line="248" w:lineRule="auto"/>
        <w:ind w:right="239"/>
      </w:pPr>
      <w:r>
        <w:rPr>
          <w:sz w:val="20"/>
        </w:rPr>
        <w:t>podpis upoważnionych osób i pieczątka organizacji pozarządowej</w:t>
      </w:r>
    </w:p>
    <w:sectPr w:rsidR="00BD5E6B" w:rsidSect="00BF1093">
      <w:pgSz w:w="11900" w:h="16840"/>
      <w:pgMar w:top="987" w:right="1003" w:bottom="1427" w:left="118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093"/>
    <w:rsid w:val="002406DD"/>
    <w:rsid w:val="00BD5E6B"/>
    <w:rsid w:val="00BF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5F23C"/>
  <w15:chartTrackingRefBased/>
  <w15:docId w15:val="{47E27B88-BEC4-45F5-88ED-5D0C4D130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093"/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BF109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Mentel-Wanciura</dc:creator>
  <cp:keywords/>
  <dc:description/>
  <cp:lastModifiedBy>Alicja Mentel-Wanciura</cp:lastModifiedBy>
  <cp:revision>2</cp:revision>
  <dcterms:created xsi:type="dcterms:W3CDTF">2022-11-21T08:35:00Z</dcterms:created>
  <dcterms:modified xsi:type="dcterms:W3CDTF">2022-11-21T09:00:00Z</dcterms:modified>
</cp:coreProperties>
</file>