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32D7" w14:textId="7E2F008E" w:rsidR="007447D2" w:rsidRPr="00D968CF" w:rsidRDefault="00DE398F">
      <w:pPr>
        <w:rPr>
          <w:rFonts w:ascii="Times New Roman" w:hAnsi="Times New Roman" w:cs="Times New Roman"/>
          <w:b/>
          <w:sz w:val="24"/>
          <w:szCs w:val="24"/>
        </w:rPr>
      </w:pPr>
      <w:r w:rsidRPr="00D968CF">
        <w:rPr>
          <w:rFonts w:ascii="Times New Roman" w:hAnsi="Times New Roman" w:cs="Times New Roman"/>
          <w:sz w:val="24"/>
          <w:szCs w:val="24"/>
        </w:rPr>
        <w:t xml:space="preserve">ID postępowania : </w:t>
      </w:r>
      <w:r w:rsidR="00D968CF" w:rsidRPr="00D968C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16786be8-38f8-48cf-8e3c-ef9073683123</w:t>
      </w:r>
    </w:p>
    <w:p w14:paraId="26BC259E" w14:textId="669D79B5" w:rsidR="00DE398F" w:rsidRPr="00D968CF" w:rsidRDefault="00DE398F">
      <w:pPr>
        <w:rPr>
          <w:rFonts w:ascii="Times New Roman" w:hAnsi="Times New Roman" w:cs="Times New Roman"/>
          <w:b/>
          <w:sz w:val="24"/>
          <w:szCs w:val="24"/>
        </w:rPr>
      </w:pPr>
      <w:r w:rsidRPr="00D968CF">
        <w:rPr>
          <w:rFonts w:ascii="Times New Roman" w:hAnsi="Times New Roman" w:cs="Times New Roman"/>
          <w:sz w:val="24"/>
          <w:szCs w:val="24"/>
        </w:rPr>
        <w:t xml:space="preserve">Link do strony postępowania: </w:t>
      </w:r>
      <w:r w:rsidR="00D968CF" w:rsidRPr="00D968CF">
        <w:rPr>
          <w:rFonts w:ascii="Times New Roman" w:hAnsi="Times New Roman" w:cs="Times New Roman"/>
          <w:b/>
          <w:sz w:val="24"/>
          <w:szCs w:val="24"/>
        </w:rPr>
        <w:t>https://miniportal.uzp.gov.pl/Postepowania/16786be8-38f8-48cf-8e3c-ef9073683123</w:t>
      </w:r>
      <w:bookmarkStart w:id="0" w:name="_GoBack"/>
      <w:bookmarkEnd w:id="0"/>
    </w:p>
    <w:sectPr w:rsidR="00DE398F" w:rsidRPr="00D9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F"/>
    <w:rsid w:val="00105479"/>
    <w:rsid w:val="00340D3B"/>
    <w:rsid w:val="007447D2"/>
    <w:rsid w:val="00D968CF"/>
    <w:rsid w:val="00DE398F"/>
    <w:rsid w:val="00EF3C3A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4</cp:revision>
  <dcterms:created xsi:type="dcterms:W3CDTF">2021-08-30T14:40:00Z</dcterms:created>
  <dcterms:modified xsi:type="dcterms:W3CDTF">2022-02-08T12:20:00Z</dcterms:modified>
</cp:coreProperties>
</file>