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25D" w:rsidRDefault="00C5225D"/>
    <w:p w:rsidR="001B7028" w:rsidRPr="00FE28F3" w:rsidRDefault="001B7028" w:rsidP="006C2E72">
      <w:pPr>
        <w:ind w:left="6372" w:firstLine="708"/>
        <w:rPr>
          <w:b/>
          <w:color w:val="000000" w:themeColor="text1"/>
        </w:rPr>
      </w:pPr>
      <w:bookmarkStart w:id="0" w:name="_GoBack"/>
      <w:bookmarkEnd w:id="0"/>
      <w:r w:rsidRPr="00FE28F3">
        <w:rPr>
          <w:b/>
          <w:color w:val="000000" w:themeColor="text1"/>
        </w:rPr>
        <w:t>Zał. nr 7a do SWZ</w:t>
      </w:r>
    </w:p>
    <w:tbl>
      <w:tblPr>
        <w:tblpPr w:leftFromText="141" w:rightFromText="141" w:vertAnchor="text" w:horzAnchor="margin" w:tblpXSpec="center" w:tblpY="310"/>
        <w:tblW w:w="106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8"/>
        <w:gridCol w:w="1360"/>
        <w:gridCol w:w="4805"/>
        <w:gridCol w:w="658"/>
        <w:gridCol w:w="719"/>
        <w:gridCol w:w="837"/>
        <w:gridCol w:w="842"/>
        <w:gridCol w:w="843"/>
      </w:tblGrid>
      <w:tr w:rsidR="006C2E72" w:rsidRPr="006C2E72" w:rsidTr="006C2E72">
        <w:trPr>
          <w:trHeight w:val="342"/>
        </w:trPr>
        <w:tc>
          <w:tcPr>
            <w:tcW w:w="106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E72" w:rsidRPr="006C2E72" w:rsidRDefault="006C2E72" w:rsidP="006C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6C2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Kosztorys ofertowy</w:t>
            </w:r>
          </w:p>
        </w:tc>
      </w:tr>
      <w:tr w:rsidR="006C2E72" w:rsidRPr="006C2E72" w:rsidTr="006C2E72">
        <w:trPr>
          <w:trHeight w:val="259"/>
        </w:trPr>
        <w:tc>
          <w:tcPr>
            <w:tcW w:w="106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E72" w:rsidRPr="006C2E72" w:rsidRDefault="006C2E72" w:rsidP="006C2E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C2E72">
              <w:rPr>
                <w:rFonts w:ascii="Arial" w:eastAsia="Times New Roman" w:hAnsi="Arial" w:cs="Arial"/>
                <w:color w:val="000000"/>
                <w:lang w:eastAsia="pl-PL"/>
              </w:rPr>
              <w:t xml:space="preserve">   Remont dróg gminnych </w:t>
            </w:r>
          </w:p>
        </w:tc>
      </w:tr>
      <w:tr w:rsidR="006C2E72" w:rsidRPr="006C2E72" w:rsidTr="006C2E72">
        <w:trPr>
          <w:trHeight w:val="259"/>
        </w:trPr>
        <w:tc>
          <w:tcPr>
            <w:tcW w:w="6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B050" w:fill="00B050"/>
            <w:noWrap/>
            <w:vAlign w:val="center"/>
            <w:hideMark/>
          </w:tcPr>
          <w:p w:rsidR="006C2E72" w:rsidRPr="006C2E72" w:rsidRDefault="006C2E72" w:rsidP="006C2E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C2E72">
              <w:rPr>
                <w:rFonts w:ascii="Arial" w:eastAsia="Times New Roman" w:hAnsi="Arial" w:cs="Arial"/>
                <w:color w:val="000000"/>
                <w:lang w:eastAsia="pl-PL"/>
              </w:rPr>
              <w:t>Podstawa nakładu, opis pozycji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B050" w:fill="00B050"/>
            <w:noWrap/>
            <w:vAlign w:val="center"/>
            <w:hideMark/>
          </w:tcPr>
          <w:p w:rsidR="006C2E72" w:rsidRPr="006C2E72" w:rsidRDefault="006C2E72" w:rsidP="006C2E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C2E72">
              <w:rPr>
                <w:rFonts w:ascii="Arial" w:eastAsia="Times New Roman" w:hAnsi="Arial" w:cs="Arial"/>
                <w:color w:val="000000"/>
                <w:lang w:eastAsia="pl-PL"/>
              </w:rPr>
              <w:t>Ilość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B050" w:fill="00B050"/>
            <w:noWrap/>
            <w:vAlign w:val="center"/>
            <w:hideMark/>
          </w:tcPr>
          <w:p w:rsidR="006C2E72" w:rsidRPr="006C2E72" w:rsidRDefault="006C2E72" w:rsidP="006C2E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C2E72">
              <w:rPr>
                <w:rFonts w:ascii="Arial" w:eastAsia="Times New Roman" w:hAnsi="Arial" w:cs="Arial"/>
                <w:color w:val="000000"/>
                <w:lang w:eastAsia="pl-PL"/>
              </w:rPr>
              <w:t>Jedn.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B050" w:fill="00B050"/>
            <w:noWrap/>
            <w:vAlign w:val="center"/>
            <w:hideMark/>
          </w:tcPr>
          <w:p w:rsidR="006C2E72" w:rsidRPr="006C2E72" w:rsidRDefault="006C2E72" w:rsidP="006C2E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C2E72">
              <w:rPr>
                <w:rFonts w:ascii="Arial" w:eastAsia="Times New Roman" w:hAnsi="Arial" w:cs="Arial"/>
                <w:color w:val="000000"/>
                <w:lang w:eastAsia="pl-PL"/>
              </w:rPr>
              <w:t>Cena</w:t>
            </w:r>
          </w:p>
        </w:tc>
        <w:tc>
          <w:tcPr>
            <w:tcW w:w="16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B050" w:fill="00B050"/>
            <w:noWrap/>
            <w:vAlign w:val="center"/>
            <w:hideMark/>
          </w:tcPr>
          <w:p w:rsidR="006C2E72" w:rsidRPr="006C2E72" w:rsidRDefault="006C2E72" w:rsidP="006C2E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C2E72">
              <w:rPr>
                <w:rFonts w:ascii="Arial" w:eastAsia="Times New Roman" w:hAnsi="Arial" w:cs="Arial"/>
                <w:color w:val="000000"/>
                <w:lang w:eastAsia="pl-PL"/>
              </w:rPr>
              <w:t xml:space="preserve">Wartość  </w:t>
            </w:r>
          </w:p>
        </w:tc>
      </w:tr>
      <w:tr w:rsidR="006C2E72" w:rsidRPr="006C2E72" w:rsidTr="006C2E72">
        <w:trPr>
          <w:trHeight w:val="273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E72" w:rsidRPr="006C2E72" w:rsidRDefault="006C2E72" w:rsidP="006C2E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C2E7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E72" w:rsidRPr="006C2E72" w:rsidRDefault="006C2E72" w:rsidP="006C2E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C2E7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E72" w:rsidRPr="006C2E72" w:rsidRDefault="006C2E72" w:rsidP="006C2E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C2E7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E72" w:rsidRPr="006C2E72" w:rsidRDefault="006C2E72" w:rsidP="006C2E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6C2E7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E72" w:rsidRPr="006C2E72" w:rsidRDefault="006C2E72" w:rsidP="006C2E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6C2E7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E72" w:rsidRPr="006C2E72" w:rsidRDefault="006C2E72" w:rsidP="006C2E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6C2E7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E72" w:rsidRPr="006C2E72" w:rsidRDefault="006C2E72" w:rsidP="006C2E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6C2E7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netto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2E72" w:rsidRPr="006C2E72" w:rsidRDefault="006C2E72" w:rsidP="006C2E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6C2E7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brutto</w:t>
            </w:r>
          </w:p>
        </w:tc>
      </w:tr>
      <w:tr w:rsidR="006C2E72" w:rsidRPr="006C2E72" w:rsidTr="006C2E72">
        <w:trPr>
          <w:trHeight w:val="259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B050" w:fill="00B050"/>
            <w:noWrap/>
            <w:hideMark/>
          </w:tcPr>
          <w:p w:rsidR="006C2E72" w:rsidRPr="006C2E72" w:rsidRDefault="006C2E72" w:rsidP="006C2E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C2E72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B050" w:fill="00B050"/>
            <w:noWrap/>
            <w:hideMark/>
          </w:tcPr>
          <w:p w:rsidR="006C2E72" w:rsidRPr="006C2E72" w:rsidRDefault="006C2E72" w:rsidP="006C2E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C2E72">
              <w:rPr>
                <w:rFonts w:ascii="Arial" w:eastAsia="Times New Roman" w:hAnsi="Arial" w:cs="Arial"/>
                <w:color w:val="000000"/>
                <w:lang w:eastAsia="pl-PL"/>
              </w:rPr>
              <w:t>podstawa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B050" w:fill="00B050"/>
            <w:vAlign w:val="bottom"/>
            <w:hideMark/>
          </w:tcPr>
          <w:p w:rsidR="006C2E72" w:rsidRPr="006C2E72" w:rsidRDefault="006C2E72" w:rsidP="006C2E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C2E72">
              <w:rPr>
                <w:rFonts w:ascii="Arial" w:eastAsia="Times New Roman" w:hAnsi="Arial" w:cs="Arial"/>
                <w:color w:val="000000"/>
                <w:lang w:eastAsia="pl-PL"/>
              </w:rPr>
              <w:t xml:space="preserve">Skała, ul. Rzeplińska: długość - 800 mb     x 3,5 m 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B050" w:fill="00B050"/>
            <w:noWrap/>
            <w:vAlign w:val="center"/>
            <w:hideMark/>
          </w:tcPr>
          <w:p w:rsidR="006C2E72" w:rsidRPr="006C2E72" w:rsidRDefault="006C2E72" w:rsidP="006C2E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C2E7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B050" w:fill="00B050"/>
            <w:noWrap/>
            <w:vAlign w:val="center"/>
            <w:hideMark/>
          </w:tcPr>
          <w:p w:rsidR="006C2E72" w:rsidRPr="006C2E72" w:rsidRDefault="006C2E72" w:rsidP="006C2E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C2E7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B050" w:fill="00B050"/>
            <w:noWrap/>
            <w:vAlign w:val="center"/>
            <w:hideMark/>
          </w:tcPr>
          <w:p w:rsidR="006C2E72" w:rsidRPr="006C2E72" w:rsidRDefault="006C2E72" w:rsidP="006C2E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C2E7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B050" w:fill="00B050"/>
            <w:noWrap/>
            <w:vAlign w:val="center"/>
            <w:hideMark/>
          </w:tcPr>
          <w:p w:rsidR="006C2E72" w:rsidRPr="006C2E72" w:rsidRDefault="006C2E72" w:rsidP="006C2E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C2E7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B050" w:fill="00B050"/>
            <w:noWrap/>
            <w:vAlign w:val="bottom"/>
            <w:hideMark/>
          </w:tcPr>
          <w:p w:rsidR="006C2E72" w:rsidRPr="006C2E72" w:rsidRDefault="006C2E72" w:rsidP="006C2E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C2E7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6C2E72" w:rsidRPr="006C2E72" w:rsidTr="006C2E72">
        <w:trPr>
          <w:trHeight w:val="779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2E72" w:rsidRPr="006C2E72" w:rsidRDefault="006C2E72" w:rsidP="006C2E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C2E72">
              <w:rPr>
                <w:rFonts w:ascii="Arial" w:eastAsia="Times New Roman" w:hAnsi="Arial" w:cs="Arial"/>
                <w:color w:val="000000"/>
                <w:lang w:eastAsia="pl-PL"/>
              </w:rPr>
              <w:t xml:space="preserve">1 01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E72" w:rsidRPr="006C2E72" w:rsidRDefault="006C2E72" w:rsidP="006C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C2E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KNKRB 1/202/1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C2E72" w:rsidRPr="006C2E72" w:rsidRDefault="006C2E72" w:rsidP="006C2E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C2E72">
              <w:rPr>
                <w:rFonts w:ascii="Arial" w:eastAsia="Times New Roman" w:hAnsi="Arial" w:cs="Arial"/>
                <w:color w:val="000000"/>
                <w:lang w:eastAsia="pl-PL"/>
              </w:rPr>
              <w:t>Wykopy w gruncie kategorii III – IV pod konstrukcje drogi  wraz z odwozem na składowisko wykonawcy    800*3,5*0,3  (m3)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E72" w:rsidRPr="006C2E72" w:rsidRDefault="006C2E72" w:rsidP="006C2E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C2E72">
              <w:rPr>
                <w:rFonts w:ascii="Arial" w:eastAsia="Times New Roman" w:hAnsi="Arial" w:cs="Arial"/>
                <w:color w:val="000000"/>
                <w:lang w:eastAsia="pl-PL"/>
              </w:rPr>
              <w:t>840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E72" w:rsidRPr="006C2E72" w:rsidRDefault="006C2E72" w:rsidP="006C2E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C2E72">
              <w:rPr>
                <w:rFonts w:ascii="Arial" w:eastAsia="Times New Roman" w:hAnsi="Arial" w:cs="Arial"/>
                <w:color w:val="000000"/>
                <w:lang w:eastAsia="pl-PL"/>
              </w:rPr>
              <w:t>m3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E72" w:rsidRPr="006C2E72" w:rsidRDefault="006C2E72" w:rsidP="006C2E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C2E7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E72" w:rsidRPr="006C2E72" w:rsidRDefault="006C2E72" w:rsidP="006C2E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C2E7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E72" w:rsidRPr="006C2E72" w:rsidRDefault="006C2E72" w:rsidP="006C2E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C2E7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6C2E72" w:rsidRPr="006C2E72" w:rsidTr="006C2E72">
        <w:trPr>
          <w:trHeight w:val="779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2E72" w:rsidRPr="006C2E72" w:rsidRDefault="006C2E72" w:rsidP="006C2E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C2E72">
              <w:rPr>
                <w:rFonts w:ascii="Arial" w:eastAsia="Times New Roman" w:hAnsi="Arial" w:cs="Arial"/>
                <w:color w:val="000000"/>
                <w:lang w:eastAsia="pl-PL"/>
              </w:rPr>
              <w:t>1 02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E72" w:rsidRPr="006C2E72" w:rsidRDefault="006C2E72" w:rsidP="006C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C2E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KNNRS 6 113/2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C2E72" w:rsidRPr="006C2E72" w:rsidRDefault="006C2E72" w:rsidP="006C2E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C2E72">
              <w:rPr>
                <w:rFonts w:ascii="Arial" w:eastAsia="Times New Roman" w:hAnsi="Arial" w:cs="Arial"/>
                <w:color w:val="000000"/>
                <w:lang w:eastAsia="pl-PL"/>
              </w:rPr>
              <w:t xml:space="preserve">Podbudowa z kruszywa łamanego 0 – 63 mm stabilizowanego mechanicznie grubości po zagęszczeniu 20 cm 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E72" w:rsidRPr="006C2E72" w:rsidRDefault="006C2E72" w:rsidP="006C2E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C2E72">
              <w:rPr>
                <w:rFonts w:ascii="Arial" w:eastAsia="Times New Roman" w:hAnsi="Arial" w:cs="Arial"/>
                <w:color w:val="000000"/>
                <w:lang w:eastAsia="pl-PL"/>
              </w:rPr>
              <w:t>2800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E72" w:rsidRPr="006C2E72" w:rsidRDefault="006C2E72" w:rsidP="006C2E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C2E72">
              <w:rPr>
                <w:rFonts w:ascii="Arial" w:eastAsia="Times New Roman" w:hAnsi="Arial" w:cs="Arial"/>
                <w:color w:val="000000"/>
                <w:lang w:eastAsia="pl-PL"/>
              </w:rPr>
              <w:t>m2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E72" w:rsidRPr="006C2E72" w:rsidRDefault="006C2E72" w:rsidP="006C2E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C2E7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E72" w:rsidRPr="006C2E72" w:rsidRDefault="006C2E72" w:rsidP="006C2E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C2E7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E72" w:rsidRPr="006C2E72" w:rsidRDefault="006C2E72" w:rsidP="006C2E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C2E7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6C2E72" w:rsidRPr="006C2E72" w:rsidTr="006C2E72">
        <w:trPr>
          <w:trHeight w:val="779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2E72" w:rsidRPr="006C2E72" w:rsidRDefault="006C2E72" w:rsidP="006C2E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C2E72">
              <w:rPr>
                <w:rFonts w:ascii="Arial" w:eastAsia="Times New Roman" w:hAnsi="Arial" w:cs="Arial"/>
                <w:color w:val="000000"/>
                <w:lang w:eastAsia="pl-PL"/>
              </w:rPr>
              <w:t>1 03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E72" w:rsidRPr="006C2E72" w:rsidRDefault="006C2E72" w:rsidP="006C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C2E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KNNR 6 113/3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C2E72" w:rsidRPr="006C2E72" w:rsidRDefault="006C2E72" w:rsidP="006C2E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C2E72">
              <w:rPr>
                <w:rFonts w:ascii="Arial" w:eastAsia="Times New Roman" w:hAnsi="Arial" w:cs="Arial"/>
                <w:color w:val="000000"/>
                <w:lang w:eastAsia="pl-PL"/>
              </w:rPr>
              <w:t>Podbudowa z kruszywa łamanego 0 – 31,5 mm stabilizowanego mechanicznie grubości po zagęszczeniu 10 cm.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E72" w:rsidRPr="006C2E72" w:rsidRDefault="006C2E72" w:rsidP="006C2E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C2E72">
              <w:rPr>
                <w:rFonts w:ascii="Arial" w:eastAsia="Times New Roman" w:hAnsi="Arial" w:cs="Arial"/>
                <w:color w:val="000000"/>
                <w:lang w:eastAsia="pl-PL"/>
              </w:rPr>
              <w:t>2800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E72" w:rsidRPr="006C2E72" w:rsidRDefault="006C2E72" w:rsidP="006C2E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C2E72">
              <w:rPr>
                <w:rFonts w:ascii="Arial" w:eastAsia="Times New Roman" w:hAnsi="Arial" w:cs="Arial"/>
                <w:color w:val="000000"/>
                <w:lang w:eastAsia="pl-PL"/>
              </w:rPr>
              <w:t>m2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E72" w:rsidRPr="006C2E72" w:rsidRDefault="006C2E72" w:rsidP="006C2E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C2E7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E72" w:rsidRPr="006C2E72" w:rsidRDefault="006C2E72" w:rsidP="006C2E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C2E7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E72" w:rsidRPr="006C2E72" w:rsidRDefault="006C2E72" w:rsidP="006C2E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C2E7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6C2E72" w:rsidRPr="006C2E72" w:rsidTr="006C2E72">
        <w:trPr>
          <w:trHeight w:val="259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B050" w:fill="00B050"/>
            <w:noWrap/>
            <w:hideMark/>
          </w:tcPr>
          <w:p w:rsidR="006C2E72" w:rsidRPr="006C2E72" w:rsidRDefault="006C2E72" w:rsidP="006C2E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C2E72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B050" w:fill="00B050"/>
            <w:noWrap/>
            <w:hideMark/>
          </w:tcPr>
          <w:p w:rsidR="006C2E72" w:rsidRPr="006C2E72" w:rsidRDefault="006C2E72" w:rsidP="006C2E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C2E7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B050" w:fill="00B050"/>
            <w:vAlign w:val="bottom"/>
            <w:hideMark/>
          </w:tcPr>
          <w:p w:rsidR="006C2E72" w:rsidRPr="006C2E72" w:rsidRDefault="006C2E72" w:rsidP="006C2E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C2E72">
              <w:rPr>
                <w:rFonts w:ascii="Arial" w:eastAsia="Times New Roman" w:hAnsi="Arial" w:cs="Arial"/>
                <w:color w:val="000000"/>
                <w:lang w:eastAsia="pl-PL"/>
              </w:rPr>
              <w:t>Droga w m. Minoga: długość - 900 mb   x 5m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B050" w:fill="00B050"/>
            <w:noWrap/>
            <w:vAlign w:val="center"/>
            <w:hideMark/>
          </w:tcPr>
          <w:p w:rsidR="006C2E72" w:rsidRPr="006C2E72" w:rsidRDefault="006C2E72" w:rsidP="006C2E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C2E7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B050" w:fill="00B050"/>
            <w:noWrap/>
            <w:vAlign w:val="center"/>
            <w:hideMark/>
          </w:tcPr>
          <w:p w:rsidR="006C2E72" w:rsidRPr="006C2E72" w:rsidRDefault="006C2E72" w:rsidP="006C2E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C2E7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B050" w:fill="00B050"/>
            <w:noWrap/>
            <w:vAlign w:val="center"/>
            <w:hideMark/>
          </w:tcPr>
          <w:p w:rsidR="006C2E72" w:rsidRPr="006C2E72" w:rsidRDefault="006C2E72" w:rsidP="006C2E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C2E7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B050" w:fill="00B050"/>
            <w:noWrap/>
            <w:vAlign w:val="center"/>
            <w:hideMark/>
          </w:tcPr>
          <w:p w:rsidR="006C2E72" w:rsidRPr="006C2E72" w:rsidRDefault="006C2E72" w:rsidP="006C2E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C2E7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B050" w:fill="00B050"/>
            <w:noWrap/>
            <w:vAlign w:val="bottom"/>
            <w:hideMark/>
          </w:tcPr>
          <w:p w:rsidR="006C2E72" w:rsidRPr="006C2E72" w:rsidRDefault="006C2E72" w:rsidP="006C2E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C2E7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6C2E72" w:rsidRPr="006C2E72" w:rsidTr="006C2E72">
        <w:trPr>
          <w:trHeight w:val="779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2E72" w:rsidRPr="006C2E72" w:rsidRDefault="006C2E72" w:rsidP="006C2E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C2E72">
              <w:rPr>
                <w:rFonts w:ascii="Arial" w:eastAsia="Times New Roman" w:hAnsi="Arial" w:cs="Arial"/>
                <w:color w:val="000000"/>
                <w:lang w:eastAsia="pl-PL"/>
              </w:rPr>
              <w:t>2  01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E72" w:rsidRPr="006C2E72" w:rsidRDefault="006C2E72" w:rsidP="006C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C2E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KNKRB 1/202/1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C2E72" w:rsidRPr="006C2E72" w:rsidRDefault="006C2E72" w:rsidP="006C2E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C2E72">
              <w:rPr>
                <w:rFonts w:ascii="Arial" w:eastAsia="Times New Roman" w:hAnsi="Arial" w:cs="Arial"/>
                <w:color w:val="000000"/>
                <w:lang w:eastAsia="pl-PL"/>
              </w:rPr>
              <w:t>Wykopy w gruncie kategorii III – IV pod konstrukcje drogi  wraz z odwozem na składowisko wykonawcy    900*5*0,3  (m3)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E72" w:rsidRPr="006C2E72" w:rsidRDefault="006C2E72" w:rsidP="006C2E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C2E72">
              <w:rPr>
                <w:rFonts w:ascii="Arial" w:eastAsia="Times New Roman" w:hAnsi="Arial" w:cs="Arial"/>
                <w:color w:val="000000"/>
                <w:lang w:eastAsia="pl-PL"/>
              </w:rPr>
              <w:t>1350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E72" w:rsidRPr="006C2E72" w:rsidRDefault="006C2E72" w:rsidP="006C2E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C2E72">
              <w:rPr>
                <w:rFonts w:ascii="Arial" w:eastAsia="Times New Roman" w:hAnsi="Arial" w:cs="Arial"/>
                <w:color w:val="000000"/>
                <w:lang w:eastAsia="pl-PL"/>
              </w:rPr>
              <w:t>m3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E72" w:rsidRPr="006C2E72" w:rsidRDefault="006C2E72" w:rsidP="006C2E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C2E7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E72" w:rsidRPr="006C2E72" w:rsidRDefault="006C2E72" w:rsidP="006C2E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C2E7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E72" w:rsidRPr="006C2E72" w:rsidRDefault="006C2E72" w:rsidP="006C2E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C2E7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6C2E72" w:rsidRPr="006C2E72" w:rsidTr="006C2E72">
        <w:trPr>
          <w:trHeight w:val="779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2E72" w:rsidRPr="006C2E72" w:rsidRDefault="006C2E72" w:rsidP="006C2E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C2E72">
              <w:rPr>
                <w:rFonts w:ascii="Arial" w:eastAsia="Times New Roman" w:hAnsi="Arial" w:cs="Arial"/>
                <w:color w:val="000000"/>
                <w:lang w:eastAsia="pl-PL"/>
              </w:rPr>
              <w:t>2  02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E72" w:rsidRPr="006C2E72" w:rsidRDefault="006C2E72" w:rsidP="006C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C2E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KNNRS 6 113/2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C2E72" w:rsidRPr="006C2E72" w:rsidRDefault="006C2E72" w:rsidP="006C2E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C2E72">
              <w:rPr>
                <w:rFonts w:ascii="Arial" w:eastAsia="Times New Roman" w:hAnsi="Arial" w:cs="Arial"/>
                <w:color w:val="000000"/>
                <w:lang w:eastAsia="pl-PL"/>
              </w:rPr>
              <w:t xml:space="preserve">Podbudowa z kruszywa łamanego 0 – 63 mm stabilizowanego mechanicznie grubości po zagęszczeniu 20 cm 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E72" w:rsidRPr="006C2E72" w:rsidRDefault="006C2E72" w:rsidP="006C2E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C2E72">
              <w:rPr>
                <w:rFonts w:ascii="Arial" w:eastAsia="Times New Roman" w:hAnsi="Arial" w:cs="Arial"/>
                <w:color w:val="000000"/>
                <w:lang w:eastAsia="pl-PL"/>
              </w:rPr>
              <w:t>4500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E72" w:rsidRPr="006C2E72" w:rsidRDefault="006C2E72" w:rsidP="006C2E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C2E72">
              <w:rPr>
                <w:rFonts w:ascii="Arial" w:eastAsia="Times New Roman" w:hAnsi="Arial" w:cs="Arial"/>
                <w:color w:val="000000"/>
                <w:lang w:eastAsia="pl-PL"/>
              </w:rPr>
              <w:t>m2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E72" w:rsidRPr="006C2E72" w:rsidRDefault="006C2E72" w:rsidP="006C2E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C2E7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E72" w:rsidRPr="006C2E72" w:rsidRDefault="006C2E72" w:rsidP="006C2E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C2E7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E72" w:rsidRPr="006C2E72" w:rsidRDefault="006C2E72" w:rsidP="006C2E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C2E7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6C2E72" w:rsidRPr="006C2E72" w:rsidTr="006C2E72">
        <w:trPr>
          <w:trHeight w:val="779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2E72" w:rsidRPr="006C2E72" w:rsidRDefault="006C2E72" w:rsidP="006C2E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C2E72">
              <w:rPr>
                <w:rFonts w:ascii="Arial" w:eastAsia="Times New Roman" w:hAnsi="Arial" w:cs="Arial"/>
                <w:color w:val="000000"/>
                <w:lang w:eastAsia="pl-PL"/>
              </w:rPr>
              <w:t>2  03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E72" w:rsidRPr="006C2E72" w:rsidRDefault="006C2E72" w:rsidP="006C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C2E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KNNR 6 113/3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C2E72" w:rsidRPr="006C2E72" w:rsidRDefault="006C2E72" w:rsidP="006C2E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C2E72">
              <w:rPr>
                <w:rFonts w:ascii="Arial" w:eastAsia="Times New Roman" w:hAnsi="Arial" w:cs="Arial"/>
                <w:color w:val="000000"/>
                <w:lang w:eastAsia="pl-PL"/>
              </w:rPr>
              <w:t>Podbudowa z kruszywa łamanego 0 – 31,5 mm stabilizowanego mechanicznie grubości po zagęszczeniu 10 cm.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E72" w:rsidRPr="006C2E72" w:rsidRDefault="006C2E72" w:rsidP="006C2E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C2E72">
              <w:rPr>
                <w:rFonts w:ascii="Arial" w:eastAsia="Times New Roman" w:hAnsi="Arial" w:cs="Arial"/>
                <w:color w:val="000000"/>
                <w:lang w:eastAsia="pl-PL"/>
              </w:rPr>
              <w:t>4500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E72" w:rsidRPr="006C2E72" w:rsidRDefault="006C2E72" w:rsidP="006C2E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C2E72">
              <w:rPr>
                <w:rFonts w:ascii="Arial" w:eastAsia="Times New Roman" w:hAnsi="Arial" w:cs="Arial"/>
                <w:color w:val="000000"/>
                <w:lang w:eastAsia="pl-PL"/>
              </w:rPr>
              <w:t>m2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E72" w:rsidRPr="006C2E72" w:rsidRDefault="006C2E72" w:rsidP="006C2E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C2E7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E72" w:rsidRPr="006C2E72" w:rsidRDefault="006C2E72" w:rsidP="006C2E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C2E7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E72" w:rsidRPr="006C2E72" w:rsidRDefault="006C2E72" w:rsidP="006C2E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C2E7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6C2E72" w:rsidRPr="006C2E72" w:rsidTr="006C2E72">
        <w:trPr>
          <w:trHeight w:val="519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B050" w:fill="00B050"/>
            <w:noWrap/>
            <w:hideMark/>
          </w:tcPr>
          <w:p w:rsidR="006C2E72" w:rsidRPr="006C2E72" w:rsidRDefault="006C2E72" w:rsidP="006C2E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C2E72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B050" w:fill="00B050"/>
            <w:noWrap/>
            <w:hideMark/>
          </w:tcPr>
          <w:p w:rsidR="006C2E72" w:rsidRPr="006C2E72" w:rsidRDefault="006C2E72" w:rsidP="006C2E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C2E7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B050" w:fill="00B050"/>
            <w:vAlign w:val="bottom"/>
            <w:hideMark/>
          </w:tcPr>
          <w:p w:rsidR="006C2E72" w:rsidRPr="006C2E72" w:rsidRDefault="006C2E72" w:rsidP="006C2E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C2E72">
              <w:rPr>
                <w:rFonts w:ascii="Arial" w:eastAsia="Times New Roman" w:hAnsi="Arial" w:cs="Arial"/>
                <w:color w:val="000000"/>
                <w:lang w:eastAsia="pl-PL"/>
              </w:rPr>
              <w:t>Droga w m. Sobiesęki: długość - 250 mb z tego 90mb x 3,0m i 160mb  x 3,5m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B050" w:fill="00B050"/>
            <w:noWrap/>
            <w:vAlign w:val="center"/>
            <w:hideMark/>
          </w:tcPr>
          <w:p w:rsidR="006C2E72" w:rsidRPr="006C2E72" w:rsidRDefault="006C2E72" w:rsidP="006C2E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C2E7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B050" w:fill="00B050"/>
            <w:noWrap/>
            <w:vAlign w:val="center"/>
            <w:hideMark/>
          </w:tcPr>
          <w:p w:rsidR="006C2E72" w:rsidRPr="006C2E72" w:rsidRDefault="006C2E72" w:rsidP="006C2E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C2E7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B050" w:fill="00B050"/>
            <w:noWrap/>
            <w:vAlign w:val="center"/>
            <w:hideMark/>
          </w:tcPr>
          <w:p w:rsidR="006C2E72" w:rsidRPr="006C2E72" w:rsidRDefault="006C2E72" w:rsidP="006C2E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C2E7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B050" w:fill="00B050"/>
            <w:noWrap/>
            <w:vAlign w:val="center"/>
            <w:hideMark/>
          </w:tcPr>
          <w:p w:rsidR="006C2E72" w:rsidRPr="006C2E72" w:rsidRDefault="006C2E72" w:rsidP="006C2E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C2E7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B050" w:fill="00B050"/>
            <w:noWrap/>
            <w:vAlign w:val="bottom"/>
            <w:hideMark/>
          </w:tcPr>
          <w:p w:rsidR="006C2E72" w:rsidRPr="006C2E72" w:rsidRDefault="006C2E72" w:rsidP="006C2E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C2E7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6C2E72" w:rsidRPr="006C2E72" w:rsidTr="006C2E72">
        <w:trPr>
          <w:trHeight w:val="779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2E72" w:rsidRPr="006C2E72" w:rsidRDefault="006C2E72" w:rsidP="006C2E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C2E72">
              <w:rPr>
                <w:rFonts w:ascii="Arial" w:eastAsia="Times New Roman" w:hAnsi="Arial" w:cs="Arial"/>
                <w:color w:val="000000"/>
                <w:lang w:eastAsia="pl-PL"/>
              </w:rPr>
              <w:t xml:space="preserve">1 01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E72" w:rsidRPr="006C2E72" w:rsidRDefault="006C2E72" w:rsidP="006C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C2E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KNKRB 1/202/1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C2E72" w:rsidRPr="006C2E72" w:rsidRDefault="006C2E72" w:rsidP="006C2E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C2E72">
              <w:rPr>
                <w:rFonts w:ascii="Arial" w:eastAsia="Times New Roman" w:hAnsi="Arial" w:cs="Arial"/>
                <w:color w:val="000000"/>
                <w:lang w:eastAsia="pl-PL"/>
              </w:rPr>
              <w:t>Wykopy w gruncie kategorii III – IV pod konstrukcje drogi , wraz z odwozem na składowisko wykonawcy    90*3,0*0,3+160*3,5*0,3  (m3)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E72" w:rsidRPr="006C2E72" w:rsidRDefault="006C2E72" w:rsidP="006C2E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C2E72">
              <w:rPr>
                <w:rFonts w:ascii="Arial" w:eastAsia="Times New Roman" w:hAnsi="Arial" w:cs="Arial"/>
                <w:color w:val="000000"/>
                <w:lang w:eastAsia="pl-PL"/>
              </w:rPr>
              <w:t>249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E72" w:rsidRPr="006C2E72" w:rsidRDefault="006C2E72" w:rsidP="006C2E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C2E72">
              <w:rPr>
                <w:rFonts w:ascii="Arial" w:eastAsia="Times New Roman" w:hAnsi="Arial" w:cs="Arial"/>
                <w:color w:val="000000"/>
                <w:lang w:eastAsia="pl-PL"/>
              </w:rPr>
              <w:t>m3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E72" w:rsidRPr="006C2E72" w:rsidRDefault="006C2E72" w:rsidP="006C2E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C2E7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E72" w:rsidRPr="006C2E72" w:rsidRDefault="006C2E72" w:rsidP="006C2E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C2E7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E72" w:rsidRPr="006C2E72" w:rsidRDefault="006C2E72" w:rsidP="006C2E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C2E7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6C2E72" w:rsidRPr="006C2E72" w:rsidTr="006C2E72">
        <w:trPr>
          <w:trHeight w:val="779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2E72" w:rsidRPr="006C2E72" w:rsidRDefault="006C2E72" w:rsidP="006C2E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C2E72">
              <w:rPr>
                <w:rFonts w:ascii="Arial" w:eastAsia="Times New Roman" w:hAnsi="Arial" w:cs="Arial"/>
                <w:color w:val="000000"/>
                <w:lang w:eastAsia="pl-PL"/>
              </w:rPr>
              <w:t>1 02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E72" w:rsidRPr="006C2E72" w:rsidRDefault="006C2E72" w:rsidP="006C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C2E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KNNRS 6 113/2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C2E72" w:rsidRPr="006C2E72" w:rsidRDefault="006C2E72" w:rsidP="006C2E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C2E72">
              <w:rPr>
                <w:rFonts w:ascii="Arial" w:eastAsia="Times New Roman" w:hAnsi="Arial" w:cs="Arial"/>
                <w:color w:val="000000"/>
                <w:lang w:eastAsia="pl-PL"/>
              </w:rPr>
              <w:t xml:space="preserve">Podbudowa z kruszywa łamanego 0 – 63 mm stabilizowanego mechanicznie grubości po zagęszczeniu 20 cm 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E72" w:rsidRPr="006C2E72" w:rsidRDefault="006C2E72" w:rsidP="006C2E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C2E72">
              <w:rPr>
                <w:rFonts w:ascii="Arial" w:eastAsia="Times New Roman" w:hAnsi="Arial" w:cs="Arial"/>
                <w:color w:val="000000"/>
                <w:lang w:eastAsia="pl-PL"/>
              </w:rPr>
              <w:t>830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E72" w:rsidRPr="006C2E72" w:rsidRDefault="006C2E72" w:rsidP="006C2E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C2E72">
              <w:rPr>
                <w:rFonts w:ascii="Arial" w:eastAsia="Times New Roman" w:hAnsi="Arial" w:cs="Arial"/>
                <w:color w:val="000000"/>
                <w:lang w:eastAsia="pl-PL"/>
              </w:rPr>
              <w:t>m2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E72" w:rsidRPr="006C2E72" w:rsidRDefault="006C2E72" w:rsidP="006C2E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C2E7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E72" w:rsidRPr="006C2E72" w:rsidRDefault="006C2E72" w:rsidP="006C2E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C2E7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E72" w:rsidRPr="006C2E72" w:rsidRDefault="006C2E72" w:rsidP="006C2E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C2E7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6C2E72" w:rsidRPr="006C2E72" w:rsidTr="006C2E72">
        <w:trPr>
          <w:trHeight w:val="779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2E72" w:rsidRPr="006C2E72" w:rsidRDefault="006C2E72" w:rsidP="006C2E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C2E72">
              <w:rPr>
                <w:rFonts w:ascii="Arial" w:eastAsia="Times New Roman" w:hAnsi="Arial" w:cs="Arial"/>
                <w:color w:val="000000"/>
                <w:lang w:eastAsia="pl-PL"/>
              </w:rPr>
              <w:t>1 03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E72" w:rsidRPr="006C2E72" w:rsidRDefault="006C2E72" w:rsidP="006C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C2E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KNNR 6 113/3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C2E72" w:rsidRPr="006C2E72" w:rsidRDefault="006C2E72" w:rsidP="006C2E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C2E72">
              <w:rPr>
                <w:rFonts w:ascii="Arial" w:eastAsia="Times New Roman" w:hAnsi="Arial" w:cs="Arial"/>
                <w:color w:val="000000"/>
                <w:lang w:eastAsia="pl-PL"/>
              </w:rPr>
              <w:t>Podbudowa z kruszywa łamanego 0 – 31,5 mm stabilizowanego mechanicznie grubości po zagęszczeniu 10 cm.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E72" w:rsidRPr="006C2E72" w:rsidRDefault="006C2E72" w:rsidP="006C2E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C2E72">
              <w:rPr>
                <w:rFonts w:ascii="Arial" w:eastAsia="Times New Roman" w:hAnsi="Arial" w:cs="Arial"/>
                <w:color w:val="000000"/>
                <w:lang w:eastAsia="pl-PL"/>
              </w:rPr>
              <w:t>830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E72" w:rsidRPr="006C2E72" w:rsidRDefault="006C2E72" w:rsidP="006C2E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C2E72">
              <w:rPr>
                <w:rFonts w:ascii="Arial" w:eastAsia="Times New Roman" w:hAnsi="Arial" w:cs="Arial"/>
                <w:color w:val="000000"/>
                <w:lang w:eastAsia="pl-PL"/>
              </w:rPr>
              <w:t>m2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E72" w:rsidRPr="006C2E72" w:rsidRDefault="006C2E72" w:rsidP="006C2E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C2E7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E72" w:rsidRPr="006C2E72" w:rsidRDefault="006C2E72" w:rsidP="006C2E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C2E7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E72" w:rsidRPr="006C2E72" w:rsidRDefault="006C2E72" w:rsidP="006C2E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C2E7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6C2E72" w:rsidRPr="006C2E72" w:rsidTr="006C2E72">
        <w:trPr>
          <w:trHeight w:val="259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2E72" w:rsidRPr="006C2E72" w:rsidRDefault="006C2E72" w:rsidP="006C2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C2E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2E72" w:rsidRPr="006C2E72" w:rsidRDefault="006C2E72" w:rsidP="006C2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C2E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2E72" w:rsidRPr="006C2E72" w:rsidRDefault="006C2E72" w:rsidP="006C2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C2E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2E72" w:rsidRPr="006C2E72" w:rsidRDefault="006C2E72" w:rsidP="006C2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C2E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2E72" w:rsidRPr="006C2E72" w:rsidRDefault="006C2E72" w:rsidP="006C2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C2E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2E72" w:rsidRPr="006C2E72" w:rsidRDefault="006C2E72" w:rsidP="006C2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C2E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2E72" w:rsidRPr="006C2E72" w:rsidRDefault="006C2E72" w:rsidP="006C2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C2E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2E72" w:rsidRPr="006C2E72" w:rsidRDefault="006C2E72" w:rsidP="006C2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C2E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6C2E72" w:rsidRPr="006C2E72" w:rsidTr="006C2E72">
        <w:trPr>
          <w:trHeight w:val="273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noWrap/>
            <w:vAlign w:val="bottom"/>
            <w:hideMark/>
          </w:tcPr>
          <w:p w:rsidR="006C2E72" w:rsidRPr="006C2E72" w:rsidRDefault="006C2E72" w:rsidP="006C2E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C2E7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noWrap/>
            <w:vAlign w:val="bottom"/>
            <w:hideMark/>
          </w:tcPr>
          <w:p w:rsidR="006C2E72" w:rsidRPr="006C2E72" w:rsidRDefault="006C2E72" w:rsidP="006C2E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C2E7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1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noWrap/>
            <w:vAlign w:val="center"/>
            <w:hideMark/>
          </w:tcPr>
          <w:p w:rsidR="006C2E72" w:rsidRPr="006C2E72" w:rsidRDefault="006C2E72" w:rsidP="006C2E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6C2E7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Razem wartość kosztorysowa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noWrap/>
            <w:vAlign w:val="bottom"/>
            <w:hideMark/>
          </w:tcPr>
          <w:p w:rsidR="006C2E72" w:rsidRPr="006C2E72" w:rsidRDefault="006C2E72" w:rsidP="006C2E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6C2E7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netto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noWrap/>
            <w:vAlign w:val="bottom"/>
            <w:hideMark/>
          </w:tcPr>
          <w:p w:rsidR="006C2E72" w:rsidRPr="006C2E72" w:rsidRDefault="006C2E72" w:rsidP="006C2E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6C2E7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noWrap/>
            <w:vAlign w:val="bottom"/>
            <w:hideMark/>
          </w:tcPr>
          <w:p w:rsidR="006C2E72" w:rsidRPr="006C2E72" w:rsidRDefault="006C2E72" w:rsidP="006C2E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6C2E7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</w:p>
        </w:tc>
      </w:tr>
      <w:tr w:rsidR="006C2E72" w:rsidRPr="006C2E72" w:rsidTr="006C2E72">
        <w:trPr>
          <w:trHeight w:val="259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2E72" w:rsidRPr="006C2E72" w:rsidRDefault="006C2E72" w:rsidP="006C2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C2E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2E72" w:rsidRPr="006C2E72" w:rsidRDefault="006C2E72" w:rsidP="006C2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C2E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2E72" w:rsidRPr="006C2E72" w:rsidRDefault="006C2E72" w:rsidP="006C2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C2E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2E72" w:rsidRPr="006C2E72" w:rsidRDefault="006C2E72" w:rsidP="006C2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C2E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2E72" w:rsidRPr="006C2E72" w:rsidRDefault="006C2E72" w:rsidP="006C2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C2E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2E72" w:rsidRPr="00973E3B" w:rsidRDefault="006C2E72" w:rsidP="006C2E7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973E3B">
              <w:rPr>
                <w:rFonts w:ascii="Arial" w:eastAsia="Times New Roman" w:hAnsi="Arial" w:cs="Arial"/>
                <w:b/>
                <w:color w:val="000000"/>
                <w:lang w:eastAsia="pl-PL"/>
              </w:rPr>
              <w:t> </w:t>
            </w:r>
            <w:r w:rsidR="00973E3B" w:rsidRPr="00973E3B">
              <w:rPr>
                <w:rFonts w:ascii="Arial" w:eastAsia="Times New Roman" w:hAnsi="Arial" w:cs="Arial"/>
                <w:b/>
                <w:color w:val="000000"/>
                <w:lang w:eastAsia="pl-PL"/>
              </w:rPr>
              <w:t>VAT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2E72" w:rsidRPr="006C2E72" w:rsidRDefault="006C2E72" w:rsidP="006C2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C2E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2E72" w:rsidRPr="006C2E72" w:rsidRDefault="006C2E72" w:rsidP="006C2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C2E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6C2E72" w:rsidRPr="006C2E72" w:rsidTr="006C2E72">
        <w:trPr>
          <w:trHeight w:val="273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2E72" w:rsidRPr="006C2E72" w:rsidRDefault="006C2E72" w:rsidP="006C2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C2E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2E72" w:rsidRPr="006C2E72" w:rsidRDefault="006C2E72" w:rsidP="006C2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C2E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2E72" w:rsidRPr="006C2E72" w:rsidRDefault="006C2E72" w:rsidP="006C2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C2E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CB9CA" w:fill="ACB9CA"/>
            <w:noWrap/>
            <w:vAlign w:val="bottom"/>
            <w:hideMark/>
          </w:tcPr>
          <w:p w:rsidR="006C2E72" w:rsidRPr="006C2E72" w:rsidRDefault="006C2E72" w:rsidP="006C2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C2E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CB9CA" w:fill="ACB9CA"/>
            <w:noWrap/>
            <w:vAlign w:val="bottom"/>
            <w:hideMark/>
          </w:tcPr>
          <w:p w:rsidR="006C2E72" w:rsidRPr="006C2E72" w:rsidRDefault="006C2E72" w:rsidP="006C2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C2E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CB9CA" w:fill="ACB9CA"/>
            <w:noWrap/>
            <w:vAlign w:val="bottom"/>
            <w:hideMark/>
          </w:tcPr>
          <w:p w:rsidR="006C2E72" w:rsidRPr="00973E3B" w:rsidRDefault="006C2E72" w:rsidP="006C2E7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973E3B">
              <w:rPr>
                <w:rFonts w:ascii="Arial" w:eastAsia="Times New Roman" w:hAnsi="Arial" w:cs="Arial"/>
                <w:b/>
                <w:color w:val="000000"/>
                <w:lang w:eastAsia="pl-PL"/>
              </w:rPr>
              <w:t> </w:t>
            </w:r>
            <w:r w:rsidR="00973E3B" w:rsidRPr="00973E3B">
              <w:rPr>
                <w:rFonts w:ascii="Arial" w:eastAsia="Times New Roman" w:hAnsi="Arial" w:cs="Arial"/>
                <w:b/>
                <w:color w:val="000000"/>
                <w:lang w:eastAsia="pl-PL"/>
              </w:rPr>
              <w:t>brutto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CB9CA" w:fill="ACB9CA"/>
            <w:noWrap/>
            <w:vAlign w:val="bottom"/>
            <w:hideMark/>
          </w:tcPr>
          <w:p w:rsidR="006C2E72" w:rsidRPr="006C2E72" w:rsidRDefault="006C2E72" w:rsidP="006C2E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CB9CA" w:fill="ACB9CA"/>
            <w:noWrap/>
            <w:vAlign w:val="bottom"/>
            <w:hideMark/>
          </w:tcPr>
          <w:p w:rsidR="006C2E72" w:rsidRPr="006C2E72" w:rsidRDefault="006C2E72" w:rsidP="006C2E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C2E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</w:tbl>
    <w:p w:rsidR="006C2E72" w:rsidRDefault="006C2E72" w:rsidP="006C2E72">
      <w:pPr>
        <w:rPr>
          <w:b/>
          <w:color w:val="000000" w:themeColor="text1"/>
        </w:rPr>
      </w:pPr>
    </w:p>
    <w:p w:rsidR="006C2E72" w:rsidRDefault="006C2E72" w:rsidP="001B7028">
      <w:pPr>
        <w:jc w:val="right"/>
        <w:rPr>
          <w:b/>
          <w:color w:val="000000" w:themeColor="text1"/>
        </w:rPr>
      </w:pPr>
    </w:p>
    <w:p w:rsidR="006C2E72" w:rsidRPr="001B7028" w:rsidRDefault="006C2E72" w:rsidP="001B7028">
      <w:pPr>
        <w:jc w:val="right"/>
        <w:rPr>
          <w:b/>
          <w:color w:val="000000" w:themeColor="text1"/>
        </w:rPr>
      </w:pPr>
    </w:p>
    <w:p w:rsidR="00A37E7B" w:rsidRDefault="00A37E7B"/>
    <w:sectPr w:rsidR="00A37E7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028" w:rsidRDefault="001B7028" w:rsidP="001B7028">
      <w:pPr>
        <w:spacing w:after="0" w:line="240" w:lineRule="auto"/>
      </w:pPr>
      <w:r>
        <w:separator/>
      </w:r>
    </w:p>
  </w:endnote>
  <w:endnote w:type="continuationSeparator" w:id="0">
    <w:p w:rsidR="001B7028" w:rsidRDefault="001B7028" w:rsidP="001B7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028" w:rsidRDefault="001B7028" w:rsidP="001B7028">
      <w:pPr>
        <w:spacing w:after="0" w:line="240" w:lineRule="auto"/>
      </w:pPr>
      <w:r>
        <w:separator/>
      </w:r>
    </w:p>
  </w:footnote>
  <w:footnote w:type="continuationSeparator" w:id="0">
    <w:p w:rsidR="001B7028" w:rsidRDefault="001B7028" w:rsidP="001B70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028" w:rsidRPr="001B7028" w:rsidRDefault="001B7028" w:rsidP="001B7028">
    <w:pPr>
      <w:pStyle w:val="Nagwek"/>
      <w:rPr>
        <w:rFonts w:ascii="Arial" w:hAnsi="Arial" w:cs="Arial"/>
        <w:color w:val="000000" w:themeColor="text1"/>
        <w:sz w:val="20"/>
        <w:szCs w:val="20"/>
      </w:rPr>
    </w:pPr>
    <w:r w:rsidRPr="001B7028">
      <w:rPr>
        <w:rFonts w:ascii="Arial" w:hAnsi="Arial" w:cs="Arial"/>
        <w:color w:val="000000" w:themeColor="text1"/>
        <w:sz w:val="20"/>
        <w:szCs w:val="20"/>
      </w:rPr>
      <w:t xml:space="preserve">Znak postępowania: </w:t>
    </w:r>
    <w:r w:rsidR="00C06D48">
      <w:rPr>
        <w:rFonts w:ascii="Arial" w:hAnsi="Arial" w:cs="Arial"/>
        <w:b/>
        <w:bCs/>
        <w:color w:val="000000" w:themeColor="text1"/>
        <w:sz w:val="20"/>
        <w:szCs w:val="20"/>
      </w:rPr>
      <w:t>GI.271.I.2</w:t>
    </w:r>
    <w:r w:rsidRPr="001B7028">
      <w:rPr>
        <w:rFonts w:ascii="Arial" w:hAnsi="Arial" w:cs="Arial"/>
        <w:b/>
        <w:bCs/>
        <w:color w:val="000000" w:themeColor="text1"/>
        <w:sz w:val="20"/>
        <w:szCs w:val="20"/>
      </w:rPr>
      <w:t>.2021.AL</w:t>
    </w:r>
  </w:p>
  <w:p w:rsidR="001B7028" w:rsidRPr="001B7028" w:rsidRDefault="001B7028">
    <w:pPr>
      <w:pStyle w:val="Nagwek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028"/>
    <w:rsid w:val="001B7028"/>
    <w:rsid w:val="006C2E72"/>
    <w:rsid w:val="00973E3B"/>
    <w:rsid w:val="00A37E7B"/>
    <w:rsid w:val="00C06D48"/>
    <w:rsid w:val="00C5225D"/>
    <w:rsid w:val="00E04FB7"/>
    <w:rsid w:val="00FE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169866-EC17-4778-A763-5BE784D9B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11 Znak Znak"/>
    <w:basedOn w:val="Normalny"/>
    <w:link w:val="NagwekZnak"/>
    <w:unhideWhenUsed/>
    <w:rsid w:val="001B70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,Nagłówek strony11 Znak Znak Znak"/>
    <w:basedOn w:val="Domylnaczcionkaakapitu"/>
    <w:link w:val="Nagwek"/>
    <w:qFormat/>
    <w:rsid w:val="001B7028"/>
  </w:style>
  <w:style w:type="paragraph" w:styleId="Stopka">
    <w:name w:val="footer"/>
    <w:basedOn w:val="Normalny"/>
    <w:link w:val="StopkaZnak"/>
    <w:uiPriority w:val="99"/>
    <w:unhideWhenUsed/>
    <w:rsid w:val="001B70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70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1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251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Drogi</dc:creator>
  <cp:keywords/>
  <dc:description/>
  <cp:lastModifiedBy>Drogi</cp:lastModifiedBy>
  <cp:revision>8</cp:revision>
  <dcterms:created xsi:type="dcterms:W3CDTF">2021-06-16T10:12:00Z</dcterms:created>
  <dcterms:modified xsi:type="dcterms:W3CDTF">2021-07-13T11:03:00Z</dcterms:modified>
</cp:coreProperties>
</file>