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F655" w14:textId="4CC910D7" w:rsidR="007B5599" w:rsidRPr="00B5005E" w:rsidRDefault="00547737" w:rsidP="007B5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599" w:rsidRPr="007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.................................dn.....................................</w:t>
      </w:r>
    </w:p>
    <w:p w14:paraId="68F619C5" w14:textId="603783D3" w:rsidR="007B5599" w:rsidRPr="00B5005E" w:rsidRDefault="00547737" w:rsidP="0054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737">
        <w:rPr>
          <w:rFonts w:ascii="Times New Roman" w:eastAsia="Arial" w:hAnsi="Times New Roman" w:cs="Times New Roman"/>
          <w:lang w:eastAsia="ar-SA"/>
        </w:rPr>
        <w:t>Imię i nazwisko lub nazwa przedsiębiorcy</w:t>
      </w: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</w:t>
      </w:r>
      <w:r w:rsidR="007B5599" w:rsidRPr="00AF655D">
        <w:rPr>
          <w:rFonts w:ascii="Times New Roman" w:eastAsia="Times New Roman" w:hAnsi="Times New Roman" w:cs="Times New Roman"/>
          <w:lang w:eastAsia="pl-PL"/>
        </w:rPr>
        <w:t>Miejscowość</w:t>
      </w:r>
    </w:p>
    <w:p w14:paraId="1BF24AF8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526B2" w14:textId="501049F6" w:rsidR="007B5599" w:rsidRPr="00B5005E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54760E52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E1BA3" w14:textId="2FAB29F9" w:rsidR="007B5599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F09088C" w14:textId="30F2C64E" w:rsidR="00547737" w:rsidRPr="00547737" w:rsidRDefault="00547737" w:rsidP="007B55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7737">
        <w:rPr>
          <w:rFonts w:ascii="Times New Roman" w:eastAsia="Arial" w:hAnsi="Times New Roman" w:cs="Times New Roman"/>
          <w:lang w:eastAsia="ar-SA"/>
        </w:rPr>
        <w:t>Adres zamieszkania lub siedziby przedsiębiorcy</w:t>
      </w:r>
      <w:r w:rsidRPr="00547737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14:paraId="6E336FF2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28426" w14:textId="3932D573" w:rsidR="007B5599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A4C6429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69EC3" w14:textId="3A05C467" w:rsidR="00547737" w:rsidRPr="00B5005E" w:rsidRDefault="00547737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2F682902" w14:textId="77777777" w:rsidR="007B5599" w:rsidRPr="00B5005E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27775" w14:textId="5897E41E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54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 w:rsidRPr="00B5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Żegocina</w:t>
      </w:r>
    </w:p>
    <w:p w14:paraId="3F4F69E5" w14:textId="0F2CCD93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32-731 Żegocina 316</w:t>
      </w:r>
    </w:p>
    <w:p w14:paraId="505D7D98" w14:textId="77777777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8881B" w14:textId="77777777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2B3E90F2" w14:textId="2AC8758F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2326639"/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udzielenie zezwolenia na </w:t>
      </w:r>
      <w:r w:rsidR="00B5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działalności</w:t>
      </w: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zakresie</w:t>
      </w:r>
      <w:r w:rsidRPr="00B5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opróżniania zbiorników bezodpływowych i transportu nieczystości ciekłych</w:t>
      </w:r>
    </w:p>
    <w:bookmarkEnd w:id="0"/>
    <w:p w14:paraId="5596F225" w14:textId="77777777" w:rsidR="007B5599" w:rsidRPr="00B5005E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C57DD" w14:textId="277EC481" w:rsidR="0077124C" w:rsidRPr="009D2A0A" w:rsidRDefault="0077124C" w:rsidP="009D2A0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Imię i nazwisko lub nazwa przedsiębiorcy oraz adres zamieszkania lub siedziby przedsiębiorcy ubiegającego się o zezwolenie oraz numer identyfikacji podatkowej (NIP):</w:t>
      </w:r>
    </w:p>
    <w:p w14:paraId="47639346" w14:textId="4A3B0EC3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5215C40A" w14:textId="1F8AC16E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07F07CEE" w14:textId="56172ED6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3D0A7BE5" w14:textId="11F62EC0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- numer identyfikacji podatkowej (NIP): ………………………………………………………………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…………………………...</w:t>
      </w:r>
    </w:p>
    <w:p w14:paraId="453AFB57" w14:textId="7334DC60" w:rsidR="0077124C" w:rsidRDefault="0077124C" w:rsidP="0077124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Określenie przedmiotu i obszaru wykonywanej działalności:</w:t>
      </w:r>
    </w:p>
    <w:p w14:paraId="4DF745EF" w14:textId="77777777" w:rsidR="009D2A0A" w:rsidRPr="009D2A0A" w:rsidRDefault="009D2A0A" w:rsidP="009D2A0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2C8FF31" w14:textId="0E2C3ABC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73F2B252" w14:textId="0D9F5D84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519DA244" w14:textId="465A8895" w:rsidR="00B5005E" w:rsidRDefault="0077124C" w:rsidP="00547737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1A3684BD" w14:textId="77777777" w:rsidR="00AF655D" w:rsidRPr="00B5005E" w:rsidRDefault="00AF655D" w:rsidP="00547737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C83260C" w14:textId="52BAD630" w:rsidR="00B5005E" w:rsidRPr="00A66F87" w:rsidRDefault="00823D28" w:rsidP="009D2A0A">
      <w:pPr>
        <w:pStyle w:val="Akapitzlist"/>
        <w:numPr>
          <w:ilvl w:val="0"/>
          <w:numId w:val="1"/>
        </w:numPr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Określenie środków technicznych jakimi dysponuje ubiegający się o zezwolenie na prowadzenie działalności objętej wnioskiem</w:t>
      </w:r>
      <w:r w:rsidR="009D2A0A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t>1</w:t>
      </w:r>
      <w:r w:rsidRPr="00A66F87">
        <w:rPr>
          <w:rFonts w:ascii="Times New Roman" w:eastAsia="Arial" w:hAnsi="Times New Roman" w:cs="Times New Roman"/>
          <w:i/>
          <w:iCs/>
          <w:lang w:eastAsia="ar-SA"/>
        </w:rPr>
        <w:t>:</w:t>
      </w:r>
      <w:r w:rsidR="009D2A0A">
        <w:rPr>
          <w:rFonts w:ascii="Times New Roman" w:eastAsia="Arial" w:hAnsi="Times New Roman" w:cs="Times New Roman"/>
          <w:i/>
          <w:iCs/>
          <w:lang w:eastAsia="ar-SA"/>
        </w:rPr>
        <w:t xml:space="preserve"> </w:t>
      </w:r>
      <w:r w:rsidR="00B5005E"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B89"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</w:t>
      </w:r>
      <w:r w:rsidR="009D2A0A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</w:p>
    <w:p w14:paraId="4E57A61A" w14:textId="35A6F8D5" w:rsidR="00B5005E" w:rsidRPr="00A66F87" w:rsidRDefault="00B5005E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B89"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</w:t>
      </w:r>
    </w:p>
    <w:p w14:paraId="33F6399E" w14:textId="14A60B70" w:rsidR="00B5005E" w:rsidRPr="00A66F87" w:rsidRDefault="00727B89" w:rsidP="00727B89">
      <w:pPr>
        <w:pStyle w:val="Akapitzlist"/>
        <w:autoSpaceDE w:val="0"/>
        <w:spacing w:line="360" w:lineRule="auto"/>
        <w:ind w:left="108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4487E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DBE87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A2EFB9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55336" w14:textId="12B9CD86" w:rsidR="00B5005E" w:rsidRPr="00A66F87" w:rsidRDefault="00727B89" w:rsidP="00F1342D">
      <w:pPr>
        <w:pStyle w:val="Akapitzlist"/>
        <w:autoSpaceDE w:val="0"/>
        <w:spacing w:line="360" w:lineRule="auto"/>
        <w:ind w:left="108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D28" w:rsidRPr="00A66F87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4BCE4E45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D9571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AEADD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88260" w14:textId="63CA94D7" w:rsidR="00B5005E" w:rsidRPr="00727B89" w:rsidRDefault="007B5599" w:rsidP="00727B89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technologiach stosowanych lub przewidzianych do stosowania przy świadczeniu usług w zakresie działalności objętej</w:t>
      </w:r>
      <w:r w:rsidR="00B5005E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wnioskiem:</w:t>
      </w:r>
      <w:r w:rsidR="00B5005E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6DBCF051" w14:textId="36160853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064A264E" w14:textId="262B2547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5BE294BB" w14:textId="77777777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0B1782C3" w14:textId="2EE95C45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79CF976" w14:textId="77777777" w:rsidR="009D2A0A" w:rsidRDefault="009D2A0A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59018" w14:textId="018CA52F" w:rsidR="009D2A0A" w:rsidRDefault="009D2A0A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BA9B014" w14:textId="554F13C4" w:rsidR="009D2A0A" w:rsidRDefault="009D2A0A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9122FD6" w14:textId="77777777" w:rsidR="001F77DF" w:rsidRDefault="001F77DF" w:rsidP="001F77DF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5B63638" w14:textId="1BA7CA2B" w:rsidR="001F77DF" w:rsidRPr="001F77DF" w:rsidRDefault="001F77DF" w:rsidP="001F77DF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FF26F1B" w14:textId="77777777" w:rsidR="00727B89" w:rsidRPr="00727B89" w:rsidRDefault="007B5599" w:rsidP="00727B89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Proponowane zabiegi z zakresu ochrony środowiska i ochrony sanitarnej planowane po zakończeniu działalności:</w:t>
      </w:r>
    </w:p>
    <w:p w14:paraId="51F4E289" w14:textId="77777777" w:rsidR="00727B89" w:rsidRDefault="007B559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391FB" w14:textId="093E351B" w:rsidR="009D2A0A" w:rsidRDefault="00727B89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bookmarkStart w:id="1" w:name="_Hlk74045519"/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3287F755" w14:textId="070560B4" w:rsidR="001F77DF" w:rsidRDefault="001F77DF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5B994D" w14:textId="79151CD9" w:rsidR="001F77DF" w:rsidRDefault="001F77DF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0B707" w14:textId="77777777" w:rsidR="001F77DF" w:rsidRDefault="001F77DF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4F729" w14:textId="52AE9DF7" w:rsidR="001F77DF" w:rsidRPr="001F77DF" w:rsidRDefault="007B5599" w:rsidP="001F77DF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727B89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działalności:</w:t>
      </w:r>
      <w:r w:rsidR="00727B89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141B5EBC" w14:textId="2B8786DE" w:rsidR="00727B89" w:rsidRPr="00727B89" w:rsidRDefault="007B5599" w:rsidP="00727B89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Zamierzony czas</w:t>
      </w:r>
      <w:r w:rsidR="00727B89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działalności:</w:t>
      </w:r>
    </w:p>
    <w:p w14:paraId="1D5D1EAA" w14:textId="0B3C33EC" w:rsidR="002676CB" w:rsidRPr="001F77DF" w:rsidRDefault="007B5599" w:rsidP="001F77DF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267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14:paraId="0E97A9FE" w14:textId="00F9FDC6" w:rsidR="00E2377A" w:rsidRDefault="00E2377A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5D15AAA5" w14:textId="31A94B7E" w:rsidR="00E2377A" w:rsidRDefault="00E2377A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94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B5599" w:rsidRPr="00E2377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94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i </w:t>
      </w:r>
      <w:r w:rsidR="007B5599" w:rsidRPr="00E2377A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6EEBE891" w14:textId="6A6F7DBD" w:rsidR="00E2377A" w:rsidRDefault="00E2377A" w:rsidP="001F77D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1F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DBF2666" w14:textId="0FEEEA2B" w:rsidR="00A66F87" w:rsidRDefault="00E2377A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7B5599" w:rsidRPr="00E2377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</w:t>
      </w:r>
      <w:r w:rsidR="00C94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składającej wniosek</w:t>
      </w:r>
      <w:r w:rsidR="00C948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5AC1CDB" w14:textId="31A122C1" w:rsidR="00E2377A" w:rsidRPr="00B50CD9" w:rsidRDefault="007B5599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CD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wniosku:</w:t>
      </w:r>
    </w:p>
    <w:p w14:paraId="587B0CE1" w14:textId="5DF48273" w:rsidR="00445F75" w:rsidRPr="00445F75" w:rsidRDefault="007B5599" w:rsidP="00445F75">
      <w:pPr>
        <w:widowControl w:val="0"/>
        <w:tabs>
          <w:tab w:val="left" w:pos="1080"/>
        </w:tabs>
        <w:suppressAutoHyphens/>
        <w:autoSpaceDE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>1.Aktualne zaświadczeni</w:t>
      </w:r>
      <w:r w:rsidR="00E2377A"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lub oświadczenie </w:t>
      </w:r>
      <w:r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>o braku zaległości podatkowych i braku zaległości w płaceniu składek na ubezpieczenie zdrowotne i społeczne</w:t>
      </w:r>
      <w:r w:rsidR="00E2377A"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F75" w:rsidRPr="00445F75">
        <w:rPr>
          <w:rFonts w:ascii="Times New Roman" w:eastAsia="Arial" w:hAnsi="Times New Roman" w:cs="Times New Roman"/>
          <w:sz w:val="20"/>
          <w:szCs w:val="20"/>
          <w:lang w:eastAsia="ar-SA"/>
        </w:rPr>
        <w:t>(w oświadczeniu należy zawrzeć klauzulę: „Jestem świadomy odpowiedzialności karnej za złożenie fałszywego oświadczenia”).</w:t>
      </w:r>
    </w:p>
    <w:p w14:paraId="272E9A12" w14:textId="24A457FB" w:rsidR="00E2377A" w:rsidRPr="009641BB" w:rsidRDefault="007B5599" w:rsidP="007B559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E2377A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D2A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kserokopię 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="009D2A0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64E66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odbioru nieczystości ciekłych</w:t>
      </w:r>
      <w:r w:rsidR="00964E66" w:rsidRPr="00964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64E66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terenu Gminy Żegocina 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F1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="00A738F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stacj</w:t>
      </w:r>
      <w:r w:rsidR="00F1342D">
        <w:rPr>
          <w:rFonts w:ascii="Times New Roman" w:eastAsia="Times New Roman" w:hAnsi="Times New Roman" w:cs="Times New Roman"/>
          <w:sz w:val="20"/>
          <w:szCs w:val="20"/>
          <w:lang w:eastAsia="pl-PL"/>
        </w:rPr>
        <w:t>ą zlewną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potwierdzający gotowość odbioru nieczystości ciekłych przez stację zlewną</w:t>
      </w:r>
      <w:r w:rsidR="001755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352472" w14:textId="01D0592D" w:rsidR="00B50CD9" w:rsidRPr="000959F6" w:rsidRDefault="007B5599" w:rsidP="002D4B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E2377A"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609C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dowodu zapłaty o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płat</w:t>
      </w:r>
      <w:r w:rsidR="0024609C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</w:t>
      </w:r>
      <w:r w:rsidR="0024609C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</w:t>
      </w:r>
      <w:r w:rsidR="00B50CD9"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zezwolenia na prowadzenie działalności w zakresie opróżniania zbiorników bezodpływowych i transportu nieczystości ciekłych w wysokości 107 zł.</w:t>
      </w:r>
      <w:r w:rsidR="002D4BEF" w:rsidRPr="000959F6">
        <w:rPr>
          <w:rFonts w:ascii="Times New Roman" w:hAnsi="Times New Roman" w:cs="Times New Roman"/>
        </w:rPr>
        <w:t xml:space="preserve"> </w:t>
      </w:r>
      <w:r w:rsidR="002D4BEF" w:rsidRPr="000959F6">
        <w:rPr>
          <w:rFonts w:ascii="Times New Roman" w:hAnsi="Times New Roman" w:cs="Times New Roman"/>
          <w:sz w:val="20"/>
          <w:szCs w:val="20"/>
        </w:rPr>
        <w:t xml:space="preserve">Wpłaty można dokonać na konto Urzędu Gminy Żegocina: KBS o/Bochnia 04 8591 0007 0080 0000 1270 0006. </w:t>
      </w:r>
    </w:p>
    <w:p w14:paraId="43000408" w14:textId="0DB3F111" w:rsidR="00B50CD9" w:rsidRPr="000959F6" w:rsidRDefault="00B50CD9" w:rsidP="00B50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Kserokopia </w:t>
      </w:r>
      <w:r w:rsid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dokumentu potwierdzającego 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 prawn</w:t>
      </w:r>
      <w:r w:rsid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nieruchomości, na której znajduje się baza transportowa oraz zaplecze – </w:t>
      </w:r>
      <w:proofErr w:type="spellStart"/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techniczno</w:t>
      </w:r>
      <w:proofErr w:type="spellEnd"/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biurowe (np. odpis z księgi wieczystej, akt notarialny, umowa dzierżawy),</w:t>
      </w:r>
    </w:p>
    <w:p w14:paraId="458A3A53" w14:textId="4B33C9E1" w:rsidR="00B50CD9" w:rsidRPr="00B540D9" w:rsidRDefault="00B50CD9" w:rsidP="00B50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0D9">
        <w:rPr>
          <w:rFonts w:ascii="Times New Roman" w:eastAsia="Times New Roman" w:hAnsi="Times New Roman" w:cs="Times New Roman"/>
          <w:sz w:val="20"/>
          <w:szCs w:val="20"/>
          <w:lang w:eastAsia="pl-PL"/>
        </w:rPr>
        <w:t>5. Dokumenty potwierdzające posiadanie pojazdów asenizacyjnych (potwierdzone kserokopie dowodów rejestracyjnych),</w:t>
      </w:r>
    </w:p>
    <w:p w14:paraId="45E2CFC6" w14:textId="68D2FBBC" w:rsidR="00D62736" w:rsidRPr="009641BB" w:rsidRDefault="00B50CD9" w:rsidP="00B540D9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40D9">
        <w:rPr>
          <w:rFonts w:ascii="Times New Roman" w:eastAsia="Times New Roman" w:hAnsi="Times New Roman" w:cs="Times New Roman"/>
          <w:sz w:val="20"/>
          <w:szCs w:val="20"/>
          <w:lang w:eastAsia="pl-PL"/>
        </w:rPr>
        <w:t>6. Pisemne oświadczenie</w:t>
      </w:r>
      <w:r w:rsidR="00D62736" w:rsidRPr="00B540D9">
        <w:rPr>
          <w:rFonts w:ascii="Times New Roman" w:hAnsi="Times New Roman" w:cs="Times New Roman"/>
          <w:sz w:val="20"/>
          <w:szCs w:val="20"/>
        </w:rPr>
        <w:t xml:space="preserve">, </w:t>
      </w:r>
      <w:r w:rsidR="00D62736" w:rsidRPr="009641BB">
        <w:rPr>
          <w:rFonts w:ascii="Times New Roman" w:hAnsi="Times New Roman" w:cs="Times New Roman"/>
          <w:color w:val="000000"/>
          <w:sz w:val="20"/>
          <w:szCs w:val="20"/>
        </w:rPr>
        <w:t xml:space="preserve">że pojazdy stosowane do opróżniania zbiorników bezodpływowych i transportu nieczystości ciekłych posiadają aktualne badania techniczne, potwierdzone wpisem w dowodzie rejestracyjnym </w:t>
      </w:r>
      <w:r w:rsidR="00D62736" w:rsidRPr="000959F6">
        <w:rPr>
          <w:rFonts w:ascii="Times New Roman" w:hAnsi="Times New Roman" w:cs="Times New Roman"/>
          <w:sz w:val="20"/>
          <w:szCs w:val="20"/>
        </w:rPr>
        <w:t>zgodnie z ustawą z dnia 20 czerwca 1997r. Prawo o ruchu drogowym (tekst jednolity: Dz.U. z 20</w:t>
      </w:r>
      <w:r w:rsidR="000959F6" w:rsidRPr="000959F6">
        <w:rPr>
          <w:rFonts w:ascii="Times New Roman" w:hAnsi="Times New Roman" w:cs="Times New Roman"/>
          <w:sz w:val="20"/>
          <w:szCs w:val="20"/>
        </w:rPr>
        <w:t>21</w:t>
      </w:r>
      <w:r w:rsidR="00D62736" w:rsidRPr="000959F6">
        <w:rPr>
          <w:rFonts w:ascii="Times New Roman" w:hAnsi="Times New Roman" w:cs="Times New Roman"/>
          <w:sz w:val="20"/>
          <w:szCs w:val="20"/>
        </w:rPr>
        <w:t xml:space="preserve">r., poz. </w:t>
      </w:r>
      <w:r w:rsidR="000959F6" w:rsidRPr="000959F6">
        <w:rPr>
          <w:rFonts w:ascii="Times New Roman" w:hAnsi="Times New Roman" w:cs="Times New Roman"/>
          <w:sz w:val="20"/>
          <w:szCs w:val="20"/>
        </w:rPr>
        <w:t>450</w:t>
      </w:r>
      <w:r w:rsidR="00D62736" w:rsidRPr="000959F6">
        <w:rPr>
          <w:rFonts w:ascii="Times New Roman" w:hAnsi="Times New Roman" w:cs="Times New Roman"/>
          <w:sz w:val="20"/>
          <w:szCs w:val="20"/>
        </w:rPr>
        <w:t xml:space="preserve"> ze zm.) </w:t>
      </w:r>
      <w:r w:rsidR="00D62736" w:rsidRPr="009D2A0A">
        <w:rPr>
          <w:rFonts w:ascii="Times New Roman" w:hAnsi="Times New Roman" w:cs="Times New Roman"/>
          <w:sz w:val="20"/>
          <w:szCs w:val="20"/>
        </w:rPr>
        <w:t>oraz spełniają standardy techniczne określone w Rozporządzeniu Ministra Infrastruktury z dnia 12 listopada 2002r. w sprawie wymagań dla pojazdów asenizacyjnych (Dz. U. Nr 193 poz. 1617 ze zm.),</w:t>
      </w:r>
    </w:p>
    <w:p w14:paraId="30915444" w14:textId="1870A90E" w:rsidR="00D62736" w:rsidRPr="00F1342D" w:rsidRDefault="00D62736" w:rsidP="00B540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42D">
        <w:rPr>
          <w:rFonts w:ascii="Times New Roman" w:hAnsi="Times New Roman" w:cs="Times New Roman"/>
          <w:sz w:val="20"/>
          <w:szCs w:val="20"/>
        </w:rPr>
        <w:t xml:space="preserve">7. </w:t>
      </w:r>
      <w:r w:rsidR="000959F6" w:rsidRPr="00F1342D">
        <w:rPr>
          <w:rFonts w:ascii="Times New Roman" w:hAnsi="Times New Roman" w:cs="Times New Roman"/>
          <w:sz w:val="20"/>
          <w:szCs w:val="20"/>
        </w:rPr>
        <w:t>Dokument potwierdzający</w:t>
      </w:r>
      <w:r w:rsidRPr="00F1342D">
        <w:rPr>
          <w:rFonts w:ascii="Times New Roman" w:hAnsi="Times New Roman" w:cs="Times New Roman"/>
          <w:sz w:val="20"/>
          <w:szCs w:val="20"/>
        </w:rPr>
        <w:t xml:space="preserve"> prowadzeni</w:t>
      </w:r>
      <w:r w:rsidR="000959F6" w:rsidRPr="00F1342D">
        <w:rPr>
          <w:rFonts w:ascii="Times New Roman" w:hAnsi="Times New Roman" w:cs="Times New Roman"/>
          <w:sz w:val="20"/>
          <w:szCs w:val="20"/>
        </w:rPr>
        <w:t>e</w:t>
      </w:r>
      <w:r w:rsidRPr="00F1342D">
        <w:rPr>
          <w:rFonts w:ascii="Times New Roman" w:hAnsi="Times New Roman" w:cs="Times New Roman"/>
          <w:sz w:val="20"/>
          <w:szCs w:val="20"/>
        </w:rPr>
        <w:t xml:space="preserve"> działalności gospodarczej.</w:t>
      </w:r>
    </w:p>
    <w:p w14:paraId="6CF11FAC" w14:textId="2949C43C" w:rsidR="00B50CD9" w:rsidRPr="00B50CD9" w:rsidRDefault="00B50CD9" w:rsidP="00B540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95ED6FF" w14:textId="77777777" w:rsidR="009D2A0A" w:rsidRDefault="009D2A0A" w:rsidP="009D2A0A">
      <w:pPr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E45FF4" w14:textId="77777777" w:rsidR="009D2A0A" w:rsidRDefault="009D2A0A" w:rsidP="009D2A0A">
      <w:pPr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5ADAF90" w14:textId="40EAC01A" w:rsidR="00B50CD9" w:rsidRPr="009D2A0A" w:rsidRDefault="009D2A0A" w:rsidP="009D2A0A">
      <w:pPr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9D2A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9D2A0A">
        <w:rPr>
          <w:rFonts w:ascii="Times New Roman" w:eastAsia="Arial" w:hAnsi="Times New Roman" w:cs="Times New Roman"/>
          <w:sz w:val="20"/>
          <w:szCs w:val="20"/>
          <w:lang w:eastAsia="ar-SA"/>
        </w:rPr>
        <w:t>Należy podać w szczególności</w:t>
      </w:r>
      <w:r w:rsidR="009854F5">
        <w:rPr>
          <w:rFonts w:ascii="Times New Roman" w:eastAsia="Arial" w:hAnsi="Times New Roman" w:cs="Times New Roman"/>
          <w:sz w:val="20"/>
          <w:szCs w:val="20"/>
          <w:lang w:eastAsia="ar-SA"/>
        </w:rPr>
        <w:t>:</w:t>
      </w:r>
      <w:r w:rsidRPr="009D2A0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posiadane pojazdy asenizacyjne (rodzaj i ilość pojazdów, ich markę wraz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</w:t>
      </w:r>
      <w:r w:rsidRPr="009D2A0A">
        <w:rPr>
          <w:rFonts w:ascii="Times New Roman" w:eastAsia="Arial" w:hAnsi="Times New Roman" w:cs="Times New Roman"/>
          <w:sz w:val="20"/>
          <w:szCs w:val="20"/>
          <w:lang w:eastAsia="ar-SA"/>
        </w:rPr>
        <w:t>z podaniem nr rej. pojazdów, formę władania, opis oznakowania pojazdów oraz baza transportowa w tym wyposażenie techniczne bazy - lokalizację  i opis terenu (czy teren jest ogrodzony, niedostępny dla osób postronnych, zabezpieczony przed emisją zanieczyszczeń do gruntu), tytuł prawny, miejsce postojowe/garażowania pojazdów i przechowywania sprzętu, miejsce do mycia i dezynfekcji pojazdów, miejsca napraw pojazdów)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14:paraId="4F707134" w14:textId="4F48F934" w:rsidR="00C94868" w:rsidRDefault="00C94868" w:rsidP="00B50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8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94868">
        <w:rPr>
          <w:rFonts w:ascii="Arial" w:eastAsia="Times New Roman" w:hAnsi="Arial" w:cs="Arial"/>
          <w:sz w:val="30"/>
          <w:szCs w:val="30"/>
          <w:vertAlign w:val="superscript"/>
          <w:lang w:eastAsia="pl-PL"/>
        </w:rPr>
        <w:t xml:space="preserve"> </w:t>
      </w:r>
      <w:r w:rsidRPr="00C948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Przedsiębiorca lub osoba uprawniona do reprezentowania przedsiębiorcy, ze wskazaniem imienia i nazwiska oraz pełnionej funkcji.</w:t>
      </w:r>
    </w:p>
    <w:p w14:paraId="5F639F83" w14:textId="4A42309F" w:rsidR="00C94868" w:rsidRDefault="00C94868" w:rsidP="00B50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C4490" w14:textId="13EACF8D" w:rsidR="00A66F87" w:rsidRDefault="00A66F87" w:rsidP="00547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72406874"/>
    </w:p>
    <w:p w14:paraId="3229018E" w14:textId="77777777" w:rsidR="009D2A0A" w:rsidRDefault="009D2A0A" w:rsidP="00547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530875DD" w14:textId="13BD43F0" w:rsidR="009D2A0A" w:rsidRDefault="009D2A0A" w:rsidP="009D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</w:p>
    <w:p w14:paraId="5EE3FE4A" w14:textId="77777777" w:rsidR="0050070D" w:rsidRDefault="0050070D" w:rsidP="009D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05B4D" w14:textId="273FBB7D" w:rsidR="00E02081" w:rsidRPr="0072772D" w:rsidRDefault="00E02081" w:rsidP="00E0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.................................dn.....................................</w:t>
      </w:r>
    </w:p>
    <w:p w14:paraId="799B7D26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Imię i nazwisko lub nazwa przedsiębiorcy                    </w:t>
      </w:r>
      <w:r w:rsidRPr="00AF655D">
        <w:rPr>
          <w:rFonts w:ascii="Times New Roman" w:eastAsia="Arial" w:hAnsi="Times New Roman" w:cs="Times New Roman"/>
          <w:lang w:eastAsia="ar-SA"/>
        </w:rPr>
        <w:t xml:space="preserve"> </w:t>
      </w:r>
      <w:r w:rsidRPr="00AF655D">
        <w:rPr>
          <w:rFonts w:ascii="Times New Roman" w:eastAsia="Times New Roman" w:hAnsi="Times New Roman" w:cs="Times New Roman"/>
          <w:lang w:eastAsia="pl-PL"/>
        </w:rPr>
        <w:t>Miejscowość</w:t>
      </w:r>
    </w:p>
    <w:p w14:paraId="5D1D1563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FCA5719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507C35A5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Arial" w:hAnsi="Times New Roman" w:cs="Times New Roman"/>
          <w:sz w:val="24"/>
          <w:szCs w:val="24"/>
          <w:lang w:eastAsia="ar-SA"/>
        </w:rPr>
        <w:t>Adres zamieszkania lub siedziby przedsiębiorcy</w:t>
      </w: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4822D36E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7B1610A7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1889D3E0" w14:textId="77777777" w:rsidR="00E02081" w:rsidRPr="0072772D" w:rsidRDefault="00E02081" w:rsidP="00E02081">
      <w:pPr>
        <w:suppressAutoHyphens/>
        <w:autoSpaceDN w:val="0"/>
        <w:spacing w:after="77" w:line="264" w:lineRule="auto"/>
        <w:ind w:right="66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A91FFEE" w14:textId="77777777" w:rsidR="00E02081" w:rsidRPr="00547737" w:rsidRDefault="00E02081" w:rsidP="00E02081">
      <w:pPr>
        <w:suppressAutoHyphens/>
        <w:autoSpaceDN w:val="0"/>
        <w:spacing w:after="77" w:line="264" w:lineRule="auto"/>
        <w:ind w:left="10" w:right="66" w:hanging="10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E143935" w14:textId="77777777" w:rsidR="00E02081" w:rsidRPr="00547737" w:rsidRDefault="00E02081" w:rsidP="00E02081">
      <w:pPr>
        <w:suppressAutoHyphens/>
        <w:autoSpaceDN w:val="0"/>
        <w:spacing w:after="77" w:line="264" w:lineRule="auto"/>
        <w:ind w:left="10" w:right="66" w:hanging="10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477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OŚWIADCZENIE</w:t>
      </w:r>
    </w:p>
    <w:p w14:paraId="0909053D" w14:textId="77777777" w:rsidR="00E02081" w:rsidRDefault="00E02081" w:rsidP="00E0208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6D306E" w14:textId="4B8EF1E8" w:rsidR="00E02081" w:rsidRPr="00E02081" w:rsidRDefault="0050070D" w:rsidP="00E0208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02081" w:rsidRPr="00547737">
        <w:rPr>
          <w:rFonts w:ascii="Times New Roman" w:eastAsia="Calibri" w:hAnsi="Times New Roman" w:cs="Times New Roman"/>
          <w:sz w:val="24"/>
          <w:szCs w:val="24"/>
        </w:rPr>
        <w:t>świadczam, że</w:t>
      </w:r>
      <w:r w:rsidR="00E02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081" w:rsidRPr="00E02081">
        <w:rPr>
          <w:rFonts w:ascii="Times New Roman" w:hAnsi="Times New Roman" w:cs="Times New Roman"/>
          <w:color w:val="000000"/>
          <w:sz w:val="24"/>
          <w:szCs w:val="24"/>
        </w:rPr>
        <w:t>pojazdy stosowane do opróżniania zbiorników bezodpływowych i transportu nieczystości ciekłych posiadają aktualne badania techniczne, potwierdzone wpisem</w:t>
      </w:r>
      <w:r w:rsidR="00E0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E02081" w:rsidRPr="00E02081">
        <w:rPr>
          <w:rFonts w:ascii="Times New Roman" w:hAnsi="Times New Roman" w:cs="Times New Roman"/>
          <w:color w:val="000000"/>
          <w:sz w:val="24"/>
          <w:szCs w:val="24"/>
        </w:rPr>
        <w:t xml:space="preserve">w dowodzie rejestracyjnym </w:t>
      </w:r>
      <w:r w:rsidR="00E02081" w:rsidRPr="00E02081">
        <w:rPr>
          <w:rFonts w:ascii="Times New Roman" w:hAnsi="Times New Roman" w:cs="Times New Roman"/>
          <w:sz w:val="24"/>
          <w:szCs w:val="24"/>
        </w:rPr>
        <w:t xml:space="preserve">zgodnie z ustawą z dnia 20 czerwca 1997r. Prawo o ruchu drogowym (tekst jednolity: Dz.U. z 2021r., poz. 450 ze zm.) </w:t>
      </w:r>
      <w:r w:rsidR="00E02081" w:rsidRPr="0050070D">
        <w:rPr>
          <w:rFonts w:ascii="Times New Roman" w:hAnsi="Times New Roman" w:cs="Times New Roman"/>
          <w:sz w:val="24"/>
          <w:szCs w:val="24"/>
        </w:rPr>
        <w:t xml:space="preserve">oraz spełniają standardy techniczne określone w Rozporządzeniu Ministra Infrastruktury z dnia 12 listopada 2002r.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2081" w:rsidRPr="0050070D">
        <w:rPr>
          <w:rFonts w:ascii="Times New Roman" w:hAnsi="Times New Roman" w:cs="Times New Roman"/>
          <w:sz w:val="24"/>
          <w:szCs w:val="24"/>
        </w:rPr>
        <w:t>w sprawie wymagań dla pojazdów asenizacyjnych (Dz. U. Nr 193 poz. 1617 ze zm.)</w:t>
      </w:r>
      <w:r w:rsidRPr="0050070D">
        <w:rPr>
          <w:rFonts w:ascii="Times New Roman" w:hAnsi="Times New Roman" w:cs="Times New Roman"/>
          <w:sz w:val="24"/>
          <w:szCs w:val="24"/>
        </w:rPr>
        <w:t>.</w:t>
      </w:r>
    </w:p>
    <w:p w14:paraId="7BF7BF27" w14:textId="77777777" w:rsidR="00E02081" w:rsidRPr="00547737" w:rsidRDefault="00E02081" w:rsidP="00E02081">
      <w:pPr>
        <w:suppressAutoHyphens/>
        <w:autoSpaceDN w:val="0"/>
        <w:spacing w:after="77" w:line="264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C48A944" w14:textId="5C10D99B" w:rsidR="00E02081" w:rsidRPr="00E02081" w:rsidRDefault="00E02081" w:rsidP="00E02081">
      <w:pPr>
        <w:suppressAutoHyphens/>
        <w:autoSpaceDN w:val="0"/>
        <w:spacing w:after="77" w:line="264" w:lineRule="auto"/>
        <w:ind w:left="10" w:right="66" w:hanging="10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…….…………………………………</w:t>
      </w:r>
    </w:p>
    <w:p w14:paraId="38BDBF01" w14:textId="09A50DC2" w:rsidR="00E02081" w:rsidRPr="0050070D" w:rsidRDefault="00E02081" w:rsidP="0050070D">
      <w:pPr>
        <w:suppressAutoHyphens/>
        <w:autoSpaceDN w:val="0"/>
        <w:spacing w:after="77" w:line="240" w:lineRule="auto"/>
        <w:ind w:right="68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Podpis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osoby składającej </w:t>
      </w: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oświadczenie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</w:t>
      </w:r>
    </w:p>
    <w:p w14:paraId="6255630D" w14:textId="77777777" w:rsidR="00E02081" w:rsidRP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0C5D3D3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05C00EC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49C2B37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63294E1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D86428C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2B3C14A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50AF1DA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9418B21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BCD1E64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0428B88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95C7307" w14:textId="415F072D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5A33265" w14:textId="10D13FDC" w:rsidR="00A66F87" w:rsidRDefault="00A66F87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68B9571" w14:textId="73F0E491" w:rsidR="00A66F87" w:rsidRDefault="00A66F87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B7D8AAE" w14:textId="77777777" w:rsidR="00A66F87" w:rsidRDefault="00A66F87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F00A3DE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C90B798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55FDF4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DAE00C2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8E7EF58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B3FC5FA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651BEC7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963BF72" w14:textId="77777777" w:rsidR="00B5005E" w:rsidRDefault="00B5005E" w:rsidP="007B5599"/>
    <w:sectPr w:rsidR="00B5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D06802"/>
    <w:multiLevelType w:val="multilevel"/>
    <w:tmpl w:val="6B228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138"/>
    <w:multiLevelType w:val="hybridMultilevel"/>
    <w:tmpl w:val="9F061D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C2845"/>
    <w:multiLevelType w:val="hybridMultilevel"/>
    <w:tmpl w:val="3ADEA7F8"/>
    <w:lvl w:ilvl="0" w:tplc="40A8DD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126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FD2BB7"/>
    <w:multiLevelType w:val="multilevel"/>
    <w:tmpl w:val="6B228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99"/>
    <w:rsid w:val="000959F6"/>
    <w:rsid w:val="000F68BE"/>
    <w:rsid w:val="0017552A"/>
    <w:rsid w:val="001F77DF"/>
    <w:rsid w:val="0024609C"/>
    <w:rsid w:val="002676CB"/>
    <w:rsid w:val="002D4BEF"/>
    <w:rsid w:val="00445F75"/>
    <w:rsid w:val="0050070D"/>
    <w:rsid w:val="00547737"/>
    <w:rsid w:val="005F12F2"/>
    <w:rsid w:val="006031CE"/>
    <w:rsid w:val="0072772D"/>
    <w:rsid w:val="00727B89"/>
    <w:rsid w:val="0077124C"/>
    <w:rsid w:val="007B5599"/>
    <w:rsid w:val="007E688D"/>
    <w:rsid w:val="00823D28"/>
    <w:rsid w:val="008C0A2B"/>
    <w:rsid w:val="009641BB"/>
    <w:rsid w:val="00964E66"/>
    <w:rsid w:val="009854F5"/>
    <w:rsid w:val="009D2A0A"/>
    <w:rsid w:val="009F74A2"/>
    <w:rsid w:val="00A66F87"/>
    <w:rsid w:val="00A738F9"/>
    <w:rsid w:val="00AF655D"/>
    <w:rsid w:val="00AF779D"/>
    <w:rsid w:val="00B5005E"/>
    <w:rsid w:val="00B50CD9"/>
    <w:rsid w:val="00B540D9"/>
    <w:rsid w:val="00BA6946"/>
    <w:rsid w:val="00C94868"/>
    <w:rsid w:val="00CB3DAC"/>
    <w:rsid w:val="00D62736"/>
    <w:rsid w:val="00E02081"/>
    <w:rsid w:val="00E2377A"/>
    <w:rsid w:val="00F1342D"/>
    <w:rsid w:val="00F4681E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4564"/>
  <w15:chartTrackingRefBased/>
  <w15:docId w15:val="{7CE963C2-6075-4729-957D-A7BAE28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D28"/>
    <w:pPr>
      <w:ind w:left="720"/>
      <w:contextualSpacing/>
    </w:pPr>
  </w:style>
  <w:style w:type="character" w:customStyle="1" w:styleId="text-justify">
    <w:name w:val="text-justify"/>
    <w:basedOn w:val="Domylnaczcionkaakapitu"/>
    <w:rsid w:val="00E2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Pagacz</dc:creator>
  <cp:keywords/>
  <dc:description/>
  <cp:lastModifiedBy>Anna Pagacz</cp:lastModifiedBy>
  <cp:revision>2</cp:revision>
  <cp:lastPrinted>2021-05-20T11:32:00Z</cp:lastPrinted>
  <dcterms:created xsi:type="dcterms:W3CDTF">2021-06-08T10:04:00Z</dcterms:created>
  <dcterms:modified xsi:type="dcterms:W3CDTF">2021-06-08T10:04:00Z</dcterms:modified>
</cp:coreProperties>
</file>