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B1044C" w:rsidRDefault="004C4CEE" w:rsidP="004C4CE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Załącznik nr 1</w:t>
      </w:r>
    </w:p>
    <w:p w:rsidR="004E0C0D" w:rsidRPr="003C57A8" w:rsidRDefault="004E0C0D" w:rsidP="004C4CEE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3C57A8">
        <w:rPr>
          <w:b/>
          <w:spacing w:val="32"/>
          <w:lang w:eastAsia="ar-SA"/>
        </w:rPr>
        <w:t>OFERTA</w:t>
      </w:r>
    </w:p>
    <w:p w:rsidR="004E0C0D" w:rsidRPr="003C57A8" w:rsidRDefault="004E0C0D" w:rsidP="004E0C0D">
      <w:pPr>
        <w:suppressAutoHyphens/>
        <w:rPr>
          <w:highlight w:val="yellow"/>
          <w:lang w:eastAsia="ar-SA"/>
        </w:rPr>
      </w:pPr>
    </w:p>
    <w:p w:rsidR="00456DBD" w:rsidRDefault="004E0C0D" w:rsidP="00456DBD">
      <w:pPr>
        <w:keepNext/>
        <w:keepLines/>
        <w:tabs>
          <w:tab w:val="left" w:pos="5020"/>
        </w:tabs>
        <w:ind w:left="20"/>
        <w:jc w:val="both"/>
        <w:outlineLvl w:val="1"/>
        <w:rPr>
          <w:rFonts w:eastAsia="Arial"/>
          <w:b/>
          <w:color w:val="000000"/>
        </w:rPr>
      </w:pPr>
      <w:r w:rsidRPr="003C57A8">
        <w:rPr>
          <w:lang w:eastAsia="ar-SA"/>
        </w:rPr>
        <w:t>Postępowanie o udzielenie zamówienia publicznego na zadanie pn.</w:t>
      </w:r>
      <w:r w:rsidR="00EC64D2" w:rsidRPr="00EC64D2">
        <w:rPr>
          <w:b/>
          <w:sz w:val="20"/>
          <w:szCs w:val="20"/>
        </w:rPr>
        <w:t xml:space="preserve"> </w:t>
      </w:r>
      <w:r w:rsidR="00456DBD">
        <w:rPr>
          <w:b/>
          <w:bCs/>
        </w:rPr>
        <w:t>Pełnienie funkcji inspektora nadzoru nad zadaniem:</w:t>
      </w:r>
      <w:r w:rsidR="00456DBD">
        <w:rPr>
          <w:b/>
          <w:color w:val="000000" w:themeColor="text1"/>
        </w:rPr>
        <w:t xml:space="preserve"> </w:t>
      </w:r>
      <w:r w:rsidR="00456DBD">
        <w:rPr>
          <w:rFonts w:eastAsia="Arial"/>
          <w:b/>
          <w:color w:val="000000"/>
        </w:rPr>
        <w:t>Budowa sieci kanalizacji sanitarnej wraz z przykanalikami dla miejscowości Jadowniki Mokre</w:t>
      </w:r>
    </w:p>
    <w:p w:rsidR="00E230F3" w:rsidRPr="00E230F3" w:rsidRDefault="00347FAA" w:rsidP="00456DBD">
      <w:pPr>
        <w:tabs>
          <w:tab w:val="left" w:pos="2694"/>
          <w:tab w:val="left" w:pos="3544"/>
        </w:tabs>
        <w:jc w:val="both"/>
        <w:rPr>
          <w:b/>
        </w:rPr>
      </w:pPr>
      <w:r>
        <w:rPr>
          <w:b/>
        </w:rPr>
        <w:t>branża…………część……………</w:t>
      </w: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DANE WYKONAWCY / WYKONAWCÓW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Nazwa</w:t>
      </w:r>
    </w:p>
    <w:p w:rsidR="004E0C0D" w:rsidRPr="003C57A8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Adres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Dane teleadresowe Wykonawcy / Pełnomocnika :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tel. ......................................................................</w:t>
      </w:r>
    </w:p>
    <w:p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fax. …………………………………….……………</w:t>
      </w:r>
    </w:p>
    <w:p w:rsidR="004E0C0D" w:rsidRPr="003C57A8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e-mail: ................................................................</w:t>
      </w:r>
    </w:p>
    <w:p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CENA</w:t>
      </w:r>
    </w:p>
    <w:p w:rsidR="003C57A8" w:rsidRPr="003C57A8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oferujemy wykonanie przedmiotu zamówienia za cenę</w:t>
      </w:r>
    </w:p>
    <w:p w:rsidR="003C57A8" w:rsidRPr="003C57A8" w:rsidRDefault="004175F0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</w:t>
      </w:r>
      <w:r w:rsidR="003C57A8" w:rsidRPr="003C57A8">
        <w:rPr>
          <w:b/>
          <w:lang w:eastAsia="ar-SA"/>
        </w:rPr>
        <w:t>etto:……………………………</w:t>
      </w:r>
    </w:p>
    <w:p w:rsidR="003C57A8" w:rsidRPr="003C57A8" w:rsidRDefault="0060217A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Va</w:t>
      </w:r>
      <w:r w:rsidR="003C57A8" w:rsidRPr="003C57A8">
        <w:rPr>
          <w:b/>
          <w:lang w:eastAsia="ar-SA"/>
        </w:rPr>
        <w:t>t</w:t>
      </w:r>
      <w:proofErr w:type="spellEnd"/>
      <w:r w:rsidR="003C57A8" w:rsidRPr="003C57A8">
        <w:rPr>
          <w:b/>
          <w:lang w:eastAsia="ar-SA"/>
        </w:rPr>
        <w:t>:……………………………..</w:t>
      </w:r>
    </w:p>
    <w:p w:rsidR="004E0C0D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Brutto:</w:t>
      </w:r>
      <w:r w:rsidR="004E0C0D" w:rsidRPr="003C57A8">
        <w:rPr>
          <w:b/>
          <w:lang w:eastAsia="ar-SA"/>
        </w:rPr>
        <w:t xml:space="preserve"> ......................</w:t>
      </w:r>
      <w:r w:rsidRPr="003C57A8">
        <w:rPr>
          <w:b/>
          <w:lang w:eastAsia="ar-SA"/>
        </w:rPr>
        <w:t>..........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</w:t>
      </w:r>
      <w:r w:rsidR="003C57A8" w:rsidRPr="003C57A8">
        <w:rPr>
          <w:i/>
          <w:lang w:eastAsia="ar-SA"/>
        </w:rPr>
        <w:t xml:space="preserve">brutto </w:t>
      </w:r>
      <w:r w:rsidRPr="003C57A8">
        <w:rPr>
          <w:i/>
          <w:lang w:eastAsia="ar-SA"/>
        </w:rPr>
        <w:t>słownie:…........................................................................................................</w:t>
      </w:r>
      <w:r w:rsidR="00AA2F5C">
        <w:rPr>
          <w:i/>
          <w:lang w:eastAsia="ar-SA"/>
        </w:rPr>
        <w:t>...........</w:t>
      </w:r>
      <w:r w:rsidRPr="003C57A8">
        <w:rPr>
          <w:i/>
          <w:lang w:eastAsia="ar-SA"/>
        </w:rPr>
        <w:t>zł)</w:t>
      </w:r>
    </w:p>
    <w:p w:rsidR="004175F0" w:rsidRPr="004175F0" w:rsidRDefault="004175F0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4175F0">
        <w:rPr>
          <w:b/>
          <w:bCs/>
          <w:color w:val="000000" w:themeColor="text1"/>
          <w:u w:val="single"/>
        </w:rPr>
        <w:t>3.CZAS REAKCJI INSPEKTORA NADZORU</w:t>
      </w:r>
      <w:r w:rsidRPr="004175F0">
        <w:rPr>
          <w:b/>
          <w:bCs/>
          <w:color w:val="000000" w:themeColor="text1"/>
        </w:rPr>
        <w:t xml:space="preserve"> –  ……………………. godzin/y </w:t>
      </w:r>
      <w:r w:rsidRPr="004175F0">
        <w:rPr>
          <w:bCs/>
          <w:color w:val="000000" w:themeColor="text1"/>
        </w:rPr>
        <w:t>(należy podać pełną liczbę godzin)</w:t>
      </w:r>
    </w:p>
    <w:p w:rsidR="004E0C0D" w:rsidRPr="003C57A8" w:rsidRDefault="004175F0" w:rsidP="004175F0">
      <w:pPr>
        <w:tabs>
          <w:tab w:val="left" w:pos="284"/>
        </w:tabs>
        <w:suppressAutoHyphens/>
        <w:jc w:val="both"/>
        <w:rPr>
          <w:b/>
          <w:lang w:eastAsia="ar-SA"/>
        </w:rPr>
      </w:pPr>
      <w:r>
        <w:rPr>
          <w:b/>
          <w:u w:val="single"/>
          <w:lang w:eastAsia="ar-SA"/>
        </w:rPr>
        <w:t>4.</w:t>
      </w:r>
      <w:r w:rsidR="004E0C0D" w:rsidRPr="003C57A8">
        <w:rPr>
          <w:b/>
          <w:u w:val="single"/>
          <w:lang w:eastAsia="ar-SA"/>
        </w:rPr>
        <w:t>TERMIN WYKONANIA ZAMÓWIENIA</w:t>
      </w:r>
      <w:r w:rsidR="000867C0">
        <w:rPr>
          <w:b/>
          <w:lang w:eastAsia="ar-SA"/>
        </w:rPr>
        <w:t>: 12 miesięcy od daty podpisania umowy</w:t>
      </w:r>
    </w:p>
    <w:p w:rsidR="004E0C0D" w:rsidRPr="003C57A8" w:rsidRDefault="004E0C0D" w:rsidP="004E0C0D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:rsidR="004E0C0D" w:rsidRPr="003C57A8" w:rsidRDefault="004175F0" w:rsidP="004E0C0D">
      <w:pPr>
        <w:pStyle w:val="Akapitzlist"/>
        <w:ind w:left="0"/>
        <w:jc w:val="both"/>
      </w:pPr>
      <w:r>
        <w:rPr>
          <w:b/>
        </w:rPr>
        <w:t>5</w:t>
      </w:r>
      <w:r w:rsidR="004E0C0D" w:rsidRPr="003C57A8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3C57A8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3C57A8">
        <w:rPr>
          <w:rFonts w:eastAsiaTheme="minorHAnsi"/>
          <w:bCs/>
          <w:color w:val="000000"/>
          <w:lang w:eastAsia="en-US"/>
        </w:rPr>
        <w:t>dn</w:t>
      </w:r>
      <w:proofErr w:type="spellEnd"/>
      <w:r w:rsidRPr="003C57A8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3C57A8">
        <w:rPr>
          <w:rFonts w:eastAsiaTheme="minorHAnsi"/>
          <w:bCs/>
          <w:color w:val="000000"/>
          <w:lang w:eastAsia="en-US"/>
        </w:rPr>
        <w:t>............ ………………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</w:t>
      </w:r>
      <w:r w:rsid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/czytelne podpisy i pieczęcie osób upoważnionych do   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3C57A8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3C57A8" w:rsidRDefault="00652EAD"/>
    <w:sectPr w:rsidR="00652EAD" w:rsidRPr="003C57A8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20647"/>
    <w:rsid w:val="000867C0"/>
    <w:rsid w:val="000E2763"/>
    <w:rsid w:val="000F7652"/>
    <w:rsid w:val="0012718C"/>
    <w:rsid w:val="00177AC6"/>
    <w:rsid w:val="00191A87"/>
    <w:rsid w:val="0023277D"/>
    <w:rsid w:val="00253FB5"/>
    <w:rsid w:val="00266E00"/>
    <w:rsid w:val="00280B6E"/>
    <w:rsid w:val="002E193C"/>
    <w:rsid w:val="00347FAA"/>
    <w:rsid w:val="00384AC6"/>
    <w:rsid w:val="003C57A8"/>
    <w:rsid w:val="004175F0"/>
    <w:rsid w:val="0042105A"/>
    <w:rsid w:val="00456DBD"/>
    <w:rsid w:val="004C4CEE"/>
    <w:rsid w:val="004E0C0D"/>
    <w:rsid w:val="00511C2B"/>
    <w:rsid w:val="005421BC"/>
    <w:rsid w:val="0060217A"/>
    <w:rsid w:val="006259C2"/>
    <w:rsid w:val="00652EAD"/>
    <w:rsid w:val="006B4866"/>
    <w:rsid w:val="007D4EC0"/>
    <w:rsid w:val="008E283B"/>
    <w:rsid w:val="00A15418"/>
    <w:rsid w:val="00A2095C"/>
    <w:rsid w:val="00AA2F5C"/>
    <w:rsid w:val="00AB0B39"/>
    <w:rsid w:val="00B1044C"/>
    <w:rsid w:val="00B77953"/>
    <w:rsid w:val="00C72A79"/>
    <w:rsid w:val="00E230F3"/>
    <w:rsid w:val="00E427B9"/>
    <w:rsid w:val="00E565AE"/>
    <w:rsid w:val="00EC64D2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39</cp:revision>
  <cp:lastPrinted>2019-10-07T05:43:00Z</cp:lastPrinted>
  <dcterms:created xsi:type="dcterms:W3CDTF">2018-07-04T06:41:00Z</dcterms:created>
  <dcterms:modified xsi:type="dcterms:W3CDTF">2020-11-12T08:26:00Z</dcterms:modified>
</cp:coreProperties>
</file>