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36DBA" w14:textId="1B4D557D" w:rsidR="00ED3CA4" w:rsidRPr="003A6466" w:rsidRDefault="00ED3CA4" w:rsidP="00ED3CA4">
      <w:pPr>
        <w:ind w:left="4253"/>
      </w:pPr>
      <w:r w:rsidRPr="003A6466">
        <w:t xml:space="preserve">Komisarz wyborczy w </w:t>
      </w:r>
      <w:r w:rsidR="00826284">
        <w:t>Krakowie</w:t>
      </w:r>
    </w:p>
    <w:p w14:paraId="27253351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592E6D7D" w14:textId="2B31244A" w:rsidR="00ED3CA4" w:rsidRPr="003A6466" w:rsidRDefault="00826284" w:rsidP="00ED3CA4">
      <w:pPr>
        <w:spacing w:before="120"/>
        <w:ind w:left="4253"/>
      </w:pPr>
      <w:r>
        <w:t>Urzędu Miasta w Trzebini</w:t>
      </w:r>
    </w:p>
    <w:p w14:paraId="652B34B1" w14:textId="3DFBF430" w:rsidR="00ED3CA4" w:rsidRDefault="00826284" w:rsidP="00ED3CA4">
      <w:pPr>
        <w:spacing w:before="120"/>
        <w:ind w:left="4253"/>
      </w:pPr>
      <w:r>
        <w:t>ul. Marszałka Piłsudskiego 14</w:t>
      </w:r>
    </w:p>
    <w:p w14:paraId="0F57903D" w14:textId="6D3B247F" w:rsidR="00826284" w:rsidRPr="003A6466" w:rsidRDefault="00826284" w:rsidP="00ED3CA4">
      <w:pPr>
        <w:spacing w:before="120"/>
        <w:ind w:left="4253"/>
      </w:pPr>
      <w:r>
        <w:t>32-540 Trzebinia</w:t>
      </w:r>
    </w:p>
    <w:p w14:paraId="459153CD" w14:textId="7CE22A8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14:paraId="7348AFB8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468A144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3A392AD5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E2CFFF3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5F63ED8F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410D20A0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707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BC0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BEB8775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69E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DB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1C66EF4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7C4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A10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7F58097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4A7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66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537C461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1A6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9A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23D5137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B6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51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D2252D9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A4F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667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ED7F5F0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AD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54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5E02AD7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27C56754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717B180D" wp14:editId="1A56A6F5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094FBEC7" wp14:editId="53568D7E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5B19C4BA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069CEACA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4CE80B5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A7EF344" wp14:editId="33473F0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4F4A131C" wp14:editId="67CC0704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7D07FF23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36D3EF8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7B99EE9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5B62955B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7008ABFB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17BAB9EB" w14:textId="77777777" w:rsidR="0016678B" w:rsidRDefault="00826284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69491C"/>
    <w:rsid w:val="00826284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0209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 Bednarska</cp:lastModifiedBy>
  <cp:revision>2</cp:revision>
  <dcterms:created xsi:type="dcterms:W3CDTF">2020-06-05T07:43:00Z</dcterms:created>
  <dcterms:modified xsi:type="dcterms:W3CDTF">2020-06-05T07:43:00Z</dcterms:modified>
</cp:coreProperties>
</file>