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7B0" w:rsidRPr="004C5659" w:rsidRDefault="008C1254" w:rsidP="005257B0">
      <w:pPr>
        <w:widowControl w:val="0"/>
        <w:jc w:val="center"/>
      </w:pPr>
      <w:r w:rsidRPr="004C5659">
        <w:t xml:space="preserve">UMOWA  </w:t>
      </w:r>
      <w:r w:rsidR="00A52D32">
        <w:t>Nr</w:t>
      </w:r>
      <w:r w:rsidR="00AD19CB">
        <w:t>…..</w:t>
      </w:r>
      <w:r w:rsidR="00A52D32">
        <w:t xml:space="preserve"> .2019</w:t>
      </w:r>
    </w:p>
    <w:p w:rsidR="008C1254" w:rsidRPr="004C5659" w:rsidRDefault="00EC6956" w:rsidP="00AD4682">
      <w:pPr>
        <w:jc w:val="both"/>
      </w:pPr>
      <w:r>
        <w:t xml:space="preserve">Zawarta w dniu </w:t>
      </w:r>
      <w:r w:rsidR="00AD19CB">
        <w:t>………</w:t>
      </w:r>
      <w:r w:rsidR="00E10E8E">
        <w:t>.2019</w:t>
      </w:r>
      <w:r>
        <w:t>r.</w:t>
      </w:r>
      <w:r w:rsidR="005257B0" w:rsidRPr="004C5659">
        <w:t xml:space="preserve">  pomiędzy Gminą Wietrzychowice  reprezentowaną  przez </w:t>
      </w:r>
      <w:r>
        <w:t xml:space="preserve">Wójta Gminy – Tomasza Banka </w:t>
      </w:r>
    </w:p>
    <w:p w:rsidR="005257B0" w:rsidRPr="004C5659" w:rsidRDefault="00BC0299" w:rsidP="005257B0">
      <w:r w:rsidRPr="004C5659">
        <w:t>p</w:t>
      </w:r>
      <w:r w:rsidR="008C1254" w:rsidRPr="004C5659">
        <w:t>rzy kontrasygnacie Sk</w:t>
      </w:r>
      <w:r w:rsidR="00EC6956">
        <w:t xml:space="preserve">arbnika Gminy – Andrzeja Furgała </w:t>
      </w:r>
      <w:r w:rsidR="005257B0" w:rsidRPr="004C5659">
        <w:t>, zwaną w treści umowy „Zamawiającym”</w:t>
      </w:r>
    </w:p>
    <w:p w:rsidR="005257B0" w:rsidRPr="004C5659" w:rsidRDefault="00AD4682" w:rsidP="0068351E">
      <w:r w:rsidRPr="004C5659">
        <w:t xml:space="preserve">a </w:t>
      </w:r>
      <w:r w:rsidR="00D055B7">
        <w:t>Panem</w:t>
      </w:r>
      <w:r w:rsidR="00E10E8E">
        <w:t xml:space="preserve"> </w:t>
      </w:r>
      <w:r w:rsidR="00AD19CB">
        <w:t>…………….</w:t>
      </w:r>
      <w:r w:rsidR="00E10E8E">
        <w:t xml:space="preserve">prowadzącym działalność gospodarczą pod firmą </w:t>
      </w:r>
      <w:r w:rsidR="00AD19CB">
        <w:t>……………….</w:t>
      </w:r>
      <w:r w:rsidR="00E10E8E">
        <w:t xml:space="preserve"> NIP </w:t>
      </w:r>
      <w:r w:rsidR="00AD19CB">
        <w:t>…………………..</w:t>
      </w:r>
      <w:r w:rsidR="00E10E8E">
        <w:t xml:space="preserve">  </w:t>
      </w:r>
      <w:r w:rsidR="00D055B7">
        <w:t xml:space="preserve">  zwanym dalej „Wykonawcą”.</w:t>
      </w:r>
    </w:p>
    <w:p w:rsidR="005257B0" w:rsidRPr="004C5659" w:rsidRDefault="005257B0" w:rsidP="0068351E">
      <w:pPr>
        <w:rPr>
          <w:color w:val="000000"/>
        </w:rPr>
      </w:pPr>
    </w:p>
    <w:p w:rsidR="0068351E" w:rsidRPr="004C5659" w:rsidRDefault="0068351E" w:rsidP="0068351E">
      <w:pPr>
        <w:rPr>
          <w:color w:val="000000"/>
        </w:rPr>
      </w:pPr>
    </w:p>
    <w:p w:rsidR="005257B0" w:rsidRPr="004C5659" w:rsidRDefault="005257B0" w:rsidP="005257B0">
      <w:pPr>
        <w:jc w:val="center"/>
        <w:rPr>
          <w:color w:val="000000"/>
        </w:rPr>
      </w:pPr>
      <w:r w:rsidRPr="004C5659">
        <w:rPr>
          <w:color w:val="000000"/>
        </w:rPr>
        <w:t>§ 1</w:t>
      </w:r>
    </w:p>
    <w:p w:rsidR="005257B0" w:rsidRPr="004C5659" w:rsidRDefault="005257B0" w:rsidP="005257B0">
      <w:pPr>
        <w:jc w:val="center"/>
        <w:rPr>
          <w:color w:val="000000"/>
        </w:rPr>
      </w:pPr>
      <w:r w:rsidRPr="004C5659">
        <w:rPr>
          <w:color w:val="000000"/>
        </w:rPr>
        <w:t>Przedmiot umowy</w:t>
      </w:r>
    </w:p>
    <w:p w:rsidR="005257B0" w:rsidRPr="00AD19CB" w:rsidRDefault="005257B0" w:rsidP="00AD19CB">
      <w:pPr>
        <w:pStyle w:val="Teksttreci50"/>
        <w:shd w:val="clear" w:color="auto" w:fill="auto"/>
        <w:spacing w:before="0" w:after="248" w:line="283" w:lineRule="exact"/>
        <w:ind w:firstLine="0"/>
        <w:jc w:val="center"/>
        <w:rPr>
          <w:b/>
        </w:rPr>
      </w:pPr>
      <w:r w:rsidRPr="004C5659">
        <w:t xml:space="preserve">1.Przedmiotem niniejszej umowy jest wykonanie zadania  pn. </w:t>
      </w:r>
      <w:r w:rsidR="00AD19CB" w:rsidRPr="00AD19CB">
        <w:t xml:space="preserve">Budowa sieci napowietrzno-kablowej oświetlenia ulicznego w pasie drogowym drogi powiatowej nr 1335K na działce nr 449 oraz na działce nr 787 w miejscowości </w:t>
      </w:r>
      <w:r w:rsidR="00AD19CB">
        <w:t>Wola Rogowska gm. Wietrzychowic</w:t>
      </w:r>
    </w:p>
    <w:p w:rsidR="00582885" w:rsidRDefault="005257B0" w:rsidP="005257B0">
      <w:pPr>
        <w:jc w:val="both"/>
      </w:pPr>
      <w:r w:rsidRPr="004C5659">
        <w:t>2. Zakres robót budowlan</w:t>
      </w:r>
      <w:r w:rsidR="004C5659">
        <w:t xml:space="preserve">ych  obejmuje przedmiar robót </w:t>
      </w:r>
      <w:r w:rsidRPr="004C5659">
        <w:t xml:space="preserve"> </w:t>
      </w:r>
      <w:r w:rsidR="00582885">
        <w:t xml:space="preserve">stanowiący zał.  nr 1 do umowy </w:t>
      </w:r>
    </w:p>
    <w:p w:rsidR="005257B0" w:rsidRPr="004C5659" w:rsidRDefault="00582885" w:rsidP="005257B0">
      <w:pPr>
        <w:jc w:val="both"/>
        <w:rPr>
          <w:color w:val="000000"/>
        </w:rPr>
      </w:pPr>
      <w:r>
        <w:t>i projekt budowlany</w:t>
      </w:r>
    </w:p>
    <w:p w:rsidR="005257B0" w:rsidRPr="004C5659" w:rsidRDefault="005257B0" w:rsidP="005257B0">
      <w:pPr>
        <w:tabs>
          <w:tab w:val="num" w:pos="0"/>
        </w:tabs>
        <w:jc w:val="both"/>
        <w:rPr>
          <w:color w:val="000000"/>
        </w:rPr>
      </w:pPr>
      <w:r w:rsidRPr="004C5659">
        <w:rPr>
          <w:color w:val="000000"/>
        </w:rPr>
        <w:t>3. Wykonawca zobowiązuje się do wykonania przedmiotu umowy zgodnie z dokumentacją projektową, zasadami wiedzy technicznej i sztuki budowlanej, obowiązującymi przepisami i polskimi normami oraz oddania przedmiotu niniejszej umowy Zamawiającemu w terminie w niej uzgodnionym.</w:t>
      </w:r>
    </w:p>
    <w:p w:rsidR="005257B0" w:rsidRPr="004C5659" w:rsidRDefault="005257B0" w:rsidP="005257B0">
      <w:pPr>
        <w:jc w:val="center"/>
        <w:rPr>
          <w:color w:val="000000"/>
        </w:rPr>
      </w:pPr>
      <w:r w:rsidRPr="004C5659">
        <w:rPr>
          <w:color w:val="000000"/>
        </w:rPr>
        <w:t>§ 2</w:t>
      </w:r>
    </w:p>
    <w:p w:rsidR="00C25C3C" w:rsidRDefault="005257B0" w:rsidP="00C25C3C">
      <w:pPr>
        <w:jc w:val="center"/>
        <w:rPr>
          <w:color w:val="000000"/>
        </w:rPr>
      </w:pPr>
      <w:r w:rsidRPr="004C5659">
        <w:rPr>
          <w:color w:val="000000"/>
        </w:rPr>
        <w:t>Termin wykonania zamówienia</w:t>
      </w:r>
    </w:p>
    <w:p w:rsidR="00615251" w:rsidRDefault="00C25C3C" w:rsidP="00C25C3C">
      <w:pPr>
        <w:jc w:val="both"/>
        <w:rPr>
          <w:color w:val="000000" w:themeColor="text1"/>
        </w:rPr>
      </w:pPr>
      <w:r>
        <w:rPr>
          <w:color w:val="000000" w:themeColor="text1"/>
        </w:rPr>
        <w:t>1. Termin</w:t>
      </w:r>
      <w:r w:rsidR="00615251">
        <w:rPr>
          <w:color w:val="000000" w:themeColor="text1"/>
        </w:rPr>
        <w:t>y</w:t>
      </w:r>
      <w:r>
        <w:rPr>
          <w:color w:val="000000" w:themeColor="text1"/>
        </w:rPr>
        <w:t xml:space="preserve"> rozpoczęcia robót: </w:t>
      </w:r>
      <w:r w:rsidR="00582885">
        <w:rPr>
          <w:color w:val="000000" w:themeColor="text1"/>
        </w:rPr>
        <w:t>po podpisaniu umowy</w:t>
      </w:r>
    </w:p>
    <w:p w:rsidR="00615251" w:rsidRPr="00582885" w:rsidRDefault="005257B0" w:rsidP="005257B0">
      <w:pPr>
        <w:jc w:val="both"/>
        <w:rPr>
          <w:color w:val="000000"/>
        </w:rPr>
      </w:pPr>
      <w:r w:rsidRPr="004C5659">
        <w:rPr>
          <w:color w:val="000000"/>
        </w:rPr>
        <w:t>2.  Wykonawca wykona przedmiot umowy określony w § 1 w  termin</w:t>
      </w:r>
      <w:r w:rsidR="00582885">
        <w:rPr>
          <w:color w:val="000000"/>
        </w:rPr>
        <w:t>ie</w:t>
      </w:r>
      <w:r w:rsidR="00582885">
        <w:rPr>
          <w:b/>
          <w:color w:val="000000"/>
        </w:rPr>
        <w:t xml:space="preserve"> </w:t>
      </w:r>
      <w:r w:rsidR="00582885">
        <w:rPr>
          <w:color w:val="000000"/>
        </w:rPr>
        <w:t xml:space="preserve">do </w:t>
      </w:r>
      <w:r w:rsidR="00AD19CB">
        <w:rPr>
          <w:color w:val="000000"/>
        </w:rPr>
        <w:t>20</w:t>
      </w:r>
      <w:r w:rsidR="00582885">
        <w:rPr>
          <w:color w:val="000000"/>
        </w:rPr>
        <w:t xml:space="preserve"> grudnia 2019r.</w:t>
      </w:r>
    </w:p>
    <w:p w:rsidR="005257B0" w:rsidRPr="004C5659" w:rsidRDefault="005257B0" w:rsidP="005257B0">
      <w:pPr>
        <w:jc w:val="both"/>
        <w:rPr>
          <w:color w:val="000000"/>
        </w:rPr>
      </w:pPr>
      <w:r w:rsidRPr="004C5659">
        <w:rPr>
          <w:color w:val="000000"/>
        </w:rPr>
        <w:t>3.  Termin</w:t>
      </w:r>
      <w:r w:rsidR="00615251">
        <w:rPr>
          <w:color w:val="000000"/>
        </w:rPr>
        <w:t xml:space="preserve"> zakończenia ustalon</w:t>
      </w:r>
      <w:r w:rsidR="00582885">
        <w:rPr>
          <w:color w:val="000000"/>
        </w:rPr>
        <w:t>y</w:t>
      </w:r>
      <w:r w:rsidRPr="004C5659">
        <w:rPr>
          <w:color w:val="000000"/>
        </w:rPr>
        <w:t xml:space="preserve"> w ust. 2 niniejszego paragrafu ulegnie przesunięciu w przypadku wystąpienia okoliczności wynikających z:</w:t>
      </w:r>
    </w:p>
    <w:p w:rsidR="005257B0" w:rsidRPr="004C5659" w:rsidRDefault="005257B0" w:rsidP="005257B0">
      <w:pPr>
        <w:jc w:val="both"/>
        <w:rPr>
          <w:color w:val="000000"/>
        </w:rPr>
      </w:pPr>
      <w:r w:rsidRPr="004C5659">
        <w:rPr>
          <w:color w:val="000000"/>
        </w:rPr>
        <w:t>1) przestojów i opóźnień zawinionych przez Zamawiającego,</w:t>
      </w:r>
    </w:p>
    <w:p w:rsidR="005257B0" w:rsidRPr="004C5659" w:rsidRDefault="005257B0" w:rsidP="005257B0">
      <w:pPr>
        <w:jc w:val="both"/>
        <w:rPr>
          <w:color w:val="000000"/>
        </w:rPr>
      </w:pPr>
      <w:r w:rsidRPr="004C5659">
        <w:rPr>
          <w:color w:val="000000"/>
        </w:rPr>
        <w:t xml:space="preserve">2) działania siły wyższej (np. klęski żywiołowej, strajków generalnych lub lokalnych), </w:t>
      </w:r>
      <w:r w:rsidRPr="004C5659">
        <w:rPr>
          <w:color w:val="000000"/>
        </w:rPr>
        <w:br/>
        <w:t>mającego bezpośredni wpływ na terminowość wykonywanych robót,</w:t>
      </w:r>
    </w:p>
    <w:p w:rsidR="005257B0" w:rsidRPr="004C5659" w:rsidRDefault="005257B0" w:rsidP="005257B0">
      <w:pPr>
        <w:jc w:val="both"/>
        <w:rPr>
          <w:color w:val="000000"/>
        </w:rPr>
      </w:pPr>
      <w:r w:rsidRPr="004C5659">
        <w:rPr>
          <w:color w:val="000000"/>
        </w:rPr>
        <w:t xml:space="preserve">3) wystąpienia warunków atmosferycznych uniemożliwiających wykonywanie robót – </w:t>
      </w:r>
      <w:r w:rsidRPr="004C5659">
        <w:rPr>
          <w:color w:val="000000"/>
        </w:rPr>
        <w:br/>
        <w:t>fakt ten musi mieć odzwierciedlenie w dzienniku budowy</w:t>
      </w:r>
      <w:r w:rsidR="00F541D8" w:rsidRPr="004C5659">
        <w:rPr>
          <w:color w:val="000000"/>
        </w:rPr>
        <w:t>( jeżeli dotyczy)</w:t>
      </w:r>
      <w:r w:rsidRPr="004C5659">
        <w:rPr>
          <w:color w:val="000000"/>
        </w:rPr>
        <w:t xml:space="preserve"> , przy czym okres od 01 listopada do 31 marca będzie  traktowany jako okres zimowy i nie będzie miał wpływu na termin zakończenia  realizacji zadania, ani nie będzie stanowił okoliczności dla przesunięcia terminy ze względu na złe warunki atmosferyczne.</w:t>
      </w:r>
    </w:p>
    <w:p w:rsidR="005257B0" w:rsidRPr="004C5659" w:rsidRDefault="005257B0" w:rsidP="005257B0">
      <w:pPr>
        <w:jc w:val="both"/>
        <w:rPr>
          <w:color w:val="000000"/>
        </w:rPr>
      </w:pPr>
      <w:r w:rsidRPr="004C5659">
        <w:rPr>
          <w:color w:val="000000"/>
        </w:rPr>
        <w:t>4) w przypadku  ubiegania się  o dofinansowanie  inwestycji ze środków zewnętrznych    – zgodnie z wymogami programu</w:t>
      </w:r>
    </w:p>
    <w:p w:rsidR="005257B0" w:rsidRPr="004C5659" w:rsidRDefault="005257B0" w:rsidP="005257B0">
      <w:pPr>
        <w:jc w:val="both"/>
        <w:rPr>
          <w:color w:val="000000"/>
        </w:rPr>
      </w:pPr>
      <w:r w:rsidRPr="004C5659">
        <w:rPr>
          <w:color w:val="000000"/>
        </w:rPr>
        <w:t xml:space="preserve">5) wystąpienia okoliczności, których strony umowy nie były w stanie przewidzieć, </w:t>
      </w:r>
      <w:r w:rsidRPr="004C5659">
        <w:rPr>
          <w:color w:val="000000"/>
        </w:rPr>
        <w:br/>
        <w:t xml:space="preserve">pomimo zachowania należytej staranności.  </w:t>
      </w:r>
    </w:p>
    <w:p w:rsidR="005257B0" w:rsidRPr="004C5659" w:rsidRDefault="005257B0" w:rsidP="005257B0">
      <w:pPr>
        <w:jc w:val="both"/>
        <w:rPr>
          <w:color w:val="000000"/>
        </w:rPr>
      </w:pPr>
      <w:r w:rsidRPr="004C5659">
        <w:rPr>
          <w:color w:val="000000"/>
        </w:rPr>
        <w:t>4.  W przedstawionych w ust. 3 przypadkach wystąpienia opóźnień strony ustalą nowe terminy realizacji, z tym, że minimalny okres przesunięcia terminu zakończenia równy będzie okresowi przerwy lub postoju.</w:t>
      </w:r>
    </w:p>
    <w:p w:rsidR="005257B0" w:rsidRPr="004C5659" w:rsidRDefault="005257B0" w:rsidP="005257B0">
      <w:pPr>
        <w:jc w:val="both"/>
        <w:rPr>
          <w:color w:val="000000"/>
        </w:rPr>
      </w:pPr>
      <w:r w:rsidRPr="004C5659">
        <w:rPr>
          <w:color w:val="000000"/>
        </w:rPr>
        <w:t>5.  Termin</w:t>
      </w:r>
      <w:r w:rsidR="00615251">
        <w:rPr>
          <w:color w:val="000000"/>
        </w:rPr>
        <w:t>y</w:t>
      </w:r>
      <w:r w:rsidRPr="004C5659">
        <w:rPr>
          <w:color w:val="000000"/>
        </w:rPr>
        <w:t xml:space="preserve"> ustalon</w:t>
      </w:r>
      <w:r w:rsidR="00615251">
        <w:rPr>
          <w:color w:val="000000"/>
        </w:rPr>
        <w:t>e</w:t>
      </w:r>
      <w:r w:rsidRPr="004C5659">
        <w:rPr>
          <w:color w:val="000000"/>
        </w:rPr>
        <w:t xml:space="preserve"> w ust. 2 może ulec przesunięciu także w przypadku wystąpienia konieczności wystąpienia robót dodatkowych, tj. robót innych niż określone przedmiotem zamówienia.</w:t>
      </w:r>
    </w:p>
    <w:p w:rsidR="005257B0" w:rsidRPr="004C5659" w:rsidRDefault="005257B0" w:rsidP="005257B0">
      <w:pPr>
        <w:jc w:val="both"/>
        <w:rPr>
          <w:color w:val="000000"/>
        </w:rPr>
      </w:pPr>
      <w:r w:rsidRPr="004C5659">
        <w:rPr>
          <w:color w:val="000000"/>
        </w:rPr>
        <w:t>Wstępny termin zakończenia zostanie ustalony w protokole konieczności dotyczącym wykonywania danych robót dodatkowych, a ostateczny w aneksie do umowy.</w:t>
      </w:r>
    </w:p>
    <w:p w:rsidR="005257B0" w:rsidRPr="004C5659" w:rsidRDefault="005257B0" w:rsidP="005257B0">
      <w:pPr>
        <w:jc w:val="both"/>
        <w:rPr>
          <w:color w:val="000000"/>
        </w:rPr>
      </w:pPr>
      <w:r w:rsidRPr="004C5659">
        <w:rPr>
          <w:color w:val="000000"/>
        </w:rPr>
        <w:t>6. Wszelkie okoliczności mające wpływ na termin realizacji zamówienia winny być zgłaszane Zamawiającemu niezwłocznie tj. nie później niż do  3-ch dni od daty powzięcia wiadomości o powstaniu okoliczności i mieć zachowaną formę pisemną.</w:t>
      </w:r>
    </w:p>
    <w:p w:rsidR="005257B0" w:rsidRPr="004C5659" w:rsidRDefault="005257B0" w:rsidP="005257B0">
      <w:pPr>
        <w:jc w:val="both"/>
        <w:rPr>
          <w:color w:val="000000"/>
        </w:rPr>
      </w:pPr>
      <w:r w:rsidRPr="004C5659">
        <w:rPr>
          <w:color w:val="000000"/>
        </w:rPr>
        <w:lastRenderedPageBreak/>
        <w:t>7. Jeżeli wykonawca w określonym terminie nie poinformuje Zamawiającego o okolicznościach mających wpływ na termin realizacji zamówienia, nie będzie mógł w przyszłości domagać się przesunięcia  terminu realizacji zamówienia ze względy na te okoliczności.</w:t>
      </w:r>
    </w:p>
    <w:p w:rsidR="00F541D8" w:rsidRPr="004C5659" w:rsidRDefault="00F541D8" w:rsidP="005257B0">
      <w:pPr>
        <w:jc w:val="both"/>
        <w:rPr>
          <w:color w:val="000000"/>
        </w:rPr>
      </w:pPr>
    </w:p>
    <w:p w:rsidR="005257B0" w:rsidRPr="004C5659" w:rsidRDefault="005257B0" w:rsidP="005257B0">
      <w:pPr>
        <w:jc w:val="center"/>
        <w:rPr>
          <w:color w:val="000000"/>
        </w:rPr>
      </w:pPr>
      <w:r w:rsidRPr="004C5659">
        <w:rPr>
          <w:color w:val="000000"/>
        </w:rPr>
        <w:t>§ 3</w:t>
      </w:r>
    </w:p>
    <w:p w:rsidR="005257B0" w:rsidRPr="004C5659" w:rsidRDefault="005257B0" w:rsidP="005257B0">
      <w:pPr>
        <w:jc w:val="center"/>
        <w:rPr>
          <w:color w:val="000000"/>
        </w:rPr>
      </w:pPr>
      <w:r w:rsidRPr="004C5659">
        <w:rPr>
          <w:color w:val="000000"/>
        </w:rPr>
        <w:t>Obowiązki zamawiającego i wykonawcy</w:t>
      </w:r>
    </w:p>
    <w:p w:rsidR="005257B0" w:rsidRPr="004C5659" w:rsidRDefault="005257B0" w:rsidP="005257B0">
      <w:pPr>
        <w:jc w:val="both"/>
        <w:rPr>
          <w:color w:val="000000"/>
        </w:rPr>
      </w:pPr>
      <w:r w:rsidRPr="004C5659">
        <w:rPr>
          <w:color w:val="000000"/>
        </w:rPr>
        <w:t>1.Do obowiązków Zamawiającego należy:</w:t>
      </w:r>
    </w:p>
    <w:p w:rsidR="005257B0" w:rsidRPr="004C5659" w:rsidRDefault="00616DF9" w:rsidP="005257B0">
      <w:pPr>
        <w:tabs>
          <w:tab w:val="num" w:pos="0"/>
        </w:tabs>
        <w:jc w:val="both"/>
        <w:rPr>
          <w:color w:val="000000"/>
        </w:rPr>
      </w:pPr>
      <w:r w:rsidRPr="004C5659">
        <w:rPr>
          <w:color w:val="000000"/>
        </w:rPr>
        <w:t xml:space="preserve">1)  </w:t>
      </w:r>
      <w:r w:rsidR="005257B0" w:rsidRPr="004C5659">
        <w:rPr>
          <w:color w:val="000000"/>
        </w:rPr>
        <w:t xml:space="preserve"> przekazanie dokumentacji projektowej,  </w:t>
      </w:r>
    </w:p>
    <w:p w:rsidR="00B10B82" w:rsidRDefault="005257B0" w:rsidP="00E30611">
      <w:pPr>
        <w:jc w:val="both"/>
        <w:rPr>
          <w:color w:val="000000"/>
        </w:rPr>
      </w:pPr>
      <w:r w:rsidRPr="004C5659">
        <w:rPr>
          <w:color w:val="000000"/>
        </w:rPr>
        <w:t>2) wprowadzenie i protokolarne przekazanie Wykonawcy placu budowy.</w:t>
      </w:r>
    </w:p>
    <w:p w:rsidR="00B10B82" w:rsidRPr="004C5659" w:rsidRDefault="00B10B82" w:rsidP="00B10B82">
      <w:pPr>
        <w:jc w:val="both"/>
      </w:pPr>
      <w:r>
        <w:rPr>
          <w:color w:val="000000"/>
        </w:rPr>
        <w:t xml:space="preserve">3) </w:t>
      </w:r>
      <w:r w:rsidRPr="004C5659">
        <w:rPr>
          <w:color w:val="000000"/>
        </w:rPr>
        <w:t>zapewnienie na swój koszt nadzoru inwestorskiego</w:t>
      </w:r>
      <w:r>
        <w:rPr>
          <w:color w:val="000000"/>
        </w:rPr>
        <w:t>; …………………..</w:t>
      </w:r>
    </w:p>
    <w:p w:rsidR="005257B0" w:rsidRPr="004C5659" w:rsidRDefault="005257B0" w:rsidP="005257B0">
      <w:pPr>
        <w:jc w:val="both"/>
        <w:rPr>
          <w:color w:val="000000"/>
        </w:rPr>
      </w:pPr>
      <w:r w:rsidRPr="004C5659">
        <w:rPr>
          <w:color w:val="000000"/>
        </w:rPr>
        <w:t xml:space="preserve"> </w:t>
      </w:r>
      <w:r w:rsidR="00B10B82">
        <w:rPr>
          <w:color w:val="000000"/>
        </w:rPr>
        <w:t>4</w:t>
      </w:r>
      <w:r w:rsidRPr="004C5659">
        <w:rPr>
          <w:color w:val="000000"/>
        </w:rPr>
        <w:t>) odebranie przedmiotu Umowy po sprawdzeniu jego należytego wykonania;</w:t>
      </w:r>
    </w:p>
    <w:p w:rsidR="005257B0" w:rsidRPr="004C5659" w:rsidRDefault="00B10B82" w:rsidP="00616DF9">
      <w:pPr>
        <w:tabs>
          <w:tab w:val="num" w:pos="1440"/>
        </w:tabs>
        <w:jc w:val="both"/>
        <w:rPr>
          <w:color w:val="000000"/>
        </w:rPr>
      </w:pPr>
      <w:r>
        <w:rPr>
          <w:color w:val="000000"/>
        </w:rPr>
        <w:t>5</w:t>
      </w:r>
      <w:r w:rsidR="005257B0" w:rsidRPr="004C5659">
        <w:rPr>
          <w:color w:val="000000"/>
        </w:rPr>
        <w:t>) terminowa zapłata wynagrodzenia za wykonane i odebrane prace.</w:t>
      </w:r>
    </w:p>
    <w:p w:rsidR="005257B0" w:rsidRPr="004C5659" w:rsidRDefault="005257B0" w:rsidP="005257B0">
      <w:pPr>
        <w:rPr>
          <w:color w:val="000000"/>
        </w:rPr>
      </w:pPr>
      <w:r w:rsidRPr="004C5659">
        <w:rPr>
          <w:color w:val="000000"/>
        </w:rPr>
        <w:t>2.Do obowiązków Wykonawcy należy:</w:t>
      </w:r>
    </w:p>
    <w:p w:rsidR="005257B0" w:rsidRPr="004C5659" w:rsidRDefault="005257B0" w:rsidP="005257B0">
      <w:pPr>
        <w:tabs>
          <w:tab w:val="num" w:pos="720"/>
        </w:tabs>
        <w:jc w:val="both"/>
        <w:rPr>
          <w:color w:val="000000"/>
        </w:rPr>
      </w:pPr>
      <w:r w:rsidRPr="004C5659">
        <w:rPr>
          <w:color w:val="000000"/>
        </w:rPr>
        <w:t>1) przejęcie terenu robót od Zamawiającego;</w:t>
      </w:r>
    </w:p>
    <w:p w:rsidR="005257B0" w:rsidRPr="004C5659" w:rsidRDefault="005257B0" w:rsidP="005257B0">
      <w:pPr>
        <w:tabs>
          <w:tab w:val="num" w:pos="720"/>
        </w:tabs>
        <w:jc w:val="both"/>
        <w:rPr>
          <w:color w:val="000000"/>
        </w:rPr>
      </w:pPr>
      <w:r w:rsidRPr="004C5659">
        <w:rPr>
          <w:color w:val="000000"/>
        </w:rPr>
        <w:t>2)zabezpieczenie i wygrodzenie terenu robót, ze szczególnym uwzględnieniem bezpieczeństwa osób trzecich.</w:t>
      </w:r>
    </w:p>
    <w:p w:rsidR="005257B0" w:rsidRPr="004C5659" w:rsidRDefault="005257B0" w:rsidP="005257B0">
      <w:pPr>
        <w:jc w:val="both"/>
        <w:rPr>
          <w:color w:val="000000"/>
        </w:rPr>
      </w:pPr>
      <w:r w:rsidRPr="004C5659">
        <w:rPr>
          <w:color w:val="000000"/>
        </w:rPr>
        <w:t>3) zapewnienie dozoru mienia na terenie robót na własny koszt;</w:t>
      </w:r>
    </w:p>
    <w:p w:rsidR="005257B0" w:rsidRPr="004C5659" w:rsidRDefault="005257B0" w:rsidP="005257B0">
      <w:pPr>
        <w:tabs>
          <w:tab w:val="left" w:pos="180"/>
        </w:tabs>
        <w:jc w:val="both"/>
        <w:rPr>
          <w:color w:val="000000"/>
        </w:rPr>
      </w:pPr>
      <w:r w:rsidRPr="004C5659">
        <w:rPr>
          <w:color w:val="000000"/>
        </w:rPr>
        <w:t>4) wykonania przedmiotu umowy z materiałów odpowiadających wymaganiom określonym w art. 10 ustawy z dnia 7 lipca 1994 r. Prawo wraz ze zmianami, okazania,</w:t>
      </w:r>
      <w:r w:rsidR="00E30611">
        <w:rPr>
          <w:color w:val="000000"/>
        </w:rPr>
        <w:t xml:space="preserve"> na każde żądanie Zamawiającego</w:t>
      </w:r>
      <w:r w:rsidRPr="004C5659">
        <w:rPr>
          <w:color w:val="000000"/>
        </w:rPr>
        <w:t>, certyfikatów zgodności z polską normą lub aprobatą techniczną każdego używanego na budowie wyrobu;</w:t>
      </w:r>
    </w:p>
    <w:p w:rsidR="005257B0" w:rsidRPr="004C5659" w:rsidRDefault="005257B0" w:rsidP="005257B0">
      <w:pPr>
        <w:tabs>
          <w:tab w:val="left" w:pos="180"/>
        </w:tabs>
        <w:jc w:val="both"/>
        <w:rPr>
          <w:color w:val="000000"/>
        </w:rPr>
      </w:pPr>
      <w:r w:rsidRPr="004C5659">
        <w:rPr>
          <w:color w:val="000000"/>
        </w:rPr>
        <w:t>5) zapewnienie na własny koszt transportu odpadów do miejsc ich wykorzystania lub utylizacji, łącznie z kosztami utylizacji;</w:t>
      </w:r>
    </w:p>
    <w:p w:rsidR="005257B0" w:rsidRPr="004C5659" w:rsidRDefault="005257B0" w:rsidP="005257B0">
      <w:pPr>
        <w:tabs>
          <w:tab w:val="left" w:pos="180"/>
        </w:tabs>
        <w:jc w:val="both"/>
        <w:rPr>
          <w:color w:val="000000"/>
        </w:rPr>
      </w:pPr>
      <w:r w:rsidRPr="004C5659">
        <w:rPr>
          <w:color w:val="000000"/>
        </w:rPr>
        <w:t>6) jako wytwarzającego odpady – do przestrzegania aktualnie obowiązujących przepisów prawnych wynikających z następujących ustaw Prawo ochrony środowiska oraz o odpadach wraz ze zmianami.</w:t>
      </w:r>
    </w:p>
    <w:p w:rsidR="005257B0" w:rsidRPr="004C5659" w:rsidRDefault="005257B0" w:rsidP="005257B0">
      <w:pPr>
        <w:tabs>
          <w:tab w:val="left" w:pos="180"/>
        </w:tabs>
        <w:jc w:val="both"/>
        <w:rPr>
          <w:color w:val="000000"/>
        </w:rPr>
      </w:pPr>
      <w:r w:rsidRPr="004C5659">
        <w:rPr>
          <w:color w:val="000000"/>
        </w:rPr>
        <w:t>7) 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5257B0" w:rsidRPr="004C5659" w:rsidRDefault="005257B0" w:rsidP="005257B0">
      <w:pPr>
        <w:tabs>
          <w:tab w:val="left" w:pos="180"/>
        </w:tabs>
        <w:jc w:val="both"/>
        <w:rPr>
          <w:color w:val="000000"/>
        </w:rPr>
      </w:pPr>
      <w:r w:rsidRPr="004C5659">
        <w:rPr>
          <w:color w:val="000000"/>
        </w:rPr>
        <w:t>8) terminowe wykonanie i przekazanie przedmiotu umowy oraz oświadczenie, że roboty ukończone przez niego są całkowicie zgodne z umową i  odpowiadają potrzebom, dla których są przewidziane według umowy;</w:t>
      </w:r>
    </w:p>
    <w:p w:rsidR="005257B0" w:rsidRPr="004C5659" w:rsidRDefault="005257B0" w:rsidP="005257B0">
      <w:pPr>
        <w:jc w:val="both"/>
      </w:pPr>
      <w:r w:rsidRPr="004C5659">
        <w:t>9) ponoszenie pełnej odpowiedzialności za stosowanie i bezpieczeństwo wszelkich działań prowadzonych na terenie robót i poza nim, a związanych z wykonaniem przedmiotu umowy;</w:t>
      </w:r>
    </w:p>
    <w:p w:rsidR="005257B0" w:rsidRPr="004C5659" w:rsidRDefault="005257B0" w:rsidP="005257B0">
      <w:pPr>
        <w:jc w:val="both"/>
        <w:rPr>
          <w:color w:val="000000"/>
        </w:rPr>
      </w:pPr>
      <w:r w:rsidRPr="004C5659">
        <w:rPr>
          <w:color w:val="000000"/>
        </w:rPr>
        <w:t>10) ponoszenie pełnej odpowiedzialności za szkody oraz następstwa nieszczęśliwych wypadków pracowników i osób trzecich, powstałe w związku z prowadzonymi robotami, w tym także ruchem pojazdów;</w:t>
      </w:r>
    </w:p>
    <w:p w:rsidR="005257B0" w:rsidRPr="004C5659" w:rsidRDefault="005257B0" w:rsidP="005257B0">
      <w:pPr>
        <w:jc w:val="both"/>
        <w:rPr>
          <w:color w:val="000000"/>
        </w:rPr>
      </w:pPr>
      <w:r w:rsidRPr="004C5659">
        <w:rPr>
          <w:color w:val="000000"/>
        </w:rPr>
        <w:t>11) dostarczenie niezbędnych dokumentów potwierdzających parametry techniczne oraz wymagane normy stosowanych materiałów i urządzeń w tym np. wyników oraz protokołów badań, sprawozdań i prób dotyczących realizowanego przedmiotu niniejszej Umowy;</w:t>
      </w:r>
    </w:p>
    <w:p w:rsidR="005257B0" w:rsidRPr="004C5659" w:rsidRDefault="005257B0" w:rsidP="005257B0">
      <w:pPr>
        <w:jc w:val="both"/>
        <w:rPr>
          <w:color w:val="000000"/>
        </w:rPr>
      </w:pPr>
      <w:r w:rsidRPr="004C5659">
        <w:rPr>
          <w:color w:val="000000"/>
        </w:rPr>
        <w:t>12) zabezpieczenie instalacji, urządzeń i obiektów na terenie robót i w jej bezpośrednim otoczeniu, przed ich zniszczeniem lub uszkodzeniem w trakcie wykonywania robót;</w:t>
      </w:r>
    </w:p>
    <w:p w:rsidR="005257B0" w:rsidRPr="004C5659" w:rsidRDefault="005257B0" w:rsidP="005257B0">
      <w:pPr>
        <w:jc w:val="both"/>
      </w:pPr>
      <w:r w:rsidRPr="004C5659">
        <w:rPr>
          <w:color w:val="000000"/>
        </w:rPr>
        <w:t xml:space="preserve">13) dbanie o porządek na terenie robót oraz utrzymywanie terenu robót </w:t>
      </w:r>
      <w:r w:rsidRPr="004C5659">
        <w:t>w należytym stanie i porządku</w:t>
      </w:r>
      <w:r w:rsidRPr="004C5659">
        <w:rPr>
          <w:color w:val="000000"/>
        </w:rPr>
        <w:t xml:space="preserve"> oraz w stanie wolnym od przeszkód komunikacyjnych;</w:t>
      </w:r>
    </w:p>
    <w:p w:rsidR="005257B0" w:rsidRPr="004C5659" w:rsidRDefault="005257B0" w:rsidP="005257B0">
      <w:pPr>
        <w:jc w:val="both"/>
        <w:rPr>
          <w:color w:val="000000"/>
        </w:rPr>
      </w:pPr>
      <w:r w:rsidRPr="004C5659">
        <w:rPr>
          <w:color w:val="000000"/>
        </w:rPr>
        <w:t xml:space="preserve">14) uporządkowanie terenu budowy po zakończeniu robót, zaplecza budowy, jak również terenów sąsiadujących zajętych lub użytkowanych przez Wykonawcę, w tym dokonanie na własny koszt renowacji zniszczonych lub uszkodzonych w wyniku prowadzonych prac obiektów, fragmentów terenu dróg, nawierzchni, obiektów  lub instalacji. </w:t>
      </w:r>
    </w:p>
    <w:p w:rsidR="005257B0" w:rsidRPr="004C5659" w:rsidRDefault="005257B0" w:rsidP="005257B0">
      <w:pPr>
        <w:jc w:val="both"/>
        <w:rPr>
          <w:color w:val="000000"/>
        </w:rPr>
      </w:pPr>
      <w:r w:rsidRPr="004C5659">
        <w:rPr>
          <w:color w:val="000000"/>
        </w:rPr>
        <w:lastRenderedPageBreak/>
        <w:t>15) kompletowanie w trakcie realizacji robót wszelkiej dokumentacji zgodnie z przepisami Prawa budowlanego oraz przygotowanie do odbioru końcowego kompletu protokołów niezbędnych przy odbiorze;</w:t>
      </w:r>
    </w:p>
    <w:p w:rsidR="005257B0" w:rsidRPr="004C5659" w:rsidRDefault="005257B0" w:rsidP="005257B0">
      <w:pPr>
        <w:jc w:val="both"/>
        <w:rPr>
          <w:color w:val="000000"/>
        </w:rPr>
      </w:pPr>
      <w:r w:rsidRPr="004C5659">
        <w:rPr>
          <w:color w:val="000000"/>
        </w:rPr>
        <w:t>16) usunięcie wszelkich wad i usterek stwierdzonych  w trakcie trwania robót w terminie nie dłuższym niż termin technicznie uzasadniony i konieczny do ich usunięcia;</w:t>
      </w:r>
    </w:p>
    <w:p w:rsidR="005257B0" w:rsidRPr="004C5659" w:rsidRDefault="005257B0" w:rsidP="005257B0">
      <w:pPr>
        <w:jc w:val="both"/>
      </w:pPr>
      <w:r w:rsidRPr="004C5659">
        <w:t>17)ponoszenie wyłącznej odpowiedzialności za wszelkie szkody będące następstwem niewykonania lub nienależytego wykonania przedmiotu umowy, które to szkody Wykonawca zobowiązuje się pokryć w pełnej wysokości;</w:t>
      </w:r>
    </w:p>
    <w:p w:rsidR="005257B0" w:rsidRPr="004C5659" w:rsidRDefault="005257B0" w:rsidP="005257B0">
      <w:pPr>
        <w:tabs>
          <w:tab w:val="num" w:pos="0"/>
        </w:tabs>
        <w:jc w:val="both"/>
      </w:pPr>
      <w:r w:rsidRPr="004C5659">
        <w:t>18) niezwło</w:t>
      </w:r>
      <w:r w:rsidR="0082788F">
        <w:t xml:space="preserve">czne informowanie Zamawiającego </w:t>
      </w:r>
      <w:r w:rsidRPr="004C5659">
        <w:t>o problemach technicznych lub okolicznościach, które mogą wpłynąć na jakość robót lub termin zakończenia robót z zastrzeżeniem  par. 2 pkt. 7.</w:t>
      </w:r>
    </w:p>
    <w:p w:rsidR="005257B0" w:rsidRPr="004C5659" w:rsidRDefault="005257B0" w:rsidP="005257B0">
      <w:pPr>
        <w:tabs>
          <w:tab w:val="num" w:pos="0"/>
        </w:tabs>
        <w:jc w:val="both"/>
      </w:pPr>
      <w:r w:rsidRPr="004C5659">
        <w:t>3. Wykonawca we własnym zakresie pozyska media niezbędne do realizacji zamówienia.</w:t>
      </w:r>
    </w:p>
    <w:p w:rsidR="005257B0" w:rsidRPr="004C5659" w:rsidRDefault="005257B0" w:rsidP="005257B0">
      <w:pPr>
        <w:tabs>
          <w:tab w:val="num" w:pos="0"/>
        </w:tabs>
        <w:jc w:val="center"/>
      </w:pPr>
      <w:r w:rsidRPr="004C5659">
        <w:rPr>
          <w:color w:val="000000"/>
        </w:rPr>
        <w:t>§ </w:t>
      </w:r>
      <w:r w:rsidRPr="004C5659">
        <w:t>4</w:t>
      </w:r>
    </w:p>
    <w:p w:rsidR="005257B0" w:rsidRPr="004C5659" w:rsidRDefault="005257B0" w:rsidP="005257B0">
      <w:pPr>
        <w:jc w:val="center"/>
      </w:pPr>
      <w:r w:rsidRPr="004C5659">
        <w:t>Dodatkowe obowiązki Wykonawcy</w:t>
      </w:r>
    </w:p>
    <w:p w:rsidR="005257B0" w:rsidRPr="004C5659" w:rsidRDefault="005257B0" w:rsidP="005257B0">
      <w:pPr>
        <w:jc w:val="both"/>
      </w:pPr>
      <w:r w:rsidRPr="004C5659">
        <w:t>1.Wykonawca zobowiązany jest zapewnić wykonanie i kierowanie robotami objętymi umową przez osoby posiadające stosowne kwalifikacje zawodowe i uprawnienia budowlane – stanowiące załącznik do niniejszej umowy.</w:t>
      </w:r>
    </w:p>
    <w:p w:rsidR="005257B0" w:rsidRPr="004C5659" w:rsidRDefault="005257B0" w:rsidP="005257B0">
      <w:pPr>
        <w:jc w:val="both"/>
      </w:pPr>
      <w:r w:rsidRPr="004C5659">
        <w:t>Wykonawca wyznacz</w:t>
      </w:r>
      <w:r w:rsidR="006079A7">
        <w:t>a</w:t>
      </w:r>
      <w:r w:rsidR="00A8007C">
        <w:t xml:space="preserve"> do kierowania robotami Pana </w:t>
      </w:r>
      <w:r w:rsidR="00AD19CB">
        <w:t>………………</w:t>
      </w:r>
      <w:r w:rsidR="00D055B7">
        <w:t xml:space="preserve"> </w:t>
      </w:r>
    </w:p>
    <w:p w:rsidR="00F701DC" w:rsidRDefault="005257B0" w:rsidP="005257B0">
      <w:pPr>
        <w:jc w:val="both"/>
      </w:pPr>
      <w:r w:rsidRPr="004C5659">
        <w:t xml:space="preserve">2.Zmiana osoby, o której mowa w ust. 1, w trakcie realizacji przedmiotu niniejszej umowy, musi być uzasadniona przez Wykonawcę na piśmie i wymaga zaakceptowania przez Zamawiającego. </w:t>
      </w:r>
    </w:p>
    <w:p w:rsidR="005257B0" w:rsidRPr="004C5659" w:rsidRDefault="005257B0" w:rsidP="005257B0">
      <w:pPr>
        <w:jc w:val="both"/>
      </w:pPr>
      <w:r w:rsidRPr="004C5659">
        <w:t>3.Zaakceptowana przez Zamawiającego zmiana którejkolwiek z osób, o których mowa w ust. 1 winna być potwierdzona pisemnie i nie wymaga aneksu do niniejszej umowy.</w:t>
      </w:r>
    </w:p>
    <w:p w:rsidR="005257B0" w:rsidRDefault="005257B0" w:rsidP="005257B0">
      <w:pPr>
        <w:jc w:val="both"/>
      </w:pPr>
      <w:r w:rsidRPr="004C5659">
        <w:t>4.Kierownik budowy (robót) działać będzie w granicach umocowania określonego w ustawie Prawo budowlane na koszt Wykonawcy.</w:t>
      </w:r>
    </w:p>
    <w:p w:rsidR="0082788F" w:rsidRPr="004C5659" w:rsidRDefault="0082788F" w:rsidP="005257B0">
      <w:pPr>
        <w:jc w:val="both"/>
      </w:pPr>
      <w:r>
        <w:t>5.Wykonawca zobowiązany jest do realizacji umowy zgodnie</w:t>
      </w:r>
      <w:r w:rsidR="00AD19CB">
        <w:t xml:space="preserve"> z warunkami przyłączenia Nr WP/018106/2019/O10R05 wydanymi przez TAURON Dystrybucja  S.A. oraz uzyskania wszelkich niezbędnych dokumentów dotyczących przyłączenia budowanej linii do istniejącej sieci</w:t>
      </w:r>
      <w:r w:rsidR="00B10B82">
        <w:t>.</w:t>
      </w:r>
      <w:r w:rsidR="00AD19CB">
        <w:t xml:space="preserve">  </w:t>
      </w:r>
    </w:p>
    <w:p w:rsidR="005257B0" w:rsidRPr="004C5659" w:rsidRDefault="005257B0" w:rsidP="005257B0">
      <w:pPr>
        <w:jc w:val="center"/>
        <w:rPr>
          <w:color w:val="000000"/>
        </w:rPr>
      </w:pPr>
      <w:r w:rsidRPr="004C5659">
        <w:rPr>
          <w:color w:val="000000"/>
        </w:rPr>
        <w:t>§ 5</w:t>
      </w:r>
    </w:p>
    <w:p w:rsidR="005257B0" w:rsidRPr="004C5659" w:rsidRDefault="005257B0" w:rsidP="005257B0">
      <w:pPr>
        <w:jc w:val="center"/>
        <w:rPr>
          <w:color w:val="000000"/>
        </w:rPr>
      </w:pPr>
      <w:r w:rsidRPr="004C5659">
        <w:rPr>
          <w:color w:val="000000"/>
        </w:rPr>
        <w:t>Wynagrodzenie i zapłata wynagrodzenia</w:t>
      </w:r>
    </w:p>
    <w:p w:rsidR="00F701DC" w:rsidRDefault="005257B0" w:rsidP="005257B0">
      <w:pPr>
        <w:widowControl w:val="0"/>
        <w:suppressAutoHyphens/>
        <w:jc w:val="both"/>
      </w:pPr>
      <w:r w:rsidRPr="004C5659">
        <w:rPr>
          <w:color w:val="000000"/>
        </w:rPr>
        <w:t xml:space="preserve">1.Za wykonanie przedmiotu umowy określonego w § 1 umowy, Strony ustalają  wynagrodzenie w łącznej kwocie: </w:t>
      </w:r>
      <w:r w:rsidR="00B10B82">
        <w:rPr>
          <w:color w:val="000000"/>
        </w:rPr>
        <w:t>……………….</w:t>
      </w:r>
      <w:r w:rsidR="00D055B7">
        <w:t xml:space="preserve"> </w:t>
      </w:r>
      <w:r w:rsidRPr="004C5659">
        <w:t>zł brutto,</w:t>
      </w:r>
      <w:r w:rsidR="008C1254" w:rsidRPr="004C5659">
        <w:t>(słownie:</w:t>
      </w:r>
      <w:r w:rsidR="00536871">
        <w:t xml:space="preserve"> </w:t>
      </w:r>
      <w:r w:rsidR="00B10B82">
        <w:t>……………….</w:t>
      </w:r>
      <w:r w:rsidR="00D055B7">
        <w:t xml:space="preserve"> złotych</w:t>
      </w:r>
      <w:r w:rsidR="00536871">
        <w:t xml:space="preserve"> </w:t>
      </w:r>
      <w:r w:rsidR="00B10B82">
        <w:t>00</w:t>
      </w:r>
      <w:r w:rsidR="00D055B7">
        <w:t>/100</w:t>
      </w:r>
      <w:r w:rsidR="008C1254" w:rsidRPr="004C5659">
        <w:t>)</w:t>
      </w:r>
      <w:r w:rsidR="00AD4682" w:rsidRPr="004C5659">
        <w:t xml:space="preserve"> </w:t>
      </w:r>
      <w:r w:rsidR="00F701DC">
        <w:t xml:space="preserve">, </w:t>
      </w:r>
    </w:p>
    <w:p w:rsidR="00536871" w:rsidRDefault="00B10B82" w:rsidP="005257B0">
      <w:pPr>
        <w:widowControl w:val="0"/>
        <w:suppressAutoHyphens/>
        <w:jc w:val="both"/>
      </w:pPr>
      <w:r>
        <w:t>………..</w:t>
      </w:r>
      <w:r w:rsidR="00D055B7">
        <w:t xml:space="preserve"> zł netto (słownie: </w:t>
      </w:r>
      <w:r>
        <w:t>………………………..</w:t>
      </w:r>
      <w:r w:rsidR="00F701DC">
        <w:t xml:space="preserve"> złot</w:t>
      </w:r>
      <w:r w:rsidR="00536871">
        <w:t>ych</w:t>
      </w:r>
    </w:p>
    <w:p w:rsidR="005257B0" w:rsidRDefault="00536871" w:rsidP="005257B0">
      <w:pPr>
        <w:widowControl w:val="0"/>
        <w:suppressAutoHyphens/>
        <w:jc w:val="both"/>
      </w:pPr>
      <w:r>
        <w:t xml:space="preserve"> </w:t>
      </w:r>
      <w:r w:rsidR="00B10B82">
        <w:t>00</w:t>
      </w:r>
      <w:r w:rsidR="00F701DC">
        <w:t xml:space="preserve"> /100)w tym należny podatek VAT </w:t>
      </w:r>
      <w:r w:rsidR="00B10B82">
        <w:t>…………….</w:t>
      </w:r>
      <w:r w:rsidR="00D055B7">
        <w:t xml:space="preserve"> zł </w:t>
      </w:r>
      <w:r w:rsidR="005257B0" w:rsidRPr="004C5659">
        <w:t xml:space="preserve">słownie: </w:t>
      </w:r>
      <w:r w:rsidR="00D055B7">
        <w:t xml:space="preserve">( </w:t>
      </w:r>
      <w:r w:rsidR="00B10B82">
        <w:t>………………..</w:t>
      </w:r>
      <w:r>
        <w:t xml:space="preserve"> </w:t>
      </w:r>
      <w:r w:rsidR="00D055B7">
        <w:t xml:space="preserve"> złote </w:t>
      </w:r>
      <w:r w:rsidR="00A8007C">
        <w:t>0</w:t>
      </w:r>
      <w:r w:rsidR="00B10B82">
        <w:t>0</w:t>
      </w:r>
      <w:r w:rsidR="00D055B7">
        <w:t>/100</w:t>
      </w:r>
      <w:r w:rsidR="00AD4682" w:rsidRPr="004C5659">
        <w:t>)</w:t>
      </w:r>
    </w:p>
    <w:p w:rsidR="005257B0" w:rsidRPr="004C5659" w:rsidRDefault="005257B0" w:rsidP="005257B0">
      <w:pPr>
        <w:widowControl w:val="0"/>
        <w:suppressAutoHyphens/>
        <w:jc w:val="both"/>
        <w:rPr>
          <w:color w:val="000000"/>
        </w:rPr>
      </w:pPr>
      <w:r w:rsidRPr="004C5659">
        <w:rPr>
          <w:color w:val="000000"/>
        </w:rPr>
        <w:t>2.Zapłata wynagrodzenia należnego Wykonawcy dokonywana będzie na rachunek bankowy Wykonawcy wskazany w fakturze</w:t>
      </w:r>
    </w:p>
    <w:p w:rsidR="005257B0" w:rsidRPr="004C5659" w:rsidRDefault="005257B0" w:rsidP="005257B0">
      <w:pPr>
        <w:widowControl w:val="0"/>
        <w:suppressAutoHyphens/>
        <w:jc w:val="both"/>
        <w:rPr>
          <w:color w:val="000000"/>
        </w:rPr>
      </w:pPr>
      <w:r w:rsidRPr="004C5659">
        <w:rPr>
          <w:color w:val="000000"/>
        </w:rPr>
        <w:t xml:space="preserve">3.Wynagrodzenie, określone w ust. 1, odpowiada zakresowi robót przedstawionemu w dokumentacji i  przedmiarach robót, które były podstawą do wyceny robót  i jest wynagrodzeniem </w:t>
      </w:r>
      <w:r w:rsidR="006079A7">
        <w:rPr>
          <w:color w:val="000000"/>
        </w:rPr>
        <w:t>ryczałtowym.</w:t>
      </w:r>
      <w:r w:rsidRPr="004C5659">
        <w:rPr>
          <w:color w:val="000000"/>
        </w:rPr>
        <w:t xml:space="preserve"> Obejmuje ono ponadto następujące koszty: wszelkich robót przygotowawczych, porządkowych, projektu organizacji placu budowy wraz z jego późniejszą likwidacją, koszty utrzymania zaplecza budowy, koszty związane z odbiorami wykonanych robót,  koszty związane z organizacją ruchu na drodze,  wykonania dokumentacji powykonawczej</w:t>
      </w:r>
      <w:r w:rsidR="00376A26">
        <w:rPr>
          <w:color w:val="000000"/>
        </w:rPr>
        <w:t>, w tym inwentaryzacji geodezyjnej powykonawczej</w:t>
      </w:r>
      <w:r w:rsidRPr="004C5659">
        <w:rPr>
          <w:color w:val="000000"/>
        </w:rPr>
        <w:t xml:space="preserve">  oraz inne koszty wynikające z niniejszej umowy.</w:t>
      </w:r>
    </w:p>
    <w:p w:rsidR="005257B0" w:rsidRPr="004C5659" w:rsidRDefault="005257B0" w:rsidP="005257B0">
      <w:pPr>
        <w:widowControl w:val="0"/>
        <w:suppressAutoHyphens/>
        <w:jc w:val="both"/>
        <w:rPr>
          <w:color w:val="000000"/>
        </w:rPr>
      </w:pPr>
    </w:p>
    <w:p w:rsidR="005257B0" w:rsidRPr="004C5659" w:rsidRDefault="00376A26" w:rsidP="005257B0">
      <w:pPr>
        <w:widowControl w:val="0"/>
        <w:suppressAutoHyphens/>
        <w:jc w:val="both"/>
      </w:pPr>
      <w:r>
        <w:t>4</w:t>
      </w:r>
      <w:r w:rsidR="005257B0" w:rsidRPr="004C5659">
        <w:t>. Całkowite rozliczenie  za wykonane roboty nastąpi w oparciu o  fakturę k</w:t>
      </w:r>
      <w:r w:rsidR="006079A7">
        <w:t>ońcową, wystawioną na podstawie protokołów</w:t>
      </w:r>
      <w:r w:rsidR="005257B0" w:rsidRPr="004C5659">
        <w:t xml:space="preserve"> odbioru końcowego zatwierdzonych przez </w:t>
      </w:r>
      <w:r>
        <w:lastRenderedPageBreak/>
        <w:t>przedstawiciela OPL</w:t>
      </w:r>
      <w:r w:rsidR="005257B0" w:rsidRPr="004C5659">
        <w:t xml:space="preserve">  i podpisanych przez Zamawiającego.</w:t>
      </w:r>
    </w:p>
    <w:p w:rsidR="005257B0" w:rsidRPr="004C5659" w:rsidRDefault="005257B0" w:rsidP="005257B0">
      <w:pPr>
        <w:widowControl w:val="0"/>
        <w:suppressAutoHyphens/>
        <w:jc w:val="both"/>
      </w:pPr>
      <w:r w:rsidRPr="004C5659">
        <w:t>6.Jeżeli faktura będzie dotyczyć prac wykonanych przez podwykonawców, wraz  fakturą  Wykonawca dostarczy pisemne oświadczenie podwykonawcy o uregulowaniu należności wynikłych z wykonanej roboty i zawartej umowy.</w:t>
      </w:r>
    </w:p>
    <w:p w:rsidR="005257B0" w:rsidRPr="004C5659" w:rsidRDefault="005257B0" w:rsidP="005257B0">
      <w:pPr>
        <w:widowControl w:val="0"/>
        <w:suppressAutoHyphens/>
        <w:jc w:val="both"/>
        <w:rPr>
          <w:color w:val="000000"/>
        </w:rPr>
      </w:pPr>
      <w:r w:rsidRPr="004C5659">
        <w:rPr>
          <w:color w:val="000000"/>
        </w:rPr>
        <w:t>7. Nie przewiduje się możliwości wzrostu cen jednostkowych, jak również składników cenotwórczych podanych w kosztorysach ofertowych do końca realizacji zamówienia.</w:t>
      </w:r>
    </w:p>
    <w:p w:rsidR="005257B0" w:rsidRPr="004C5659" w:rsidRDefault="005257B0" w:rsidP="005257B0">
      <w:pPr>
        <w:widowControl w:val="0"/>
        <w:suppressAutoHyphens/>
        <w:jc w:val="both"/>
        <w:rPr>
          <w:color w:val="000000"/>
        </w:rPr>
      </w:pPr>
      <w:r w:rsidRPr="004C5659">
        <w:rPr>
          <w:color w:val="000000"/>
        </w:rPr>
        <w:t>8. Zapłata następuje w terminie 30 dni od dnia doręczenia prawidłowo wystawionych  faktur VAT za wykonane roboty.</w:t>
      </w:r>
    </w:p>
    <w:p w:rsidR="005257B0" w:rsidRPr="004C5659" w:rsidRDefault="005257B0" w:rsidP="005257B0">
      <w:pPr>
        <w:widowControl w:val="0"/>
        <w:suppressAutoHyphens/>
        <w:jc w:val="both"/>
        <w:rPr>
          <w:color w:val="000000"/>
        </w:rPr>
      </w:pPr>
      <w:r w:rsidRPr="004C5659">
        <w:rPr>
          <w:color w:val="000000"/>
        </w:rPr>
        <w:t>9. Za obopólnym porozumienie stron, w uzasadnionych przypadkach, warunki rozliczenia    za wykonane prace mogą ulec zmianie.</w:t>
      </w:r>
    </w:p>
    <w:p w:rsidR="005257B0" w:rsidRPr="004C5659" w:rsidRDefault="005257B0" w:rsidP="005257B0">
      <w:pPr>
        <w:widowControl w:val="0"/>
        <w:suppressAutoHyphens/>
        <w:jc w:val="center"/>
        <w:rPr>
          <w:color w:val="000000"/>
        </w:rPr>
      </w:pPr>
      <w:r w:rsidRPr="004C5659">
        <w:rPr>
          <w:color w:val="000000"/>
        </w:rPr>
        <w:t>§ 6</w:t>
      </w:r>
    </w:p>
    <w:p w:rsidR="005257B0" w:rsidRPr="004C5659" w:rsidRDefault="005257B0" w:rsidP="005257B0">
      <w:pPr>
        <w:widowControl w:val="0"/>
        <w:suppressAutoHyphens/>
        <w:jc w:val="center"/>
        <w:rPr>
          <w:color w:val="000000"/>
        </w:rPr>
      </w:pPr>
      <w:r w:rsidRPr="004C5659">
        <w:rPr>
          <w:color w:val="000000"/>
        </w:rPr>
        <w:t>Roboty dodatkowe i zamienne</w:t>
      </w:r>
    </w:p>
    <w:p w:rsidR="005257B0" w:rsidRPr="004C5659" w:rsidRDefault="005257B0" w:rsidP="005257B0">
      <w:pPr>
        <w:widowControl w:val="0"/>
        <w:suppressAutoHyphens/>
        <w:jc w:val="both"/>
        <w:rPr>
          <w:color w:val="000000"/>
        </w:rPr>
      </w:pPr>
      <w:r w:rsidRPr="004C5659">
        <w:rPr>
          <w:color w:val="000000"/>
        </w:rPr>
        <w:t xml:space="preserve">1. W przypadku, gdy do całkowitego wykonania przedmiotu zamówienia konieczne jest wykonanie tzw. robót zamiennych lub  dodatkowych, czyli robót nieprzewidzianych w § 1 niniejszej umowy, a koniecznych do wykonania przedmiotu zamówienia, rozpoczęcie robót może nastąpić jedynie na podstawie aneksu do umowy, potwierdzonego przez  Zamawiającego wcześniejszym protokołem konieczności. </w:t>
      </w:r>
    </w:p>
    <w:p w:rsidR="005257B0" w:rsidRPr="004C5659" w:rsidRDefault="005257B0" w:rsidP="005257B0">
      <w:pPr>
        <w:widowControl w:val="0"/>
        <w:suppressAutoHyphens/>
        <w:jc w:val="both"/>
        <w:rPr>
          <w:color w:val="000000"/>
        </w:rPr>
      </w:pPr>
      <w:r w:rsidRPr="004C5659">
        <w:rPr>
          <w:color w:val="000000"/>
        </w:rPr>
        <w:t>2.  Bez uprzedniej zgody Zamawiającego wykonywane mogą być jedynie prace niezbędne ze względu na bezpieczeństwo lub konieczność zapobieżenia awarii.</w:t>
      </w:r>
    </w:p>
    <w:p w:rsidR="005257B0" w:rsidRPr="004C5659" w:rsidRDefault="005257B0" w:rsidP="005257B0">
      <w:pPr>
        <w:widowControl w:val="0"/>
        <w:suppressAutoHyphens/>
        <w:jc w:val="both"/>
        <w:rPr>
          <w:color w:val="000000"/>
        </w:rPr>
      </w:pPr>
      <w:r w:rsidRPr="004C5659">
        <w:rPr>
          <w:color w:val="000000"/>
        </w:rPr>
        <w:t>3.  O przypadku zaistnienia zdarzeń wyszczególnionych w ust. 2 niniejszego paragrafu, Wykonawca zobowiązany jest niezwłocznie powiadomić Zamawiającego.</w:t>
      </w:r>
    </w:p>
    <w:p w:rsidR="005257B0" w:rsidRPr="004C5659" w:rsidRDefault="005257B0" w:rsidP="005257B0">
      <w:pPr>
        <w:widowControl w:val="0"/>
        <w:suppressAutoHyphens/>
        <w:jc w:val="both"/>
        <w:rPr>
          <w:color w:val="000000"/>
        </w:rPr>
      </w:pPr>
      <w:r w:rsidRPr="004C5659">
        <w:rPr>
          <w:color w:val="000000"/>
        </w:rPr>
        <w:t>4. Roboty dodatkowe, nieprzewidziane, których potwierdzona przez Zamawiającego konieczność wykonania wystąpi w toku realizacji przedmiotu umowy, Wykonawca zobowiązany jest wykonać przy zachowaniu tych samych stawek kalkulacyjnych, norm, parametrów i standardów, po podpisaniu przez strony aneksu , ustalającej zakres rzeczowy, finansowy i terminy wykonania.</w:t>
      </w:r>
    </w:p>
    <w:p w:rsidR="005257B0" w:rsidRPr="004C5659" w:rsidRDefault="005257B0" w:rsidP="005257B0">
      <w:pPr>
        <w:jc w:val="center"/>
        <w:rPr>
          <w:color w:val="000000"/>
        </w:rPr>
      </w:pPr>
      <w:r w:rsidRPr="004C5659">
        <w:rPr>
          <w:color w:val="000000"/>
        </w:rPr>
        <w:t>§ 7</w:t>
      </w:r>
    </w:p>
    <w:p w:rsidR="005257B0" w:rsidRPr="004C5659" w:rsidRDefault="005257B0" w:rsidP="005257B0">
      <w:pPr>
        <w:jc w:val="center"/>
        <w:rPr>
          <w:color w:val="000000"/>
        </w:rPr>
      </w:pPr>
      <w:r w:rsidRPr="004C5659">
        <w:rPr>
          <w:color w:val="000000"/>
        </w:rPr>
        <w:t>Odbiory</w:t>
      </w:r>
    </w:p>
    <w:p w:rsidR="005257B0" w:rsidRPr="004C5659" w:rsidRDefault="005257B0" w:rsidP="00616DF9">
      <w:pPr>
        <w:jc w:val="both"/>
        <w:rPr>
          <w:color w:val="000000"/>
        </w:rPr>
      </w:pPr>
      <w:r w:rsidRPr="004C5659">
        <w:rPr>
          <w:color w:val="000000"/>
        </w:rPr>
        <w:t>1.Strony zgodnie postanawiają, że będą stosowane następujące rodzaje odbiorów robót:</w:t>
      </w:r>
    </w:p>
    <w:p w:rsidR="005257B0" w:rsidRPr="004C5659" w:rsidRDefault="006079A7" w:rsidP="005257B0">
      <w:pPr>
        <w:jc w:val="both"/>
        <w:rPr>
          <w:color w:val="000000"/>
        </w:rPr>
      </w:pPr>
      <w:r>
        <w:rPr>
          <w:color w:val="000000"/>
        </w:rPr>
        <w:t xml:space="preserve">    </w:t>
      </w:r>
      <w:r w:rsidR="005257B0" w:rsidRPr="004C5659">
        <w:rPr>
          <w:color w:val="000000"/>
        </w:rPr>
        <w:t>odbiór końcowy.</w:t>
      </w:r>
    </w:p>
    <w:p w:rsidR="005257B0" w:rsidRPr="004C5659" w:rsidRDefault="00616DF9" w:rsidP="005257B0">
      <w:pPr>
        <w:jc w:val="both"/>
        <w:rPr>
          <w:color w:val="000000"/>
        </w:rPr>
      </w:pPr>
      <w:r w:rsidRPr="004C5659">
        <w:rPr>
          <w:color w:val="000000"/>
        </w:rPr>
        <w:t>2</w:t>
      </w:r>
      <w:r w:rsidR="005257B0" w:rsidRPr="004C5659">
        <w:rPr>
          <w:color w:val="000000"/>
        </w:rPr>
        <w:t xml:space="preserve">.Wykonawca zgłosi Zamawiającemu gotowość do odbioru </w:t>
      </w:r>
      <w:r w:rsidR="00F701DC">
        <w:rPr>
          <w:color w:val="000000"/>
        </w:rPr>
        <w:t xml:space="preserve"> </w:t>
      </w:r>
      <w:r w:rsidR="005257B0" w:rsidRPr="004C5659">
        <w:rPr>
          <w:color w:val="000000"/>
        </w:rPr>
        <w:t>końcowego, pisemnie bezpośrednio w siedzibie Zamawiającego.</w:t>
      </w:r>
    </w:p>
    <w:p w:rsidR="005257B0" w:rsidRPr="004C5659" w:rsidRDefault="00616DF9" w:rsidP="005257B0">
      <w:pPr>
        <w:jc w:val="both"/>
        <w:rPr>
          <w:color w:val="000000"/>
        </w:rPr>
      </w:pPr>
      <w:r w:rsidRPr="004C5659">
        <w:rPr>
          <w:color w:val="000000"/>
        </w:rPr>
        <w:t>3</w:t>
      </w:r>
      <w:r w:rsidR="005257B0" w:rsidRPr="004C5659">
        <w:rPr>
          <w:color w:val="000000"/>
        </w:rPr>
        <w:t xml:space="preserve">.Podstawą zgłoszenia przez Wykonawcę gotowości do odbioru końcowego, będzie faktyczne wykonanie robót określonych w </w:t>
      </w:r>
      <w:r w:rsidR="00354647">
        <w:rPr>
          <w:color w:val="000000"/>
        </w:rPr>
        <w:t>niniejszej umowie,</w:t>
      </w:r>
      <w:r w:rsidR="005257B0" w:rsidRPr="004C5659">
        <w:rPr>
          <w:color w:val="000000"/>
        </w:rPr>
        <w:t xml:space="preserve"> wraz ze zgłoszeniem do odbioru, potwierdzone prz</w:t>
      </w:r>
      <w:r w:rsidR="00D35F29">
        <w:rPr>
          <w:color w:val="000000"/>
        </w:rPr>
        <w:t>ez kierownika budowy (robót) po pozytywnym odbiorze technicznym i podpisaniu protokołu odbioru wykonanych prac przez przedstawicieli OPL.</w:t>
      </w:r>
    </w:p>
    <w:p w:rsidR="005257B0" w:rsidRPr="004C5659" w:rsidRDefault="00616DF9" w:rsidP="005257B0">
      <w:pPr>
        <w:jc w:val="both"/>
        <w:rPr>
          <w:color w:val="000000"/>
        </w:rPr>
      </w:pPr>
      <w:r w:rsidRPr="004C5659">
        <w:rPr>
          <w:color w:val="000000"/>
        </w:rPr>
        <w:t>4</w:t>
      </w:r>
      <w:r w:rsidR="005257B0" w:rsidRPr="004C5659">
        <w:rPr>
          <w:color w:val="000000"/>
        </w:rPr>
        <w:t>.Wraz ze zgłoszeniem do odbioru końcowego Wykonawca przekaże Zamawiającemu następujące dokumenty:</w:t>
      </w:r>
    </w:p>
    <w:p w:rsidR="005257B0" w:rsidRPr="004C5659" w:rsidRDefault="005257B0" w:rsidP="005257B0">
      <w:pPr>
        <w:tabs>
          <w:tab w:val="num" w:pos="0"/>
        </w:tabs>
        <w:jc w:val="both"/>
        <w:rPr>
          <w:color w:val="000000"/>
        </w:rPr>
      </w:pPr>
      <w:r w:rsidRPr="004C5659">
        <w:rPr>
          <w:color w:val="000000"/>
        </w:rPr>
        <w:t>1) dokumentację powykonawczą, opisaną i skompletowaną w jednym  egz.,</w:t>
      </w:r>
    </w:p>
    <w:p w:rsidR="005257B0" w:rsidRPr="004C5659" w:rsidRDefault="005257B0" w:rsidP="005257B0">
      <w:pPr>
        <w:tabs>
          <w:tab w:val="num" w:pos="0"/>
        </w:tabs>
        <w:jc w:val="both"/>
        <w:rPr>
          <w:color w:val="000000"/>
        </w:rPr>
      </w:pPr>
      <w:r w:rsidRPr="004C5659">
        <w:rPr>
          <w:color w:val="000000"/>
        </w:rPr>
        <w:t xml:space="preserve">2) wymagane dokumenty, protokoły i zaświadczenia z przeprowadzonych prób </w:t>
      </w:r>
      <w:r w:rsidRPr="004C5659">
        <w:rPr>
          <w:color w:val="000000"/>
        </w:rPr>
        <w:br/>
        <w:t>i sprawdzeń, instrukcje użytkowania i inne dokumenty wymagane stosownymi przepisami,</w:t>
      </w:r>
    </w:p>
    <w:p w:rsidR="005257B0" w:rsidRPr="004C5659" w:rsidRDefault="005257B0" w:rsidP="005257B0">
      <w:pPr>
        <w:tabs>
          <w:tab w:val="num" w:pos="0"/>
        </w:tabs>
        <w:jc w:val="both"/>
        <w:rPr>
          <w:color w:val="000000"/>
        </w:rPr>
      </w:pPr>
      <w:r w:rsidRPr="004C5659">
        <w:rPr>
          <w:color w:val="000000"/>
        </w:rPr>
        <w:t>3) oświadczenie Kierownika budowy (robót) o zgodności wykonania robót z dokumentacją projektową, obowiązującymi przepisami i normami,</w:t>
      </w:r>
    </w:p>
    <w:p w:rsidR="005257B0" w:rsidRPr="004C5659" w:rsidRDefault="005257B0" w:rsidP="005257B0">
      <w:pPr>
        <w:tabs>
          <w:tab w:val="num" w:pos="0"/>
        </w:tabs>
        <w:jc w:val="both"/>
        <w:rPr>
          <w:color w:val="000000"/>
        </w:rPr>
      </w:pPr>
      <w:r w:rsidRPr="004C5659">
        <w:rPr>
          <w:color w:val="000000"/>
        </w:rPr>
        <w:t>4) dokumenty (atesty, certyfikaty) potwierdzające, że wbudowane wyroby budowlane są zgodne z art. 10 ustawy Prawo budowlane (opisane i ostemplowane przez Kierownika budowy).</w:t>
      </w:r>
    </w:p>
    <w:p w:rsidR="005257B0" w:rsidRPr="004C5659" w:rsidRDefault="005257B0" w:rsidP="005257B0">
      <w:pPr>
        <w:tabs>
          <w:tab w:val="num" w:pos="0"/>
        </w:tabs>
        <w:jc w:val="both"/>
        <w:rPr>
          <w:color w:val="000000"/>
        </w:rPr>
      </w:pPr>
    </w:p>
    <w:p w:rsidR="005257B0" w:rsidRPr="004C5659" w:rsidRDefault="00D35F29" w:rsidP="005257B0">
      <w:pPr>
        <w:jc w:val="both"/>
        <w:rPr>
          <w:color w:val="000000"/>
        </w:rPr>
      </w:pPr>
      <w:r>
        <w:rPr>
          <w:color w:val="000000"/>
        </w:rPr>
        <w:t>6</w:t>
      </w:r>
      <w:r w:rsidR="005257B0" w:rsidRPr="004C5659">
        <w:rPr>
          <w:color w:val="000000"/>
        </w:rPr>
        <w:t>. Zamawiający  wyznaczy rozpoczęcie czynności odbioru końcowego w terminie 14 dni roboczych od daty zawiadomienia go o osiągnięciu gotowości do odbioru końcowego, brak któregokolwiek  dokumentu określonego w pkt. 6 wstrzyma termin odbioru.</w:t>
      </w:r>
    </w:p>
    <w:p w:rsidR="005257B0" w:rsidRPr="004C5659" w:rsidRDefault="00616DF9" w:rsidP="005257B0">
      <w:pPr>
        <w:jc w:val="both"/>
        <w:rPr>
          <w:color w:val="000000"/>
        </w:rPr>
      </w:pPr>
      <w:r w:rsidRPr="004C5659">
        <w:rPr>
          <w:color w:val="000000"/>
        </w:rPr>
        <w:lastRenderedPageBreak/>
        <w:t>6</w:t>
      </w:r>
      <w:r w:rsidR="005257B0" w:rsidRPr="004C5659">
        <w:rPr>
          <w:color w:val="000000"/>
        </w:rPr>
        <w:t>.Zamawiający zobowiązany jest do dokonania lub odmowy dokonania odbioru końcowego, w terminie 14 dni od dnia rozpoczęcia tego odbioru.</w:t>
      </w:r>
    </w:p>
    <w:p w:rsidR="005257B0" w:rsidRPr="004C5659" w:rsidRDefault="00616DF9" w:rsidP="005257B0">
      <w:pPr>
        <w:tabs>
          <w:tab w:val="left" w:pos="900"/>
        </w:tabs>
        <w:jc w:val="both"/>
        <w:rPr>
          <w:color w:val="000000"/>
        </w:rPr>
      </w:pPr>
      <w:r w:rsidRPr="004C5659">
        <w:rPr>
          <w:color w:val="000000"/>
        </w:rPr>
        <w:t>7</w:t>
      </w:r>
      <w:r w:rsidR="005257B0" w:rsidRPr="004C5659">
        <w:rPr>
          <w:color w:val="000000"/>
        </w:rPr>
        <w:t>.Za datę wykonania przez Wykonawcę zobowiązania wynikającego z niniejszej Umowy, uznaje się datę, stwierdzoną w protokole odbioru końcowego.</w:t>
      </w:r>
    </w:p>
    <w:p w:rsidR="005257B0" w:rsidRPr="004C5659" w:rsidRDefault="00616DF9" w:rsidP="005257B0">
      <w:pPr>
        <w:tabs>
          <w:tab w:val="left" w:pos="900"/>
        </w:tabs>
        <w:jc w:val="both"/>
      </w:pPr>
      <w:r w:rsidRPr="004C5659">
        <w:t>8</w:t>
      </w:r>
      <w:r w:rsidR="005257B0" w:rsidRPr="004C5659">
        <w:t xml:space="preserve">.W przypadku stwierdzenia w trakcie odbioru wad lub usterek, Zamawiający może odmówić odbioru do czasu ich usunięcia a Wykonawca usunie je na własny koszt w terminie wyznaczonym przez Zamawiającego. </w:t>
      </w:r>
    </w:p>
    <w:p w:rsidR="005257B0" w:rsidRPr="004C5659" w:rsidRDefault="00616DF9" w:rsidP="005257B0">
      <w:pPr>
        <w:tabs>
          <w:tab w:val="left" w:pos="900"/>
        </w:tabs>
        <w:jc w:val="both"/>
        <w:rPr>
          <w:color w:val="000000"/>
        </w:rPr>
      </w:pPr>
      <w:r w:rsidRPr="004C5659">
        <w:rPr>
          <w:color w:val="000000"/>
        </w:rPr>
        <w:t>9</w:t>
      </w:r>
      <w:r w:rsidR="005257B0" w:rsidRPr="004C5659">
        <w:rPr>
          <w:color w:val="000000"/>
        </w:rPr>
        <w:t>.W razie nie usunięcia w ustalonym terminie przez Wykonawcę wad i usterek stwierdzonych przy odbiorze końcowym, w okresie gwarancji oraz przy przeglądzie gwarancyjnym, Zamawiający jest upoważniony do ich usunięcia na koszt Wykonawcy.</w:t>
      </w:r>
    </w:p>
    <w:p w:rsidR="0039630C" w:rsidRPr="004C5659" w:rsidRDefault="0039630C" w:rsidP="0039630C">
      <w:pPr>
        <w:tabs>
          <w:tab w:val="left" w:pos="709"/>
        </w:tabs>
        <w:contextualSpacing/>
        <w:jc w:val="both"/>
        <w:rPr>
          <w:rFonts w:eastAsia="Calibri"/>
          <w:color w:val="000000" w:themeColor="text1"/>
        </w:rPr>
      </w:pPr>
      <w:r w:rsidRPr="004C5659">
        <w:rPr>
          <w:rFonts w:eastAsia="Calibri"/>
          <w:color w:val="000000" w:themeColor="text1"/>
        </w:rPr>
        <w:t>1</w:t>
      </w:r>
      <w:r w:rsidR="00616DF9" w:rsidRPr="004C5659">
        <w:rPr>
          <w:rFonts w:eastAsia="Calibri"/>
          <w:color w:val="000000" w:themeColor="text1"/>
        </w:rPr>
        <w:t>0</w:t>
      </w:r>
      <w:r w:rsidRPr="004C5659">
        <w:rPr>
          <w:rFonts w:eastAsia="Calibri"/>
          <w:color w:val="000000" w:themeColor="text1"/>
        </w:rPr>
        <w:t xml:space="preserve">.Skompletowana dokumentacja powykonawcza zostanie przekazana Zamawiającemu w wersji papierowej , w terminie zgłoszenia robót przez </w:t>
      </w:r>
      <w:r w:rsidR="009E2459">
        <w:rPr>
          <w:rFonts w:eastAsia="Calibri"/>
          <w:color w:val="000000" w:themeColor="text1"/>
        </w:rPr>
        <w:t>Wykonawcę do Odbioru końcowego.</w:t>
      </w:r>
      <w:r w:rsidRPr="004C5659">
        <w:rPr>
          <w:rFonts w:eastAsia="Calibri"/>
          <w:color w:val="000000" w:themeColor="text1"/>
        </w:rPr>
        <w:t xml:space="preserve"> </w:t>
      </w:r>
    </w:p>
    <w:p w:rsidR="0039630C" w:rsidRPr="004C5659" w:rsidRDefault="0039630C" w:rsidP="005257B0">
      <w:pPr>
        <w:tabs>
          <w:tab w:val="left" w:pos="900"/>
        </w:tabs>
        <w:jc w:val="both"/>
        <w:rPr>
          <w:color w:val="000000"/>
        </w:rPr>
      </w:pPr>
    </w:p>
    <w:p w:rsidR="005257B0" w:rsidRPr="004C5659" w:rsidRDefault="005257B0" w:rsidP="005257B0">
      <w:pPr>
        <w:jc w:val="center"/>
      </w:pPr>
      <w:r w:rsidRPr="004C5659">
        <w:rPr>
          <w:color w:val="000000"/>
        </w:rPr>
        <w:t>§ 8</w:t>
      </w:r>
    </w:p>
    <w:p w:rsidR="005257B0" w:rsidRPr="004C5659" w:rsidRDefault="005257B0" w:rsidP="005257B0">
      <w:pPr>
        <w:jc w:val="center"/>
      </w:pPr>
      <w:r w:rsidRPr="004C5659">
        <w:t>Kary umowne</w:t>
      </w:r>
    </w:p>
    <w:p w:rsidR="005257B0" w:rsidRPr="004C5659" w:rsidRDefault="005257B0" w:rsidP="005257B0">
      <w:pPr>
        <w:jc w:val="both"/>
      </w:pPr>
      <w:r w:rsidRPr="004C5659">
        <w:t>1.Wykonawca zapłaci Zamawiającemu kary umowne:</w:t>
      </w:r>
    </w:p>
    <w:p w:rsidR="005257B0" w:rsidRPr="004C5659" w:rsidRDefault="005257B0" w:rsidP="005257B0">
      <w:pPr>
        <w:jc w:val="both"/>
      </w:pPr>
      <w:r w:rsidRPr="004C5659">
        <w:t xml:space="preserve">1)Za zwłokę w zakończeniu wykonywania przedmiotu umowy – w wysokości 0,1%  </w:t>
      </w:r>
      <w:r w:rsidR="00450507">
        <w:t xml:space="preserve">łącznego </w:t>
      </w:r>
      <w:r w:rsidRPr="004C5659">
        <w:t>wynagrodzenia brutto, określonego w § 5 ust. 1 za każdy dzień zwłoki w stosunku do terminu zakończenia  robót.</w:t>
      </w:r>
    </w:p>
    <w:p w:rsidR="005257B0" w:rsidRPr="004C5659" w:rsidRDefault="005257B0" w:rsidP="005257B0">
      <w:pPr>
        <w:jc w:val="both"/>
        <w:rPr>
          <w:iCs/>
        </w:rPr>
      </w:pPr>
      <w:r w:rsidRPr="004C5659">
        <w:t xml:space="preserve">2)Za zwłokę w usunięciu wad stwierdzonych w okresie gwarancji i rękojmi – w wysokości 0,5% </w:t>
      </w:r>
      <w:r w:rsidR="00450507">
        <w:t xml:space="preserve">łącznego </w:t>
      </w:r>
      <w:r w:rsidRPr="004C5659">
        <w:t>wynagrodzenia brutto, określonego w kosztorysie dla robót objętych zwłoką za każdy dzień  zwłoki liczonego od dnia wyznaczonego na usunięcie wad,</w:t>
      </w:r>
    </w:p>
    <w:p w:rsidR="005257B0" w:rsidRPr="004C5659" w:rsidRDefault="005257B0" w:rsidP="005257B0">
      <w:pPr>
        <w:jc w:val="both"/>
      </w:pPr>
      <w:r w:rsidRPr="004C5659">
        <w:t xml:space="preserve">3)Za odstąpienie od umowy z przyczyn zawinionych  od Wykonawcy – w wysokości 40%  wynagrodzenia brutto, określonego w </w:t>
      </w:r>
      <w:r w:rsidRPr="004C5659">
        <w:rPr>
          <w:color w:val="000000"/>
        </w:rPr>
        <w:t>§ 5</w:t>
      </w:r>
      <w:r w:rsidRPr="004C5659">
        <w:t xml:space="preserve"> ust. 1,</w:t>
      </w:r>
    </w:p>
    <w:p w:rsidR="005257B0" w:rsidRPr="004C5659" w:rsidRDefault="005257B0" w:rsidP="005257B0">
      <w:pPr>
        <w:jc w:val="both"/>
      </w:pPr>
      <w:r w:rsidRPr="004C5659">
        <w:t xml:space="preserve">2.Zamawiający zapłaci Wykonawcy kary umowne za odstąpienie od umowy z przyczyn zależnych od Zamawiającego w wysokości 5% </w:t>
      </w:r>
      <w:r w:rsidR="00450507">
        <w:t xml:space="preserve">łącznego </w:t>
      </w:r>
      <w:r w:rsidRPr="004C5659">
        <w:t xml:space="preserve">wynagrodzenia brutto, określonego w </w:t>
      </w:r>
      <w:r w:rsidRPr="004C5659">
        <w:rPr>
          <w:color w:val="000000"/>
        </w:rPr>
        <w:t>§ 5</w:t>
      </w:r>
      <w:r w:rsidRPr="004C5659">
        <w:t>.</w:t>
      </w:r>
    </w:p>
    <w:p w:rsidR="005257B0" w:rsidRPr="004C5659" w:rsidRDefault="005257B0" w:rsidP="005257B0">
      <w:pPr>
        <w:jc w:val="both"/>
      </w:pPr>
      <w:r w:rsidRPr="004C5659">
        <w:t>3. Skutki odstąpienia od umowy  następują na przyszłość i nie dotyczą takich instytucji jak kary umowne, gwarancje, prawa żądania odszkodowania za nienależyte wykonanie umowy i innych istotnych spraw wynikających z zapisów niniejszej umowy.</w:t>
      </w:r>
    </w:p>
    <w:p w:rsidR="005257B0" w:rsidRPr="004C5659" w:rsidRDefault="005257B0" w:rsidP="005257B0">
      <w:pPr>
        <w:jc w:val="both"/>
      </w:pPr>
      <w:r w:rsidRPr="004C5659">
        <w:t>4.Strony zastrzegają sobie prawo do odszkodowania na zasadach ogólnych, o ile wartość faktycznie poniesionych szkód przekroczy wysokość kar umownych.</w:t>
      </w:r>
    </w:p>
    <w:p w:rsidR="005257B0" w:rsidRPr="004C5659" w:rsidRDefault="005257B0" w:rsidP="005257B0">
      <w:pPr>
        <w:jc w:val="both"/>
        <w:rPr>
          <w:color w:val="000000"/>
        </w:rPr>
      </w:pPr>
      <w:r w:rsidRPr="004C5659">
        <w:rPr>
          <w:color w:val="000000"/>
        </w:rPr>
        <w:t>5. Przekroczenie terminu realizacji zamówienia o 1 m-c  może być traktowane jako odstąpienie od umowy zawinione przez wykonawcę.</w:t>
      </w:r>
    </w:p>
    <w:p w:rsidR="005257B0" w:rsidRPr="004C5659" w:rsidRDefault="005257B0" w:rsidP="005257B0">
      <w:pPr>
        <w:jc w:val="both"/>
        <w:rPr>
          <w:color w:val="000000"/>
        </w:rPr>
      </w:pPr>
      <w:r w:rsidRPr="004C5659">
        <w:t>6. Zamawiający zastrzega sobie prawo potrącenia kar umownych z wynagrodzenia Wykonawcy oraz kosztów poniesionych przez Zamawiającego z tytułu nie wywiązania się Wykonawcy z postanowień zawartej umowy</w:t>
      </w:r>
    </w:p>
    <w:p w:rsidR="005257B0" w:rsidRPr="004C5659" w:rsidRDefault="005257B0" w:rsidP="005257B0">
      <w:pPr>
        <w:jc w:val="center"/>
        <w:rPr>
          <w:color w:val="000000"/>
        </w:rPr>
      </w:pPr>
      <w:r w:rsidRPr="004C5659">
        <w:rPr>
          <w:color w:val="000000"/>
        </w:rPr>
        <w:t>§ 9</w:t>
      </w:r>
    </w:p>
    <w:p w:rsidR="005257B0" w:rsidRPr="004C5659" w:rsidRDefault="005257B0" w:rsidP="005257B0">
      <w:pPr>
        <w:jc w:val="center"/>
      </w:pPr>
      <w:r w:rsidRPr="004C5659">
        <w:rPr>
          <w:color w:val="000000"/>
        </w:rPr>
        <w:t>Odstąpienie od umowy</w:t>
      </w:r>
    </w:p>
    <w:p w:rsidR="005257B0" w:rsidRPr="004C5659" w:rsidRDefault="005257B0" w:rsidP="005257B0">
      <w:pPr>
        <w:tabs>
          <w:tab w:val="left" w:pos="438"/>
        </w:tabs>
        <w:ind w:right="20"/>
        <w:jc w:val="both"/>
        <w:rPr>
          <w:rFonts w:eastAsia="Arial"/>
        </w:rPr>
      </w:pPr>
      <w:r w:rsidRPr="004C5659">
        <w:rPr>
          <w:rFonts w:eastAsia="Arial"/>
        </w:rPr>
        <w:t>1.Oprócz wypadków wymienionych w art. 644 i innych przepisach Kodeksu Cywilnego, w tym art. 635 i art. 636 KC Zamawiający zastrzega sobie prawo odstąpienia od umowy bez negatywnych skutków prawnych dla Zamawiającego, w tym uiszczenia kar ze strony Zamawiającego jeżeli:</w:t>
      </w:r>
    </w:p>
    <w:p w:rsidR="005257B0" w:rsidRPr="004C5659" w:rsidRDefault="005257B0" w:rsidP="005257B0">
      <w:pPr>
        <w:tabs>
          <w:tab w:val="left" w:pos="738"/>
        </w:tabs>
        <w:ind w:right="20"/>
        <w:jc w:val="both"/>
        <w:rPr>
          <w:rFonts w:eastAsia="Arial"/>
        </w:rPr>
      </w:pPr>
      <w:r w:rsidRPr="004C5659">
        <w:rPr>
          <w:rFonts w:eastAsia="Arial"/>
        </w:rPr>
        <w:t>a)zaistnieje istotna zmiana okoliczności powodująca, że wykonanie umowy nie leży w interesie publicznym, czego nie można było przewidzieć w chwili zawarcia umowy,</w:t>
      </w:r>
    </w:p>
    <w:p w:rsidR="005257B0" w:rsidRPr="004C5659" w:rsidRDefault="005257B0" w:rsidP="005257B0">
      <w:pPr>
        <w:tabs>
          <w:tab w:val="left" w:pos="734"/>
        </w:tabs>
        <w:ind w:right="20"/>
        <w:jc w:val="both"/>
        <w:rPr>
          <w:rFonts w:eastAsia="Arial"/>
        </w:rPr>
      </w:pPr>
      <w:r w:rsidRPr="004C5659">
        <w:rPr>
          <w:rFonts w:eastAsia="Arial"/>
        </w:rPr>
        <w:t>b)Wykonawca nie rozpoczął robót w terminie 10 dni od daty przekazania terenu robót lub nie przystąpił do odbioru terenu robót w określonym terminie,</w:t>
      </w:r>
    </w:p>
    <w:p w:rsidR="005257B0" w:rsidRPr="004C5659" w:rsidRDefault="005257B0" w:rsidP="005257B0">
      <w:pPr>
        <w:tabs>
          <w:tab w:val="left" w:pos="738"/>
        </w:tabs>
        <w:ind w:right="20"/>
        <w:jc w:val="both"/>
        <w:rPr>
          <w:rFonts w:eastAsia="Arial"/>
        </w:rPr>
      </w:pPr>
      <w:r w:rsidRPr="004C5659">
        <w:rPr>
          <w:rFonts w:eastAsia="Arial"/>
        </w:rPr>
        <w:t>c)Wykonawca przerwał, z przyczyn leżących po stronie Wykonawcy realizację robót i przerwa ta trwała dłużej niż 10 dni,</w:t>
      </w:r>
    </w:p>
    <w:p w:rsidR="005257B0" w:rsidRPr="004C5659" w:rsidRDefault="005257B0" w:rsidP="005257B0">
      <w:pPr>
        <w:tabs>
          <w:tab w:val="left" w:pos="738"/>
        </w:tabs>
        <w:ind w:right="20"/>
        <w:jc w:val="both"/>
        <w:rPr>
          <w:rFonts w:eastAsia="Arial"/>
        </w:rPr>
      </w:pPr>
      <w:r w:rsidRPr="004C5659">
        <w:rPr>
          <w:rFonts w:eastAsia="Arial"/>
        </w:rPr>
        <w:lastRenderedPageBreak/>
        <w:t>d)Wykonawca opóźnia się z realizacją zadania tak dalece, że nie gwarantuje wykonania całości zadania w umownym terminie,</w:t>
      </w:r>
    </w:p>
    <w:p w:rsidR="005257B0" w:rsidRPr="004C5659" w:rsidRDefault="005257B0" w:rsidP="005257B0">
      <w:pPr>
        <w:tabs>
          <w:tab w:val="left" w:pos="442"/>
        </w:tabs>
        <w:ind w:right="20"/>
        <w:jc w:val="both"/>
        <w:rPr>
          <w:rFonts w:eastAsia="Arial"/>
        </w:rPr>
      </w:pPr>
      <w:r w:rsidRPr="004C5659">
        <w:rPr>
          <w:rFonts w:eastAsia="Arial"/>
        </w:rPr>
        <w:t>2.Odstąpienie od umowy powinno nastąpić w formie pisemnej w terminie 30 dni od daty powzięcia wiadomości o zaistnieniu okoliczności określonych w ust. 1 i musi zawierać uzasadnienie.</w:t>
      </w:r>
    </w:p>
    <w:p w:rsidR="005257B0" w:rsidRPr="004C5659" w:rsidRDefault="005257B0" w:rsidP="005257B0">
      <w:pPr>
        <w:tabs>
          <w:tab w:val="left" w:pos="447"/>
        </w:tabs>
        <w:ind w:right="20"/>
        <w:jc w:val="both"/>
        <w:rPr>
          <w:rFonts w:eastAsia="Arial"/>
        </w:rPr>
      </w:pPr>
      <w:r w:rsidRPr="004C5659">
        <w:rPr>
          <w:rFonts w:eastAsia="Arial"/>
        </w:rPr>
        <w:t>3.Odstąpienie od umowy przez Zamawiającego ma skutek na przyszłość w zakresie rozliczeń stron i nie umniejsza żadnych uprawnień Zamawiającego z umowy (w tym uprawnienia do naliczenia kar umownych, także za opóźnienia w wykonaniu przedmiotu umowy) oraz innego tytułu (w tym z wszelkich gwarancji należytego wykonania umowy).</w:t>
      </w:r>
    </w:p>
    <w:p w:rsidR="005257B0" w:rsidRPr="004C5659" w:rsidRDefault="005257B0" w:rsidP="005257B0">
      <w:pPr>
        <w:tabs>
          <w:tab w:val="left" w:pos="442"/>
        </w:tabs>
        <w:ind w:right="20"/>
        <w:jc w:val="both"/>
        <w:rPr>
          <w:rFonts w:eastAsia="Arial"/>
        </w:rPr>
      </w:pPr>
      <w:r w:rsidRPr="004C5659">
        <w:rPr>
          <w:rFonts w:eastAsia="Arial"/>
        </w:rPr>
        <w:t>4.W przypadkach określonych w ust. 1 Wykonawca może żądać jedynie wynagrodzenia należnego mu z tytułu realizacji wykonanej części umowy, bez prawa dochodzenia kar umownych.</w:t>
      </w:r>
    </w:p>
    <w:p w:rsidR="005257B0" w:rsidRPr="004C5659" w:rsidRDefault="005257B0" w:rsidP="005257B0">
      <w:pPr>
        <w:tabs>
          <w:tab w:val="left" w:pos="438"/>
        </w:tabs>
        <w:ind w:right="20"/>
        <w:jc w:val="both"/>
        <w:rPr>
          <w:rFonts w:eastAsia="Arial"/>
        </w:rPr>
      </w:pPr>
      <w:r w:rsidRPr="004C5659">
        <w:rPr>
          <w:rFonts w:eastAsia="Arial"/>
        </w:rPr>
        <w:t>5.Wykonawcy przysługuje prawo odstąpienia od umowy w szczególności, jeżeli Zamawiający zawiadomi Wykonawcę, iż wobec zaistnienia uprzednio nieprzewidzianych okoliczności nie będzie mógł spełnić swoich zobowiązań umownych wobec Wykonawcy w terminie 30 dni od dnia powzięcia wiadomości o zaistnieniu tych okoliczności.</w:t>
      </w:r>
    </w:p>
    <w:p w:rsidR="005257B0" w:rsidRPr="004C5659" w:rsidRDefault="005257B0" w:rsidP="005257B0">
      <w:pPr>
        <w:tabs>
          <w:tab w:val="left" w:pos="447"/>
        </w:tabs>
        <w:ind w:right="20"/>
        <w:jc w:val="both"/>
        <w:rPr>
          <w:rFonts w:eastAsia="Arial"/>
        </w:rPr>
      </w:pPr>
      <w:r w:rsidRPr="004C5659">
        <w:rPr>
          <w:rFonts w:eastAsia="Arial"/>
        </w:rPr>
        <w:t>6.W przypadku odstąpienia od umowy Wykonawcę oraz Zamawiającego obciążają następujące obowiązki szczegółowe:</w:t>
      </w:r>
    </w:p>
    <w:p w:rsidR="005257B0" w:rsidRPr="004C5659" w:rsidRDefault="005257B0" w:rsidP="005257B0">
      <w:pPr>
        <w:tabs>
          <w:tab w:val="left" w:pos="833"/>
        </w:tabs>
        <w:jc w:val="both"/>
        <w:rPr>
          <w:rFonts w:eastAsia="Arial"/>
        </w:rPr>
      </w:pPr>
      <w:r w:rsidRPr="004C5659">
        <w:rPr>
          <w:rFonts w:eastAsia="Arial"/>
        </w:rPr>
        <w:t>a)Wykonawca zabezpieczy przerwane roboty w zakresie obustronnie uzgodnionym na swój koszt</w:t>
      </w:r>
    </w:p>
    <w:p w:rsidR="005257B0" w:rsidRPr="004C5659" w:rsidRDefault="005257B0" w:rsidP="005257B0">
      <w:pPr>
        <w:tabs>
          <w:tab w:val="left" w:pos="766"/>
        </w:tabs>
        <w:jc w:val="both"/>
        <w:rPr>
          <w:rFonts w:eastAsia="Arial"/>
        </w:rPr>
      </w:pPr>
      <w:r w:rsidRPr="004C5659">
        <w:rPr>
          <w:rFonts w:eastAsia="Arial"/>
        </w:rPr>
        <w:t>b)Wykonawca sporządzi wykaz tych materiałów, konstrukcji lub urządzeń, które nie mogą być wykorzystane przez Wykonawcę do realizacji innych robót nieobjętych niniejszą umową, jeżeli odstąpienie od umowy nastąpiło z przyczyn niezależnych od niego,</w:t>
      </w:r>
    </w:p>
    <w:p w:rsidR="005257B0" w:rsidRPr="004C5659" w:rsidRDefault="005257B0" w:rsidP="005257B0">
      <w:pPr>
        <w:tabs>
          <w:tab w:val="left" w:pos="857"/>
        </w:tabs>
        <w:ind w:right="20"/>
        <w:jc w:val="both"/>
        <w:rPr>
          <w:rFonts w:eastAsia="Arial"/>
        </w:rPr>
      </w:pPr>
      <w:r w:rsidRPr="004C5659">
        <w:rPr>
          <w:rFonts w:eastAsia="Arial"/>
        </w:rPr>
        <w:t>c)Wykonawca zgłosi do dokonania przez Zamawiającego odbioru robót przerwanych oraz robót zabezpieczonych, jeżeli odstąpienie od umowy nastąpiło z przyczyn, za które Wykonawca nie odpowiada</w:t>
      </w:r>
    </w:p>
    <w:p w:rsidR="005257B0" w:rsidRPr="004C5659" w:rsidRDefault="005257B0" w:rsidP="005257B0">
      <w:pPr>
        <w:tabs>
          <w:tab w:val="left" w:pos="814"/>
        </w:tabs>
        <w:ind w:right="20"/>
        <w:jc w:val="both"/>
        <w:rPr>
          <w:rFonts w:eastAsia="Arial"/>
        </w:rPr>
      </w:pPr>
      <w:r w:rsidRPr="004C5659">
        <w:rPr>
          <w:rFonts w:eastAsia="Arial"/>
        </w:rPr>
        <w:t>d)w terminie 30 dni od zgłoszenia, o którym mowa w lit. c, Wykonawca przy udziale Zamawiającego sporządzi szczegółowy protokół inwentaryzacji robót w toku wraz z kosztorysem powykonawczym wg</w:t>
      </w:r>
    </w:p>
    <w:p w:rsidR="005257B0" w:rsidRPr="004C5659" w:rsidRDefault="005257B0" w:rsidP="005257B0">
      <w:pPr>
        <w:ind w:right="20"/>
        <w:rPr>
          <w:rFonts w:eastAsia="Arial"/>
        </w:rPr>
      </w:pPr>
      <w:r w:rsidRPr="004C5659">
        <w:rPr>
          <w:rFonts w:eastAsia="Arial"/>
        </w:rPr>
        <w:t>stanu na dzień odstąpienia; protokół inwentaryzacji robót w toku będzie podstawą do wystawienia faktury VAT przez Wykonawcę,</w:t>
      </w:r>
    </w:p>
    <w:p w:rsidR="005257B0" w:rsidRPr="004C5659" w:rsidRDefault="005257B0" w:rsidP="005257B0">
      <w:pPr>
        <w:tabs>
          <w:tab w:val="left" w:pos="790"/>
        </w:tabs>
        <w:jc w:val="both"/>
        <w:rPr>
          <w:rFonts w:eastAsia="Arial"/>
        </w:rPr>
      </w:pPr>
      <w:r w:rsidRPr="004C5659">
        <w:rPr>
          <w:rFonts w:eastAsia="Arial"/>
        </w:rPr>
        <w:t>e)Wykonawca niezwłocznie, nie później jednak niż w terminie 14 dni, usunie z terenu robót urządzenia zaplecza przez niego dostarczone.</w:t>
      </w:r>
    </w:p>
    <w:p w:rsidR="005257B0" w:rsidRPr="004C5659" w:rsidRDefault="005257B0" w:rsidP="005257B0">
      <w:pPr>
        <w:tabs>
          <w:tab w:val="left" w:pos="418"/>
        </w:tabs>
        <w:jc w:val="both"/>
        <w:rPr>
          <w:rFonts w:eastAsia="Arial"/>
        </w:rPr>
      </w:pPr>
      <w:r w:rsidRPr="004C5659">
        <w:rPr>
          <w:rFonts w:eastAsia="Arial"/>
        </w:rPr>
        <w:t>7.Zamawiający w razie odstąpienia od umowy zobowiązany jest do:</w:t>
      </w:r>
    </w:p>
    <w:p w:rsidR="005257B0" w:rsidRPr="004C5659" w:rsidRDefault="005257B0" w:rsidP="005257B0">
      <w:pPr>
        <w:tabs>
          <w:tab w:val="left" w:pos="756"/>
        </w:tabs>
        <w:jc w:val="both"/>
        <w:rPr>
          <w:rFonts w:eastAsia="Arial"/>
        </w:rPr>
      </w:pPr>
      <w:r w:rsidRPr="004C5659">
        <w:rPr>
          <w:rFonts w:eastAsia="Arial"/>
        </w:rPr>
        <w:t xml:space="preserve">a)dokonania odbioru robót przerwanych w terminie 30 dni od daty przerwania oraz do zapłaty wynagrodzenia za roboty, które zostały wykonane do dnia odstąpienia, </w:t>
      </w:r>
    </w:p>
    <w:p w:rsidR="005257B0" w:rsidRPr="004C5659" w:rsidRDefault="005257B0" w:rsidP="005257B0">
      <w:pPr>
        <w:tabs>
          <w:tab w:val="left" w:pos="847"/>
        </w:tabs>
        <w:jc w:val="both"/>
        <w:rPr>
          <w:rFonts w:eastAsia="Arial"/>
        </w:rPr>
      </w:pPr>
      <w:r w:rsidRPr="004C5659">
        <w:rPr>
          <w:rFonts w:eastAsia="Arial"/>
        </w:rPr>
        <w:t>b)przyjęcia od Wykonawcy terenu robót pod swój dozór w terminie 14 dni od daty odstąpienia od umowy.</w:t>
      </w:r>
    </w:p>
    <w:p w:rsidR="005257B0" w:rsidRPr="004C5659" w:rsidRDefault="005257B0" w:rsidP="005257B0">
      <w:pPr>
        <w:jc w:val="center"/>
      </w:pPr>
      <w:r w:rsidRPr="004C5659">
        <w:rPr>
          <w:color w:val="000000"/>
        </w:rPr>
        <w:t>§ </w:t>
      </w:r>
      <w:r w:rsidRPr="004C5659">
        <w:t>10</w:t>
      </w:r>
    </w:p>
    <w:p w:rsidR="005257B0" w:rsidRPr="004C5659" w:rsidRDefault="005257B0" w:rsidP="005257B0">
      <w:pPr>
        <w:jc w:val="center"/>
      </w:pPr>
      <w:r w:rsidRPr="004C5659">
        <w:t>Umowy o podwykonawstwo</w:t>
      </w:r>
    </w:p>
    <w:p w:rsidR="005257B0" w:rsidRPr="004C5659" w:rsidRDefault="005257B0" w:rsidP="005257B0">
      <w:pPr>
        <w:tabs>
          <w:tab w:val="right" w:pos="9639"/>
        </w:tabs>
        <w:autoSpaceDE w:val="0"/>
        <w:autoSpaceDN w:val="0"/>
        <w:adjustRightInd w:val="0"/>
        <w:jc w:val="both"/>
      </w:pPr>
      <w:r w:rsidRPr="004C5659">
        <w:t>1. Do zawarcia przez wykonawcę umowy której przedmiotem są roboty budowlane z podwykonawcą lub dalszym podwykonawcą wymagana jest zgoda Zamawiającego.</w:t>
      </w:r>
    </w:p>
    <w:p w:rsidR="005257B0" w:rsidRPr="004C5659" w:rsidRDefault="005257B0" w:rsidP="005257B0">
      <w:pPr>
        <w:tabs>
          <w:tab w:val="right" w:pos="9639"/>
        </w:tabs>
        <w:autoSpaceDE w:val="0"/>
        <w:autoSpaceDN w:val="0"/>
        <w:adjustRightInd w:val="0"/>
        <w:jc w:val="both"/>
      </w:pPr>
      <w:r w:rsidRPr="004C5659">
        <w:t>1) Wykonawca, podwykonawca lub dalszy podwykonawca  obowiązany jest  do przedłożenia  zmawiającemu projektu umowy, przy czym podwykonawca obowiązany jest dołączyć zgodę wykonawcy na zawarcie umowy o podwykonawstwo o treści zgodnej z projektem umowy,</w:t>
      </w:r>
    </w:p>
    <w:p w:rsidR="005257B0" w:rsidRPr="004C5659" w:rsidRDefault="005257B0" w:rsidP="005257B0">
      <w:pPr>
        <w:tabs>
          <w:tab w:val="right" w:pos="9639"/>
        </w:tabs>
        <w:autoSpaceDE w:val="0"/>
        <w:autoSpaceDN w:val="0"/>
        <w:adjustRightInd w:val="0"/>
        <w:jc w:val="both"/>
      </w:pPr>
      <w:r w:rsidRPr="004C5659">
        <w:t>2) Zamawiający w terminie  14 dni może zgłosić pisemne zastrzeżenia do projektu umowy o podwykonawstwo, której przedmiotem są roboty budowlane , a dotyczą niespełnienia  wymagań określonych SIWZ, lub gdy termin zapłaty  wynagrodzenia jest dłuższy niż 30 dni.</w:t>
      </w:r>
    </w:p>
    <w:p w:rsidR="005257B0" w:rsidRPr="004C5659" w:rsidRDefault="005257B0" w:rsidP="005257B0">
      <w:pPr>
        <w:tabs>
          <w:tab w:val="right" w:pos="9639"/>
        </w:tabs>
        <w:autoSpaceDE w:val="0"/>
        <w:autoSpaceDN w:val="0"/>
        <w:adjustRightInd w:val="0"/>
        <w:jc w:val="both"/>
      </w:pPr>
      <w:r w:rsidRPr="004C5659">
        <w:t>3) Niezgłoszenie pisemnych zastrzeżeń do  projektu umowy  jest jednoznaczne z jej akceptacją.</w:t>
      </w:r>
    </w:p>
    <w:p w:rsidR="005257B0" w:rsidRPr="004C5659" w:rsidRDefault="005257B0" w:rsidP="005257B0">
      <w:pPr>
        <w:tabs>
          <w:tab w:val="right" w:pos="9639"/>
        </w:tabs>
        <w:autoSpaceDE w:val="0"/>
        <w:autoSpaceDN w:val="0"/>
        <w:adjustRightInd w:val="0"/>
        <w:jc w:val="both"/>
      </w:pPr>
      <w:r w:rsidRPr="004C5659">
        <w:lastRenderedPageBreak/>
        <w:t>4) Wykonawca, podwykonawca lub dalszy podwykonawca  przedkłada zamawiającemu poświadczona za zgodność z oryginałem kopię umowy o podwykonawstwo, której przedmiotem są roboty budowlane, w terminie 7 dni od dnia jej zawarcia.</w:t>
      </w:r>
    </w:p>
    <w:p w:rsidR="005257B0" w:rsidRPr="004C5659" w:rsidRDefault="005257B0" w:rsidP="005257B0">
      <w:pPr>
        <w:autoSpaceDE w:val="0"/>
        <w:autoSpaceDN w:val="0"/>
        <w:adjustRightInd w:val="0"/>
        <w:jc w:val="both"/>
      </w:pPr>
      <w:r w:rsidRPr="004C5659">
        <w:t>5) wraz z projektem umowy i  kopią umowy wykonawca przedkłada kosztorys, stanowiący podstawę do rozliczenia stron oraz   zestawiane materiałów jeżeli dotyczy.</w:t>
      </w:r>
    </w:p>
    <w:p w:rsidR="005257B0" w:rsidRPr="004C5659" w:rsidRDefault="005257B0" w:rsidP="005257B0">
      <w:pPr>
        <w:autoSpaceDE w:val="0"/>
        <w:autoSpaceDN w:val="0"/>
        <w:adjustRightInd w:val="0"/>
        <w:jc w:val="both"/>
      </w:pPr>
      <w:r w:rsidRPr="004C5659">
        <w:t>6) postanowienia zawarte w niniejszym punkcie dotyczą odpowiednio zamian umów.</w:t>
      </w:r>
    </w:p>
    <w:p w:rsidR="005257B0" w:rsidRPr="004C5659" w:rsidRDefault="005257B0" w:rsidP="005257B0">
      <w:pPr>
        <w:autoSpaceDE w:val="0"/>
        <w:autoSpaceDN w:val="0"/>
        <w:adjustRightInd w:val="0"/>
        <w:jc w:val="both"/>
      </w:pPr>
      <w:r w:rsidRPr="004C5659">
        <w:t>2.Wykonawca w trakcie wykonywania umowy może:</w:t>
      </w:r>
    </w:p>
    <w:p w:rsidR="005257B0" w:rsidRPr="004C5659" w:rsidRDefault="005257B0" w:rsidP="005257B0">
      <w:pPr>
        <w:autoSpaceDE w:val="0"/>
        <w:autoSpaceDN w:val="0"/>
        <w:adjustRightInd w:val="0"/>
        <w:jc w:val="both"/>
      </w:pPr>
      <w:r w:rsidRPr="004C5659">
        <w:t>1)powierzyć wykonanie części robót budowlanych podwykonawcom, mimo niewskazania w ofercie takiej części do powierzenia podwykonawcom,</w:t>
      </w:r>
    </w:p>
    <w:p w:rsidR="005257B0" w:rsidRPr="004C5659" w:rsidRDefault="005257B0" w:rsidP="005257B0">
      <w:pPr>
        <w:tabs>
          <w:tab w:val="left" w:pos="851"/>
        </w:tabs>
        <w:autoSpaceDE w:val="0"/>
        <w:autoSpaceDN w:val="0"/>
        <w:adjustRightInd w:val="0"/>
        <w:jc w:val="both"/>
      </w:pPr>
      <w:r w:rsidRPr="004C5659">
        <w:t>2)wskazać innych zakres podwykonawstwa niż przedstawiony w ofercie,</w:t>
      </w:r>
    </w:p>
    <w:p w:rsidR="005257B0" w:rsidRPr="004C5659" w:rsidRDefault="005257B0" w:rsidP="005257B0">
      <w:pPr>
        <w:tabs>
          <w:tab w:val="left" w:pos="851"/>
        </w:tabs>
        <w:autoSpaceDE w:val="0"/>
        <w:autoSpaceDN w:val="0"/>
        <w:adjustRightInd w:val="0"/>
        <w:jc w:val="both"/>
      </w:pPr>
      <w:r w:rsidRPr="004C5659">
        <w:t>3)zrezygnować z podwykonawstwa,</w:t>
      </w:r>
    </w:p>
    <w:p w:rsidR="005257B0" w:rsidRPr="004C5659" w:rsidRDefault="005257B0" w:rsidP="005257B0">
      <w:pPr>
        <w:tabs>
          <w:tab w:val="left" w:pos="851"/>
        </w:tabs>
        <w:autoSpaceDE w:val="0"/>
        <w:autoSpaceDN w:val="0"/>
        <w:adjustRightInd w:val="0"/>
        <w:jc w:val="both"/>
        <w:rPr>
          <w:b/>
        </w:rPr>
      </w:pPr>
      <w:r w:rsidRPr="004C5659">
        <w:t>4)zmienić podwykonawcę.</w:t>
      </w:r>
    </w:p>
    <w:p w:rsidR="005257B0" w:rsidRPr="004C5659" w:rsidRDefault="005257B0" w:rsidP="005257B0">
      <w:pPr>
        <w:autoSpaceDE w:val="0"/>
        <w:autoSpaceDN w:val="0"/>
        <w:adjustRightInd w:val="0"/>
        <w:jc w:val="both"/>
        <w:rPr>
          <w:b/>
        </w:rPr>
      </w:pPr>
      <w:r w:rsidRPr="004C5659">
        <w:t>3.Wykonanie prac w podwykonawstwie nie zwalnia Wykonawcy z odpowiedzialności za wykonanie obowiązków wynikających z umowy i obowiązujących przepisów prawa. Wykonawca odpowiada za działania i zaniechania podwykonawców jak za własne.</w:t>
      </w:r>
    </w:p>
    <w:p w:rsidR="005257B0" w:rsidRPr="004C5659" w:rsidRDefault="005257B0" w:rsidP="005257B0">
      <w:pPr>
        <w:jc w:val="center"/>
      </w:pPr>
      <w:r w:rsidRPr="004C5659">
        <w:t>§ 11</w:t>
      </w:r>
    </w:p>
    <w:p w:rsidR="005257B0" w:rsidRPr="004C5659" w:rsidRDefault="005257B0" w:rsidP="005257B0">
      <w:pPr>
        <w:jc w:val="center"/>
      </w:pPr>
      <w:r w:rsidRPr="004C5659">
        <w:t>Gwarancja wykonawcy i uprawnienia z tytułu rękojmi i gwarancji</w:t>
      </w:r>
    </w:p>
    <w:p w:rsidR="005257B0" w:rsidRPr="004C5659" w:rsidRDefault="005257B0" w:rsidP="005257B0">
      <w:pPr>
        <w:tabs>
          <w:tab w:val="left" w:pos="428"/>
        </w:tabs>
        <w:ind w:right="20"/>
        <w:jc w:val="both"/>
        <w:rPr>
          <w:rFonts w:eastAsia="Arial"/>
        </w:rPr>
      </w:pPr>
      <w:r w:rsidRPr="004C5659">
        <w:rPr>
          <w:rFonts w:eastAsia="Arial"/>
        </w:rPr>
        <w:t>1.Wykonawca oświadcza, że udziela gwarancji oraz gwarantuje wykonanie robót jakościowo dobrze, zgodnie ze sztuką budowlaną, normami technicznymi i innymi warunkami umowy oraz, że nie posiadają one wad, które pomniejszają wartość robót lub czynią obiekt nieprzydatnym do użytkowania zgodnie z jego przeznaczeniem.</w:t>
      </w:r>
    </w:p>
    <w:p w:rsidR="005257B0" w:rsidRPr="004C5659" w:rsidRDefault="005257B0" w:rsidP="005257B0">
      <w:pPr>
        <w:tabs>
          <w:tab w:val="left" w:pos="442"/>
        </w:tabs>
        <w:ind w:right="20"/>
        <w:jc w:val="both"/>
        <w:rPr>
          <w:rFonts w:eastAsia="Arial"/>
        </w:rPr>
      </w:pPr>
      <w:r w:rsidRPr="004C5659">
        <w:rPr>
          <w:rFonts w:eastAsia="Arial"/>
        </w:rPr>
        <w:t>2.Wykonawca jest odpowiedzialny względem Zamawiającego z tytułu gwarancji jakości i rękojmi za wady fizyczne przedmiotu umowy przez okres wskazany w ofercie.</w:t>
      </w:r>
    </w:p>
    <w:p w:rsidR="005257B0" w:rsidRPr="004C5659" w:rsidRDefault="005257B0" w:rsidP="005257B0">
      <w:pPr>
        <w:keepNext/>
        <w:keepLines/>
        <w:jc w:val="both"/>
        <w:outlineLvl w:val="4"/>
        <w:rPr>
          <w:rFonts w:eastAsia="Arial"/>
          <w:b/>
          <w:bCs/>
        </w:rPr>
      </w:pPr>
      <w:r w:rsidRPr="004C5659">
        <w:rPr>
          <w:rFonts w:eastAsia="Arial"/>
          <w:b/>
          <w:bCs/>
        </w:rPr>
        <w:t>3.Wykonawca oświadcza, że udziela Zamawiającemu rękojmi za wady oraz gwarancji jakości na wykonany przedmiot umowy na okres</w:t>
      </w:r>
      <w:r w:rsidRPr="004C5659">
        <w:rPr>
          <w:rFonts w:eastAsia="Arial"/>
          <w:b/>
          <w:bCs/>
          <w:color w:val="FF0000"/>
        </w:rPr>
        <w:t xml:space="preserve"> </w:t>
      </w:r>
      <w:r w:rsidR="00BF4EE4" w:rsidRPr="00BF4EE4">
        <w:rPr>
          <w:rFonts w:eastAsia="Arial"/>
          <w:b/>
          <w:bCs/>
        </w:rPr>
        <w:t>6</w:t>
      </w:r>
      <w:r w:rsidR="00B10B82">
        <w:rPr>
          <w:rFonts w:eastAsia="Arial"/>
          <w:b/>
          <w:bCs/>
        </w:rPr>
        <w:t>0</w:t>
      </w:r>
      <w:r w:rsidRPr="00BF4EE4">
        <w:rPr>
          <w:rFonts w:eastAsia="Arial"/>
          <w:b/>
          <w:bCs/>
        </w:rPr>
        <w:t xml:space="preserve"> </w:t>
      </w:r>
      <w:r w:rsidRPr="004C5659">
        <w:rPr>
          <w:rFonts w:eastAsia="Arial"/>
          <w:b/>
          <w:bCs/>
        </w:rPr>
        <w:t xml:space="preserve">miesięcy </w:t>
      </w:r>
      <w:r w:rsidRPr="004C5659">
        <w:rPr>
          <w:rFonts w:eastAsia="Arial"/>
          <w:b/>
        </w:rPr>
        <w:t>licząc od daty odbioru końcowego przedmiotu umowy.</w:t>
      </w:r>
    </w:p>
    <w:p w:rsidR="005257B0" w:rsidRPr="004C5659" w:rsidRDefault="005257B0" w:rsidP="005257B0">
      <w:pPr>
        <w:tabs>
          <w:tab w:val="left" w:pos="442"/>
        </w:tabs>
        <w:ind w:right="20"/>
        <w:jc w:val="both"/>
        <w:rPr>
          <w:rFonts w:eastAsia="Arial"/>
        </w:rPr>
      </w:pPr>
      <w:r w:rsidRPr="004C5659">
        <w:rPr>
          <w:rFonts w:eastAsia="Arial"/>
        </w:rPr>
        <w:t>4.Zamawiający może wykonać uprawnienia z tytułu rękojmi za wady fizyczne niezależnie od uprawnień wynikających z gwarancji.</w:t>
      </w:r>
    </w:p>
    <w:p w:rsidR="005257B0" w:rsidRPr="004C5659" w:rsidRDefault="005257B0" w:rsidP="005257B0">
      <w:pPr>
        <w:tabs>
          <w:tab w:val="left" w:pos="442"/>
        </w:tabs>
        <w:ind w:right="20"/>
        <w:jc w:val="both"/>
        <w:rPr>
          <w:rFonts w:eastAsia="Arial"/>
        </w:rPr>
      </w:pPr>
      <w:r w:rsidRPr="004C5659">
        <w:rPr>
          <w:rFonts w:eastAsia="Arial"/>
        </w:rPr>
        <w:t>5.W przypadku niespełnienia warunków określonych w opisie zamówienia odnośnie wymagań dotyczących wykonania robót, Wykonawca jest zobowiązany do nieodpłatnego usunięcia wad.</w:t>
      </w:r>
    </w:p>
    <w:p w:rsidR="005257B0" w:rsidRPr="004C5659" w:rsidRDefault="005257B0" w:rsidP="005257B0">
      <w:pPr>
        <w:tabs>
          <w:tab w:val="left" w:pos="442"/>
        </w:tabs>
        <w:ind w:right="20"/>
        <w:jc w:val="both"/>
        <w:rPr>
          <w:rFonts w:eastAsia="Arial"/>
        </w:rPr>
      </w:pPr>
      <w:r w:rsidRPr="004C5659">
        <w:rPr>
          <w:rFonts w:eastAsia="Arial"/>
        </w:rPr>
        <w:t xml:space="preserve">6.Zamawiający może zgłaszać wady w dowolnym terminie trwania gwarancji i rękojmi, a Wykonawca zobowiązuje się je usunąć w terminie wyznaczonym przez Zamawiającego. Wykonawca zobowiązuje się niezwłocznie potwierdzić na piśmie, faksem lub pocztą elektroniczną otrzymanie zgłoszenia wady. Jeżeli w terminie 48 godzin od zgłoszenia wady Wykonawca nie potwierdzi jej otrzymania, uważa się, że Wykonawca takie potwierdzenie złożył z chwilą upływu tego terminu. </w:t>
      </w:r>
    </w:p>
    <w:p w:rsidR="005257B0" w:rsidRPr="004C5659" w:rsidRDefault="005257B0" w:rsidP="005257B0">
      <w:pPr>
        <w:tabs>
          <w:tab w:val="left" w:pos="447"/>
        </w:tabs>
        <w:ind w:right="20"/>
        <w:jc w:val="both"/>
        <w:rPr>
          <w:rFonts w:eastAsia="Arial"/>
        </w:rPr>
      </w:pPr>
      <w:r w:rsidRPr="004C5659">
        <w:rPr>
          <w:rFonts w:eastAsia="Arial"/>
        </w:rPr>
        <w:t>7.Za zgodą Zamawiającego termin naprawy gwarancyjnej w uzasadnionych przypadkach może ulec wydłużeniu w zależności od rodzaju wady i możliwości technologicznych jej usunięcia.</w:t>
      </w:r>
    </w:p>
    <w:p w:rsidR="005257B0" w:rsidRPr="004C5659" w:rsidRDefault="005257B0" w:rsidP="005257B0">
      <w:pPr>
        <w:tabs>
          <w:tab w:val="left" w:pos="438"/>
        </w:tabs>
        <w:ind w:right="20"/>
        <w:jc w:val="both"/>
        <w:rPr>
          <w:rFonts w:eastAsia="Arial"/>
        </w:rPr>
      </w:pPr>
      <w:r w:rsidRPr="004C5659">
        <w:rPr>
          <w:rFonts w:eastAsia="Arial"/>
        </w:rPr>
        <w:t>8.Wykonawca zobowiązany jest do zawiadomienia na piśmie Zamawiającego o usunięciu wad oraz do żądania wyznaczenia terminu odbioru zakwestionowanych uprzednio robót jako wadliwych. Usunięcie wad powinno być stwierdzone protokolarnie. Za wadę uznaje się w szczególności niespełnienie wymagań zawartych w dokumentacji.</w:t>
      </w:r>
    </w:p>
    <w:p w:rsidR="005257B0" w:rsidRPr="004C5659" w:rsidRDefault="005257B0" w:rsidP="005257B0">
      <w:pPr>
        <w:tabs>
          <w:tab w:val="left" w:pos="442"/>
        </w:tabs>
        <w:ind w:right="20"/>
        <w:jc w:val="both"/>
        <w:rPr>
          <w:rFonts w:eastAsia="Arial"/>
        </w:rPr>
      </w:pPr>
      <w:r w:rsidRPr="004C5659">
        <w:rPr>
          <w:rFonts w:eastAsia="Arial"/>
        </w:rPr>
        <w:t>9.Jeżeli Wykonawca nie usunie wad w terminie 5 dni od daty upływu terminu wyznaczonego (ich zgłoszenia) przez Zamawiającego na usunięcie, to Zamawiający może zlecić usunięcie ich stronie trzeciej na koszt Wykonawcy, na co Wykonawca oświadcza, że wyraża zgodę. Zamawiający jest zobowiązany powiadomić Wykonawcę co najmniej 3 dni wcześniej o zamiarze zlecenia usunięcia wad stronie trzeciej.</w:t>
      </w:r>
    </w:p>
    <w:p w:rsidR="005257B0" w:rsidRPr="004C5659" w:rsidRDefault="005257B0" w:rsidP="005257B0">
      <w:pPr>
        <w:tabs>
          <w:tab w:val="left" w:pos="438"/>
        </w:tabs>
        <w:ind w:right="20"/>
        <w:jc w:val="both"/>
        <w:rPr>
          <w:rFonts w:eastAsia="Arial"/>
        </w:rPr>
      </w:pPr>
      <w:r w:rsidRPr="004C5659">
        <w:rPr>
          <w:rFonts w:eastAsia="Arial"/>
        </w:rPr>
        <w:lastRenderedPageBreak/>
        <w:t>10.Wykonawca nie odpowiada za wady powstałe wskutek zdarzeń losowych, normalnego zużycia, szkód wynikłych z winy Zamawiającego.</w:t>
      </w:r>
    </w:p>
    <w:p w:rsidR="005257B0" w:rsidRPr="004C5659" w:rsidRDefault="005257B0" w:rsidP="005257B0">
      <w:pPr>
        <w:tabs>
          <w:tab w:val="left" w:pos="433"/>
        </w:tabs>
        <w:ind w:right="20"/>
        <w:jc w:val="both"/>
        <w:rPr>
          <w:rFonts w:eastAsia="Arial"/>
        </w:rPr>
      </w:pPr>
      <w:r w:rsidRPr="004C5659">
        <w:rPr>
          <w:rFonts w:eastAsia="Arial"/>
        </w:rPr>
        <w:t>11.Zamawiający może dochodzić roszczeń z tytułu gwarancji po terminie określonym w ust. 2, jeżeli reklamował wadę przed upływem tego terminu.</w:t>
      </w:r>
    </w:p>
    <w:p w:rsidR="005257B0" w:rsidRPr="004C5659" w:rsidRDefault="005257B0" w:rsidP="005257B0">
      <w:pPr>
        <w:tabs>
          <w:tab w:val="left" w:pos="442"/>
        </w:tabs>
        <w:ind w:right="20"/>
        <w:jc w:val="both"/>
        <w:rPr>
          <w:rFonts w:eastAsia="Arial"/>
        </w:rPr>
      </w:pPr>
      <w:r w:rsidRPr="004C5659">
        <w:rPr>
          <w:rFonts w:eastAsia="Arial"/>
        </w:rPr>
        <w:t>12.Umowa w części określającej obowiązki Wykonawcy z tytułu gwarancji, po odbiorze końcowym przedmiotu umowy, będzie stanowić dokument gwarancyjny w rozumieniu przepisów Kodeksu Cywilnego.</w:t>
      </w:r>
    </w:p>
    <w:p w:rsidR="005257B0" w:rsidRPr="004C5659" w:rsidRDefault="005257B0" w:rsidP="005257B0">
      <w:pPr>
        <w:tabs>
          <w:tab w:val="left" w:pos="442"/>
        </w:tabs>
        <w:ind w:right="20"/>
        <w:jc w:val="both"/>
        <w:rPr>
          <w:rFonts w:eastAsia="Arial"/>
          <w:b/>
          <w:color w:val="000000" w:themeColor="text1"/>
        </w:rPr>
      </w:pPr>
      <w:r w:rsidRPr="004C5659">
        <w:rPr>
          <w:rFonts w:eastAsia="Arial"/>
          <w:b/>
          <w:color w:val="000000" w:themeColor="text1"/>
        </w:rPr>
        <w:t xml:space="preserve">13. W okresie gwarancji i rękojmi Wykonawca zobowiązany jest do wymiany elementów i  urządzeń zamontowanych i wbudowanych  na placu budowy niezależnie od okresu gwarancyjnego tych elementów podanych przez producenta. </w:t>
      </w:r>
    </w:p>
    <w:p w:rsidR="005257B0" w:rsidRPr="004C5659" w:rsidRDefault="005257B0" w:rsidP="005257B0">
      <w:pPr>
        <w:tabs>
          <w:tab w:val="left" w:pos="567"/>
          <w:tab w:val="left" w:pos="851"/>
        </w:tabs>
        <w:jc w:val="both"/>
        <w:rPr>
          <w:rFonts w:eastAsia="Calibri"/>
          <w:lang w:eastAsia="en-US"/>
        </w:rPr>
      </w:pPr>
      <w:r w:rsidRPr="004C5659">
        <w:rPr>
          <w:rFonts w:eastAsia="Calibri"/>
          <w:lang w:eastAsia="en-US"/>
        </w:rPr>
        <w:t xml:space="preserve">14.Wykonawca powiadomi Zamawiającego o konieczności wszelkich obowiązków wynikających </w:t>
      </w:r>
      <w:r w:rsidR="009E2459">
        <w:rPr>
          <w:rFonts w:eastAsia="Calibri"/>
          <w:lang w:eastAsia="en-US"/>
        </w:rPr>
        <w:t>z konserwacji zabudowanych materiałów</w:t>
      </w:r>
      <w:r w:rsidRPr="004C5659">
        <w:rPr>
          <w:rFonts w:eastAsia="Calibri"/>
          <w:lang w:eastAsia="en-US"/>
        </w:rPr>
        <w:t xml:space="preserve"> mając</w:t>
      </w:r>
      <w:r w:rsidR="009E2459">
        <w:rPr>
          <w:rFonts w:eastAsia="Calibri"/>
          <w:lang w:eastAsia="en-US"/>
        </w:rPr>
        <w:t>ych</w:t>
      </w:r>
      <w:r w:rsidRPr="004C5659">
        <w:rPr>
          <w:rFonts w:eastAsia="Calibri"/>
          <w:lang w:eastAsia="en-US"/>
        </w:rPr>
        <w:t xml:space="preserve"> wpływ na trwałość gwarancji producenta.</w:t>
      </w:r>
    </w:p>
    <w:p w:rsidR="005257B0" w:rsidRPr="004C5659" w:rsidRDefault="005257B0" w:rsidP="005257B0">
      <w:pPr>
        <w:tabs>
          <w:tab w:val="left" w:pos="442"/>
        </w:tabs>
        <w:jc w:val="both"/>
        <w:rPr>
          <w:rFonts w:eastAsia="Arial"/>
        </w:rPr>
      </w:pPr>
      <w:r w:rsidRPr="004C5659">
        <w:rPr>
          <w:rFonts w:eastAsia="Arial"/>
        </w:rPr>
        <w:t>15.Do biegu terminu gwarancji i rękojmi stosuje się art. 581 Kodeksu Cywilnego.</w:t>
      </w:r>
    </w:p>
    <w:p w:rsidR="005257B0" w:rsidRPr="004C5659" w:rsidRDefault="005257B0" w:rsidP="005257B0">
      <w:pPr>
        <w:tabs>
          <w:tab w:val="left" w:pos="418"/>
        </w:tabs>
        <w:ind w:right="20"/>
        <w:jc w:val="both"/>
        <w:rPr>
          <w:rFonts w:eastAsia="Arial"/>
        </w:rPr>
      </w:pPr>
      <w:r w:rsidRPr="004C5659">
        <w:rPr>
          <w:rFonts w:eastAsia="Arial"/>
        </w:rPr>
        <w:t>16.Jeżeli w okresie gwarancji przedmiot objęty gwarancją lub jego część w zakresie dotyczącym urządzeń obcych dwukrotnie będzie przedmiotem reklamacji, to przy trzeciej reklamacji podlega wymianie na nowy, wolny od wad, bez względu na możliwość i dopuszczalność jego naprawy.</w:t>
      </w:r>
    </w:p>
    <w:p w:rsidR="005257B0" w:rsidRPr="004C5659" w:rsidRDefault="005257B0" w:rsidP="005257B0">
      <w:pPr>
        <w:tabs>
          <w:tab w:val="left" w:pos="399"/>
        </w:tabs>
        <w:ind w:right="20"/>
        <w:jc w:val="both"/>
        <w:rPr>
          <w:rFonts w:eastAsia="Arial"/>
        </w:rPr>
      </w:pPr>
      <w:r w:rsidRPr="004C5659">
        <w:rPr>
          <w:rFonts w:eastAsia="Arial"/>
        </w:rPr>
        <w:t>17.W przypadku wymiany przez Wykonawcę wadliwego przedmiotu objętego gwarancją lub jego wadliwej części na nowy, Wykonawca zobowiązany jest do odbioru od Zamawiającego wadliwego przedmiotu objętego gwarancją lub jego wadliwej części i usunięcia wszelkich skutków tego odbioru.</w:t>
      </w:r>
    </w:p>
    <w:p w:rsidR="005257B0" w:rsidRPr="004C5659" w:rsidRDefault="005257B0" w:rsidP="005257B0">
      <w:pPr>
        <w:tabs>
          <w:tab w:val="left" w:pos="567"/>
        </w:tabs>
        <w:jc w:val="both"/>
        <w:rPr>
          <w:rFonts w:eastAsia="Calibri"/>
          <w:lang w:eastAsia="en-US"/>
        </w:rPr>
      </w:pPr>
      <w:r w:rsidRPr="004C5659">
        <w:rPr>
          <w:rFonts w:eastAsia="Calibri"/>
          <w:lang w:eastAsia="en-US"/>
        </w:rPr>
        <w:t>18.Wykonawca jest zobowiązany dostarczyć Zamawiającemu niezbędny dokument gwarancyjny zgodny z Załącznikiem n</w:t>
      </w:r>
      <w:r w:rsidR="004F73C8">
        <w:rPr>
          <w:rFonts w:eastAsia="Calibri"/>
          <w:lang w:eastAsia="en-US"/>
        </w:rPr>
        <w:t>r 3</w:t>
      </w:r>
      <w:r w:rsidRPr="004C5659">
        <w:rPr>
          <w:rFonts w:eastAsia="Calibri"/>
          <w:lang w:eastAsia="en-US"/>
        </w:rPr>
        <w:t xml:space="preserve"> do Umowy w dacie Odbioru końcowego.</w:t>
      </w:r>
    </w:p>
    <w:p w:rsidR="005257B0" w:rsidRPr="004C5659" w:rsidRDefault="005257B0" w:rsidP="005257B0">
      <w:pPr>
        <w:tabs>
          <w:tab w:val="left" w:pos="567"/>
          <w:tab w:val="left" w:pos="851"/>
        </w:tabs>
        <w:jc w:val="both"/>
        <w:rPr>
          <w:rFonts w:eastAsia="Calibri"/>
          <w:lang w:eastAsia="en-US"/>
        </w:rPr>
      </w:pPr>
      <w:r w:rsidRPr="004C5659">
        <w:rPr>
          <w:rFonts w:eastAsia="Calibri"/>
          <w:lang w:eastAsia="en-US"/>
        </w:rPr>
        <w:t>19.W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5 dni roboczych.</w:t>
      </w:r>
    </w:p>
    <w:p w:rsidR="005257B0" w:rsidRPr="004C5659" w:rsidRDefault="005257B0" w:rsidP="005257B0">
      <w:pPr>
        <w:tabs>
          <w:tab w:val="left" w:pos="567"/>
          <w:tab w:val="left" w:pos="851"/>
        </w:tabs>
        <w:jc w:val="both"/>
        <w:rPr>
          <w:rFonts w:eastAsia="Calibri"/>
          <w:lang w:eastAsia="en-US"/>
        </w:rPr>
      </w:pPr>
      <w:r w:rsidRPr="004C5659">
        <w:rPr>
          <w:rFonts w:eastAsia="Calibri"/>
          <w:lang w:eastAsia="en-US"/>
        </w:rPr>
        <w:t>20.Usunięcie Wad następuje na koszt i ryzyko Wykonawcy.</w:t>
      </w:r>
    </w:p>
    <w:p w:rsidR="005257B0" w:rsidRPr="004C5659" w:rsidRDefault="005257B0" w:rsidP="005257B0">
      <w:pPr>
        <w:tabs>
          <w:tab w:val="left" w:pos="567"/>
        </w:tabs>
        <w:jc w:val="both"/>
        <w:rPr>
          <w:rFonts w:eastAsia="Calibri"/>
          <w:lang w:eastAsia="en-US"/>
        </w:rPr>
      </w:pPr>
      <w:r w:rsidRPr="004C5659">
        <w:rPr>
          <w:rFonts w:eastAsia="Calibri"/>
          <w:lang w:eastAsia="en-US"/>
        </w:rPr>
        <w:t>21.Udzielone rękojmia i gwarancja nie naruszają prawa Zamawiającego do dochodzenia roszczeń o naprawienie szkody w pełnej wysokości na zasadach określonych w KC.</w:t>
      </w:r>
    </w:p>
    <w:p w:rsidR="005257B0" w:rsidRPr="004C5659" w:rsidRDefault="005257B0" w:rsidP="005257B0">
      <w:pPr>
        <w:jc w:val="center"/>
      </w:pPr>
      <w:r w:rsidRPr="004C5659">
        <w:rPr>
          <w:color w:val="000000"/>
        </w:rPr>
        <w:t>§ </w:t>
      </w:r>
      <w:r w:rsidRPr="004C5659">
        <w:t>12</w:t>
      </w:r>
    </w:p>
    <w:p w:rsidR="005257B0" w:rsidRPr="004C5659" w:rsidRDefault="005257B0" w:rsidP="005257B0">
      <w:pPr>
        <w:jc w:val="center"/>
      </w:pPr>
      <w:r w:rsidRPr="004C5659">
        <w:t>Zmiana umowy</w:t>
      </w:r>
    </w:p>
    <w:p w:rsidR="005257B0" w:rsidRPr="004C5659" w:rsidRDefault="005257B0" w:rsidP="005257B0">
      <w:pPr>
        <w:jc w:val="both"/>
      </w:pPr>
      <w:r w:rsidRPr="004C5659">
        <w:t>1.Wszelkie zmiany i uzupełnienia treści niniejszej umowy, wymagają aneksu sporządzonego z zachowaniem formy pisemnej pod rygorem nieważności.</w:t>
      </w:r>
    </w:p>
    <w:p w:rsidR="005257B0" w:rsidRPr="004C5659" w:rsidRDefault="005257B0" w:rsidP="005257B0">
      <w:pPr>
        <w:jc w:val="center"/>
      </w:pPr>
    </w:p>
    <w:p w:rsidR="005257B0" w:rsidRPr="004C5659" w:rsidRDefault="005257B0" w:rsidP="005257B0">
      <w:pPr>
        <w:jc w:val="center"/>
      </w:pPr>
      <w:r w:rsidRPr="004C5659">
        <w:t>§ 13</w:t>
      </w:r>
    </w:p>
    <w:p w:rsidR="005257B0" w:rsidRPr="004C5659" w:rsidRDefault="005257B0" w:rsidP="005257B0">
      <w:pPr>
        <w:jc w:val="center"/>
      </w:pPr>
    </w:p>
    <w:p w:rsidR="005257B0" w:rsidRPr="004C5659" w:rsidRDefault="005257B0" w:rsidP="005257B0">
      <w:pPr>
        <w:jc w:val="center"/>
      </w:pPr>
      <w:r w:rsidRPr="004C5659">
        <w:t>Postanowienia końcowe</w:t>
      </w:r>
    </w:p>
    <w:p w:rsidR="005257B0" w:rsidRPr="004C5659" w:rsidRDefault="005257B0" w:rsidP="005257B0">
      <w:pPr>
        <w:jc w:val="both"/>
      </w:pPr>
      <w:r w:rsidRPr="004C5659">
        <w:t>1.Wszelkie spory, mogące wyniknąć z tytułu niniejszej umowy, będą rozstrzygane przez</w:t>
      </w:r>
      <w:r w:rsidR="0028276D">
        <w:t xml:space="preserve"> </w:t>
      </w:r>
      <w:r w:rsidRPr="004C5659">
        <w:t>sąd właściwy miejscowo dla siedziby Zamawiającego.</w:t>
      </w:r>
    </w:p>
    <w:p w:rsidR="005257B0" w:rsidRDefault="005257B0" w:rsidP="005257B0">
      <w:pPr>
        <w:jc w:val="both"/>
      </w:pPr>
      <w:r w:rsidRPr="004C5659">
        <w:t>2. W sprawach nieuregulowanych niniejszą umową stosuje się przepisy ustaw: Prawo budowlane  oraz Kodeksu cywilnego.</w:t>
      </w:r>
    </w:p>
    <w:p w:rsidR="00E47065" w:rsidRPr="004C5659" w:rsidRDefault="00E47065" w:rsidP="005257B0">
      <w:pPr>
        <w:jc w:val="both"/>
      </w:pPr>
    </w:p>
    <w:p w:rsidR="005257B0" w:rsidRPr="004C5659" w:rsidRDefault="00D00CB9" w:rsidP="005257B0">
      <w:pPr>
        <w:jc w:val="center"/>
      </w:pPr>
      <w:r w:rsidRPr="004C5659">
        <w:t>§ 14</w:t>
      </w:r>
    </w:p>
    <w:p w:rsidR="005257B0" w:rsidRPr="004C5659" w:rsidRDefault="00D00CB9" w:rsidP="005257B0">
      <w:pPr>
        <w:jc w:val="both"/>
      </w:pPr>
      <w:r w:rsidRPr="004C5659">
        <w:t xml:space="preserve">Umowę sporządzono w czterech </w:t>
      </w:r>
      <w:r w:rsidR="005257B0" w:rsidRPr="004C5659">
        <w:t>j</w:t>
      </w:r>
      <w:r w:rsidRPr="004C5659">
        <w:t>ednobrzmiących egzemplarzach, trzy dla Zamawiającego  jeden dla Wykonawcy.</w:t>
      </w:r>
    </w:p>
    <w:p w:rsidR="0068351E" w:rsidRPr="004C5659" w:rsidRDefault="0068351E" w:rsidP="005257B0">
      <w:pPr>
        <w:jc w:val="both"/>
      </w:pPr>
    </w:p>
    <w:p w:rsidR="005257B0" w:rsidRPr="004C5659" w:rsidRDefault="005257B0" w:rsidP="005257B0">
      <w:pPr>
        <w:jc w:val="both"/>
        <w:rPr>
          <w:color w:val="000000"/>
        </w:rPr>
      </w:pPr>
    </w:p>
    <w:p w:rsidR="005257B0" w:rsidRPr="004C5659" w:rsidRDefault="005257B0" w:rsidP="005257B0">
      <w:pPr>
        <w:jc w:val="both"/>
        <w:rPr>
          <w:color w:val="000000"/>
        </w:rPr>
      </w:pPr>
      <w:r w:rsidRPr="004C5659">
        <w:rPr>
          <w:color w:val="000000"/>
        </w:rPr>
        <w:lastRenderedPageBreak/>
        <w:t>Załączniki:</w:t>
      </w:r>
    </w:p>
    <w:p w:rsidR="005257B0" w:rsidRPr="004C5659" w:rsidRDefault="005257B0" w:rsidP="005257B0">
      <w:pPr>
        <w:jc w:val="both"/>
        <w:rPr>
          <w:color w:val="000000"/>
        </w:rPr>
      </w:pPr>
      <w:r w:rsidRPr="004C5659">
        <w:rPr>
          <w:color w:val="000000"/>
        </w:rPr>
        <w:t>1.oferta wykonawcy</w:t>
      </w:r>
    </w:p>
    <w:p w:rsidR="005257B0" w:rsidRPr="004C5659" w:rsidRDefault="005257B0" w:rsidP="005257B0">
      <w:pPr>
        <w:jc w:val="both"/>
        <w:rPr>
          <w:color w:val="000000"/>
        </w:rPr>
      </w:pPr>
      <w:r w:rsidRPr="004C5659">
        <w:rPr>
          <w:color w:val="000000"/>
        </w:rPr>
        <w:t>2.dokumentacja techniczna</w:t>
      </w:r>
    </w:p>
    <w:p w:rsidR="005257B0" w:rsidRPr="004C5659" w:rsidRDefault="005257B0" w:rsidP="005257B0">
      <w:pPr>
        <w:jc w:val="both"/>
        <w:rPr>
          <w:color w:val="000000"/>
        </w:rPr>
      </w:pPr>
      <w:r w:rsidRPr="004C5659">
        <w:rPr>
          <w:color w:val="000000"/>
        </w:rPr>
        <w:t>3.karta gwarancyjna</w:t>
      </w:r>
    </w:p>
    <w:p w:rsidR="005257B0" w:rsidRPr="004C5659" w:rsidRDefault="005257B0" w:rsidP="005257B0">
      <w:pPr>
        <w:jc w:val="both"/>
        <w:rPr>
          <w:color w:val="000000"/>
        </w:rPr>
      </w:pPr>
      <w:r w:rsidRPr="004C5659">
        <w:rPr>
          <w:color w:val="000000"/>
        </w:rPr>
        <w:t>4.protokół przekazania placu budowy</w:t>
      </w:r>
    </w:p>
    <w:p w:rsidR="00616DF9" w:rsidRPr="004C5659" w:rsidRDefault="00616DF9" w:rsidP="005257B0">
      <w:pPr>
        <w:jc w:val="both"/>
        <w:rPr>
          <w:color w:val="000000"/>
        </w:rPr>
      </w:pPr>
    </w:p>
    <w:p w:rsidR="00D00CB9" w:rsidRPr="004C5659" w:rsidRDefault="00D00CB9" w:rsidP="005257B0">
      <w:pPr>
        <w:jc w:val="both"/>
        <w:rPr>
          <w:color w:val="000000"/>
        </w:rPr>
      </w:pPr>
    </w:p>
    <w:p w:rsidR="005257B0" w:rsidRPr="004C5659" w:rsidRDefault="005257B0" w:rsidP="005257B0">
      <w:pPr>
        <w:jc w:val="both"/>
        <w:rPr>
          <w:color w:val="000000"/>
        </w:rPr>
      </w:pPr>
    </w:p>
    <w:p w:rsidR="005257B0" w:rsidRPr="004C5659" w:rsidRDefault="005257B0" w:rsidP="005257B0">
      <w:pPr>
        <w:jc w:val="both"/>
        <w:rPr>
          <w:color w:val="000000"/>
        </w:rPr>
      </w:pPr>
    </w:p>
    <w:p w:rsidR="005257B0" w:rsidRPr="004C5659" w:rsidRDefault="005257B0" w:rsidP="005257B0">
      <w:pPr>
        <w:jc w:val="center"/>
        <w:rPr>
          <w:color w:val="000000"/>
        </w:rPr>
      </w:pPr>
      <w:r w:rsidRPr="004C5659">
        <w:rPr>
          <w:color w:val="000000"/>
        </w:rPr>
        <w:t xml:space="preserve">ZAMAWIAJĄCY                                         </w:t>
      </w:r>
      <w:r w:rsidR="00D00CB9" w:rsidRPr="004C5659">
        <w:rPr>
          <w:color w:val="000000"/>
        </w:rPr>
        <w:t xml:space="preserve">                                         </w:t>
      </w:r>
      <w:r w:rsidRPr="004C5659">
        <w:rPr>
          <w:color w:val="000000"/>
        </w:rPr>
        <w:t xml:space="preserve">   WYKONAWCA</w:t>
      </w:r>
    </w:p>
    <w:p w:rsidR="00616DF9" w:rsidRPr="004C5659" w:rsidRDefault="00616DF9" w:rsidP="005257B0">
      <w:pPr>
        <w:jc w:val="center"/>
        <w:rPr>
          <w:color w:val="000000"/>
        </w:rPr>
      </w:pPr>
    </w:p>
    <w:p w:rsidR="00616DF9" w:rsidRPr="004C5659" w:rsidRDefault="00616DF9" w:rsidP="005257B0">
      <w:pPr>
        <w:jc w:val="center"/>
        <w:rPr>
          <w:color w:val="000000"/>
        </w:rPr>
      </w:pPr>
    </w:p>
    <w:p w:rsidR="00616DF9" w:rsidRPr="004C5659" w:rsidRDefault="00616DF9" w:rsidP="005257B0">
      <w:pPr>
        <w:jc w:val="center"/>
        <w:rPr>
          <w:color w:val="000000"/>
        </w:rPr>
      </w:pPr>
    </w:p>
    <w:p w:rsidR="00616DF9" w:rsidRPr="004C5659" w:rsidRDefault="00616DF9" w:rsidP="005257B0">
      <w:pPr>
        <w:jc w:val="center"/>
        <w:rPr>
          <w:color w:val="000000"/>
        </w:rPr>
      </w:pPr>
    </w:p>
    <w:p w:rsidR="00616DF9" w:rsidRPr="004C5659" w:rsidRDefault="00616DF9" w:rsidP="005257B0">
      <w:pPr>
        <w:jc w:val="center"/>
        <w:rPr>
          <w:color w:val="000000"/>
        </w:rPr>
      </w:pPr>
    </w:p>
    <w:p w:rsidR="00616DF9" w:rsidRPr="004C5659" w:rsidRDefault="00616DF9" w:rsidP="005257B0">
      <w:pPr>
        <w:jc w:val="center"/>
        <w:rPr>
          <w:color w:val="000000"/>
        </w:rPr>
      </w:pPr>
    </w:p>
    <w:p w:rsidR="00616DF9" w:rsidRPr="004C5659" w:rsidRDefault="00616DF9" w:rsidP="005257B0">
      <w:pPr>
        <w:jc w:val="center"/>
        <w:rPr>
          <w:color w:val="000000"/>
        </w:rPr>
      </w:pPr>
    </w:p>
    <w:p w:rsidR="00616DF9" w:rsidRPr="004C5659" w:rsidRDefault="004F73C8" w:rsidP="00616DF9">
      <w:pPr>
        <w:rPr>
          <w:color w:val="000000"/>
        </w:rPr>
      </w:pPr>
      <w:r>
        <w:rPr>
          <w:color w:val="000000"/>
        </w:rPr>
        <w:t xml:space="preserve">Pieczęć i podpis  Skarbnika </w:t>
      </w:r>
    </w:p>
    <w:p w:rsidR="00616DF9" w:rsidRPr="004C5659" w:rsidRDefault="00616DF9" w:rsidP="00616DF9">
      <w:pPr>
        <w:rPr>
          <w:color w:val="000000"/>
        </w:rPr>
      </w:pPr>
    </w:p>
    <w:p w:rsidR="00616DF9" w:rsidRPr="004C5659" w:rsidRDefault="00616DF9" w:rsidP="00616DF9">
      <w:pPr>
        <w:rPr>
          <w:color w:val="000000"/>
        </w:rPr>
      </w:pPr>
    </w:p>
    <w:p w:rsidR="00616DF9" w:rsidRPr="004C5659" w:rsidRDefault="00616DF9" w:rsidP="00616DF9">
      <w:pPr>
        <w:rPr>
          <w:color w:val="000000"/>
        </w:rPr>
      </w:pPr>
    </w:p>
    <w:p w:rsidR="00616DF9" w:rsidRPr="004C5659" w:rsidRDefault="00616DF9" w:rsidP="00616DF9">
      <w:pPr>
        <w:rPr>
          <w:color w:val="000000"/>
        </w:rPr>
      </w:pPr>
    </w:p>
    <w:p w:rsidR="00616DF9" w:rsidRPr="004C5659" w:rsidRDefault="00616DF9" w:rsidP="00616DF9">
      <w:pPr>
        <w:rPr>
          <w:color w:val="000000"/>
        </w:rPr>
      </w:pPr>
    </w:p>
    <w:p w:rsidR="00616DF9" w:rsidRDefault="00B10B82" w:rsidP="00616DF9">
      <w:pPr>
        <w:rPr>
          <w:color w:val="000000"/>
        </w:rPr>
      </w:pPr>
      <w:r>
        <w:rPr>
          <w:color w:val="000000"/>
        </w:rPr>
        <w:t>Pieczęć i podpis Radcy Prawnego</w:t>
      </w:r>
    </w:p>
    <w:p w:rsidR="00B10B82" w:rsidRDefault="00B10B82" w:rsidP="00616DF9">
      <w:pPr>
        <w:rPr>
          <w:color w:val="000000"/>
        </w:rPr>
      </w:pPr>
    </w:p>
    <w:p w:rsidR="00B10B82" w:rsidRDefault="00B10B82" w:rsidP="00616DF9">
      <w:pPr>
        <w:rPr>
          <w:color w:val="000000"/>
        </w:rPr>
      </w:pPr>
    </w:p>
    <w:p w:rsidR="00B10B82" w:rsidRDefault="00B10B82" w:rsidP="00616DF9">
      <w:pPr>
        <w:rPr>
          <w:color w:val="000000"/>
        </w:rPr>
      </w:pPr>
    </w:p>
    <w:p w:rsidR="00B10B82" w:rsidRDefault="00B10B82" w:rsidP="00616DF9">
      <w:pPr>
        <w:rPr>
          <w:color w:val="000000"/>
        </w:rPr>
      </w:pPr>
    </w:p>
    <w:p w:rsidR="00B10B82" w:rsidRPr="004C5659" w:rsidRDefault="00B10B82" w:rsidP="00616DF9">
      <w:pPr>
        <w:rPr>
          <w:color w:val="000000"/>
        </w:rPr>
      </w:pPr>
    </w:p>
    <w:p w:rsidR="00616DF9" w:rsidRPr="004C5659" w:rsidRDefault="00616DF9" w:rsidP="00616DF9">
      <w:pPr>
        <w:rPr>
          <w:color w:val="000000"/>
        </w:rPr>
      </w:pPr>
    </w:p>
    <w:p w:rsidR="00616DF9" w:rsidRPr="004C5659" w:rsidRDefault="00616DF9" w:rsidP="00616DF9">
      <w:pPr>
        <w:rPr>
          <w:color w:val="000000"/>
        </w:rPr>
      </w:pPr>
      <w:r w:rsidRPr="004C5659">
        <w:rPr>
          <w:color w:val="000000"/>
        </w:rPr>
        <w:t>Pieczęć i podpis osoby sporządzającej umowę</w:t>
      </w:r>
    </w:p>
    <w:p w:rsidR="005257B0" w:rsidRPr="004C5659" w:rsidRDefault="005257B0" w:rsidP="005257B0">
      <w:pPr>
        <w:jc w:val="center"/>
        <w:rPr>
          <w:color w:val="000000"/>
        </w:rPr>
      </w:pPr>
    </w:p>
    <w:p w:rsidR="005257B0" w:rsidRPr="004C5659" w:rsidRDefault="005257B0" w:rsidP="0068351E">
      <w:pPr>
        <w:rPr>
          <w:color w:val="000000"/>
        </w:rPr>
      </w:pPr>
    </w:p>
    <w:p w:rsidR="005257B0" w:rsidRPr="004C5659" w:rsidRDefault="005257B0" w:rsidP="00BC0299">
      <w:pPr>
        <w:rPr>
          <w:color w:val="000000"/>
        </w:rPr>
      </w:pPr>
    </w:p>
    <w:p w:rsidR="005257B0" w:rsidRPr="004C5659" w:rsidRDefault="005257B0" w:rsidP="005257B0">
      <w:pPr>
        <w:jc w:val="center"/>
        <w:rPr>
          <w:color w:val="000000"/>
        </w:rPr>
      </w:pPr>
    </w:p>
    <w:p w:rsidR="0068351E" w:rsidRPr="004C5659" w:rsidRDefault="0068351E" w:rsidP="00E47065">
      <w:pPr>
        <w:rPr>
          <w:color w:val="000000"/>
        </w:rPr>
      </w:pPr>
    </w:p>
    <w:p w:rsidR="0068351E" w:rsidRDefault="0068351E"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4F73C8" w:rsidRDefault="004F73C8" w:rsidP="00E47065">
      <w:pPr>
        <w:rPr>
          <w:color w:val="000000"/>
        </w:rPr>
      </w:pPr>
    </w:p>
    <w:p w:rsidR="005257B0" w:rsidRDefault="005257B0" w:rsidP="005D693A">
      <w:pPr>
        <w:rPr>
          <w:color w:val="000000"/>
        </w:rPr>
      </w:pPr>
    </w:p>
    <w:p w:rsidR="005D693A" w:rsidRPr="004C5659" w:rsidRDefault="005D693A" w:rsidP="005D693A">
      <w:pPr>
        <w:rPr>
          <w:color w:val="000000"/>
        </w:rPr>
      </w:pPr>
    </w:p>
    <w:p w:rsidR="005257B0" w:rsidRPr="004C5659" w:rsidRDefault="004F73C8" w:rsidP="005257B0">
      <w:pPr>
        <w:jc w:val="right"/>
      </w:pPr>
      <w:r>
        <w:t>Zał. nr 3</w:t>
      </w:r>
      <w:r w:rsidR="005257B0" w:rsidRPr="004C5659">
        <w:t xml:space="preserve"> do umowy  </w:t>
      </w:r>
    </w:p>
    <w:p w:rsidR="005257B0" w:rsidRPr="004C5659" w:rsidRDefault="005257B0" w:rsidP="005257B0">
      <w:pPr>
        <w:autoSpaceDE w:val="0"/>
        <w:autoSpaceDN w:val="0"/>
        <w:adjustRightInd w:val="0"/>
        <w:jc w:val="center"/>
        <w:rPr>
          <w:b/>
          <w:bCs/>
          <w:color w:val="000000"/>
        </w:rPr>
      </w:pPr>
    </w:p>
    <w:p w:rsidR="005257B0" w:rsidRPr="004C5659" w:rsidRDefault="005257B0" w:rsidP="005257B0">
      <w:pPr>
        <w:autoSpaceDE w:val="0"/>
        <w:autoSpaceDN w:val="0"/>
        <w:adjustRightInd w:val="0"/>
        <w:jc w:val="center"/>
        <w:rPr>
          <w:b/>
          <w:bCs/>
          <w:color w:val="000000"/>
        </w:rPr>
      </w:pPr>
      <w:r w:rsidRPr="004C5659">
        <w:rPr>
          <w:b/>
          <w:bCs/>
          <w:color w:val="000000"/>
        </w:rPr>
        <w:t xml:space="preserve">GWARANCJA JAKOŚCI NA WYKONANE ROBOTY </w:t>
      </w:r>
    </w:p>
    <w:p w:rsidR="005257B0" w:rsidRPr="004C5659" w:rsidRDefault="005257B0" w:rsidP="005257B0">
      <w:pPr>
        <w:autoSpaceDE w:val="0"/>
        <w:autoSpaceDN w:val="0"/>
        <w:adjustRightInd w:val="0"/>
        <w:jc w:val="center"/>
        <w:rPr>
          <w:b/>
          <w:bCs/>
          <w:color w:val="000000"/>
        </w:rPr>
      </w:pPr>
      <w:r w:rsidRPr="004C5659">
        <w:rPr>
          <w:b/>
          <w:bCs/>
          <w:color w:val="000000"/>
        </w:rPr>
        <w:t>dalej zwana „Gwarancją”</w:t>
      </w:r>
    </w:p>
    <w:p w:rsidR="005257B0" w:rsidRPr="004C5659" w:rsidRDefault="00CA2F95" w:rsidP="00CA2F95">
      <w:r w:rsidRPr="004C5659">
        <w:rPr>
          <w:bCs/>
          <w:color w:val="000000"/>
        </w:rPr>
        <w:t xml:space="preserve">1.     </w:t>
      </w:r>
      <w:r w:rsidR="005257B0" w:rsidRPr="004C5659">
        <w:rPr>
          <w:b/>
          <w:bCs/>
          <w:color w:val="000000"/>
        </w:rPr>
        <w:t>Gwarant</w:t>
      </w:r>
      <w:r w:rsidR="008C1254" w:rsidRPr="004C5659">
        <w:rPr>
          <w:color w:val="000000"/>
        </w:rPr>
        <w:t xml:space="preserve">: </w:t>
      </w:r>
      <w:r w:rsidR="00033F1E">
        <w:rPr>
          <w:color w:val="000000"/>
        </w:rPr>
        <w:t>……………………………………………………………………………..</w:t>
      </w:r>
    </w:p>
    <w:p w:rsidR="005257B0" w:rsidRPr="004C5659" w:rsidRDefault="005257B0" w:rsidP="005257B0">
      <w:pPr>
        <w:autoSpaceDE w:val="0"/>
        <w:autoSpaceDN w:val="0"/>
        <w:adjustRightInd w:val="0"/>
        <w:jc w:val="center"/>
        <w:rPr>
          <w:color w:val="000000"/>
        </w:rPr>
      </w:pPr>
      <w:r w:rsidRPr="004C5659">
        <w:rPr>
          <w:color w:val="000000"/>
        </w:rPr>
        <w:t xml:space="preserve">            </w:t>
      </w:r>
    </w:p>
    <w:p w:rsidR="005257B0" w:rsidRPr="004C5659" w:rsidRDefault="005257B0" w:rsidP="005257B0">
      <w:pPr>
        <w:numPr>
          <w:ilvl w:val="0"/>
          <w:numId w:val="1"/>
        </w:numPr>
        <w:autoSpaceDE w:val="0"/>
        <w:autoSpaceDN w:val="0"/>
        <w:adjustRightInd w:val="0"/>
        <w:ind w:left="426" w:hanging="426"/>
        <w:jc w:val="both"/>
        <w:rPr>
          <w:color w:val="000000"/>
        </w:rPr>
      </w:pPr>
      <w:r w:rsidRPr="004C5659">
        <w:rPr>
          <w:b/>
          <w:bCs/>
          <w:color w:val="000000"/>
        </w:rPr>
        <w:t>Roboty budowlane objęte gwarancją</w:t>
      </w:r>
      <w:r w:rsidRPr="004C5659">
        <w:rPr>
          <w:color w:val="000000"/>
        </w:rPr>
        <w:t xml:space="preserve">: roboty budowlane, o których mowa w </w:t>
      </w:r>
      <w:r w:rsidR="007C72DD">
        <w:rPr>
          <w:color w:val="000000"/>
        </w:rPr>
        <w:t xml:space="preserve">umowie zawartej </w:t>
      </w:r>
      <w:r w:rsidR="004F73C8">
        <w:rPr>
          <w:color w:val="000000"/>
        </w:rPr>
        <w:t xml:space="preserve">w dniu </w:t>
      </w:r>
      <w:r w:rsidR="00033F1E">
        <w:rPr>
          <w:color w:val="000000"/>
        </w:rPr>
        <w:t>……………..</w:t>
      </w:r>
      <w:r w:rsidR="004F73C8">
        <w:rPr>
          <w:color w:val="000000"/>
        </w:rPr>
        <w:t xml:space="preserve">r. nr umowy </w:t>
      </w:r>
      <w:r w:rsidR="00033F1E">
        <w:rPr>
          <w:color w:val="000000"/>
        </w:rPr>
        <w:t>……………………..</w:t>
      </w:r>
      <w:r w:rsidR="004F73C8">
        <w:rPr>
          <w:color w:val="000000"/>
        </w:rPr>
        <w:t xml:space="preserve"> </w:t>
      </w:r>
      <w:r w:rsidR="007C72DD">
        <w:rPr>
          <w:color w:val="000000"/>
        </w:rPr>
        <w:t>.</w:t>
      </w:r>
      <w:r w:rsidRPr="004C5659">
        <w:rPr>
          <w:color w:val="000000"/>
        </w:rPr>
        <w:t>pomiędzy Gwarantem, a Gminą Wietrzychowice, dalej zwane „robotami budowlanymi” lub „obiektem budowlanym”.</w:t>
      </w:r>
    </w:p>
    <w:p w:rsidR="005257B0" w:rsidRPr="004C5659" w:rsidRDefault="005257B0" w:rsidP="005257B0">
      <w:pPr>
        <w:numPr>
          <w:ilvl w:val="0"/>
          <w:numId w:val="1"/>
        </w:numPr>
        <w:autoSpaceDE w:val="0"/>
        <w:autoSpaceDN w:val="0"/>
        <w:adjustRightInd w:val="0"/>
        <w:ind w:left="426" w:hanging="426"/>
        <w:jc w:val="both"/>
        <w:rPr>
          <w:color w:val="000000"/>
        </w:rPr>
      </w:pPr>
      <w:r w:rsidRPr="004C5659">
        <w:rPr>
          <w:b/>
          <w:bCs/>
          <w:color w:val="000000"/>
        </w:rPr>
        <w:t>Okres gwarancji</w:t>
      </w:r>
      <w:r w:rsidRPr="004C5659">
        <w:rPr>
          <w:color w:val="000000"/>
        </w:rPr>
        <w:t xml:space="preserve">: </w:t>
      </w:r>
    </w:p>
    <w:p w:rsidR="005257B0" w:rsidRPr="004C5659" w:rsidRDefault="005257B0" w:rsidP="005257B0">
      <w:pPr>
        <w:autoSpaceDE w:val="0"/>
        <w:autoSpaceDN w:val="0"/>
        <w:adjustRightInd w:val="0"/>
        <w:ind w:left="426"/>
        <w:jc w:val="both"/>
      </w:pPr>
      <w:r w:rsidRPr="004C5659">
        <w:rPr>
          <w:color w:val="000000"/>
        </w:rPr>
        <w:t>Okres gwarancji obejmuje</w:t>
      </w:r>
      <w:r w:rsidRPr="004C5659">
        <w:rPr>
          <w:color w:val="FF0000"/>
        </w:rPr>
        <w:t xml:space="preserve"> </w:t>
      </w:r>
      <w:r w:rsidR="0028276D" w:rsidRPr="0028276D">
        <w:t>3</w:t>
      </w:r>
      <w:r w:rsidR="00B43B51" w:rsidRPr="0028276D">
        <w:t>6</w:t>
      </w:r>
      <w:r w:rsidRPr="004C5659">
        <w:rPr>
          <w:color w:val="000000" w:themeColor="text1"/>
        </w:rPr>
        <w:t xml:space="preserve"> </w:t>
      </w:r>
      <w:r w:rsidRPr="004C5659">
        <w:rPr>
          <w:color w:val="000000"/>
        </w:rPr>
        <w:t xml:space="preserve"> miesięcy, z tym że b</w:t>
      </w:r>
      <w:r w:rsidRPr="004C5659">
        <w:t>ieg terminu gwarancji rozpoczyna się:</w:t>
      </w:r>
    </w:p>
    <w:p w:rsidR="005257B0" w:rsidRPr="004C5659" w:rsidRDefault="005257B0" w:rsidP="005257B0">
      <w:pPr>
        <w:numPr>
          <w:ilvl w:val="0"/>
          <w:numId w:val="2"/>
        </w:numPr>
        <w:tabs>
          <w:tab w:val="left" w:pos="851"/>
        </w:tabs>
        <w:autoSpaceDE w:val="0"/>
        <w:autoSpaceDN w:val="0"/>
        <w:adjustRightInd w:val="0"/>
        <w:ind w:left="851" w:hanging="425"/>
        <w:jc w:val="both"/>
      </w:pPr>
      <w:r w:rsidRPr="004C5659">
        <w:t>w dniu następnym po dniu wykonania robót budowlanych bez wad i usterek,</w:t>
      </w:r>
    </w:p>
    <w:p w:rsidR="005257B0" w:rsidRPr="004C5659" w:rsidRDefault="005257B0" w:rsidP="005257B0">
      <w:pPr>
        <w:numPr>
          <w:ilvl w:val="0"/>
          <w:numId w:val="2"/>
        </w:numPr>
        <w:tabs>
          <w:tab w:val="left" w:pos="851"/>
        </w:tabs>
        <w:autoSpaceDE w:val="0"/>
        <w:autoSpaceDN w:val="0"/>
        <w:adjustRightInd w:val="0"/>
        <w:ind w:left="851" w:hanging="425"/>
        <w:jc w:val="both"/>
      </w:pPr>
      <w:r w:rsidRPr="004C5659">
        <w:t xml:space="preserve">w dniu następnym po dniu usunięcia wad lub usterek stwierdzonych w protokole odbioru końcowego robót budowlanych. </w:t>
      </w:r>
    </w:p>
    <w:p w:rsidR="005257B0" w:rsidRPr="004C5659" w:rsidRDefault="005257B0" w:rsidP="005257B0">
      <w:pPr>
        <w:numPr>
          <w:ilvl w:val="0"/>
          <w:numId w:val="1"/>
        </w:numPr>
        <w:autoSpaceDE w:val="0"/>
        <w:autoSpaceDN w:val="0"/>
        <w:adjustRightInd w:val="0"/>
        <w:ind w:left="426" w:hanging="426"/>
        <w:jc w:val="both"/>
        <w:rPr>
          <w:color w:val="000000"/>
        </w:rPr>
      </w:pPr>
      <w:r w:rsidRPr="004C5659">
        <w:rPr>
          <w:b/>
          <w:bCs/>
          <w:color w:val="000000"/>
        </w:rPr>
        <w:t>Podmioty uprawnione z gwarancji</w:t>
      </w:r>
      <w:r w:rsidRPr="004C5659">
        <w:rPr>
          <w:color w:val="000000"/>
        </w:rPr>
        <w:t>: Zamawiający – Gmina Wietrzychowice</w:t>
      </w:r>
      <w:r w:rsidRPr="004C5659">
        <w:t xml:space="preserve">, a także każdy podmiot, </w:t>
      </w:r>
      <w:r w:rsidRPr="004C5659">
        <w:rPr>
          <w:color w:val="000000"/>
        </w:rPr>
        <w:t xml:space="preserve">na rzecz którego Zamawiający przelał swoje prawa i obowiązki wynikające z umowy, o której mowa w pkt 2 Gwarancji, jak również każdy następca prawny Zamawiającego. </w:t>
      </w:r>
    </w:p>
    <w:p w:rsidR="005257B0" w:rsidRPr="004C5659" w:rsidRDefault="005257B0" w:rsidP="005257B0">
      <w:pPr>
        <w:numPr>
          <w:ilvl w:val="0"/>
          <w:numId w:val="1"/>
        </w:numPr>
        <w:autoSpaceDE w:val="0"/>
        <w:autoSpaceDN w:val="0"/>
        <w:adjustRightInd w:val="0"/>
        <w:ind w:left="426" w:hanging="426"/>
        <w:jc w:val="both"/>
        <w:rPr>
          <w:color w:val="000000"/>
        </w:rPr>
      </w:pPr>
      <w:r w:rsidRPr="004C5659">
        <w:rPr>
          <w:b/>
          <w:bCs/>
          <w:color w:val="000000"/>
        </w:rPr>
        <w:t xml:space="preserve">Oświadczenie/zobowiązanie Gwaranta: </w:t>
      </w:r>
      <w:r w:rsidRPr="004C5659">
        <w:rPr>
          <w:color w:val="000000"/>
        </w:rPr>
        <w:t xml:space="preserve">Gwarant oświadcza, że wykonane przez niego oraz jego podwykonawców i dalszych podwykonawców zostały wykonane zgodnie z umową, o której mowa w pkt 2 Gwarancji oraz </w:t>
      </w:r>
      <w:r w:rsidRPr="004C5659">
        <w:t>zgodnie z zasadami sztuki budowlanej i prawidłowo ukończone.</w:t>
      </w:r>
    </w:p>
    <w:p w:rsidR="005257B0" w:rsidRPr="004C5659" w:rsidRDefault="005257B0" w:rsidP="005257B0">
      <w:pPr>
        <w:numPr>
          <w:ilvl w:val="0"/>
          <w:numId w:val="1"/>
        </w:numPr>
        <w:autoSpaceDE w:val="0"/>
        <w:autoSpaceDN w:val="0"/>
        <w:adjustRightInd w:val="0"/>
        <w:ind w:left="426" w:hanging="426"/>
        <w:jc w:val="both"/>
        <w:rPr>
          <w:color w:val="000000"/>
        </w:rPr>
      </w:pPr>
      <w:r w:rsidRPr="004C5659">
        <w:rPr>
          <w:b/>
          <w:bCs/>
          <w:color w:val="000000"/>
        </w:rPr>
        <w:t xml:space="preserve">Odpowiedzialność Gwaranta wynikająca z Gwarancji: </w:t>
      </w:r>
    </w:p>
    <w:p w:rsidR="005257B0" w:rsidRPr="004C5659" w:rsidRDefault="005257B0" w:rsidP="005257B0">
      <w:pPr>
        <w:numPr>
          <w:ilvl w:val="0"/>
          <w:numId w:val="3"/>
        </w:numPr>
        <w:tabs>
          <w:tab w:val="left" w:pos="851"/>
        </w:tabs>
        <w:autoSpaceDE w:val="0"/>
        <w:autoSpaceDN w:val="0"/>
        <w:adjustRightInd w:val="0"/>
        <w:ind w:left="851" w:hanging="425"/>
        <w:jc w:val="both"/>
        <w:rPr>
          <w:color w:val="000000"/>
        </w:rPr>
      </w:pPr>
      <w:r w:rsidRPr="004C5659">
        <w:rPr>
          <w:color w:val="000000"/>
        </w:rPr>
        <w:t xml:space="preserve">z zastrzeżeniem pkt 3 Gwarancji, Gwarant będzie odpowiedzialny wobec podmiotów </w:t>
      </w:r>
      <w:r w:rsidRPr="004C5659">
        <w:rPr>
          <w:bCs/>
          <w:color w:val="000000"/>
        </w:rPr>
        <w:t xml:space="preserve">uprawnionych z gwarancji </w:t>
      </w:r>
      <w:r w:rsidRPr="004C5659">
        <w:rPr>
          <w:color w:val="000000"/>
        </w:rPr>
        <w:t>za wszelkie wady i usterki, ujawnione po dokonaniu odbioru końcowego robót budowlanych, o którym mowa w umowie, o której mowa w pkt 2 Gwarancji, aż do upływu terminu wynikającego z niniejszej Gwarancji,</w:t>
      </w:r>
    </w:p>
    <w:p w:rsidR="005257B0" w:rsidRPr="004C5659" w:rsidRDefault="005257B0" w:rsidP="005257B0">
      <w:pPr>
        <w:numPr>
          <w:ilvl w:val="0"/>
          <w:numId w:val="3"/>
        </w:numPr>
        <w:tabs>
          <w:tab w:val="left" w:pos="851"/>
        </w:tabs>
        <w:autoSpaceDE w:val="0"/>
        <w:autoSpaceDN w:val="0"/>
        <w:adjustRightInd w:val="0"/>
        <w:ind w:left="851" w:hanging="425"/>
        <w:jc w:val="both"/>
      </w:pPr>
      <w:r w:rsidRPr="004C5659">
        <w:rPr>
          <w:color w:val="000000"/>
        </w:rPr>
        <w:t>z</w:t>
      </w:r>
      <w:r w:rsidRPr="004C5659">
        <w:t>a dzień, o którym mowa w pkt 3 lit. a) Gwarancji uznaje się dzień podpisania protokołu końcowego odbioru robót budowlanych bez wad i usterek,</w:t>
      </w:r>
    </w:p>
    <w:p w:rsidR="005257B0" w:rsidRPr="004C5659" w:rsidRDefault="005257B0" w:rsidP="005257B0">
      <w:pPr>
        <w:numPr>
          <w:ilvl w:val="0"/>
          <w:numId w:val="3"/>
        </w:numPr>
        <w:tabs>
          <w:tab w:val="left" w:pos="851"/>
        </w:tabs>
        <w:autoSpaceDE w:val="0"/>
        <w:autoSpaceDN w:val="0"/>
        <w:adjustRightInd w:val="0"/>
        <w:ind w:left="851" w:hanging="425"/>
        <w:jc w:val="both"/>
      </w:pPr>
      <w:r w:rsidRPr="004C5659">
        <w:rPr>
          <w:color w:val="000000"/>
        </w:rPr>
        <w:t>z</w:t>
      </w:r>
      <w:r w:rsidRPr="004C5659">
        <w:t>a dzień, o którym mowa w pkt 3 lit. b) Gwarancji uznaje się dzień podpisania protokołu lub innego dokumentu stwierdzającego usunięcie przez Wykonawcę wad i usterek,</w:t>
      </w:r>
    </w:p>
    <w:p w:rsidR="005257B0" w:rsidRPr="004C5659" w:rsidRDefault="005257B0" w:rsidP="005257B0">
      <w:pPr>
        <w:numPr>
          <w:ilvl w:val="0"/>
          <w:numId w:val="3"/>
        </w:numPr>
        <w:tabs>
          <w:tab w:val="left" w:pos="851"/>
        </w:tabs>
        <w:autoSpaceDE w:val="0"/>
        <w:autoSpaceDN w:val="0"/>
        <w:adjustRightInd w:val="0"/>
        <w:ind w:left="851" w:hanging="425"/>
        <w:jc w:val="both"/>
      </w:pPr>
      <w:r w:rsidRPr="004C5659">
        <w:rPr>
          <w:color w:val="000000"/>
        </w:rPr>
        <w:t>Z</w:t>
      </w:r>
      <w:r w:rsidRPr="004C5659">
        <w:t>amawiający może dochodzić roszczeń z tytułu gwarancji także po terminie określonym w pkt 3 Gwarancji, jeżeli roszczenie z tytułu Gwarancji zostało zgłoszone przed upływem tego terminu,</w:t>
      </w:r>
    </w:p>
    <w:p w:rsidR="005257B0" w:rsidRPr="004C5659" w:rsidRDefault="005257B0" w:rsidP="005257B0">
      <w:pPr>
        <w:numPr>
          <w:ilvl w:val="0"/>
          <w:numId w:val="3"/>
        </w:numPr>
        <w:tabs>
          <w:tab w:val="left" w:pos="851"/>
        </w:tabs>
        <w:autoSpaceDE w:val="0"/>
        <w:autoSpaceDN w:val="0"/>
        <w:adjustRightInd w:val="0"/>
        <w:ind w:left="851" w:hanging="425"/>
        <w:jc w:val="both"/>
      </w:pPr>
      <w:r w:rsidRPr="004C5659">
        <w:t>jeżeli Wykonawca nie usunie wad lub usterek w terminie 7 dni od daty ich zgłoszenia przez Zamawiającego lub jeżeli Wykonawca wykona roboty budowlane w sposób mogący spowodować zagrożenie bezpieczeństwa ludzi lub mienia bądź zagrożenie środowiska, Zamawiający może zlecić usunięcie tych wad i usterek innemu podmiotowi na koszt Wykonawcy. W tym przypadku koszty usunięcia wad i usterek zostaną potrącone z zatrzymanej części kwoty zabezpieczenia należytego wykonania umowy,</w:t>
      </w:r>
    </w:p>
    <w:p w:rsidR="005257B0" w:rsidRPr="004C5659" w:rsidRDefault="005257B0" w:rsidP="005257B0">
      <w:pPr>
        <w:numPr>
          <w:ilvl w:val="0"/>
          <w:numId w:val="3"/>
        </w:numPr>
        <w:tabs>
          <w:tab w:val="left" w:pos="851"/>
        </w:tabs>
        <w:autoSpaceDE w:val="0"/>
        <w:autoSpaceDN w:val="0"/>
        <w:adjustRightInd w:val="0"/>
        <w:ind w:left="851" w:hanging="425"/>
        <w:jc w:val="both"/>
      </w:pPr>
      <w:r w:rsidRPr="004C5659">
        <w:t>Wykonawca ponosi pełną odpowiedzialność za jakość dostarczonych materiałów, niezbędnych do prawidłowego wykonania robót budowlanych.</w:t>
      </w:r>
    </w:p>
    <w:p w:rsidR="005257B0" w:rsidRPr="004C5659" w:rsidRDefault="005257B0" w:rsidP="005257B0">
      <w:pPr>
        <w:numPr>
          <w:ilvl w:val="0"/>
          <w:numId w:val="1"/>
        </w:numPr>
        <w:autoSpaceDE w:val="0"/>
        <w:autoSpaceDN w:val="0"/>
        <w:adjustRightInd w:val="0"/>
        <w:ind w:left="426" w:hanging="426"/>
        <w:jc w:val="both"/>
      </w:pPr>
      <w:r w:rsidRPr="004C5659">
        <w:t xml:space="preserve">Zgłoszenie wad lub usterek, a także oświadczenia, wnioski, zawiadomienia, informacje oraz inne dokumenty niezbędne w celu wykonania obowiązków wynikających z </w:t>
      </w:r>
      <w:r w:rsidRPr="004C5659">
        <w:lastRenderedPageBreak/>
        <w:t xml:space="preserve">Gwarancji, Zamawiający i Wykonawca przekazują, zgodnie z wyborem Zamawiającego, pisemnie, faksem lub drogą elektroniczną. </w:t>
      </w:r>
    </w:p>
    <w:p w:rsidR="005257B0" w:rsidRPr="004C5659" w:rsidRDefault="005257B0" w:rsidP="005257B0">
      <w:pPr>
        <w:numPr>
          <w:ilvl w:val="0"/>
          <w:numId w:val="1"/>
        </w:numPr>
        <w:autoSpaceDE w:val="0"/>
        <w:autoSpaceDN w:val="0"/>
        <w:adjustRightInd w:val="0"/>
        <w:ind w:left="426" w:hanging="426"/>
        <w:jc w:val="both"/>
      </w:pPr>
      <w:r w:rsidRPr="004C5659">
        <w:t>Jeżeli Zamawiający lub Wykonawca przekazują oświadczenia, wnioski, zawiadomienia, informacje oraz inne dokumenty faksem lub drogą elektroniczną, każda ze stron na żądanie drugiej niezwłocznie potwierdza fakt ich otrzymania.</w:t>
      </w:r>
    </w:p>
    <w:p w:rsidR="005257B0" w:rsidRPr="004C5659" w:rsidRDefault="005257B0" w:rsidP="005257B0">
      <w:pPr>
        <w:numPr>
          <w:ilvl w:val="0"/>
          <w:numId w:val="1"/>
        </w:numPr>
        <w:autoSpaceDE w:val="0"/>
        <w:autoSpaceDN w:val="0"/>
        <w:adjustRightInd w:val="0"/>
        <w:ind w:left="426" w:hanging="426"/>
        <w:jc w:val="both"/>
      </w:pPr>
      <w:r w:rsidRPr="004C5659">
        <w:rPr>
          <w:bCs/>
          <w:color w:val="000000"/>
        </w:rPr>
        <w:t>N</w:t>
      </w:r>
      <w:r w:rsidRPr="004C5659">
        <w:t xml:space="preserve">a Wykonawcy ciąży obowiązek pisemnego powiadamiania o zmianie adresu siedziby Wykonawcy. W przypadku nie powiadomienia Zamawiającego o zmianie adresu siedziby Wykonawcy, pisma doręczone pod dotychczasowy adres uważa się za doręczone prawidłowo. </w:t>
      </w:r>
    </w:p>
    <w:p w:rsidR="005257B0" w:rsidRPr="004C5659" w:rsidRDefault="005257B0" w:rsidP="005257B0">
      <w:pPr>
        <w:numPr>
          <w:ilvl w:val="0"/>
          <w:numId w:val="1"/>
        </w:numPr>
        <w:autoSpaceDE w:val="0"/>
        <w:autoSpaceDN w:val="0"/>
        <w:adjustRightInd w:val="0"/>
        <w:ind w:left="426" w:hanging="426"/>
        <w:jc w:val="both"/>
      </w:pPr>
      <w:r w:rsidRPr="004C5659">
        <w:rPr>
          <w:bCs/>
          <w:color w:val="000000"/>
        </w:rPr>
        <w:t xml:space="preserve">Usunięcie wad lub usterek, </w:t>
      </w:r>
      <w:r w:rsidRPr="004C5659">
        <w:t xml:space="preserve"> stwierdza się protokołem lub innym dokumentem stwierdzającym usunięcie przez Wykonawcę wad lub usterek.</w:t>
      </w:r>
    </w:p>
    <w:p w:rsidR="005257B0" w:rsidRPr="004C5659" w:rsidRDefault="005257B0" w:rsidP="005257B0">
      <w:pPr>
        <w:numPr>
          <w:ilvl w:val="0"/>
          <w:numId w:val="1"/>
        </w:numPr>
        <w:autoSpaceDE w:val="0"/>
        <w:autoSpaceDN w:val="0"/>
        <w:adjustRightInd w:val="0"/>
        <w:ind w:left="426" w:hanging="426"/>
        <w:jc w:val="both"/>
      </w:pPr>
      <w:r w:rsidRPr="004C5659">
        <w:t>Wykonawca, niezależnie od udzielonej gwarancji jakości, ponosi odpowiedzialność z tytułu rękojmi za wady robót budowlanych.</w:t>
      </w:r>
    </w:p>
    <w:p w:rsidR="005257B0" w:rsidRPr="004C5659" w:rsidRDefault="005257B0" w:rsidP="005257B0">
      <w:pPr>
        <w:numPr>
          <w:ilvl w:val="0"/>
          <w:numId w:val="1"/>
        </w:numPr>
        <w:autoSpaceDE w:val="0"/>
        <w:autoSpaceDN w:val="0"/>
        <w:adjustRightInd w:val="0"/>
        <w:ind w:left="426" w:hanging="426"/>
        <w:jc w:val="both"/>
      </w:pPr>
      <w:r w:rsidRPr="004C5659">
        <w:t>Gwarancja nie obejmuje wady i usterek powstałych wskutek siły wyższej, normalnego zużycia obiektu budowlanego lub jego części, szkód wynikłych z winy użytkownika, używania obiektu budowlanego niezgodnie z jego przeznaczeniem.</w:t>
      </w:r>
    </w:p>
    <w:p w:rsidR="005257B0" w:rsidRPr="004C5659" w:rsidRDefault="005257B0" w:rsidP="005257B0">
      <w:pPr>
        <w:numPr>
          <w:ilvl w:val="0"/>
          <w:numId w:val="1"/>
        </w:numPr>
        <w:autoSpaceDE w:val="0"/>
        <w:autoSpaceDN w:val="0"/>
        <w:adjustRightInd w:val="0"/>
        <w:ind w:left="426" w:hanging="426"/>
        <w:jc w:val="both"/>
      </w:pPr>
      <w:r w:rsidRPr="004C5659">
        <w:t>W sprawach nieuregulowanych w Gwarancji stosuje się odpowiednio postanowienia umowy, o której mowa w pkt 2 Gwarancji.</w:t>
      </w:r>
    </w:p>
    <w:p w:rsidR="005257B0" w:rsidRPr="004C5659" w:rsidRDefault="005257B0" w:rsidP="005257B0">
      <w:pPr>
        <w:autoSpaceDE w:val="0"/>
        <w:autoSpaceDN w:val="0"/>
        <w:adjustRightInd w:val="0"/>
        <w:jc w:val="right"/>
      </w:pPr>
      <w:r w:rsidRPr="004C5659">
        <w:t>…………………………………………….</w:t>
      </w:r>
    </w:p>
    <w:p w:rsidR="00D00CB9" w:rsidRPr="004C5659" w:rsidRDefault="00D00CB9" w:rsidP="005257B0">
      <w:pPr>
        <w:autoSpaceDE w:val="0"/>
        <w:autoSpaceDN w:val="0"/>
        <w:adjustRightInd w:val="0"/>
        <w:jc w:val="right"/>
      </w:pPr>
    </w:p>
    <w:p w:rsidR="005257B0" w:rsidRPr="004C5659" w:rsidRDefault="005257B0" w:rsidP="005257B0">
      <w:pPr>
        <w:autoSpaceDE w:val="0"/>
        <w:autoSpaceDN w:val="0"/>
        <w:adjustRightInd w:val="0"/>
        <w:jc w:val="right"/>
      </w:pPr>
      <w:r w:rsidRPr="004C5659">
        <w:t xml:space="preserve">Podpis osoby lub osób uprawnionych </w:t>
      </w:r>
    </w:p>
    <w:p w:rsidR="005257B0" w:rsidRPr="004C5659" w:rsidRDefault="005257B0" w:rsidP="005257B0">
      <w:pPr>
        <w:autoSpaceDE w:val="0"/>
        <w:autoSpaceDN w:val="0"/>
        <w:adjustRightInd w:val="0"/>
        <w:jc w:val="right"/>
      </w:pPr>
      <w:r w:rsidRPr="004C5659">
        <w:t>do reprezentowania Gwaranta</w:t>
      </w:r>
    </w:p>
    <w:p w:rsidR="005257B0" w:rsidRPr="004C5659" w:rsidRDefault="005257B0" w:rsidP="005257B0">
      <w:pPr>
        <w:rPr>
          <w:b/>
        </w:rPr>
      </w:pPr>
      <w:r w:rsidRPr="004C5659">
        <w:rPr>
          <w:b/>
        </w:rPr>
        <w:tab/>
      </w:r>
      <w:r w:rsidRPr="004C5659">
        <w:rPr>
          <w:b/>
        </w:rPr>
        <w:tab/>
      </w:r>
      <w:r w:rsidRPr="004C5659">
        <w:rPr>
          <w:b/>
        </w:rPr>
        <w:tab/>
      </w:r>
      <w:r w:rsidRPr="004C5659">
        <w:rPr>
          <w:b/>
        </w:rPr>
        <w:tab/>
      </w:r>
    </w:p>
    <w:p w:rsidR="005257B0" w:rsidRPr="004C5659" w:rsidRDefault="005257B0" w:rsidP="005257B0">
      <w:pPr>
        <w:rPr>
          <w:b/>
        </w:rPr>
      </w:pPr>
    </w:p>
    <w:p w:rsidR="005257B0" w:rsidRPr="004C5659" w:rsidRDefault="005257B0" w:rsidP="005257B0">
      <w:pPr>
        <w:rPr>
          <w:b/>
        </w:rPr>
      </w:pPr>
    </w:p>
    <w:p w:rsidR="005257B0" w:rsidRPr="004C5659" w:rsidRDefault="005257B0" w:rsidP="005257B0">
      <w:pPr>
        <w:rPr>
          <w:b/>
        </w:rPr>
      </w:pPr>
    </w:p>
    <w:p w:rsidR="005257B0" w:rsidRPr="004C5659" w:rsidRDefault="005257B0" w:rsidP="005257B0">
      <w:pPr>
        <w:jc w:val="right"/>
      </w:pPr>
    </w:p>
    <w:p w:rsidR="005257B0" w:rsidRPr="004C5659" w:rsidRDefault="005257B0" w:rsidP="005257B0">
      <w:pPr>
        <w:jc w:val="both"/>
      </w:pPr>
    </w:p>
    <w:p w:rsidR="005257B0" w:rsidRPr="004C5659" w:rsidRDefault="005257B0" w:rsidP="005257B0">
      <w:pPr>
        <w:rPr>
          <w:b/>
        </w:rPr>
      </w:pPr>
    </w:p>
    <w:p w:rsidR="005257B0" w:rsidRPr="004C5659" w:rsidRDefault="005257B0" w:rsidP="005257B0">
      <w:pPr>
        <w:rPr>
          <w:b/>
        </w:rPr>
      </w:pPr>
    </w:p>
    <w:p w:rsidR="005257B0" w:rsidRPr="004C5659" w:rsidRDefault="005257B0" w:rsidP="005257B0">
      <w:pPr>
        <w:rPr>
          <w:b/>
        </w:rPr>
      </w:pPr>
    </w:p>
    <w:p w:rsidR="005257B0" w:rsidRPr="004C5659" w:rsidRDefault="005257B0" w:rsidP="005257B0">
      <w:pPr>
        <w:rPr>
          <w:b/>
        </w:rPr>
      </w:pPr>
    </w:p>
    <w:p w:rsidR="005257B0" w:rsidRPr="004C5659" w:rsidRDefault="005257B0" w:rsidP="005257B0">
      <w:pPr>
        <w:rPr>
          <w:b/>
        </w:rPr>
      </w:pPr>
    </w:p>
    <w:p w:rsidR="005257B0" w:rsidRPr="004C5659" w:rsidRDefault="005257B0" w:rsidP="005257B0">
      <w:pPr>
        <w:rPr>
          <w:b/>
        </w:rPr>
      </w:pPr>
    </w:p>
    <w:p w:rsidR="005257B0" w:rsidRPr="004C5659" w:rsidRDefault="005257B0" w:rsidP="005257B0">
      <w:pPr>
        <w:rPr>
          <w:b/>
        </w:rPr>
      </w:pPr>
    </w:p>
    <w:p w:rsidR="005257B0" w:rsidRPr="004C5659" w:rsidRDefault="005257B0" w:rsidP="005257B0">
      <w:pPr>
        <w:rPr>
          <w:b/>
        </w:rPr>
      </w:pPr>
    </w:p>
    <w:p w:rsidR="005257B0" w:rsidRPr="004C5659" w:rsidRDefault="005257B0" w:rsidP="005257B0">
      <w:pPr>
        <w:rPr>
          <w:b/>
        </w:rPr>
      </w:pPr>
    </w:p>
    <w:p w:rsidR="005257B0" w:rsidRPr="004C5659" w:rsidRDefault="005257B0" w:rsidP="005257B0">
      <w:pPr>
        <w:rPr>
          <w:b/>
        </w:rPr>
      </w:pPr>
    </w:p>
    <w:p w:rsidR="005257B0" w:rsidRPr="004C5659" w:rsidRDefault="005257B0" w:rsidP="005257B0">
      <w:pPr>
        <w:jc w:val="center"/>
        <w:rPr>
          <w:b/>
        </w:rPr>
      </w:pPr>
    </w:p>
    <w:p w:rsidR="003A6A17" w:rsidRPr="004C5659" w:rsidRDefault="003A6A17"/>
    <w:sectPr w:rsidR="003A6A17" w:rsidRPr="004C5659" w:rsidSect="003A6A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C07" w:rsidRDefault="00CD6C07" w:rsidP="00616DF9">
      <w:r>
        <w:separator/>
      </w:r>
    </w:p>
  </w:endnote>
  <w:endnote w:type="continuationSeparator" w:id="1">
    <w:p w:rsidR="00CD6C07" w:rsidRDefault="00CD6C07" w:rsidP="00616DF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C07" w:rsidRDefault="00CD6C07" w:rsidP="00616DF9">
      <w:r>
        <w:separator/>
      </w:r>
    </w:p>
  </w:footnote>
  <w:footnote w:type="continuationSeparator" w:id="1">
    <w:p w:rsidR="00CD6C07" w:rsidRDefault="00CD6C07" w:rsidP="00616D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12163"/>
    <w:multiLevelType w:val="hybridMultilevel"/>
    <w:tmpl w:val="103E9C6C"/>
    <w:lvl w:ilvl="0" w:tplc="B15ED750">
      <w:start w:val="1"/>
      <w:numFmt w:val="decimal"/>
      <w:lvlText w:val="%1."/>
      <w:lvlJc w:val="left"/>
      <w:pPr>
        <w:ind w:left="360" w:hanging="360"/>
      </w:pPr>
      <w:rPr>
        <w:rFonts w:ascii="Arial" w:hAnsi="Arial" w:cs="Times New Roman" w:hint="default"/>
        <w:b w:val="0"/>
        <w:i w:val="0"/>
        <w:color w:val="auto"/>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E4E4C4F"/>
    <w:multiLevelType w:val="hybridMultilevel"/>
    <w:tmpl w:val="74C07CAA"/>
    <w:lvl w:ilvl="0" w:tplc="FE64E004">
      <w:start w:val="1"/>
      <w:numFmt w:val="decimal"/>
      <w:lvlText w:val="%1."/>
      <w:lvlJc w:val="left"/>
      <w:pPr>
        <w:ind w:left="720" w:hanging="360"/>
      </w:pPr>
      <w:rPr>
        <w:rFonts w:hint="default"/>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8208DE"/>
    <w:multiLevelType w:val="hybridMultilevel"/>
    <w:tmpl w:val="94A614BE"/>
    <w:lvl w:ilvl="0" w:tplc="D0084668">
      <w:start w:val="1"/>
      <w:numFmt w:val="decimal"/>
      <w:lvlText w:val="%1."/>
      <w:lvlJc w:val="left"/>
      <w:pPr>
        <w:ind w:left="720" w:hanging="360"/>
      </w:pPr>
      <w:rPr>
        <w:rFonts w:hint="default"/>
        <w:b/>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B8F70CB"/>
    <w:multiLevelType w:val="hybridMultilevel"/>
    <w:tmpl w:val="5FCA5054"/>
    <w:lvl w:ilvl="0" w:tplc="BD76F53A">
      <w:start w:val="1"/>
      <w:numFmt w:val="lowerLetter"/>
      <w:lvlText w:val="%1)"/>
      <w:lvlJc w:val="left"/>
      <w:pPr>
        <w:ind w:left="1211" w:hanging="360"/>
      </w:pPr>
      <w:rPr>
        <w:rFonts w:ascii="Arial" w:hAnsi="Arial" w:cs="Times New Roman" w:hint="default"/>
        <w:b w:val="0"/>
        <w:i w:val="0"/>
        <w:color w:val="auto"/>
        <w:sz w:val="20"/>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7E3C29D5"/>
    <w:multiLevelType w:val="hybridMultilevel"/>
    <w:tmpl w:val="E8D83944"/>
    <w:lvl w:ilvl="0" w:tplc="BD76F53A">
      <w:start w:val="1"/>
      <w:numFmt w:val="lowerLetter"/>
      <w:lvlText w:val="%1)"/>
      <w:lvlJc w:val="left"/>
      <w:pPr>
        <w:ind w:left="1146" w:hanging="360"/>
      </w:pPr>
      <w:rPr>
        <w:rFonts w:ascii="Arial" w:hAnsi="Arial" w:cs="Times New Roman" w:hint="default"/>
        <w:b w:val="0"/>
        <w:i w:val="0"/>
        <w:color w:val="auto"/>
        <w:sz w:val="20"/>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defaultTabStop w:val="708"/>
  <w:hyphenationZone w:val="425"/>
  <w:characterSpacingControl w:val="doNotCompress"/>
  <w:footnotePr>
    <w:footnote w:id="0"/>
    <w:footnote w:id="1"/>
  </w:footnotePr>
  <w:endnotePr>
    <w:endnote w:id="0"/>
    <w:endnote w:id="1"/>
  </w:endnotePr>
  <w:compat/>
  <w:rsids>
    <w:rsidRoot w:val="00074D3B"/>
    <w:rsid w:val="000011FA"/>
    <w:rsid w:val="00003450"/>
    <w:rsid w:val="00005507"/>
    <w:rsid w:val="00021CED"/>
    <w:rsid w:val="00033F1E"/>
    <w:rsid w:val="00042760"/>
    <w:rsid w:val="00071EAA"/>
    <w:rsid w:val="00074D3B"/>
    <w:rsid w:val="0008675C"/>
    <w:rsid w:val="0009346A"/>
    <w:rsid w:val="00094078"/>
    <w:rsid w:val="000A364A"/>
    <w:rsid w:val="000E6411"/>
    <w:rsid w:val="0016263B"/>
    <w:rsid w:val="0028276D"/>
    <w:rsid w:val="00290439"/>
    <w:rsid w:val="002F157D"/>
    <w:rsid w:val="00335C18"/>
    <w:rsid w:val="003369E0"/>
    <w:rsid w:val="00344964"/>
    <w:rsid w:val="00354647"/>
    <w:rsid w:val="00365C3E"/>
    <w:rsid w:val="00371AFF"/>
    <w:rsid w:val="00376A26"/>
    <w:rsid w:val="003927CF"/>
    <w:rsid w:val="0039630C"/>
    <w:rsid w:val="003A6A17"/>
    <w:rsid w:val="003F530B"/>
    <w:rsid w:val="00450507"/>
    <w:rsid w:val="00461BFD"/>
    <w:rsid w:val="004901C8"/>
    <w:rsid w:val="004C5659"/>
    <w:rsid w:val="004D2CA3"/>
    <w:rsid w:val="004F05A7"/>
    <w:rsid w:val="004F3A9E"/>
    <w:rsid w:val="004F73C8"/>
    <w:rsid w:val="0051507F"/>
    <w:rsid w:val="00516E97"/>
    <w:rsid w:val="005257B0"/>
    <w:rsid w:val="00536871"/>
    <w:rsid w:val="005460E1"/>
    <w:rsid w:val="00566EDC"/>
    <w:rsid w:val="00582885"/>
    <w:rsid w:val="00595449"/>
    <w:rsid w:val="005D00FF"/>
    <w:rsid w:val="005D693A"/>
    <w:rsid w:val="005E556F"/>
    <w:rsid w:val="006079A7"/>
    <w:rsid w:val="00615251"/>
    <w:rsid w:val="00616DF9"/>
    <w:rsid w:val="00617709"/>
    <w:rsid w:val="006523DF"/>
    <w:rsid w:val="0068351E"/>
    <w:rsid w:val="0069381C"/>
    <w:rsid w:val="006C113B"/>
    <w:rsid w:val="006E26F3"/>
    <w:rsid w:val="006E6912"/>
    <w:rsid w:val="00796E64"/>
    <w:rsid w:val="007C1EFA"/>
    <w:rsid w:val="007C72DD"/>
    <w:rsid w:val="007D5A01"/>
    <w:rsid w:val="0082788F"/>
    <w:rsid w:val="00843143"/>
    <w:rsid w:val="00846EA1"/>
    <w:rsid w:val="00883FA5"/>
    <w:rsid w:val="00890FD6"/>
    <w:rsid w:val="008B671F"/>
    <w:rsid w:val="008C1254"/>
    <w:rsid w:val="00900990"/>
    <w:rsid w:val="009048DA"/>
    <w:rsid w:val="009126C7"/>
    <w:rsid w:val="00983989"/>
    <w:rsid w:val="009E2459"/>
    <w:rsid w:val="00A52D32"/>
    <w:rsid w:val="00A625CF"/>
    <w:rsid w:val="00A8007C"/>
    <w:rsid w:val="00AD19CB"/>
    <w:rsid w:val="00AD2772"/>
    <w:rsid w:val="00AD4682"/>
    <w:rsid w:val="00AD5E07"/>
    <w:rsid w:val="00AF0EE8"/>
    <w:rsid w:val="00B030F2"/>
    <w:rsid w:val="00B10B82"/>
    <w:rsid w:val="00B43B51"/>
    <w:rsid w:val="00B926C1"/>
    <w:rsid w:val="00BC0299"/>
    <w:rsid w:val="00BF357D"/>
    <w:rsid w:val="00BF4EE4"/>
    <w:rsid w:val="00C25C3C"/>
    <w:rsid w:val="00C42E60"/>
    <w:rsid w:val="00C50324"/>
    <w:rsid w:val="00C555A4"/>
    <w:rsid w:val="00CA2F95"/>
    <w:rsid w:val="00CB3F4F"/>
    <w:rsid w:val="00CD630B"/>
    <w:rsid w:val="00CD6C07"/>
    <w:rsid w:val="00CE4420"/>
    <w:rsid w:val="00D00CB9"/>
    <w:rsid w:val="00D055B7"/>
    <w:rsid w:val="00D224FB"/>
    <w:rsid w:val="00D35F29"/>
    <w:rsid w:val="00D55016"/>
    <w:rsid w:val="00D65108"/>
    <w:rsid w:val="00D67FD9"/>
    <w:rsid w:val="00D8274C"/>
    <w:rsid w:val="00E10E8E"/>
    <w:rsid w:val="00E13301"/>
    <w:rsid w:val="00E30611"/>
    <w:rsid w:val="00E47065"/>
    <w:rsid w:val="00E80D44"/>
    <w:rsid w:val="00EA15C1"/>
    <w:rsid w:val="00EA79F4"/>
    <w:rsid w:val="00EC52AB"/>
    <w:rsid w:val="00EC6956"/>
    <w:rsid w:val="00ED0FFE"/>
    <w:rsid w:val="00F02AFC"/>
    <w:rsid w:val="00F43018"/>
    <w:rsid w:val="00F541D8"/>
    <w:rsid w:val="00F701DC"/>
    <w:rsid w:val="00F76BC9"/>
    <w:rsid w:val="00F77EE7"/>
    <w:rsid w:val="00FD769D"/>
    <w:rsid w:val="00FE1787"/>
    <w:rsid w:val="00FE5E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57B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7B0"/>
    <w:pPr>
      <w:ind w:left="720"/>
      <w:contextualSpacing/>
    </w:pPr>
  </w:style>
  <w:style w:type="character" w:customStyle="1" w:styleId="Nagwek7">
    <w:name w:val="Nagłówek #7_"/>
    <w:basedOn w:val="Domylnaczcionkaakapitu"/>
    <w:link w:val="Nagwek70"/>
    <w:locked/>
    <w:rsid w:val="005257B0"/>
    <w:rPr>
      <w:rFonts w:ascii="Times New Roman" w:eastAsia="Times New Roman" w:hAnsi="Times New Roman" w:cs="Times New Roman"/>
      <w:sz w:val="23"/>
      <w:szCs w:val="23"/>
      <w:shd w:val="clear" w:color="auto" w:fill="FFFFFF"/>
    </w:rPr>
  </w:style>
  <w:style w:type="paragraph" w:customStyle="1" w:styleId="Nagwek70">
    <w:name w:val="Nagłówek #7"/>
    <w:basedOn w:val="Normalny"/>
    <w:link w:val="Nagwek7"/>
    <w:rsid w:val="005257B0"/>
    <w:pPr>
      <w:shd w:val="clear" w:color="auto" w:fill="FFFFFF"/>
      <w:spacing w:before="600" w:line="269" w:lineRule="exact"/>
      <w:ind w:hanging="300"/>
      <w:jc w:val="center"/>
      <w:outlineLvl w:val="6"/>
    </w:pPr>
    <w:rPr>
      <w:sz w:val="23"/>
      <w:szCs w:val="23"/>
      <w:lang w:eastAsia="en-US"/>
    </w:rPr>
  </w:style>
  <w:style w:type="character" w:customStyle="1" w:styleId="Teksttreci5">
    <w:name w:val="Tekst treści (5)_"/>
    <w:basedOn w:val="Domylnaczcionkaakapitu"/>
    <w:link w:val="Teksttreci50"/>
    <w:locked/>
    <w:rsid w:val="00FE1787"/>
    <w:rPr>
      <w:rFonts w:ascii="Times New Roman" w:eastAsia="Times New Roman" w:hAnsi="Times New Roman" w:cs="Times New Roman"/>
      <w:sz w:val="23"/>
      <w:szCs w:val="23"/>
      <w:shd w:val="clear" w:color="auto" w:fill="FFFFFF"/>
    </w:rPr>
  </w:style>
  <w:style w:type="paragraph" w:customStyle="1" w:styleId="Teksttreci50">
    <w:name w:val="Tekst treści (5)"/>
    <w:basedOn w:val="Normalny"/>
    <w:link w:val="Teksttreci5"/>
    <w:rsid w:val="00FE1787"/>
    <w:pPr>
      <w:shd w:val="clear" w:color="auto" w:fill="FFFFFF"/>
      <w:spacing w:before="240" w:line="0" w:lineRule="atLeast"/>
      <w:ind w:hanging="300"/>
      <w:jc w:val="both"/>
    </w:pPr>
    <w:rPr>
      <w:sz w:val="23"/>
      <w:szCs w:val="23"/>
      <w:lang w:eastAsia="en-US"/>
    </w:rPr>
  </w:style>
  <w:style w:type="paragraph" w:styleId="Tekstprzypisukocowego">
    <w:name w:val="endnote text"/>
    <w:basedOn w:val="Normalny"/>
    <w:link w:val="TekstprzypisukocowegoZnak"/>
    <w:uiPriority w:val="99"/>
    <w:semiHidden/>
    <w:unhideWhenUsed/>
    <w:rsid w:val="00616DF9"/>
    <w:rPr>
      <w:sz w:val="20"/>
      <w:szCs w:val="20"/>
    </w:rPr>
  </w:style>
  <w:style w:type="character" w:customStyle="1" w:styleId="TekstprzypisukocowegoZnak">
    <w:name w:val="Tekst przypisu końcowego Znak"/>
    <w:basedOn w:val="Domylnaczcionkaakapitu"/>
    <w:link w:val="Tekstprzypisukocowego"/>
    <w:uiPriority w:val="99"/>
    <w:semiHidden/>
    <w:rsid w:val="00616DF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16DF9"/>
    <w:rPr>
      <w:vertAlign w:val="superscript"/>
    </w:rPr>
  </w:style>
</w:styles>
</file>

<file path=word/webSettings.xml><?xml version="1.0" encoding="utf-8"?>
<w:webSettings xmlns:r="http://schemas.openxmlformats.org/officeDocument/2006/relationships" xmlns:w="http://schemas.openxmlformats.org/wordprocessingml/2006/main">
  <w:divs>
    <w:div w:id="180094571">
      <w:bodyDiv w:val="1"/>
      <w:marLeft w:val="0"/>
      <w:marRight w:val="0"/>
      <w:marTop w:val="0"/>
      <w:marBottom w:val="0"/>
      <w:divBdr>
        <w:top w:val="none" w:sz="0" w:space="0" w:color="auto"/>
        <w:left w:val="none" w:sz="0" w:space="0" w:color="auto"/>
        <w:bottom w:val="none" w:sz="0" w:space="0" w:color="auto"/>
        <w:right w:val="none" w:sz="0" w:space="0" w:color="auto"/>
      </w:divBdr>
    </w:div>
    <w:div w:id="352650068">
      <w:bodyDiv w:val="1"/>
      <w:marLeft w:val="0"/>
      <w:marRight w:val="0"/>
      <w:marTop w:val="0"/>
      <w:marBottom w:val="0"/>
      <w:divBdr>
        <w:top w:val="none" w:sz="0" w:space="0" w:color="auto"/>
        <w:left w:val="none" w:sz="0" w:space="0" w:color="auto"/>
        <w:bottom w:val="none" w:sz="0" w:space="0" w:color="auto"/>
        <w:right w:val="none" w:sz="0" w:space="0" w:color="auto"/>
      </w:divBdr>
    </w:div>
    <w:div w:id="547884611">
      <w:bodyDiv w:val="1"/>
      <w:marLeft w:val="0"/>
      <w:marRight w:val="0"/>
      <w:marTop w:val="0"/>
      <w:marBottom w:val="0"/>
      <w:divBdr>
        <w:top w:val="none" w:sz="0" w:space="0" w:color="auto"/>
        <w:left w:val="none" w:sz="0" w:space="0" w:color="auto"/>
        <w:bottom w:val="none" w:sz="0" w:space="0" w:color="auto"/>
        <w:right w:val="none" w:sz="0" w:space="0" w:color="auto"/>
      </w:divBdr>
    </w:div>
    <w:div w:id="810827781">
      <w:bodyDiv w:val="1"/>
      <w:marLeft w:val="0"/>
      <w:marRight w:val="0"/>
      <w:marTop w:val="0"/>
      <w:marBottom w:val="0"/>
      <w:divBdr>
        <w:top w:val="none" w:sz="0" w:space="0" w:color="auto"/>
        <w:left w:val="none" w:sz="0" w:space="0" w:color="auto"/>
        <w:bottom w:val="none" w:sz="0" w:space="0" w:color="auto"/>
        <w:right w:val="none" w:sz="0" w:space="0" w:color="auto"/>
      </w:divBdr>
    </w:div>
    <w:div w:id="1063529885">
      <w:bodyDiv w:val="1"/>
      <w:marLeft w:val="0"/>
      <w:marRight w:val="0"/>
      <w:marTop w:val="0"/>
      <w:marBottom w:val="0"/>
      <w:divBdr>
        <w:top w:val="none" w:sz="0" w:space="0" w:color="auto"/>
        <w:left w:val="none" w:sz="0" w:space="0" w:color="auto"/>
        <w:bottom w:val="none" w:sz="0" w:space="0" w:color="auto"/>
        <w:right w:val="none" w:sz="0" w:space="0" w:color="auto"/>
      </w:divBdr>
    </w:div>
    <w:div w:id="1165363655">
      <w:bodyDiv w:val="1"/>
      <w:marLeft w:val="0"/>
      <w:marRight w:val="0"/>
      <w:marTop w:val="0"/>
      <w:marBottom w:val="0"/>
      <w:divBdr>
        <w:top w:val="none" w:sz="0" w:space="0" w:color="auto"/>
        <w:left w:val="none" w:sz="0" w:space="0" w:color="auto"/>
        <w:bottom w:val="none" w:sz="0" w:space="0" w:color="auto"/>
        <w:right w:val="none" w:sz="0" w:space="0" w:color="auto"/>
      </w:divBdr>
    </w:div>
    <w:div w:id="1422490257">
      <w:bodyDiv w:val="1"/>
      <w:marLeft w:val="0"/>
      <w:marRight w:val="0"/>
      <w:marTop w:val="0"/>
      <w:marBottom w:val="0"/>
      <w:divBdr>
        <w:top w:val="none" w:sz="0" w:space="0" w:color="auto"/>
        <w:left w:val="none" w:sz="0" w:space="0" w:color="auto"/>
        <w:bottom w:val="none" w:sz="0" w:space="0" w:color="auto"/>
        <w:right w:val="none" w:sz="0" w:space="0" w:color="auto"/>
      </w:divBdr>
    </w:div>
    <w:div w:id="1508712042">
      <w:bodyDiv w:val="1"/>
      <w:marLeft w:val="0"/>
      <w:marRight w:val="0"/>
      <w:marTop w:val="0"/>
      <w:marBottom w:val="0"/>
      <w:divBdr>
        <w:top w:val="none" w:sz="0" w:space="0" w:color="auto"/>
        <w:left w:val="none" w:sz="0" w:space="0" w:color="auto"/>
        <w:bottom w:val="none" w:sz="0" w:space="0" w:color="auto"/>
        <w:right w:val="none" w:sz="0" w:space="0" w:color="auto"/>
      </w:divBdr>
    </w:div>
    <w:div w:id="1611011611">
      <w:bodyDiv w:val="1"/>
      <w:marLeft w:val="0"/>
      <w:marRight w:val="0"/>
      <w:marTop w:val="0"/>
      <w:marBottom w:val="0"/>
      <w:divBdr>
        <w:top w:val="none" w:sz="0" w:space="0" w:color="auto"/>
        <w:left w:val="none" w:sz="0" w:space="0" w:color="auto"/>
        <w:bottom w:val="none" w:sz="0" w:space="0" w:color="auto"/>
        <w:right w:val="none" w:sz="0" w:space="0" w:color="auto"/>
      </w:divBdr>
    </w:div>
    <w:div w:id="181765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4203</Words>
  <Characters>25224</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 Drogi Ryszard Pochroń</dc:creator>
  <cp:lastModifiedBy>SDR</cp:lastModifiedBy>
  <cp:revision>6</cp:revision>
  <cp:lastPrinted>2019-10-07T06:01:00Z</cp:lastPrinted>
  <dcterms:created xsi:type="dcterms:W3CDTF">2019-10-04T08:41:00Z</dcterms:created>
  <dcterms:modified xsi:type="dcterms:W3CDTF">2019-10-07T06:29:00Z</dcterms:modified>
</cp:coreProperties>
</file>