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BCAA8" w14:textId="77777777" w:rsidR="002971A7" w:rsidRDefault="002971A7" w:rsidP="002971A7">
      <w:pPr>
        <w:jc w:val="center"/>
      </w:pPr>
    </w:p>
    <w:p w14:paraId="58CA5601" w14:textId="106E32C7" w:rsidR="002971A7" w:rsidRPr="000647E3" w:rsidRDefault="002971A7" w:rsidP="000647E3">
      <w:pPr>
        <w:spacing w:line="276" w:lineRule="auto"/>
        <w:jc w:val="center"/>
        <w:rPr>
          <w:b/>
          <w:sz w:val="28"/>
          <w:szCs w:val="28"/>
        </w:rPr>
      </w:pPr>
      <w:r w:rsidRPr="000647E3">
        <w:rPr>
          <w:b/>
          <w:sz w:val="28"/>
          <w:szCs w:val="28"/>
        </w:rPr>
        <w:t xml:space="preserve">Uchwała  </w:t>
      </w:r>
      <w:r w:rsidR="000647E3" w:rsidRPr="000647E3">
        <w:rPr>
          <w:b/>
          <w:sz w:val="28"/>
          <w:szCs w:val="28"/>
        </w:rPr>
        <w:t>Nr IX/94/2019</w:t>
      </w:r>
    </w:p>
    <w:p w14:paraId="6552434C" w14:textId="41D452EE" w:rsidR="002971A7" w:rsidRPr="000647E3" w:rsidRDefault="002971A7" w:rsidP="000647E3">
      <w:pPr>
        <w:spacing w:line="276" w:lineRule="auto"/>
        <w:jc w:val="center"/>
        <w:rPr>
          <w:b/>
          <w:sz w:val="28"/>
          <w:szCs w:val="28"/>
        </w:rPr>
      </w:pPr>
      <w:r w:rsidRPr="000647E3">
        <w:rPr>
          <w:b/>
          <w:sz w:val="28"/>
          <w:szCs w:val="28"/>
        </w:rPr>
        <w:t>Rady Gminy  w Gnojnik</w:t>
      </w:r>
      <w:r w:rsidR="00727D2C" w:rsidRPr="000647E3">
        <w:rPr>
          <w:b/>
          <w:sz w:val="28"/>
          <w:szCs w:val="28"/>
        </w:rPr>
        <w:t>u</w:t>
      </w:r>
    </w:p>
    <w:p w14:paraId="1FEC99C5" w14:textId="76E8F887" w:rsidR="002971A7" w:rsidRDefault="002971A7" w:rsidP="000647E3">
      <w:pPr>
        <w:spacing w:line="276" w:lineRule="auto"/>
        <w:jc w:val="center"/>
        <w:rPr>
          <w:b/>
          <w:sz w:val="28"/>
          <w:szCs w:val="28"/>
        </w:rPr>
      </w:pPr>
      <w:r w:rsidRPr="000647E3">
        <w:rPr>
          <w:b/>
          <w:sz w:val="28"/>
          <w:szCs w:val="28"/>
        </w:rPr>
        <w:t xml:space="preserve">z dnia </w:t>
      </w:r>
      <w:r w:rsidR="000647E3" w:rsidRPr="000647E3">
        <w:rPr>
          <w:b/>
          <w:sz w:val="28"/>
          <w:szCs w:val="28"/>
        </w:rPr>
        <w:t xml:space="preserve">24 września </w:t>
      </w:r>
      <w:r w:rsidRPr="000647E3">
        <w:rPr>
          <w:b/>
          <w:sz w:val="28"/>
          <w:szCs w:val="28"/>
        </w:rPr>
        <w:t>2019 r.</w:t>
      </w:r>
    </w:p>
    <w:p w14:paraId="31664C94" w14:textId="77777777" w:rsidR="000647E3" w:rsidRPr="000647E3" w:rsidRDefault="000647E3" w:rsidP="000647E3">
      <w:pPr>
        <w:spacing w:line="276" w:lineRule="auto"/>
        <w:jc w:val="center"/>
        <w:rPr>
          <w:sz w:val="28"/>
          <w:szCs w:val="28"/>
        </w:rPr>
      </w:pPr>
    </w:p>
    <w:p w14:paraId="52D3E844" w14:textId="77777777" w:rsidR="002971A7" w:rsidRDefault="002971A7" w:rsidP="002971A7"/>
    <w:p w14:paraId="26826068" w14:textId="3083B6C7" w:rsidR="002971A7" w:rsidRPr="000647E3" w:rsidRDefault="002971A7" w:rsidP="002971A7">
      <w:pPr>
        <w:rPr>
          <w:b/>
        </w:rPr>
      </w:pPr>
      <w:r w:rsidRPr="000647E3">
        <w:rPr>
          <w:b/>
        </w:rPr>
        <w:t xml:space="preserve">w sprawie: udzielenia dotacji dla  Ochotniczej Straży Pożarnej w Żerkowie.    </w:t>
      </w:r>
    </w:p>
    <w:p w14:paraId="72B9383D" w14:textId="77777777" w:rsidR="002971A7" w:rsidRPr="000647E3" w:rsidRDefault="002971A7" w:rsidP="002971A7">
      <w:pPr>
        <w:rPr>
          <w:b/>
        </w:rPr>
      </w:pPr>
    </w:p>
    <w:p w14:paraId="46AF80C8" w14:textId="77777777" w:rsidR="002971A7" w:rsidRDefault="002971A7" w:rsidP="002971A7"/>
    <w:p w14:paraId="55EC65FA" w14:textId="2A091A0E" w:rsidR="002971A7" w:rsidRDefault="002971A7" w:rsidP="002971A7">
      <w:pPr>
        <w:ind w:firstLine="708"/>
        <w:jc w:val="both"/>
      </w:pPr>
      <w:r>
        <w:t>Na podstawie art. 18 ust. 2 pkt 15 ustawy z dnia 8 marca 1990 r. o samorządzie gminnym (j.t. Dz. U. z 201</w:t>
      </w:r>
      <w:r w:rsidR="008328D8">
        <w:t>9</w:t>
      </w:r>
      <w:r>
        <w:t xml:space="preserve"> r., poz. </w:t>
      </w:r>
      <w:r w:rsidR="008328D8">
        <w:t>506</w:t>
      </w:r>
      <w:r>
        <w:t>) oraz art. 32 ust. 3b ustawy 24 sierpnia 1991 roku o ochronie przeciwpożarowej (j.t. Dz. U. z 201</w:t>
      </w:r>
      <w:r w:rsidR="008328D8">
        <w:t>9</w:t>
      </w:r>
      <w:r>
        <w:t xml:space="preserve"> r., poz. </w:t>
      </w:r>
      <w:r w:rsidR="008328D8">
        <w:t>1372</w:t>
      </w:r>
      <w:r>
        <w:t xml:space="preserve">) </w:t>
      </w:r>
      <w:r>
        <w:rPr>
          <w:b/>
        </w:rPr>
        <w:t>Rada Gminy Gnojnik uchwala</w:t>
      </w:r>
      <w:r>
        <w:t>,                        co następuje:</w:t>
      </w:r>
    </w:p>
    <w:p w14:paraId="6911022F" w14:textId="77777777" w:rsidR="002971A7" w:rsidRDefault="002971A7" w:rsidP="002971A7">
      <w:pPr>
        <w:jc w:val="center"/>
      </w:pPr>
    </w:p>
    <w:p w14:paraId="4C8DA129" w14:textId="77777777" w:rsidR="002971A7" w:rsidRDefault="002971A7" w:rsidP="002971A7">
      <w:pPr>
        <w:jc w:val="center"/>
      </w:pPr>
    </w:p>
    <w:p w14:paraId="706C84CC" w14:textId="74009766" w:rsidR="002971A7" w:rsidRDefault="002971A7" w:rsidP="002971A7">
      <w:pPr>
        <w:jc w:val="both"/>
      </w:pPr>
      <w:r>
        <w:t xml:space="preserve">§ 1. Z budżetu Gminy Gnojnik udziela się Ochotniczej Straży Pożarnej w </w:t>
      </w:r>
      <w:r w:rsidR="008328D8">
        <w:t>Żerkowie</w:t>
      </w:r>
      <w:r>
        <w:t xml:space="preserve"> dotacji                        w wysokości  </w:t>
      </w:r>
      <w:r w:rsidR="008328D8">
        <w:t>3 3</w:t>
      </w:r>
      <w:r>
        <w:t xml:space="preserve">00,00 zł (słownie: </w:t>
      </w:r>
      <w:r w:rsidR="008328D8">
        <w:t xml:space="preserve">trzy tysiące trzysta </w:t>
      </w:r>
      <w:r>
        <w:t>złotych 00/100) na dofinansowanie do zakupu</w:t>
      </w:r>
      <w:r w:rsidR="00FF3BB4">
        <w:t>, montażu i uruchomienia kompletnego systemu selektywnego wywoływania</w:t>
      </w:r>
      <w:r>
        <w:t xml:space="preserve">.    </w:t>
      </w:r>
    </w:p>
    <w:p w14:paraId="0E2F7D53" w14:textId="77777777" w:rsidR="002971A7" w:rsidRDefault="002971A7" w:rsidP="002971A7">
      <w:pPr>
        <w:jc w:val="center"/>
      </w:pPr>
    </w:p>
    <w:p w14:paraId="4EE78C54" w14:textId="4718EE1D" w:rsidR="002971A7" w:rsidRDefault="002971A7" w:rsidP="002971A7">
      <w:pPr>
        <w:jc w:val="both"/>
        <w:rPr>
          <w:bCs/>
        </w:rPr>
      </w:pPr>
      <w:r>
        <w:t xml:space="preserve">§ 2. </w:t>
      </w:r>
      <w:r>
        <w:rPr>
          <w:bCs/>
        </w:rPr>
        <w:t xml:space="preserve">Szczegółowe warunki przekazania dotacji oraz  zasady rozliczenia określone zostaną             w umowie pomiędzy Gminą Gnojnik, a Ochotniczą Strażą Pożarną w </w:t>
      </w:r>
      <w:r w:rsidR="00FF3BB4">
        <w:rPr>
          <w:bCs/>
        </w:rPr>
        <w:t>Żerkowie</w:t>
      </w:r>
      <w:r>
        <w:rPr>
          <w:bCs/>
        </w:rPr>
        <w:t>.</w:t>
      </w:r>
    </w:p>
    <w:p w14:paraId="23FF4EAE" w14:textId="77777777" w:rsidR="002971A7" w:rsidRDefault="002971A7" w:rsidP="002971A7">
      <w:pPr>
        <w:jc w:val="center"/>
        <w:rPr>
          <w:bCs/>
        </w:rPr>
      </w:pPr>
    </w:p>
    <w:p w14:paraId="147A2CB9" w14:textId="77777777" w:rsidR="002971A7" w:rsidRDefault="002971A7" w:rsidP="002971A7">
      <w:pPr>
        <w:jc w:val="both"/>
      </w:pPr>
      <w:r>
        <w:rPr>
          <w:bCs/>
        </w:rPr>
        <w:t xml:space="preserve">§ 3. </w:t>
      </w:r>
      <w:r>
        <w:t xml:space="preserve">Wykonanie uchwały powierza się Wójtowi Gminy Gnojnik. </w:t>
      </w:r>
    </w:p>
    <w:p w14:paraId="2E1281EF" w14:textId="77777777" w:rsidR="002971A7" w:rsidRDefault="002971A7" w:rsidP="002971A7">
      <w:pPr>
        <w:rPr>
          <w:bCs/>
        </w:rPr>
      </w:pPr>
    </w:p>
    <w:p w14:paraId="170F87AB" w14:textId="77777777" w:rsidR="002971A7" w:rsidRDefault="002971A7" w:rsidP="002971A7">
      <w:pPr>
        <w:jc w:val="both"/>
      </w:pPr>
      <w:r>
        <w:rPr>
          <w:bCs/>
        </w:rPr>
        <w:t xml:space="preserve">§ 4. </w:t>
      </w:r>
      <w:r>
        <w:t>Uchwała wchodzi w życie z dniem podjęcia.</w:t>
      </w:r>
    </w:p>
    <w:p w14:paraId="49D4566E" w14:textId="77777777" w:rsidR="002971A7" w:rsidRDefault="002971A7" w:rsidP="002971A7"/>
    <w:p w14:paraId="72049359" w14:textId="77777777" w:rsidR="002971A7" w:rsidRDefault="002971A7" w:rsidP="002971A7"/>
    <w:p w14:paraId="3495B1EC" w14:textId="77777777" w:rsidR="002971A7" w:rsidRDefault="002971A7" w:rsidP="002971A7"/>
    <w:p w14:paraId="66AA4D99" w14:textId="77777777" w:rsidR="00B50346" w:rsidRDefault="00B50346" w:rsidP="00B50346">
      <w:pPr>
        <w:ind w:left="5664"/>
        <w:jc w:val="both"/>
      </w:pPr>
      <w:r>
        <w:t xml:space="preserve">Przewodniczący Rady Gminy </w:t>
      </w:r>
    </w:p>
    <w:p w14:paraId="29C0E087" w14:textId="77777777" w:rsidR="00B50346" w:rsidRDefault="00B50346" w:rsidP="00B50346">
      <w:pPr>
        <w:jc w:val="both"/>
      </w:pPr>
    </w:p>
    <w:p w14:paraId="10DF64BE" w14:textId="6772733B" w:rsidR="00B50346" w:rsidRPr="00FD304A" w:rsidRDefault="00B50346" w:rsidP="00B50346">
      <w:pPr>
        <w:ind w:left="5664"/>
        <w:jc w:val="both"/>
        <w:rPr>
          <w:rFonts w:cs="Arial"/>
          <w:b/>
          <w:snapToGrid w:val="0"/>
        </w:rPr>
      </w:pPr>
      <w:r>
        <w:t xml:space="preserve">       </w:t>
      </w:r>
      <w:bookmarkStart w:id="0" w:name="_GoBack"/>
      <w:bookmarkEnd w:id="0"/>
      <w:r>
        <w:t>mgr inż. Paweł Prus</w:t>
      </w:r>
    </w:p>
    <w:p w14:paraId="6DD7767C" w14:textId="63296CA9" w:rsidR="002971A7" w:rsidRPr="00B50346" w:rsidRDefault="002971A7" w:rsidP="00B50346">
      <w:pPr>
        <w:jc w:val="both"/>
        <w:rPr>
          <w:rFonts w:cs="Arial"/>
        </w:rPr>
      </w:pPr>
    </w:p>
    <w:p w14:paraId="7DE96562" w14:textId="77777777" w:rsidR="002971A7" w:rsidRDefault="002971A7" w:rsidP="002971A7"/>
    <w:p w14:paraId="7DE367FE" w14:textId="77777777" w:rsidR="002971A7" w:rsidRDefault="002971A7" w:rsidP="002971A7"/>
    <w:p w14:paraId="1819842C" w14:textId="77777777" w:rsidR="002971A7" w:rsidRDefault="002971A7" w:rsidP="002971A7"/>
    <w:p w14:paraId="25F03A11" w14:textId="77777777" w:rsidR="002971A7" w:rsidRDefault="002971A7" w:rsidP="002971A7"/>
    <w:p w14:paraId="0BF06CDB" w14:textId="77777777" w:rsidR="002971A7" w:rsidRDefault="002971A7" w:rsidP="002971A7"/>
    <w:p w14:paraId="5EBB8F7D" w14:textId="77777777" w:rsidR="00A46C2F" w:rsidRDefault="00B50346"/>
    <w:sectPr w:rsidR="00A46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3BF"/>
    <w:rsid w:val="000647E3"/>
    <w:rsid w:val="000741CE"/>
    <w:rsid w:val="002971A7"/>
    <w:rsid w:val="003838E3"/>
    <w:rsid w:val="00502FDA"/>
    <w:rsid w:val="00727D2C"/>
    <w:rsid w:val="007B33BF"/>
    <w:rsid w:val="008328D8"/>
    <w:rsid w:val="00B50346"/>
    <w:rsid w:val="00FF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CB666"/>
  <w15:chartTrackingRefBased/>
  <w15:docId w15:val="{912155E0-C841-494D-B31C-42E53C9E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5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Baka</dc:creator>
  <cp:keywords/>
  <dc:description/>
  <cp:lastModifiedBy>Halina Wojciechowska</cp:lastModifiedBy>
  <cp:revision>10</cp:revision>
  <cp:lastPrinted>2019-09-25T12:16:00Z</cp:lastPrinted>
  <dcterms:created xsi:type="dcterms:W3CDTF">2019-09-23T09:00:00Z</dcterms:created>
  <dcterms:modified xsi:type="dcterms:W3CDTF">2019-10-01T07:50:00Z</dcterms:modified>
</cp:coreProperties>
</file>