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6FE7" w14:textId="395CEC52" w:rsidR="00032EDD" w:rsidRPr="00BD5BF9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Formularz ofertowy</w:t>
      </w:r>
    </w:p>
    <w:p w14:paraId="50E96961" w14:textId="77777777" w:rsidR="00032EDD" w:rsidRPr="00BD5BF9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3B696" w14:textId="73B96191" w:rsidR="00716626" w:rsidRPr="00BD5BF9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Miejscowość….……., dnia ………..r.</w:t>
      </w:r>
    </w:p>
    <w:p w14:paraId="29E0EEAA" w14:textId="3530B451" w:rsidR="002A3CF6" w:rsidRPr="00BD5BF9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268FC" w14:textId="77777777" w:rsidR="002A3CF6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2EAD" w14:textId="77777777" w:rsidR="009A40C8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06263" w14:textId="77777777" w:rsidR="009A40C8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B4B00" w14:textId="77777777" w:rsidR="009A40C8" w:rsidRPr="00BD5BF9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0A3FF" w14:textId="7B8BD348" w:rsidR="00032EDD" w:rsidRPr="00BD5BF9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3275F" w14:textId="77777777" w:rsidR="009A40C8" w:rsidRDefault="009A40C8" w:rsidP="009A40C8">
      <w:pPr>
        <w:pStyle w:val="WW-Tekstpodstawowy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............................................................</w:t>
      </w:r>
    </w:p>
    <w:p w14:paraId="67EA2CE5" w14:textId="77777777" w:rsidR="009A40C8" w:rsidRDefault="009A40C8" w:rsidP="009A40C8">
      <w:pPr>
        <w:pStyle w:val="WW-Tekstpodstawowy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ab/>
        <w:t xml:space="preserve"> (pieczęć Wykonawcy)</w:t>
      </w:r>
    </w:p>
    <w:p w14:paraId="71136208" w14:textId="77777777" w:rsidR="009A40C8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A4B596" w14:textId="77777777" w:rsidR="009A40C8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6E587" w14:textId="77777777" w:rsidR="009A40C8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04210" w14:textId="77777777" w:rsidR="009A40C8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7F5CFB" w14:textId="6D993370" w:rsidR="006C38E2" w:rsidRPr="009A40C8" w:rsidRDefault="00032EDD" w:rsidP="009A40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70BFF651" w14:textId="77777777" w:rsidR="00BD5BF9" w:rsidRPr="00BD5BF9" w:rsidRDefault="00BD5BF9" w:rsidP="006C38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EF275" w14:textId="77777777" w:rsidR="006C38E2" w:rsidRPr="00BD5BF9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7E485435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Gmina Skała</w:t>
      </w:r>
    </w:p>
    <w:p w14:paraId="37D37010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Rynek 29</w:t>
      </w:r>
    </w:p>
    <w:p w14:paraId="457EE490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32-043 Skała</w:t>
      </w:r>
    </w:p>
    <w:p w14:paraId="30133E7B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0CA2D" w14:textId="77777777" w:rsidR="006C38E2" w:rsidRPr="00BD5BF9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F6903DA" w14:textId="18CD3A4A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……………………</w:t>
      </w:r>
      <w:r w:rsidR="009A40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AC5A46E" w14:textId="44DBF941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……………………</w:t>
      </w:r>
      <w:r w:rsidR="009A40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B41C875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NIP: ………………………………………………….…….….</w:t>
      </w:r>
    </w:p>
    <w:p w14:paraId="05B408B3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Nr telefonu: ……………………………………….………….</w:t>
      </w:r>
    </w:p>
    <w:p w14:paraId="66BE667C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Faks: ………………………………………………………….</w:t>
      </w:r>
    </w:p>
    <w:p w14:paraId="316E8A60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Adres poczty elektronicznej: ………………………………...</w:t>
      </w:r>
    </w:p>
    <w:p w14:paraId="78BF4ADB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7A66C" w14:textId="77777777" w:rsidR="006C38E2" w:rsidRPr="00BD5BF9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Zamówienie:</w:t>
      </w:r>
    </w:p>
    <w:p w14:paraId="7240BDF4" w14:textId="5A00FCF3" w:rsidR="00BD5BF9" w:rsidRPr="00D552AA" w:rsidRDefault="00D552AA" w:rsidP="00BD5BF9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2AA">
        <w:rPr>
          <w:rFonts w:ascii="Times New Roman" w:hAnsi="Times New Roman" w:cs="Times New Roman"/>
          <w:b/>
          <w:sz w:val="24"/>
          <w:szCs w:val="24"/>
        </w:rPr>
        <w:t xml:space="preserve">Wykonanie i dostawa materiałów promocyjnych oraz materiałów szkoleniowych w ramach projektu grantowego pn. „Cyfrowa </w:t>
      </w:r>
      <w:proofErr w:type="spellStart"/>
      <w:r w:rsidRPr="00D552AA">
        <w:rPr>
          <w:rFonts w:ascii="Times New Roman" w:hAnsi="Times New Roman" w:cs="Times New Roman"/>
          <w:b/>
          <w:sz w:val="24"/>
          <w:szCs w:val="24"/>
        </w:rPr>
        <w:t>Sk@ła</w:t>
      </w:r>
      <w:proofErr w:type="spellEnd"/>
      <w:r w:rsidRPr="00D552AA">
        <w:rPr>
          <w:rFonts w:ascii="Times New Roman" w:hAnsi="Times New Roman" w:cs="Times New Roman"/>
          <w:b/>
          <w:sz w:val="24"/>
          <w:szCs w:val="24"/>
        </w:rPr>
        <w:t>”</w:t>
      </w:r>
    </w:p>
    <w:p w14:paraId="6EC1E74F" w14:textId="77777777" w:rsidR="006C38E2" w:rsidRPr="00BD5BF9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31657" w14:textId="77777777" w:rsidR="006C38E2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4E34C" w14:textId="77777777" w:rsidR="00D552AA" w:rsidRPr="00BD5BF9" w:rsidRDefault="00D552AA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EFAEB" w14:textId="3CEEB926" w:rsidR="004A5806" w:rsidRPr="004A5806" w:rsidRDefault="006C38E2" w:rsidP="004A5806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lastRenderedPageBreak/>
        <w:t>Oferta cenowa:</w:t>
      </w:r>
    </w:p>
    <w:p w14:paraId="70C2211D" w14:textId="18E8167F" w:rsidR="00807542" w:rsidRPr="00BD5BF9" w:rsidRDefault="0080754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"/>
        <w:tblW w:w="8840" w:type="dxa"/>
        <w:tblLook w:val="04A0" w:firstRow="1" w:lastRow="0" w:firstColumn="1" w:lastColumn="0" w:noHBand="0" w:noVBand="1"/>
      </w:tblPr>
      <w:tblGrid>
        <w:gridCol w:w="1526"/>
        <w:gridCol w:w="1345"/>
        <w:gridCol w:w="1510"/>
        <w:gridCol w:w="1510"/>
        <w:gridCol w:w="1145"/>
        <w:gridCol w:w="1804"/>
      </w:tblGrid>
      <w:tr w:rsidR="004A5806" w:rsidRPr="00BD5BF9" w14:paraId="71D8441C" w14:textId="77777777" w:rsidTr="00530DF7">
        <w:trPr>
          <w:trHeight w:val="872"/>
        </w:trPr>
        <w:tc>
          <w:tcPr>
            <w:tcW w:w="8840" w:type="dxa"/>
            <w:gridSpan w:val="6"/>
            <w:vAlign w:val="center"/>
          </w:tcPr>
          <w:p w14:paraId="32DD60D3" w14:textId="6137F394" w:rsidR="004A5806" w:rsidRPr="00BD5BF9" w:rsidRDefault="004A5806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PROMOCYJNE</w:t>
            </w:r>
          </w:p>
        </w:tc>
      </w:tr>
      <w:tr w:rsidR="006C38E2" w:rsidRPr="00BD5BF9" w14:paraId="0A51A834" w14:textId="77777777" w:rsidTr="00913ABE">
        <w:trPr>
          <w:trHeight w:val="872"/>
        </w:trPr>
        <w:tc>
          <w:tcPr>
            <w:tcW w:w="1526" w:type="dxa"/>
            <w:vAlign w:val="center"/>
          </w:tcPr>
          <w:p w14:paraId="7502D4B3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Nazwa kosztu</w:t>
            </w:r>
          </w:p>
        </w:tc>
        <w:tc>
          <w:tcPr>
            <w:tcW w:w="1345" w:type="dxa"/>
            <w:vAlign w:val="center"/>
          </w:tcPr>
          <w:p w14:paraId="08A6C4CD" w14:textId="5B5065B6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Ilość, liczba sztuk</w:t>
            </w:r>
          </w:p>
        </w:tc>
        <w:tc>
          <w:tcPr>
            <w:tcW w:w="1510" w:type="dxa"/>
            <w:vAlign w:val="center"/>
          </w:tcPr>
          <w:p w14:paraId="00D8A400" w14:textId="39D1D8B4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</w:t>
            </w:r>
          </w:p>
        </w:tc>
        <w:tc>
          <w:tcPr>
            <w:tcW w:w="1510" w:type="dxa"/>
            <w:vAlign w:val="center"/>
          </w:tcPr>
          <w:p w14:paraId="121837F8" w14:textId="79BF9499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1145" w:type="dxa"/>
            <w:vAlign w:val="center"/>
          </w:tcPr>
          <w:p w14:paraId="4627DFC4" w14:textId="260A2280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04" w:type="dxa"/>
            <w:vAlign w:val="center"/>
          </w:tcPr>
          <w:p w14:paraId="02C029CD" w14:textId="59368129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Wartość łączna brutto (zł)</w:t>
            </w:r>
          </w:p>
        </w:tc>
      </w:tr>
      <w:tr w:rsidR="006C38E2" w:rsidRPr="00BD5BF9" w14:paraId="6289AC82" w14:textId="77777777" w:rsidTr="00913ABE">
        <w:trPr>
          <w:trHeight w:val="872"/>
        </w:trPr>
        <w:tc>
          <w:tcPr>
            <w:tcW w:w="1526" w:type="dxa"/>
            <w:vAlign w:val="center"/>
          </w:tcPr>
          <w:p w14:paraId="79AE987F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Roll-up</w:t>
            </w:r>
            <w:proofErr w:type="spellEnd"/>
          </w:p>
        </w:tc>
        <w:tc>
          <w:tcPr>
            <w:tcW w:w="1345" w:type="dxa"/>
            <w:vAlign w:val="center"/>
          </w:tcPr>
          <w:p w14:paraId="3A1D3686" w14:textId="365AEB7B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vAlign w:val="center"/>
          </w:tcPr>
          <w:p w14:paraId="0DC18C39" w14:textId="405F21AF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552D1C81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EAB6ABD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Align w:val="center"/>
          </w:tcPr>
          <w:p w14:paraId="512AA163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38E2" w:rsidRPr="00BD5BF9" w14:paraId="10CDDF1C" w14:textId="77777777" w:rsidTr="00913ABE">
        <w:trPr>
          <w:trHeight w:val="1148"/>
        </w:trPr>
        <w:tc>
          <w:tcPr>
            <w:tcW w:w="1526" w:type="dxa"/>
            <w:vAlign w:val="center"/>
          </w:tcPr>
          <w:p w14:paraId="56ABD0C4" w14:textId="547B0409" w:rsidR="006C38E2" w:rsidRPr="00913ABE" w:rsidRDefault="006C38E2" w:rsidP="00913AB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13A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ruk Plakatów</w:t>
            </w:r>
          </w:p>
        </w:tc>
        <w:tc>
          <w:tcPr>
            <w:tcW w:w="1345" w:type="dxa"/>
            <w:vAlign w:val="center"/>
          </w:tcPr>
          <w:p w14:paraId="1874CB5E" w14:textId="5908AAE5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  <w:vAlign w:val="center"/>
          </w:tcPr>
          <w:p w14:paraId="53AA98A8" w14:textId="1C9C026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52AF581F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BD4771A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Align w:val="center"/>
          </w:tcPr>
          <w:p w14:paraId="10E9F21F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3ABE" w:rsidRPr="00BD5BF9" w14:paraId="5FAC86B0" w14:textId="77777777" w:rsidTr="00913ABE">
        <w:trPr>
          <w:trHeight w:val="1148"/>
        </w:trPr>
        <w:tc>
          <w:tcPr>
            <w:tcW w:w="1526" w:type="dxa"/>
            <w:vAlign w:val="center"/>
          </w:tcPr>
          <w:p w14:paraId="58E60158" w14:textId="262CA0FC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Projekt plakatów i ulotek  </w:t>
            </w:r>
          </w:p>
        </w:tc>
        <w:tc>
          <w:tcPr>
            <w:tcW w:w="1345" w:type="dxa"/>
            <w:vAlign w:val="center"/>
          </w:tcPr>
          <w:p w14:paraId="0ACE6EE8" w14:textId="764A4C6B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vAlign w:val="center"/>
          </w:tcPr>
          <w:p w14:paraId="2C816DE9" w14:textId="77777777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7C623CE3" w14:textId="77777777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FC6C7F9" w14:textId="77777777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Align w:val="center"/>
          </w:tcPr>
          <w:p w14:paraId="67F290DE" w14:textId="77777777" w:rsidR="00913ABE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38E2" w:rsidRPr="00BD5BF9" w14:paraId="7EA9582E" w14:textId="77777777" w:rsidTr="00913ABE">
        <w:trPr>
          <w:trHeight w:val="1462"/>
        </w:trPr>
        <w:tc>
          <w:tcPr>
            <w:tcW w:w="1526" w:type="dxa"/>
            <w:vAlign w:val="center"/>
          </w:tcPr>
          <w:p w14:paraId="44F500ED" w14:textId="574F2616" w:rsidR="006C38E2" w:rsidRPr="00BD5BF9" w:rsidRDefault="00913ABE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38E2"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 u</w:t>
            </w:r>
            <w:r w:rsidR="006C38E2"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lotek</w:t>
            </w:r>
          </w:p>
        </w:tc>
        <w:tc>
          <w:tcPr>
            <w:tcW w:w="1345" w:type="dxa"/>
            <w:vAlign w:val="center"/>
          </w:tcPr>
          <w:p w14:paraId="06315014" w14:textId="3C90EB88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10" w:type="dxa"/>
            <w:vAlign w:val="center"/>
          </w:tcPr>
          <w:p w14:paraId="2CD9C9C9" w14:textId="2814FC5E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4A07BB5F" w14:textId="77777777" w:rsidR="006C38E2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1EF88A" w14:textId="1928B72B" w:rsidR="00913ABE" w:rsidRPr="00913ABE" w:rsidRDefault="00913ABE" w:rsidP="00913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1319BC6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Align w:val="center"/>
          </w:tcPr>
          <w:p w14:paraId="7731EC5E" w14:textId="77777777" w:rsidR="006C38E2" w:rsidRPr="00BD5BF9" w:rsidRDefault="006C38E2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79F" w:rsidRPr="00BD5BF9" w14:paraId="5CFE164B" w14:textId="77777777" w:rsidTr="00913ABE">
        <w:trPr>
          <w:trHeight w:val="986"/>
        </w:trPr>
        <w:tc>
          <w:tcPr>
            <w:tcW w:w="7036" w:type="dxa"/>
            <w:gridSpan w:val="5"/>
            <w:vAlign w:val="center"/>
          </w:tcPr>
          <w:p w14:paraId="151F4928" w14:textId="66F178C8" w:rsidR="00C7679F" w:rsidRPr="00BD5BF9" w:rsidRDefault="00C7679F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4" w:type="dxa"/>
            <w:vAlign w:val="center"/>
          </w:tcPr>
          <w:p w14:paraId="6C4638CE" w14:textId="77777777" w:rsidR="00C7679F" w:rsidRPr="00BD5BF9" w:rsidRDefault="00C7679F" w:rsidP="006C38E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887126" w14:textId="77777777" w:rsidR="004A5806" w:rsidRDefault="004A5806" w:rsidP="0072658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"/>
        <w:tblW w:w="8840" w:type="dxa"/>
        <w:tblLook w:val="04A0" w:firstRow="1" w:lastRow="0" w:firstColumn="1" w:lastColumn="0" w:noHBand="0" w:noVBand="1"/>
      </w:tblPr>
      <w:tblGrid>
        <w:gridCol w:w="1457"/>
        <w:gridCol w:w="1237"/>
        <w:gridCol w:w="1510"/>
        <w:gridCol w:w="1510"/>
        <w:gridCol w:w="1165"/>
        <w:gridCol w:w="1961"/>
      </w:tblGrid>
      <w:tr w:rsidR="004A5806" w:rsidRPr="00BD5BF9" w14:paraId="58E64BF5" w14:textId="77777777" w:rsidTr="00CC4989">
        <w:trPr>
          <w:trHeight w:val="872"/>
        </w:trPr>
        <w:tc>
          <w:tcPr>
            <w:tcW w:w="8840" w:type="dxa"/>
            <w:gridSpan w:val="6"/>
            <w:vAlign w:val="center"/>
          </w:tcPr>
          <w:p w14:paraId="584B3969" w14:textId="3886655E" w:rsidR="004A5806" w:rsidRPr="00BD5BF9" w:rsidRDefault="004A5806" w:rsidP="004A58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SZKOLENIOWE</w:t>
            </w:r>
          </w:p>
        </w:tc>
      </w:tr>
      <w:tr w:rsidR="004A5806" w:rsidRPr="00BD5BF9" w14:paraId="5FC3E014" w14:textId="77777777" w:rsidTr="00CC4989">
        <w:trPr>
          <w:trHeight w:val="872"/>
        </w:trPr>
        <w:tc>
          <w:tcPr>
            <w:tcW w:w="1405" w:type="dxa"/>
            <w:vAlign w:val="center"/>
          </w:tcPr>
          <w:p w14:paraId="15FCD58A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Nazwa kosztu</w:t>
            </w:r>
          </w:p>
        </w:tc>
        <w:tc>
          <w:tcPr>
            <w:tcW w:w="1253" w:type="dxa"/>
            <w:vAlign w:val="center"/>
          </w:tcPr>
          <w:p w14:paraId="1F98D950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Ilość, liczba sztuk</w:t>
            </w:r>
          </w:p>
        </w:tc>
        <w:tc>
          <w:tcPr>
            <w:tcW w:w="1510" w:type="dxa"/>
            <w:vAlign w:val="center"/>
          </w:tcPr>
          <w:p w14:paraId="45D5A528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</w:t>
            </w:r>
          </w:p>
        </w:tc>
        <w:tc>
          <w:tcPr>
            <w:tcW w:w="1510" w:type="dxa"/>
            <w:vAlign w:val="center"/>
          </w:tcPr>
          <w:p w14:paraId="302DDA3B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1169" w:type="dxa"/>
            <w:vAlign w:val="center"/>
          </w:tcPr>
          <w:p w14:paraId="6A19D615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993" w:type="dxa"/>
            <w:vAlign w:val="center"/>
          </w:tcPr>
          <w:p w14:paraId="7C36DCDC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>Wartość łączna brutto (zł)</w:t>
            </w:r>
          </w:p>
        </w:tc>
      </w:tr>
      <w:tr w:rsidR="004A5806" w:rsidRPr="00BD5BF9" w14:paraId="01A082A4" w14:textId="77777777" w:rsidTr="00CC4989">
        <w:trPr>
          <w:trHeight w:val="872"/>
        </w:trPr>
        <w:tc>
          <w:tcPr>
            <w:tcW w:w="1405" w:type="dxa"/>
            <w:vAlign w:val="center"/>
          </w:tcPr>
          <w:p w14:paraId="7878385A" w14:textId="666F73E5" w:rsidR="004A5806" w:rsidRPr="00BD5BF9" w:rsidRDefault="004A5806" w:rsidP="004A580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Teczki</w:t>
            </w:r>
          </w:p>
        </w:tc>
        <w:tc>
          <w:tcPr>
            <w:tcW w:w="1253" w:type="dxa"/>
            <w:vAlign w:val="center"/>
          </w:tcPr>
          <w:p w14:paraId="3716D3C6" w14:textId="64C5399B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  <w:vAlign w:val="center"/>
          </w:tcPr>
          <w:p w14:paraId="01C72F2C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51694F19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500C610D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14:paraId="05F420F1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5806" w:rsidRPr="00BD5BF9" w14:paraId="5BE2B1A6" w14:textId="77777777" w:rsidTr="00CC4989">
        <w:trPr>
          <w:trHeight w:val="1148"/>
        </w:trPr>
        <w:tc>
          <w:tcPr>
            <w:tcW w:w="1405" w:type="dxa"/>
            <w:vAlign w:val="center"/>
          </w:tcPr>
          <w:p w14:paraId="421BAAAD" w14:textId="7F09226B" w:rsidR="004A5806" w:rsidRPr="00BD5BF9" w:rsidRDefault="004A5806" w:rsidP="004A580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Notesy</w:t>
            </w:r>
          </w:p>
        </w:tc>
        <w:tc>
          <w:tcPr>
            <w:tcW w:w="1253" w:type="dxa"/>
            <w:vAlign w:val="center"/>
          </w:tcPr>
          <w:p w14:paraId="3A6F93E2" w14:textId="1670143E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  <w:vAlign w:val="center"/>
          </w:tcPr>
          <w:p w14:paraId="6589284E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59DC250E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6D86796D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14:paraId="5AED47A7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5806" w:rsidRPr="00BD5BF9" w14:paraId="747AC0C3" w14:textId="77777777" w:rsidTr="00CC4989">
        <w:trPr>
          <w:trHeight w:val="1462"/>
        </w:trPr>
        <w:tc>
          <w:tcPr>
            <w:tcW w:w="1405" w:type="dxa"/>
            <w:vAlign w:val="center"/>
          </w:tcPr>
          <w:p w14:paraId="22C6214C" w14:textId="5D015F5B" w:rsidR="004A5806" w:rsidRPr="00BD5BF9" w:rsidRDefault="004A5806" w:rsidP="004A580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3.Długopisy</w:t>
            </w:r>
          </w:p>
        </w:tc>
        <w:tc>
          <w:tcPr>
            <w:tcW w:w="1253" w:type="dxa"/>
            <w:vAlign w:val="center"/>
          </w:tcPr>
          <w:p w14:paraId="25F81AFB" w14:textId="0D7779D2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  <w:vAlign w:val="center"/>
          </w:tcPr>
          <w:p w14:paraId="3A2FD5C4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58289E16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2945A2B0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14:paraId="6F7EF49B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5806" w:rsidRPr="00BD5BF9" w14:paraId="078A4675" w14:textId="77777777" w:rsidTr="00CC4989">
        <w:trPr>
          <w:trHeight w:val="1462"/>
        </w:trPr>
        <w:tc>
          <w:tcPr>
            <w:tcW w:w="1405" w:type="dxa"/>
            <w:vAlign w:val="center"/>
          </w:tcPr>
          <w:p w14:paraId="7D6D1683" w14:textId="5EBDBD4F" w:rsidR="004A5806" w:rsidRDefault="004A5806" w:rsidP="004A58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Płyta CD z handoutami</w:t>
            </w:r>
          </w:p>
        </w:tc>
        <w:tc>
          <w:tcPr>
            <w:tcW w:w="1253" w:type="dxa"/>
            <w:vAlign w:val="center"/>
          </w:tcPr>
          <w:p w14:paraId="5D0598F9" w14:textId="3014727E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  <w:vAlign w:val="center"/>
          </w:tcPr>
          <w:p w14:paraId="3ACA6C30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02A53E37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1850701E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14:paraId="60E9E1DA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5806" w:rsidRPr="00BD5BF9" w14:paraId="639A3F50" w14:textId="77777777" w:rsidTr="00CC4989">
        <w:trPr>
          <w:trHeight w:val="986"/>
        </w:trPr>
        <w:tc>
          <w:tcPr>
            <w:tcW w:w="6847" w:type="dxa"/>
            <w:gridSpan w:val="5"/>
            <w:vAlign w:val="center"/>
          </w:tcPr>
          <w:p w14:paraId="2441ECC2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93" w:type="dxa"/>
            <w:vAlign w:val="center"/>
          </w:tcPr>
          <w:p w14:paraId="102481F5" w14:textId="77777777" w:rsidR="004A5806" w:rsidRPr="00BD5BF9" w:rsidRDefault="004A5806" w:rsidP="00CC498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69865D" w14:textId="77777777" w:rsidR="004A5806" w:rsidRDefault="004A5806" w:rsidP="004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4632C" w14:textId="77777777" w:rsidR="004A5806" w:rsidRDefault="004A5806" w:rsidP="0072658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D5ED0" w14:textId="77777777" w:rsidR="00AA73F6" w:rsidRDefault="00AA73F6" w:rsidP="00AA73F6">
      <w:pPr>
        <w:spacing w:line="360" w:lineRule="auto"/>
        <w:jc w:val="both"/>
        <w:rPr>
          <w:b/>
        </w:rPr>
      </w:pPr>
    </w:p>
    <w:p w14:paraId="12C9838C" w14:textId="37C0BF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Razem za realizację przedmiotu zamówienia</w:t>
      </w:r>
      <w:r w:rsidR="00D552AA" w:rsidRPr="00633D1B">
        <w:rPr>
          <w:rFonts w:ascii="Times New Roman" w:hAnsi="Times New Roman" w:cs="Times New Roman"/>
          <w:b/>
          <w:sz w:val="24"/>
          <w:szCs w:val="24"/>
        </w:rPr>
        <w:t xml:space="preserve"> (materiały promocyjne + materiały szkoleniowe) 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C84DF3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3570B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 xml:space="preserve">Cena netto: …………………………………………………. </w:t>
      </w:r>
    </w:p>
    <w:p w14:paraId="100F0CD4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BCD99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B4358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Podatek VAT w wysokości  …......% tj.  ……………………………………………….</w:t>
      </w:r>
    </w:p>
    <w:p w14:paraId="31135BDD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7FF68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E159F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Cena brutto: …………………………………………………</w:t>
      </w:r>
    </w:p>
    <w:p w14:paraId="14202A43" w14:textId="77777777" w:rsidR="00AA73F6" w:rsidRPr="00633D1B" w:rsidRDefault="00AA73F6" w:rsidP="00AA7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1A57" w14:textId="77777777" w:rsidR="00AA73F6" w:rsidRPr="00633D1B" w:rsidRDefault="00AA73F6" w:rsidP="00AA73F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38B958D1" w14:textId="77777777" w:rsidR="00AA73F6" w:rsidRPr="00633D1B" w:rsidRDefault="00AA73F6" w:rsidP="00AA73F6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Zaoferowana cena winna uwzględniać wykonanie wszystkich prac i czynności oraz zawierać wszelkie koszty związane z realizacją zamówienia, świadczonego przez okres i na warunkach określonych w ofercie Wykonawcy.</w:t>
      </w:r>
    </w:p>
    <w:p w14:paraId="39912244" w14:textId="77777777" w:rsidR="00AA73F6" w:rsidRPr="00633D1B" w:rsidRDefault="00AA73F6" w:rsidP="00AA73F6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lastRenderedPageBreak/>
        <w:t>Termin realizacji zamówienia – zgodnie z zapisami w „Zaproszeniu do składania ofert”.</w:t>
      </w:r>
    </w:p>
    <w:p w14:paraId="20790D37" w14:textId="77777777" w:rsidR="006C12D7" w:rsidRPr="00BD5BF9" w:rsidRDefault="006C12D7" w:rsidP="0072658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858BC" w14:textId="0AC108B4" w:rsidR="00D72461" w:rsidRPr="00BD5BF9" w:rsidRDefault="00D72461" w:rsidP="00825A4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2873A" w14:textId="77777777" w:rsidR="00AA73F6" w:rsidRDefault="00AA73F6" w:rsidP="00825A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A8281" w14:textId="77777777" w:rsidR="00AA73F6" w:rsidRDefault="00AA73F6" w:rsidP="00825A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05627BE" w14:textId="7D12C9A5" w:rsidR="006C38E2" w:rsidRPr="00825A4B" w:rsidRDefault="006C38E2" w:rsidP="00825A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25A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Wyrażam zgodę na przetwarzanie moich danych osobowych dla potrzeb przeprowadzenia procesu wyłonienia </w:t>
      </w:r>
      <w:r w:rsidR="00825A4B" w:rsidRPr="00825A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Wykonawcy na </w:t>
      </w:r>
      <w:r w:rsidR="00825A4B" w:rsidRPr="00825A4B">
        <w:rPr>
          <w:rFonts w:ascii="Times New Roman" w:hAnsi="Times New Roman" w:cs="Times New Roman"/>
          <w:sz w:val="24"/>
          <w:szCs w:val="24"/>
        </w:rPr>
        <w:t>wykonanie i dostawę</w:t>
      </w:r>
      <w:r w:rsidR="00825A4B" w:rsidRPr="00825A4B">
        <w:rPr>
          <w:rFonts w:ascii="Times New Roman" w:hAnsi="Times New Roman" w:cs="Times New Roman"/>
          <w:sz w:val="24"/>
          <w:szCs w:val="24"/>
        </w:rPr>
        <w:t xml:space="preserve"> materiałów promocyjnych oraz materiałów szkoleniowych w ramach pr</w:t>
      </w:r>
      <w:bookmarkStart w:id="0" w:name="_GoBack"/>
      <w:bookmarkEnd w:id="0"/>
      <w:r w:rsidR="00825A4B" w:rsidRPr="00825A4B">
        <w:rPr>
          <w:rFonts w:ascii="Times New Roman" w:hAnsi="Times New Roman" w:cs="Times New Roman"/>
          <w:sz w:val="24"/>
          <w:szCs w:val="24"/>
        </w:rPr>
        <w:t xml:space="preserve">ojektu grantowego pn. „Cyfrowa </w:t>
      </w:r>
      <w:proofErr w:type="spellStart"/>
      <w:r w:rsidR="00825A4B" w:rsidRPr="00825A4B">
        <w:rPr>
          <w:rFonts w:ascii="Times New Roman" w:hAnsi="Times New Roman" w:cs="Times New Roman"/>
          <w:sz w:val="24"/>
          <w:szCs w:val="24"/>
        </w:rPr>
        <w:t>Sk@ła</w:t>
      </w:r>
      <w:proofErr w:type="spellEnd"/>
      <w:r w:rsidR="00825A4B" w:rsidRPr="00825A4B">
        <w:rPr>
          <w:rFonts w:ascii="Times New Roman" w:hAnsi="Times New Roman" w:cs="Times New Roman"/>
          <w:sz w:val="24"/>
          <w:szCs w:val="24"/>
        </w:rPr>
        <w:t>”</w:t>
      </w:r>
      <w:r w:rsidR="00825A4B" w:rsidRPr="00825A4B">
        <w:rPr>
          <w:rFonts w:ascii="Times New Roman" w:hAnsi="Times New Roman" w:cs="Times New Roman"/>
          <w:sz w:val="24"/>
          <w:szCs w:val="24"/>
        </w:rPr>
        <w:t xml:space="preserve"> </w:t>
      </w:r>
      <w:r w:rsidRPr="00825A4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Gminę Skała, Rynek 29, 32-043 Skała, reprezentowaną przez Burmistrza Miasta i Gminy Skała,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14:paraId="2A77A427" w14:textId="4AE13FF0" w:rsidR="00D72461" w:rsidRPr="00BD5BF9" w:rsidRDefault="00D72461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B6E0" w14:textId="529A7D4D" w:rsidR="00D72461" w:rsidRPr="00BD5BF9" w:rsidRDefault="00D72461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821B" w14:textId="77777777" w:rsidR="006C38E2" w:rsidRPr="00BD5BF9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E0DBD" w14:textId="77777777" w:rsidR="006C38E2" w:rsidRPr="00BD5BF9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1F3E4" w14:textId="77777777" w:rsidR="006C38E2" w:rsidRPr="00BD5BF9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61858" w14:textId="77777777" w:rsidR="006C38E2" w:rsidRPr="00BD5BF9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51F71" w14:textId="77777777" w:rsidR="00D72461" w:rsidRPr="00BD5BF9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                …………………………………………………</w:t>
      </w:r>
    </w:p>
    <w:p w14:paraId="4E54116F" w14:textId="77777777" w:rsidR="00D72461" w:rsidRPr="00BD5BF9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B11B92" w14:textId="11FF2FCB" w:rsidR="00C537A2" w:rsidRPr="00BD5BF9" w:rsidRDefault="00BD5BF9" w:rsidP="00C537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72461" w:rsidRPr="00BD5BF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</w:t>
      </w:r>
      <w:r w:rsidR="00C537A2" w:rsidRPr="00BD5BF9">
        <w:rPr>
          <w:rFonts w:ascii="Times New Roman" w:eastAsia="Times New Roman" w:hAnsi="Times New Roman" w:cs="Times New Roman"/>
          <w:lang w:eastAsia="pl-PL"/>
        </w:rPr>
        <w:t xml:space="preserve">( Podpis </w:t>
      </w:r>
      <w:r w:rsidR="006C38E2" w:rsidRPr="00BD5BF9">
        <w:rPr>
          <w:rFonts w:ascii="Times New Roman" w:eastAsia="Times New Roman" w:hAnsi="Times New Roman" w:cs="Times New Roman"/>
          <w:lang w:eastAsia="pl-PL"/>
        </w:rPr>
        <w:t xml:space="preserve">i pieczęć </w:t>
      </w:r>
      <w:r w:rsidR="00C537A2" w:rsidRPr="00BD5BF9">
        <w:rPr>
          <w:rFonts w:ascii="Times New Roman" w:eastAsia="Times New Roman" w:hAnsi="Times New Roman" w:cs="Times New Roman"/>
          <w:bCs/>
          <w:lang w:eastAsia="pl-PL"/>
        </w:rPr>
        <w:t xml:space="preserve">Wykonawcy </w:t>
      </w:r>
      <w:r w:rsidR="00C537A2" w:rsidRPr="00BD5BF9">
        <w:rPr>
          <w:rFonts w:ascii="Times New Roman" w:eastAsia="Times New Roman" w:hAnsi="Times New Roman" w:cs="Times New Roman"/>
          <w:lang w:eastAsia="pl-PL"/>
        </w:rPr>
        <w:t xml:space="preserve"> lub osób uprawnionych do składania oświadczeń woli w imieniu </w:t>
      </w:r>
      <w:r w:rsidR="00C537A2" w:rsidRPr="00BD5BF9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="00C537A2" w:rsidRPr="00BD5BF9">
        <w:rPr>
          <w:rFonts w:ascii="Times New Roman" w:eastAsia="Times New Roman" w:hAnsi="Times New Roman" w:cs="Times New Roman"/>
          <w:lang w:eastAsia="pl-PL"/>
        </w:rPr>
        <w:t>)</w:t>
      </w:r>
    </w:p>
    <w:p w14:paraId="21178012" w14:textId="77777777" w:rsidR="00716626" w:rsidRPr="00BD5BF9" w:rsidRDefault="00716626" w:rsidP="009A40C8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16626" w:rsidRPr="00BD5BF9" w:rsidSect="00A0294F">
      <w:headerReference w:type="default" r:id="rId9"/>
      <w:footerReference w:type="default" r:id="rId10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2B06" w14:textId="77777777" w:rsidR="00FF1595" w:rsidRDefault="00FF1595" w:rsidP="00B8098C">
      <w:pPr>
        <w:spacing w:after="0" w:line="240" w:lineRule="auto"/>
      </w:pPr>
      <w:r>
        <w:separator/>
      </w:r>
    </w:p>
  </w:endnote>
  <w:endnote w:type="continuationSeparator" w:id="0">
    <w:p w14:paraId="23B3D63F" w14:textId="77777777" w:rsidR="00FF1595" w:rsidRDefault="00FF1595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F0D6" w14:textId="77777777" w:rsidR="00FF1595" w:rsidRDefault="00FF1595" w:rsidP="00B8098C">
      <w:pPr>
        <w:spacing w:after="0" w:line="240" w:lineRule="auto"/>
      </w:pPr>
      <w:r>
        <w:separator/>
      </w:r>
    </w:p>
  </w:footnote>
  <w:footnote w:type="continuationSeparator" w:id="0">
    <w:p w14:paraId="6C313500" w14:textId="77777777" w:rsidR="00FF1595" w:rsidRDefault="00FF1595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3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4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6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7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020E05"/>
    <w:rsid w:val="00032EDD"/>
    <w:rsid w:val="000B4F2D"/>
    <w:rsid w:val="000C06CA"/>
    <w:rsid w:val="00167726"/>
    <w:rsid w:val="001C1B18"/>
    <w:rsid w:val="001D2350"/>
    <w:rsid w:val="00236A69"/>
    <w:rsid w:val="00273CB8"/>
    <w:rsid w:val="0028084A"/>
    <w:rsid w:val="002A3CF6"/>
    <w:rsid w:val="00320D40"/>
    <w:rsid w:val="00331E62"/>
    <w:rsid w:val="00350671"/>
    <w:rsid w:val="00364397"/>
    <w:rsid w:val="003A28DD"/>
    <w:rsid w:val="003B070F"/>
    <w:rsid w:val="003C475E"/>
    <w:rsid w:val="003E1146"/>
    <w:rsid w:val="00402492"/>
    <w:rsid w:val="00465833"/>
    <w:rsid w:val="0049256B"/>
    <w:rsid w:val="00492B54"/>
    <w:rsid w:val="004A5806"/>
    <w:rsid w:val="004B5F40"/>
    <w:rsid w:val="00506501"/>
    <w:rsid w:val="00516E65"/>
    <w:rsid w:val="00536787"/>
    <w:rsid w:val="005649C6"/>
    <w:rsid w:val="005B4C79"/>
    <w:rsid w:val="0062599E"/>
    <w:rsid w:val="00633D1B"/>
    <w:rsid w:val="00650F78"/>
    <w:rsid w:val="0065435C"/>
    <w:rsid w:val="00691B2C"/>
    <w:rsid w:val="006C12D7"/>
    <w:rsid w:val="006C38E2"/>
    <w:rsid w:val="006D03B6"/>
    <w:rsid w:val="00716626"/>
    <w:rsid w:val="00726584"/>
    <w:rsid w:val="00755440"/>
    <w:rsid w:val="0076275D"/>
    <w:rsid w:val="00765B47"/>
    <w:rsid w:val="007A06FA"/>
    <w:rsid w:val="007A2DFB"/>
    <w:rsid w:val="00807542"/>
    <w:rsid w:val="00825A4B"/>
    <w:rsid w:val="008741FB"/>
    <w:rsid w:val="00882B52"/>
    <w:rsid w:val="00913ABE"/>
    <w:rsid w:val="009429B6"/>
    <w:rsid w:val="00976521"/>
    <w:rsid w:val="009A40C8"/>
    <w:rsid w:val="009E2BF8"/>
    <w:rsid w:val="009E4620"/>
    <w:rsid w:val="00A0294F"/>
    <w:rsid w:val="00A041EE"/>
    <w:rsid w:val="00A35D64"/>
    <w:rsid w:val="00A36D6B"/>
    <w:rsid w:val="00AA73F6"/>
    <w:rsid w:val="00B1251D"/>
    <w:rsid w:val="00B36C9B"/>
    <w:rsid w:val="00B63138"/>
    <w:rsid w:val="00B8098C"/>
    <w:rsid w:val="00B81704"/>
    <w:rsid w:val="00B96994"/>
    <w:rsid w:val="00BC01E5"/>
    <w:rsid w:val="00BC1F82"/>
    <w:rsid w:val="00BD5BF9"/>
    <w:rsid w:val="00C537A2"/>
    <w:rsid w:val="00C66501"/>
    <w:rsid w:val="00C75BCD"/>
    <w:rsid w:val="00C7679F"/>
    <w:rsid w:val="00CA789E"/>
    <w:rsid w:val="00CB2637"/>
    <w:rsid w:val="00CF748F"/>
    <w:rsid w:val="00D01DC3"/>
    <w:rsid w:val="00D52E26"/>
    <w:rsid w:val="00D552AA"/>
    <w:rsid w:val="00D57CB2"/>
    <w:rsid w:val="00D72461"/>
    <w:rsid w:val="00D72ED7"/>
    <w:rsid w:val="00DC035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84F"/>
    <w:rsid w:val="00F759FE"/>
    <w:rsid w:val="00FB3E35"/>
    <w:rsid w:val="00FC7939"/>
    <w:rsid w:val="00FD16C6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6C38E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6C38E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5227-CF21-4137-A5AC-68C860A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Piotr</cp:lastModifiedBy>
  <cp:revision>46</cp:revision>
  <cp:lastPrinted>2019-04-24T06:02:00Z</cp:lastPrinted>
  <dcterms:created xsi:type="dcterms:W3CDTF">2019-04-01T09:11:00Z</dcterms:created>
  <dcterms:modified xsi:type="dcterms:W3CDTF">2019-06-12T11:05:00Z</dcterms:modified>
</cp:coreProperties>
</file>