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Default="004E0C0D" w:rsidP="004E0C0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Załącznik nr 1</w:t>
      </w:r>
    </w:p>
    <w:p w:rsidR="004E0C0D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rFonts w:ascii="Arial" w:hAnsi="Arial" w:cs="Arial"/>
          <w:b/>
          <w:spacing w:val="32"/>
          <w:sz w:val="20"/>
          <w:szCs w:val="20"/>
          <w:lang w:eastAsia="ar-SA"/>
        </w:rPr>
      </w:pPr>
      <w:r>
        <w:rPr>
          <w:rFonts w:ascii="Arial" w:hAnsi="Arial" w:cs="Arial"/>
          <w:b/>
          <w:spacing w:val="32"/>
          <w:sz w:val="20"/>
          <w:szCs w:val="20"/>
          <w:lang w:eastAsia="ar-SA"/>
        </w:rPr>
        <w:t xml:space="preserve">OFERTA </w:t>
      </w:r>
    </w:p>
    <w:p w:rsidR="004E0C0D" w:rsidRDefault="004E0C0D" w:rsidP="004E0C0D">
      <w:pPr>
        <w:suppressAutoHyphens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50353F" w:rsidRDefault="004E0C0D" w:rsidP="0050353F">
      <w:pPr>
        <w:tabs>
          <w:tab w:val="left" w:pos="447"/>
        </w:tabs>
        <w:rPr>
          <w:rFonts w:eastAsia="Arial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Postępowanie o udzielenie zamówienia publicznego na zadanie pn. </w:t>
      </w:r>
      <w:r w:rsidR="0050353F">
        <w:rPr>
          <w:b/>
        </w:rPr>
        <w:t>Budowa Otwartych  Stref Aktywności na terenie Gminy Wietrzychowice -Budowa Otwartej Strefy Aktywności   w miejscowości  Wola Rogowska na działce nr 493- część I</w:t>
      </w:r>
    </w:p>
    <w:p w:rsidR="003F6441" w:rsidRPr="003F6441" w:rsidRDefault="0050353F" w:rsidP="003F6441">
      <w:pPr>
        <w:pStyle w:val="Teksttreci50"/>
        <w:shd w:val="clear" w:color="auto" w:fill="auto"/>
        <w:spacing w:before="0" w:after="248" w:line="283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384AC6">
      <w:pPr>
        <w:pStyle w:val="Nagwek70"/>
        <w:keepNext/>
        <w:keepLines/>
        <w:shd w:val="clear" w:color="auto" w:fill="auto"/>
        <w:spacing w:before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DANE WYKONAWCY / WYKONAWCÓW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Nazwa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…………………………………………………………….…………………………………………………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Dane teleadresowe Wykonawcy / Pełnomocnika :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tel. ......................................................................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fax. …………………………………….……………</w:t>
      </w:r>
    </w:p>
    <w:p w:rsidR="004E0C0D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e-mail: 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CENA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oferujemy wykonanie przedmiotu zamówienia za cenę ................................................... zł</w:t>
      </w:r>
      <w:r w:rsidR="00384AC6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brutto 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(słownie:…....................................................................................................................................... zł)</w:t>
      </w:r>
    </w:p>
    <w:p w:rsidR="004E0C0D" w:rsidRDefault="004E0C0D" w:rsidP="004E0C0D">
      <w:pPr>
        <w:tabs>
          <w:tab w:val="left" w:pos="567"/>
        </w:tabs>
        <w:suppressAutoHyphens/>
        <w:ind w:left="284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BB7451">
        <w:rPr>
          <w:rFonts w:ascii="Arial" w:hAnsi="Arial" w:cs="Arial"/>
          <w:b/>
          <w:sz w:val="20"/>
          <w:szCs w:val="20"/>
          <w:lang w:eastAsia="ar-SA"/>
        </w:rPr>
        <w:t>: 30.09.2019r.</w:t>
      </w:r>
    </w:p>
    <w:p w:rsidR="004E0C0D" w:rsidRDefault="004E0C0D" w:rsidP="004E0C0D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Robotami budowlanymi z ramienia wykonawcy kierował będzie p. …………………………</w:t>
      </w:r>
    </w:p>
    <w:p w:rsidR="004E0C0D" w:rsidRDefault="004E0C0D" w:rsidP="004E0C0D">
      <w:pPr>
        <w:pStyle w:val="Akapitzlist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191A8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6.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4E0C0D" w:rsidRDefault="004E0C0D" w:rsidP="004E0C0D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Kosztorys ofertowy</w:t>
      </w:r>
    </w:p>
    <w:p w:rsidR="004E0C0D" w:rsidRDefault="004E0C0D" w:rsidP="004E0C0D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Uprawnienia budowlane kierownika budowy</w:t>
      </w:r>
    </w:p>
    <w:p w:rsidR="004E0C0D" w:rsidRDefault="004E0C0D" w:rsidP="004E0C0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…………………dn……………..                    ............................ ………………………………………………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/czytelne podpisy i pieczęcie osób upoważnionych do  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Reprezentowania  Wykonawcy/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652EAD" w:rsidRDefault="00652EAD"/>
    <w:sectPr w:rsidR="00652EAD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062A15"/>
    <w:rsid w:val="00177AC6"/>
    <w:rsid w:val="00191A87"/>
    <w:rsid w:val="001A5C47"/>
    <w:rsid w:val="00266E00"/>
    <w:rsid w:val="00280B6E"/>
    <w:rsid w:val="00384AC6"/>
    <w:rsid w:val="003F6441"/>
    <w:rsid w:val="004E0C0D"/>
    <w:rsid w:val="0050353F"/>
    <w:rsid w:val="00652EAD"/>
    <w:rsid w:val="007324A0"/>
    <w:rsid w:val="00854D52"/>
    <w:rsid w:val="00A15418"/>
    <w:rsid w:val="00A2095C"/>
    <w:rsid w:val="00A3355B"/>
    <w:rsid w:val="00AB0B39"/>
    <w:rsid w:val="00BB7451"/>
    <w:rsid w:val="00C72A79"/>
    <w:rsid w:val="00E5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B0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B0B39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19</cp:revision>
  <dcterms:created xsi:type="dcterms:W3CDTF">2018-07-04T06:41:00Z</dcterms:created>
  <dcterms:modified xsi:type="dcterms:W3CDTF">2019-05-29T12:18:00Z</dcterms:modified>
</cp:coreProperties>
</file>