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2E" w:rsidRPr="00BC5528" w:rsidRDefault="009A672E" w:rsidP="00FC43AA">
      <w:pPr>
        <w:tabs>
          <w:tab w:val="left" w:pos="315"/>
          <w:tab w:val="left" w:pos="6855"/>
        </w:tabs>
        <w:spacing w:after="0" w:line="360" w:lineRule="auto"/>
        <w:jc w:val="right"/>
        <w:rPr>
          <w:rFonts w:ascii="Arial" w:eastAsia="Times New Roman" w:hAnsi="Arial" w:cs="Arial"/>
          <w:b w:val="0"/>
          <w:bCs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Dębno, </w:t>
      </w:r>
      <w:r w:rsidR="00A2281D">
        <w:rPr>
          <w:rFonts w:ascii="Arial" w:eastAsia="Times New Roman" w:hAnsi="Arial" w:cs="Arial"/>
          <w:b w:val="0"/>
          <w:bCs/>
          <w:color w:val="auto"/>
          <w:lang w:eastAsia="pl-PL"/>
        </w:rPr>
        <w:t>01</w:t>
      </w:r>
      <w:r w:rsidR="00BC5528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A2281D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lutego </w:t>
      </w:r>
      <w:r w:rsidR="00BC5528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20</w:t>
      </w:r>
      <w:r w:rsidR="00A2281D">
        <w:rPr>
          <w:rFonts w:ascii="Arial" w:eastAsia="Times New Roman" w:hAnsi="Arial" w:cs="Arial"/>
          <w:b w:val="0"/>
          <w:bCs/>
          <w:color w:val="auto"/>
          <w:lang w:eastAsia="pl-PL"/>
        </w:rPr>
        <w:t>23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r.</w:t>
      </w:r>
    </w:p>
    <w:p w:rsidR="00546ABC" w:rsidRPr="00546ABC" w:rsidRDefault="00546ABC" w:rsidP="00FC43AA">
      <w:pPr>
        <w:tabs>
          <w:tab w:val="left" w:pos="315"/>
          <w:tab w:val="left" w:pos="6855"/>
        </w:tabs>
        <w:spacing w:after="0" w:line="360" w:lineRule="auto"/>
        <w:rPr>
          <w:rFonts w:eastAsia="Times New Roman"/>
          <w:b w:val="0"/>
          <w:bCs/>
          <w:color w:val="auto"/>
          <w:sz w:val="22"/>
          <w:szCs w:val="22"/>
          <w:lang w:eastAsia="pl-PL"/>
        </w:rPr>
      </w:pPr>
    </w:p>
    <w:p w:rsidR="00691C65" w:rsidRPr="00546ABC" w:rsidRDefault="00691C65" w:rsidP="00FC43AA">
      <w:pPr>
        <w:spacing w:after="0" w:line="360" w:lineRule="auto"/>
        <w:jc w:val="center"/>
        <w:rPr>
          <w:rFonts w:eastAsia="Times New Roman"/>
          <w:bCs/>
          <w:color w:val="auto"/>
          <w:sz w:val="22"/>
          <w:szCs w:val="22"/>
          <w:lang w:eastAsia="pl-PL"/>
        </w:rPr>
      </w:pPr>
    </w:p>
    <w:p w:rsidR="0051098A" w:rsidRPr="00BC5528" w:rsidRDefault="00F377B5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bCs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Informacja o naborze wniosków o udzieleni</w:t>
      </w:r>
      <w:r w:rsidR="002B7F76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e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dotacji na podstawie Uchwały Nr XII/220/2016 Rady Gminy z dnia 25 listopada 2016 r. w sprawie określenia warunków i trybu finansowania zadania własnego Gminy Dębno w zakresie sprzyjania rozwojowi sportu na terenie Gminy Dębno </w:t>
      </w:r>
      <w:r w:rsidR="00C77EC9" w:rsidRPr="00BC5528">
        <w:rPr>
          <w:rFonts w:ascii="Arial" w:hAnsi="Arial" w:cs="Arial"/>
          <w:b w:val="0"/>
          <w:color w:val="000000" w:themeColor="text1"/>
        </w:rPr>
        <w:t>(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Dz.U.Woj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Małop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</w:t>
      </w:r>
      <w:proofErr w:type="gramEnd"/>
      <w:r w:rsidRPr="00BC5528">
        <w:rPr>
          <w:rFonts w:ascii="Arial" w:hAnsi="Arial" w:cs="Arial"/>
          <w:b w:val="0"/>
          <w:color w:val="000000" w:themeColor="text1"/>
        </w:rPr>
        <w:t xml:space="preserve"> 2016 r. poz.6920 z </w:t>
      </w:r>
      <w:proofErr w:type="spellStart"/>
      <w:r w:rsidRPr="00BC5528">
        <w:rPr>
          <w:rFonts w:ascii="Arial" w:hAnsi="Arial" w:cs="Arial"/>
          <w:b w:val="0"/>
          <w:color w:val="000000" w:themeColor="text1"/>
        </w:rPr>
        <w:t>późn</w:t>
      </w:r>
      <w:proofErr w:type="spellEnd"/>
      <w:r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Pr="00BC5528">
        <w:rPr>
          <w:rFonts w:ascii="Arial" w:hAnsi="Arial" w:cs="Arial"/>
          <w:b w:val="0"/>
          <w:color w:val="000000" w:themeColor="text1"/>
        </w:rPr>
        <w:t>zm</w:t>
      </w:r>
      <w:proofErr w:type="gramEnd"/>
      <w:r w:rsidRPr="00BC5528">
        <w:rPr>
          <w:rFonts w:ascii="Arial" w:hAnsi="Arial" w:cs="Arial"/>
          <w:b w:val="0"/>
          <w:color w:val="000000" w:themeColor="text1"/>
        </w:rPr>
        <w:t>.)</w:t>
      </w:r>
    </w:p>
    <w:p w:rsidR="00F30517" w:rsidRPr="00BC5528" w:rsidRDefault="00F30517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</w:p>
    <w:p w:rsidR="004F79B4" w:rsidRPr="00BC5528" w:rsidRDefault="0051098A" w:rsidP="00A2281D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Wójt Gminy Dębno</w:t>
      </w:r>
      <w:r w:rsidR="002B7F76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informuje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o możliwości 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>składania wniosków o udzielenie dotacji</w:t>
      </w:r>
      <w:r w:rsidR="007C16A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0B302F" w:rsidRPr="00BC5528">
        <w:rPr>
          <w:rFonts w:ascii="Arial" w:eastAsia="Times New Roman" w:hAnsi="Arial" w:cs="Arial"/>
          <w:b w:val="0"/>
          <w:color w:val="auto"/>
          <w:lang w:eastAsia="pl-PL"/>
        </w:rPr>
        <w:br/>
      </w:r>
      <w:r w:rsidR="007C16A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w zakresie sprzyjania rozwojowi sportu na terenie Gminy Dębno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. </w:t>
      </w:r>
    </w:p>
    <w:p w:rsidR="000C4E01" w:rsidRPr="00BC5528" w:rsidRDefault="004F79B4" w:rsidP="00A2281D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Podmiotami uprawnionymi do złożenia</w:t>
      </w:r>
      <w:r w:rsidR="00D36E56" w:rsidRPr="00BC5528">
        <w:rPr>
          <w:rFonts w:ascii="Arial" w:eastAsia="Times New Roman" w:hAnsi="Arial" w:cs="Arial"/>
          <w:b w:val="0"/>
          <w:color w:val="auto"/>
          <w:lang w:eastAsia="pl-PL"/>
        </w:rPr>
        <w:t>,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wniosku są kluby sportowe realizujące zadanie na terenie Gminy Dębno.</w:t>
      </w:r>
      <w:r w:rsidR="004D3518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</w:p>
    <w:p w:rsidR="00983443" w:rsidRPr="00BC5528" w:rsidRDefault="00983443" w:rsidP="00FC43AA">
      <w:pPr>
        <w:spacing w:after="0" w:line="360" w:lineRule="auto"/>
        <w:ind w:firstLine="142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</w:p>
    <w:p w:rsidR="00983443" w:rsidRPr="00BC5528" w:rsidRDefault="0051098A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Ponadto informujemy, że</w:t>
      </w:r>
      <w:r w:rsidR="00983443" w:rsidRPr="00BC5528">
        <w:rPr>
          <w:rFonts w:ascii="Arial" w:eastAsia="Times New Roman" w:hAnsi="Arial" w:cs="Arial"/>
          <w:b w:val="0"/>
          <w:color w:val="auto"/>
          <w:lang w:eastAsia="pl-PL"/>
        </w:rPr>
        <w:t>:</w:t>
      </w:r>
    </w:p>
    <w:p w:rsidR="004F79B4" w:rsidRPr="00BC5528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</w:t>
      </w:r>
      <w:r w:rsidR="005109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wnioski należy składać w terminie od 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dnia ukazania się powyższej informacji 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>na BIP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>, tablicy ogłoszeń i stronie WWW Urzędu Gminy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tj. od dnia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>01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lutego </w:t>
      </w:r>
      <w:r w:rsidR="00BC5528" w:rsidRPr="00BC5528">
        <w:rPr>
          <w:rFonts w:ascii="Arial" w:eastAsia="Times New Roman" w:hAnsi="Arial" w:cs="Arial"/>
          <w:b w:val="0"/>
          <w:color w:val="auto"/>
          <w:lang w:eastAsia="pl-PL"/>
        </w:rPr>
        <w:t>202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>3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 do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>17 lutego 2023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</w:t>
      </w:r>
      <w:r w:rsidR="004F79B4" w:rsidRPr="00BC5528">
        <w:rPr>
          <w:rFonts w:ascii="Arial" w:eastAsia="Times New Roman" w:hAnsi="Arial" w:cs="Arial"/>
          <w:b w:val="0"/>
          <w:color w:val="auto"/>
          <w:lang w:eastAsia="pl-PL"/>
        </w:rPr>
        <w:t>,</w:t>
      </w:r>
    </w:p>
    <w:p w:rsidR="007C16A9" w:rsidRPr="00BC5528" w:rsidRDefault="004F79B4" w:rsidP="00A2281D">
      <w:pPr>
        <w:spacing w:after="0" w:line="360" w:lineRule="auto"/>
        <w:jc w:val="both"/>
        <w:rPr>
          <w:rFonts w:ascii="Arial" w:hAnsi="Arial" w:cs="Arial"/>
          <w:b w:val="0"/>
          <w:color w:val="000000" w:themeColor="text1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Wzór wniosku stanowi załącznik nr 1 do Uchwały nr XII/220/2016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Rady Gminy </w:t>
      </w:r>
      <w:r w:rsidR="00FC43AA">
        <w:rPr>
          <w:rFonts w:ascii="Arial" w:eastAsia="Times New Roman" w:hAnsi="Arial" w:cs="Arial"/>
          <w:b w:val="0"/>
          <w:bCs/>
          <w:color w:val="auto"/>
          <w:lang w:eastAsia="pl-PL"/>
        </w:rPr>
        <w:br/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dnia 25 listopada 2016 r.</w:t>
      </w:r>
      <w:r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>w sprawie określenia warunków</w:t>
      </w:r>
      <w:r w:rsidR="007C16A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 </w:t>
      </w:r>
      <w:r w:rsidR="00C77EC9" w:rsidRPr="00BC5528">
        <w:rPr>
          <w:rFonts w:ascii="Arial" w:eastAsia="Times New Roman" w:hAnsi="Arial" w:cs="Arial"/>
          <w:b w:val="0"/>
          <w:bCs/>
          <w:color w:val="auto"/>
          <w:lang w:eastAsia="pl-PL"/>
        </w:rPr>
        <w:t xml:space="preserve">i trybu finansowania zadania własnego Gminy Dębno w zakresie sprzyjania rozwojowi sportu na terenie Gminy Dębno </w:t>
      </w:r>
      <w:r w:rsidR="00C77EC9" w:rsidRPr="00BC5528">
        <w:rPr>
          <w:rFonts w:ascii="Arial" w:hAnsi="Arial" w:cs="Arial"/>
          <w:b w:val="0"/>
          <w:color w:val="000000" w:themeColor="text1"/>
        </w:rPr>
        <w:t>(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Dz.U.Woj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Małop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</w:t>
      </w:r>
      <w:proofErr w:type="gramEnd"/>
      <w:r w:rsidR="00C77EC9" w:rsidRPr="00BC5528">
        <w:rPr>
          <w:rFonts w:ascii="Arial" w:hAnsi="Arial" w:cs="Arial"/>
          <w:b w:val="0"/>
          <w:color w:val="000000" w:themeColor="text1"/>
        </w:rPr>
        <w:t xml:space="preserve"> 2016 r. poz.6920 z </w:t>
      </w:r>
      <w:proofErr w:type="spellStart"/>
      <w:r w:rsidR="00C77EC9" w:rsidRPr="00BC5528">
        <w:rPr>
          <w:rFonts w:ascii="Arial" w:hAnsi="Arial" w:cs="Arial"/>
          <w:b w:val="0"/>
          <w:color w:val="000000" w:themeColor="text1"/>
        </w:rPr>
        <w:t>późn</w:t>
      </w:r>
      <w:proofErr w:type="spellEnd"/>
      <w:r w:rsidR="00C77EC9" w:rsidRPr="00BC5528">
        <w:rPr>
          <w:rFonts w:ascii="Arial" w:hAnsi="Arial" w:cs="Arial"/>
          <w:b w:val="0"/>
          <w:color w:val="000000" w:themeColor="text1"/>
        </w:rPr>
        <w:t xml:space="preserve">. </w:t>
      </w:r>
      <w:proofErr w:type="gramStart"/>
      <w:r w:rsidR="00C77EC9" w:rsidRPr="00BC5528">
        <w:rPr>
          <w:rFonts w:ascii="Arial" w:hAnsi="Arial" w:cs="Arial"/>
          <w:b w:val="0"/>
          <w:color w:val="000000" w:themeColor="text1"/>
        </w:rPr>
        <w:t>zm</w:t>
      </w:r>
      <w:proofErr w:type="gramEnd"/>
      <w:r w:rsidR="00C77EC9" w:rsidRPr="00BC5528">
        <w:rPr>
          <w:rFonts w:ascii="Arial" w:hAnsi="Arial" w:cs="Arial"/>
          <w:b w:val="0"/>
          <w:color w:val="000000" w:themeColor="text1"/>
        </w:rPr>
        <w:t>.)</w:t>
      </w:r>
      <w:r w:rsidR="000B302F" w:rsidRPr="00BC5528">
        <w:rPr>
          <w:rFonts w:ascii="Arial" w:hAnsi="Arial" w:cs="Arial"/>
          <w:b w:val="0"/>
          <w:color w:val="000000" w:themeColor="text1"/>
        </w:rPr>
        <w:t>,</w:t>
      </w:r>
    </w:p>
    <w:p w:rsidR="00983443" w:rsidRPr="00BC5528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>- nabór dotyczy wniosków realizowa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>nych w bieżącym roku budżetowym tj. realizowanych nie wcześniej niż od dnia ukazania się powyższej informacji o naborze oraz zakończenie realizacji musi przypadać nie później niż na 31 grudnia bieżącego roku budżetowego.</w:t>
      </w:r>
    </w:p>
    <w:p w:rsidR="00FC43AA" w:rsidRDefault="00983443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</w:p>
    <w:p w:rsidR="0051098A" w:rsidRPr="00BC5528" w:rsidRDefault="0051098A" w:rsidP="00A2281D">
      <w:pPr>
        <w:spacing w:after="0" w:line="360" w:lineRule="auto"/>
        <w:jc w:val="both"/>
        <w:rPr>
          <w:rFonts w:ascii="Arial" w:eastAsia="Times New Roman" w:hAnsi="Arial" w:cs="Arial"/>
          <w:b w:val="0"/>
          <w:color w:val="auto"/>
          <w:lang w:eastAsia="pl-PL"/>
        </w:rPr>
      </w:pP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Wypełniony i podpisany 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wniosek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należy złożyć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na </w:t>
      </w:r>
      <w:r w:rsidR="00A2281D" w:rsidRPr="00BC5528">
        <w:rPr>
          <w:rFonts w:ascii="Arial" w:eastAsia="Times New Roman" w:hAnsi="Arial" w:cs="Arial"/>
          <w:b w:val="0"/>
          <w:color w:val="auto"/>
          <w:lang w:eastAsia="pl-PL"/>
        </w:rPr>
        <w:t>Dzienniku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 xml:space="preserve"> Podawczym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 Urzęd</w:t>
      </w:r>
      <w:r w:rsidR="00B068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u Gminy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Dębno, </w:t>
      </w:r>
      <w:r w:rsidR="00B0688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lub przesłać na adres : Urząd Gminy Dębno,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Wola Dębińska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240, 32-852 Dębno</w:t>
      </w:r>
      <w:r w:rsidR="00267DF0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w terminie</w:t>
      </w:r>
      <w:r w:rsidR="00D80F3A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do dnia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>17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lutego 202</w:t>
      </w:r>
      <w:r w:rsidR="00A2281D">
        <w:rPr>
          <w:rFonts w:ascii="Arial" w:eastAsia="Times New Roman" w:hAnsi="Arial" w:cs="Arial"/>
          <w:b w:val="0"/>
          <w:color w:val="auto"/>
          <w:lang w:eastAsia="pl-PL"/>
        </w:rPr>
        <w:t>3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r. 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>do godz</w:t>
      </w:r>
      <w:proofErr w:type="gramStart"/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>.</w:t>
      </w:r>
      <w:r w:rsidR="00C77EC9" w:rsidRPr="00BC5528">
        <w:rPr>
          <w:rFonts w:ascii="Arial" w:eastAsia="Times New Roman" w:hAnsi="Arial" w:cs="Arial"/>
          <w:b w:val="0"/>
          <w:color w:val="auto"/>
          <w:lang w:eastAsia="pl-PL"/>
        </w:rPr>
        <w:t>1</w:t>
      </w:r>
      <w:r w:rsidR="00BC5528">
        <w:rPr>
          <w:rFonts w:ascii="Arial" w:eastAsia="Times New Roman" w:hAnsi="Arial" w:cs="Arial"/>
          <w:b w:val="0"/>
          <w:color w:val="auto"/>
          <w:lang w:eastAsia="pl-PL"/>
        </w:rPr>
        <w:t>4</w:t>
      </w:r>
      <w:r w:rsidR="00D80F3A" w:rsidRPr="00BC5528">
        <w:rPr>
          <w:rFonts w:ascii="Arial" w:eastAsia="Times New Roman" w:hAnsi="Arial" w:cs="Arial"/>
          <w:b w:val="0"/>
          <w:color w:val="auto"/>
          <w:lang w:eastAsia="pl-PL"/>
        </w:rPr>
        <w:t>:3</w:t>
      </w:r>
      <w:r w:rsidR="00763D03"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0 </w:t>
      </w:r>
      <w:r w:rsidRPr="00BC5528">
        <w:rPr>
          <w:rFonts w:ascii="Arial" w:eastAsia="Times New Roman" w:hAnsi="Arial" w:cs="Arial"/>
          <w:b w:val="0"/>
          <w:color w:val="auto"/>
          <w:lang w:eastAsia="pl-PL"/>
        </w:rPr>
        <w:t>(decyduje</w:t>
      </w:r>
      <w:proofErr w:type="gramEnd"/>
      <w:r w:rsidRPr="00BC5528">
        <w:rPr>
          <w:rFonts w:ascii="Arial" w:eastAsia="Times New Roman" w:hAnsi="Arial" w:cs="Arial"/>
          <w:b w:val="0"/>
          <w:color w:val="auto"/>
          <w:lang w:eastAsia="pl-PL"/>
        </w:rPr>
        <w:t xml:space="preserve"> data wpływu do Urzędu).</w:t>
      </w:r>
    </w:p>
    <w:p w:rsidR="00C9342A" w:rsidRPr="00546ABC" w:rsidRDefault="00C9342A" w:rsidP="00FC43AA">
      <w:pPr>
        <w:spacing w:line="360" w:lineRule="auto"/>
        <w:rPr>
          <w:sz w:val="22"/>
          <w:szCs w:val="22"/>
        </w:rPr>
      </w:pPr>
    </w:p>
    <w:sectPr w:rsidR="00C9342A" w:rsidRPr="00546ABC" w:rsidSect="00FC43A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91085"/>
    <w:multiLevelType w:val="hybridMultilevel"/>
    <w:tmpl w:val="26BC4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0134D"/>
    <w:multiLevelType w:val="hybridMultilevel"/>
    <w:tmpl w:val="94DC43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502D3"/>
    <w:multiLevelType w:val="hybridMultilevel"/>
    <w:tmpl w:val="16B68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compat/>
  <w:rsids>
    <w:rsidRoot w:val="0051098A"/>
    <w:rsid w:val="000B302F"/>
    <w:rsid w:val="000C1DDA"/>
    <w:rsid w:val="000C4E01"/>
    <w:rsid w:val="000D400F"/>
    <w:rsid w:val="00111628"/>
    <w:rsid w:val="00111ACB"/>
    <w:rsid w:val="00125FE1"/>
    <w:rsid w:val="00131862"/>
    <w:rsid w:val="001D1EE4"/>
    <w:rsid w:val="00200845"/>
    <w:rsid w:val="002555E5"/>
    <w:rsid w:val="00267DF0"/>
    <w:rsid w:val="0027547F"/>
    <w:rsid w:val="002B7F76"/>
    <w:rsid w:val="002E30F9"/>
    <w:rsid w:val="003E69B3"/>
    <w:rsid w:val="0047670E"/>
    <w:rsid w:val="0048792F"/>
    <w:rsid w:val="004D3518"/>
    <w:rsid w:val="004F79B4"/>
    <w:rsid w:val="0051098A"/>
    <w:rsid w:val="00546ABC"/>
    <w:rsid w:val="00564E75"/>
    <w:rsid w:val="00601D70"/>
    <w:rsid w:val="00691C65"/>
    <w:rsid w:val="006A2CCE"/>
    <w:rsid w:val="006B0556"/>
    <w:rsid w:val="00717E5B"/>
    <w:rsid w:val="00763D03"/>
    <w:rsid w:val="007C16A9"/>
    <w:rsid w:val="007D5199"/>
    <w:rsid w:val="00805DAD"/>
    <w:rsid w:val="0084671C"/>
    <w:rsid w:val="00860A78"/>
    <w:rsid w:val="008641BE"/>
    <w:rsid w:val="008F6041"/>
    <w:rsid w:val="00930654"/>
    <w:rsid w:val="00962F23"/>
    <w:rsid w:val="00964395"/>
    <w:rsid w:val="0096568A"/>
    <w:rsid w:val="00983443"/>
    <w:rsid w:val="009A672E"/>
    <w:rsid w:val="009F09C1"/>
    <w:rsid w:val="00A138AB"/>
    <w:rsid w:val="00A2281D"/>
    <w:rsid w:val="00A41E41"/>
    <w:rsid w:val="00A86EB5"/>
    <w:rsid w:val="00A958CD"/>
    <w:rsid w:val="00AC2168"/>
    <w:rsid w:val="00AF77D3"/>
    <w:rsid w:val="00B0688A"/>
    <w:rsid w:val="00B55CCC"/>
    <w:rsid w:val="00B60FEB"/>
    <w:rsid w:val="00B72C5D"/>
    <w:rsid w:val="00B87EAB"/>
    <w:rsid w:val="00BC5528"/>
    <w:rsid w:val="00BD53D4"/>
    <w:rsid w:val="00C61140"/>
    <w:rsid w:val="00C74C5C"/>
    <w:rsid w:val="00C77EC9"/>
    <w:rsid w:val="00C9342A"/>
    <w:rsid w:val="00CF4B01"/>
    <w:rsid w:val="00D13AB2"/>
    <w:rsid w:val="00D36E56"/>
    <w:rsid w:val="00D80F3A"/>
    <w:rsid w:val="00DC57A4"/>
    <w:rsid w:val="00E20876"/>
    <w:rsid w:val="00E80033"/>
    <w:rsid w:val="00EC70A4"/>
    <w:rsid w:val="00F13D76"/>
    <w:rsid w:val="00F16F22"/>
    <w:rsid w:val="00F30517"/>
    <w:rsid w:val="00F377B5"/>
    <w:rsid w:val="00F60D14"/>
    <w:rsid w:val="00FC0A62"/>
    <w:rsid w:val="00FC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4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1098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098A"/>
    <w:pPr>
      <w:spacing w:before="100" w:beforeAutospacing="1" w:after="100" w:afterAutospacing="1"/>
    </w:pPr>
    <w:rPr>
      <w:rFonts w:eastAsia="Times New Roman"/>
      <w:b w:val="0"/>
      <w:color w:val="auto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09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9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9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06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Robert Matura</cp:lastModifiedBy>
  <cp:revision>2</cp:revision>
  <cp:lastPrinted>2022-01-21T12:31:00Z</cp:lastPrinted>
  <dcterms:created xsi:type="dcterms:W3CDTF">2023-01-30T13:00:00Z</dcterms:created>
  <dcterms:modified xsi:type="dcterms:W3CDTF">2023-01-30T13:00:00Z</dcterms:modified>
</cp:coreProperties>
</file>