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402" w14:textId="10A5395F" w:rsidR="00AD550C" w:rsidRPr="00440A2B" w:rsidRDefault="002F03B6" w:rsidP="0059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referencyjny postepowania: I-4201/4/2</w:t>
      </w:r>
      <w:r w:rsidR="008D07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12F1" w:rsidRPr="004712F1">
        <w:rPr>
          <w:rFonts w:ascii="Times New Roman" w:hAnsi="Times New Roman" w:cs="Times New Roman"/>
          <w:sz w:val="24"/>
          <w:szCs w:val="24"/>
        </w:rPr>
        <w:t xml:space="preserve">Tarnów, dnia </w:t>
      </w:r>
      <w:r w:rsidR="00591A0C">
        <w:rPr>
          <w:rFonts w:ascii="Times New Roman" w:hAnsi="Times New Roman" w:cs="Times New Roman"/>
          <w:sz w:val="24"/>
          <w:szCs w:val="24"/>
        </w:rPr>
        <w:t>14</w:t>
      </w:r>
      <w:r w:rsidR="006A089B">
        <w:rPr>
          <w:rFonts w:ascii="Times New Roman" w:hAnsi="Times New Roman" w:cs="Times New Roman"/>
          <w:sz w:val="24"/>
          <w:szCs w:val="24"/>
        </w:rPr>
        <w:t>.</w:t>
      </w:r>
      <w:r w:rsidR="002C2F8F">
        <w:rPr>
          <w:rFonts w:ascii="Times New Roman" w:hAnsi="Times New Roman" w:cs="Times New Roman"/>
          <w:sz w:val="24"/>
          <w:szCs w:val="24"/>
        </w:rPr>
        <w:t>06</w:t>
      </w:r>
      <w:r w:rsidR="004712F1" w:rsidRPr="004712F1">
        <w:rPr>
          <w:rFonts w:ascii="Times New Roman" w:hAnsi="Times New Roman" w:cs="Times New Roman"/>
          <w:sz w:val="24"/>
          <w:szCs w:val="24"/>
        </w:rPr>
        <w:t>.202</w:t>
      </w:r>
      <w:r w:rsidR="002C2F8F">
        <w:rPr>
          <w:rFonts w:ascii="Times New Roman" w:hAnsi="Times New Roman" w:cs="Times New Roman"/>
          <w:sz w:val="24"/>
          <w:szCs w:val="24"/>
        </w:rPr>
        <w:t>2</w:t>
      </w:r>
      <w:r w:rsidR="004712F1" w:rsidRPr="004712F1">
        <w:rPr>
          <w:rFonts w:ascii="Times New Roman" w:hAnsi="Times New Roman" w:cs="Times New Roman"/>
          <w:sz w:val="24"/>
          <w:szCs w:val="24"/>
        </w:rPr>
        <w:t>r.</w:t>
      </w:r>
    </w:p>
    <w:p w14:paraId="0D04FF0A" w14:textId="77777777" w:rsidR="00591A0C" w:rsidRPr="002F03B6" w:rsidRDefault="00591A0C" w:rsidP="00591A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C51169" w14:textId="1B8A3AE0" w:rsidR="00591A0C" w:rsidRPr="00B43523" w:rsidRDefault="00591A0C" w:rsidP="00591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23">
        <w:rPr>
          <w:rFonts w:ascii="Times New Roman" w:hAnsi="Times New Roman" w:cs="Times New Roman"/>
          <w:b/>
          <w:bCs/>
          <w:sz w:val="24"/>
          <w:szCs w:val="24"/>
        </w:rPr>
        <w:t>Informacja o przedłużeniu terminu składania ofert</w:t>
      </w:r>
    </w:p>
    <w:p w14:paraId="0235DE20" w14:textId="214D797C" w:rsidR="00591A0C" w:rsidRPr="00B43523" w:rsidRDefault="00591A0C" w:rsidP="00591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23">
        <w:rPr>
          <w:rFonts w:ascii="Times New Roman" w:hAnsi="Times New Roman" w:cs="Times New Roman"/>
          <w:b/>
          <w:bCs/>
          <w:sz w:val="24"/>
          <w:szCs w:val="24"/>
        </w:rPr>
        <w:t xml:space="preserve">Zawiadomienie o zmianie treści Specyfikacji Warunków Zamówienia </w:t>
      </w:r>
    </w:p>
    <w:p w14:paraId="65FFA363" w14:textId="1B2C0C32" w:rsidR="00591A0C" w:rsidRPr="002F03B6" w:rsidRDefault="00591A0C" w:rsidP="00591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DC9DFA" w14:textId="129B8A4B" w:rsidR="00591A0C" w:rsidRDefault="00591A0C" w:rsidP="0059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="00254AEB">
        <w:rPr>
          <w:rFonts w:ascii="Times New Roman" w:hAnsi="Times New Roman" w:cs="Times New Roman"/>
          <w:sz w:val="24"/>
          <w:szCs w:val="24"/>
        </w:rPr>
        <w:t xml:space="preserve"> </w:t>
      </w:r>
      <w:r w:rsidR="00254AEB" w:rsidRPr="00254AEB">
        <w:rPr>
          <w:rFonts w:ascii="Times New Roman" w:hAnsi="Times New Roman" w:cs="Times New Roman"/>
          <w:sz w:val="24"/>
          <w:szCs w:val="24"/>
        </w:rPr>
        <w:t>zamówienia w trybie podstawowym, w którym w odpowiedzi na ogłoszenie o zamówieniu oferty mogą składać wszyscy zainteresowani wykonawcy, a następnie zamawiający może negocjować treść ofert w celu ich ulepszenia</w:t>
      </w:r>
      <w:r w:rsidR="00254AEB">
        <w:rPr>
          <w:rFonts w:ascii="Times New Roman" w:hAnsi="Times New Roman" w:cs="Times New Roman"/>
          <w:sz w:val="24"/>
          <w:szCs w:val="24"/>
        </w:rPr>
        <w:t xml:space="preserve"> n</w:t>
      </w:r>
      <w:r w:rsidR="00254AEB" w:rsidRPr="00254AEB">
        <w:rPr>
          <w:rFonts w:ascii="Times New Roman" w:hAnsi="Times New Roman" w:cs="Times New Roman"/>
          <w:sz w:val="24"/>
          <w:szCs w:val="24"/>
        </w:rPr>
        <w:t xml:space="preserve">a podstawie art. 275 pkt 2 ustawy </w:t>
      </w:r>
      <w:bookmarkStart w:id="0" w:name="_Hlk106086789"/>
      <w:r w:rsidR="00254AEB" w:rsidRPr="00254AEB">
        <w:rPr>
          <w:rFonts w:ascii="Times New Roman" w:hAnsi="Times New Roman" w:cs="Times New Roman"/>
          <w:sz w:val="24"/>
          <w:szCs w:val="24"/>
        </w:rPr>
        <w:t>z dnia 11 września 2019 r. - Prawo zamówień publicznych (Dz.U. z 2021 r. poz. 1129 z późn. zm.)</w:t>
      </w:r>
      <w:bookmarkEnd w:id="0"/>
    </w:p>
    <w:p w14:paraId="741515F1" w14:textId="67F7AF51" w:rsidR="00B43523" w:rsidRPr="002F03B6" w:rsidRDefault="00B43523" w:rsidP="00591A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FB9D7D" w14:textId="58C7331E" w:rsidR="00B43523" w:rsidRDefault="00B43523" w:rsidP="00B4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23">
        <w:rPr>
          <w:rFonts w:ascii="Times New Roman" w:hAnsi="Times New Roman" w:cs="Times New Roman"/>
          <w:b/>
          <w:bCs/>
          <w:sz w:val="24"/>
          <w:szCs w:val="24"/>
        </w:rPr>
        <w:t>Opracowanie kompletnych projektów wykonawczych (technicznych), budowy 6 budynków wielorodzinnych o niskiej intensywności zabudowy przy ul. Błotnej w Tarnowie</w:t>
      </w:r>
    </w:p>
    <w:p w14:paraId="6D00F05E" w14:textId="58124A9F" w:rsidR="00B43523" w:rsidRPr="002F03B6" w:rsidRDefault="00B43523" w:rsidP="00B4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5AAC6EA" w14:textId="7B824038" w:rsidR="00B43523" w:rsidRDefault="00B43523" w:rsidP="00B4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23">
        <w:rPr>
          <w:rFonts w:ascii="Times New Roman" w:hAnsi="Times New Roman" w:cs="Times New Roman"/>
          <w:sz w:val="24"/>
          <w:szCs w:val="24"/>
        </w:rPr>
        <w:t>Identyfikator postępowania: 590fae3f-bd9c-4e26-92d7-0a35eaa27f5d</w:t>
      </w:r>
    </w:p>
    <w:p w14:paraId="4EE69D0D" w14:textId="205DC152" w:rsidR="00B43523" w:rsidRDefault="00B43523" w:rsidP="00B4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23">
        <w:rPr>
          <w:rFonts w:ascii="Times New Roman" w:hAnsi="Times New Roman" w:cs="Times New Roman"/>
          <w:sz w:val="24"/>
          <w:szCs w:val="24"/>
        </w:rPr>
        <w:t>Data publikacji w miniPortal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3523">
        <w:rPr>
          <w:rFonts w:ascii="Times New Roman" w:hAnsi="Times New Roman" w:cs="Times New Roman"/>
          <w:sz w:val="24"/>
          <w:szCs w:val="24"/>
        </w:rPr>
        <w:t>31.05.2022 07:53</w:t>
      </w:r>
    </w:p>
    <w:p w14:paraId="3E4000C0" w14:textId="38698FA1" w:rsidR="00B8128B" w:rsidRPr="002F03B6" w:rsidRDefault="00B8128B" w:rsidP="00B435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B7F113" w14:textId="672D0F26" w:rsidR="00B8128B" w:rsidRDefault="00B8128B" w:rsidP="00B4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pływem do Zamawiającego prośby Wykonawcy o wydłużenie terminu składania ofert, z uwagi na obszerny zakres zagadnień projektowych </w:t>
      </w:r>
      <w:r>
        <w:rPr>
          <w:rFonts w:ascii="Times New Roman" w:hAnsi="Times New Roman" w:cs="Times New Roman"/>
          <w:sz w:val="24"/>
          <w:szCs w:val="24"/>
        </w:rPr>
        <w:br/>
        <w:t>i formalnych potrzebnych do przeanalizowania w celu przedstawienia oferty, Zamawiający zgodnie z art.28</w:t>
      </w:r>
      <w:r w:rsidR="004D5821">
        <w:rPr>
          <w:rFonts w:ascii="Times New Roman" w:hAnsi="Times New Roman" w:cs="Times New Roman"/>
          <w:sz w:val="24"/>
          <w:szCs w:val="24"/>
        </w:rPr>
        <w:t xml:space="preserve">6 </w:t>
      </w:r>
      <w:r w:rsidR="00B20B37">
        <w:rPr>
          <w:rFonts w:ascii="Times New Roman" w:hAnsi="Times New Roman" w:cs="Times New Roman"/>
          <w:sz w:val="24"/>
          <w:szCs w:val="24"/>
        </w:rPr>
        <w:t>ust.4 ustawy</w:t>
      </w:r>
      <w:r w:rsidR="00B20B37" w:rsidRPr="00B20B37">
        <w:t xml:space="preserve"> </w:t>
      </w:r>
      <w:r w:rsidR="00B20B37" w:rsidRPr="00B20B37">
        <w:rPr>
          <w:rFonts w:ascii="Times New Roman" w:hAnsi="Times New Roman" w:cs="Times New Roman"/>
          <w:sz w:val="24"/>
          <w:szCs w:val="24"/>
        </w:rPr>
        <w:t>z dnia 11 września 2019 r. - Prawo zamówień publicznych (Dz.U. z 2021 r. poz. 1129 z późn. zm.)</w:t>
      </w:r>
      <w:r w:rsidR="00B20B37">
        <w:rPr>
          <w:rFonts w:ascii="Times New Roman" w:hAnsi="Times New Roman" w:cs="Times New Roman"/>
          <w:sz w:val="24"/>
          <w:szCs w:val="24"/>
        </w:rPr>
        <w:t xml:space="preserve"> przedłuża termin składania ofert do:</w:t>
      </w:r>
    </w:p>
    <w:p w14:paraId="7326EDF6" w14:textId="0E581702" w:rsidR="00B20B37" w:rsidRDefault="00B20B37" w:rsidP="00B20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B37">
        <w:rPr>
          <w:rFonts w:ascii="Times New Roman" w:hAnsi="Times New Roman" w:cs="Times New Roman"/>
          <w:b/>
          <w:bCs/>
          <w:sz w:val="24"/>
          <w:szCs w:val="24"/>
        </w:rPr>
        <w:t>30.06.2022r. do godz. 10.00</w:t>
      </w:r>
    </w:p>
    <w:p w14:paraId="647757FA" w14:textId="5177111F" w:rsidR="00B20B37" w:rsidRPr="002F03B6" w:rsidRDefault="00B20B37" w:rsidP="00B20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FD8C367" w14:textId="370DFE44" w:rsidR="00B20B37" w:rsidRDefault="002237C6" w:rsidP="00B2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art.286 ust.1, 3, 5 i 7 ustawy </w:t>
      </w:r>
      <w:r w:rsidRPr="002237C6">
        <w:rPr>
          <w:rFonts w:ascii="Times New Roman" w:hAnsi="Times New Roman" w:cs="Times New Roman"/>
          <w:sz w:val="24"/>
          <w:szCs w:val="24"/>
        </w:rPr>
        <w:t>z dnia 11 września 2019 r. - Prawo zamówień publicznych (Dz.U. z 2021 r. poz. 1129 z późn. zm.)</w:t>
      </w:r>
      <w:r>
        <w:rPr>
          <w:rFonts w:ascii="Times New Roman" w:hAnsi="Times New Roman" w:cs="Times New Roman"/>
          <w:sz w:val="24"/>
          <w:szCs w:val="24"/>
        </w:rPr>
        <w:t xml:space="preserve"> niniejszym zawiadamiam, że ulega zmianie treść SWZ, w sposób następujący:</w:t>
      </w:r>
    </w:p>
    <w:p w14:paraId="2EE0460E" w14:textId="6CEC4845" w:rsidR="002237C6" w:rsidRPr="002F03B6" w:rsidRDefault="002237C6" w:rsidP="00B20B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9D8051" w14:textId="3E572852" w:rsidR="002237C6" w:rsidRDefault="002237C6" w:rsidP="002237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10799">
        <w:rPr>
          <w:rFonts w:ascii="Times New Roman" w:hAnsi="Times New Roman" w:cs="Times New Roman"/>
          <w:sz w:val="24"/>
          <w:szCs w:val="24"/>
        </w:rPr>
        <w:t>rozd</w:t>
      </w:r>
      <w:proofErr w:type="spellEnd"/>
      <w:r w:rsidR="00E10799">
        <w:rPr>
          <w:rFonts w:ascii="Times New Roman" w:hAnsi="Times New Roman" w:cs="Times New Roman"/>
          <w:sz w:val="24"/>
          <w:szCs w:val="24"/>
        </w:rPr>
        <w:t>. XX pkt.1 otrzymuje nowe, następujące brzmienie:</w:t>
      </w:r>
    </w:p>
    <w:p w14:paraId="30B294ED" w14:textId="58B4D5E1" w:rsidR="00E10799" w:rsidRDefault="00E10799" w:rsidP="00E1079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związany ofertą 21 dni od dnia upływu terminu składania ofert, tj. do 20.07.2022r. przy czym pierwszym dniem terminu związania ofertą jest dzień, w którym upływa termin składania ofert</w:t>
      </w:r>
      <w:r w:rsidR="00EF095D">
        <w:rPr>
          <w:rFonts w:ascii="Times New Roman" w:hAnsi="Times New Roman" w:cs="Times New Roman"/>
          <w:sz w:val="24"/>
          <w:szCs w:val="24"/>
        </w:rPr>
        <w:t>.</w:t>
      </w:r>
    </w:p>
    <w:p w14:paraId="212FB59E" w14:textId="2E09CC6E" w:rsidR="00E10799" w:rsidRDefault="00EF095D" w:rsidP="002237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rozd</w:t>
      </w:r>
      <w:proofErr w:type="spellEnd"/>
      <w:r>
        <w:rPr>
          <w:rFonts w:ascii="Times New Roman" w:hAnsi="Times New Roman" w:cs="Times New Roman"/>
          <w:sz w:val="24"/>
          <w:szCs w:val="24"/>
        </w:rPr>
        <w:t>. XXIII otrzymuje brzmienie:</w:t>
      </w:r>
    </w:p>
    <w:p w14:paraId="48F45A1F" w14:textId="22534E77" w:rsidR="00EF095D" w:rsidRDefault="00EF095D" w:rsidP="00EF09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ofert. Do dnia 30.06.2022r. do godziny 10.00.</w:t>
      </w:r>
    </w:p>
    <w:p w14:paraId="7FF9D268" w14:textId="7F4464EA" w:rsidR="00EF095D" w:rsidRDefault="00EF095D" w:rsidP="002237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</w:t>
      </w:r>
      <w:proofErr w:type="spellEnd"/>
      <w:r>
        <w:rPr>
          <w:rFonts w:ascii="Times New Roman" w:hAnsi="Times New Roman" w:cs="Times New Roman"/>
          <w:sz w:val="24"/>
          <w:szCs w:val="24"/>
        </w:rPr>
        <w:t>. XXIV pkt.1 otrzymuje nowe, następujące brzmienie:</w:t>
      </w:r>
    </w:p>
    <w:p w14:paraId="7DE06DC0" w14:textId="24D7C722" w:rsidR="00EF095D" w:rsidRDefault="00EF095D" w:rsidP="00EF095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30.06.2022r. o godzinie 10.30.</w:t>
      </w:r>
    </w:p>
    <w:p w14:paraId="04FF2837" w14:textId="423D86BB" w:rsidR="00B66759" w:rsidRPr="002F03B6" w:rsidRDefault="00B66759" w:rsidP="00B66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6678B8" w14:textId="0C5107ED" w:rsidR="00B66759" w:rsidRDefault="00B66759" w:rsidP="00B6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dyspozycją art.286 ust.6 i 7 ustawy </w:t>
      </w:r>
      <w:r w:rsidRPr="00B66759">
        <w:rPr>
          <w:rFonts w:ascii="Times New Roman" w:hAnsi="Times New Roman" w:cs="Times New Roman"/>
          <w:sz w:val="24"/>
          <w:szCs w:val="24"/>
        </w:rPr>
        <w:t>z dnia 11 września 2019 r. - Prawo zamówień publicznych (Dz.U. z 2021 r. poz. 1129 z późn. zm.)</w:t>
      </w:r>
      <w:r>
        <w:rPr>
          <w:rFonts w:ascii="Times New Roman" w:hAnsi="Times New Roman" w:cs="Times New Roman"/>
          <w:sz w:val="24"/>
          <w:szCs w:val="24"/>
        </w:rPr>
        <w:t xml:space="preserve">, z uwagi na zmianę terminu składania ofert, Zamawiający zamieszcza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ogłoszenie o zmianie ogłoszenia.</w:t>
      </w:r>
    </w:p>
    <w:p w14:paraId="1BA9B623" w14:textId="58BD288B" w:rsidR="00B66759" w:rsidRPr="002F03B6" w:rsidRDefault="00B66759" w:rsidP="00B66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C92F70" w14:textId="7EF6F9B4" w:rsidR="00B66759" w:rsidRDefault="00B66759" w:rsidP="00B6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przekazania do publikacji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ogłoszenia o zmianie </w:t>
      </w:r>
      <w:r w:rsidR="002F03B6">
        <w:rPr>
          <w:rFonts w:ascii="Times New Roman" w:hAnsi="Times New Roman" w:cs="Times New Roman"/>
          <w:sz w:val="24"/>
          <w:szCs w:val="24"/>
        </w:rPr>
        <w:t>terminu składania ofert, ogłoszenie o zmianie terminu składania ofert oraz niniejsze pismo zostaje zamieszczone na stronie internetowej Zamawiającego.</w:t>
      </w:r>
    </w:p>
    <w:p w14:paraId="63D65D5C" w14:textId="31C86CB6" w:rsidR="002F03B6" w:rsidRPr="002F03B6" w:rsidRDefault="002F03B6" w:rsidP="00B66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FF573C" w14:textId="6E5AFC9E" w:rsidR="002F03B6" w:rsidRPr="00B66759" w:rsidRDefault="002F03B6" w:rsidP="002F03B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sectPr w:rsidR="002F03B6" w:rsidRPr="00B66759" w:rsidSect="001712E0">
      <w:pgSz w:w="11906" w:h="16838" w:code="9"/>
      <w:pgMar w:top="1418" w:right="1418" w:bottom="1418" w:left="2835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EF6"/>
    <w:multiLevelType w:val="hybridMultilevel"/>
    <w:tmpl w:val="6532B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61221"/>
    <w:multiLevelType w:val="hybridMultilevel"/>
    <w:tmpl w:val="9F82D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17529"/>
    <w:multiLevelType w:val="hybridMultilevel"/>
    <w:tmpl w:val="FF923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F74CC"/>
    <w:multiLevelType w:val="hybridMultilevel"/>
    <w:tmpl w:val="33F6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05004">
    <w:abstractNumId w:val="1"/>
  </w:num>
  <w:num w:numId="2" w16cid:durableId="261575429">
    <w:abstractNumId w:val="3"/>
  </w:num>
  <w:num w:numId="3" w16cid:durableId="1404838869">
    <w:abstractNumId w:val="2"/>
  </w:num>
  <w:num w:numId="4" w16cid:durableId="190533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EB"/>
    <w:rsid w:val="00023FD1"/>
    <w:rsid w:val="000509BA"/>
    <w:rsid w:val="00103E25"/>
    <w:rsid w:val="00123AF6"/>
    <w:rsid w:val="001712E0"/>
    <w:rsid w:val="002237C6"/>
    <w:rsid w:val="00254AEB"/>
    <w:rsid w:val="00274F55"/>
    <w:rsid w:val="002C2F8F"/>
    <w:rsid w:val="002F03B6"/>
    <w:rsid w:val="00332389"/>
    <w:rsid w:val="00372E40"/>
    <w:rsid w:val="00440A2B"/>
    <w:rsid w:val="004712F1"/>
    <w:rsid w:val="004D5821"/>
    <w:rsid w:val="004E1504"/>
    <w:rsid w:val="00537867"/>
    <w:rsid w:val="00580FB4"/>
    <w:rsid w:val="00591A0C"/>
    <w:rsid w:val="005A0AEB"/>
    <w:rsid w:val="006A089B"/>
    <w:rsid w:val="00790C6F"/>
    <w:rsid w:val="0080092B"/>
    <w:rsid w:val="008566B6"/>
    <w:rsid w:val="008A3AE1"/>
    <w:rsid w:val="008D07CE"/>
    <w:rsid w:val="008E3E26"/>
    <w:rsid w:val="00904A12"/>
    <w:rsid w:val="009A2533"/>
    <w:rsid w:val="00AD550C"/>
    <w:rsid w:val="00B20B37"/>
    <w:rsid w:val="00B43523"/>
    <w:rsid w:val="00B66759"/>
    <w:rsid w:val="00B8128B"/>
    <w:rsid w:val="00C20C7A"/>
    <w:rsid w:val="00C921DD"/>
    <w:rsid w:val="00D075F8"/>
    <w:rsid w:val="00D33009"/>
    <w:rsid w:val="00DB7BC4"/>
    <w:rsid w:val="00E10799"/>
    <w:rsid w:val="00E43F98"/>
    <w:rsid w:val="00E53EB3"/>
    <w:rsid w:val="00EF095D"/>
    <w:rsid w:val="00F201C4"/>
    <w:rsid w:val="00F43192"/>
    <w:rsid w:val="00FA1797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68CA"/>
  <w15:chartTrackingRefBased/>
  <w15:docId w15:val="{47D55424-00EB-4B11-B4BF-FC73D02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Jez</dc:creator>
  <cp:keywords/>
  <dc:description/>
  <cp:lastModifiedBy>Tomasz Potempa</cp:lastModifiedBy>
  <cp:revision>2</cp:revision>
  <cp:lastPrinted>2021-10-05T12:00:00Z</cp:lastPrinted>
  <dcterms:created xsi:type="dcterms:W3CDTF">2022-06-15T08:44:00Z</dcterms:created>
  <dcterms:modified xsi:type="dcterms:W3CDTF">2022-06-15T08:44:00Z</dcterms:modified>
</cp:coreProperties>
</file>