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4463" w14:textId="77777777" w:rsidR="0078262E" w:rsidRDefault="00A76F04" w:rsidP="00506D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6F04">
        <w:rPr>
          <w:rFonts w:ascii="Times New Roman" w:hAnsi="Times New Roman"/>
          <w:b/>
          <w:sz w:val="24"/>
          <w:szCs w:val="24"/>
        </w:rPr>
        <w:t>Informacja z otwarcia</w:t>
      </w:r>
      <w:r w:rsidR="0078262E">
        <w:rPr>
          <w:rFonts w:ascii="Times New Roman" w:hAnsi="Times New Roman"/>
          <w:b/>
          <w:sz w:val="24"/>
          <w:szCs w:val="24"/>
        </w:rPr>
        <w:t xml:space="preserve"> ofert</w:t>
      </w:r>
    </w:p>
    <w:p w14:paraId="6B82A2CD" w14:textId="77777777" w:rsidR="00A76F04" w:rsidRDefault="00A76F04" w:rsidP="00506D9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F4A308B" w14:textId="4F2FB19D" w:rsidR="00A76F04" w:rsidRPr="00A76F04" w:rsidRDefault="00206D17" w:rsidP="00206D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27.05.2022 do </w:t>
      </w:r>
      <w:r w:rsidR="00C47E2C">
        <w:rPr>
          <w:rFonts w:ascii="Times New Roman" w:hAnsi="Times New Roman"/>
          <w:sz w:val="24"/>
          <w:szCs w:val="24"/>
        </w:rPr>
        <w:t>godziny</w:t>
      </w:r>
      <w:r>
        <w:rPr>
          <w:rFonts w:ascii="Times New Roman" w:hAnsi="Times New Roman"/>
          <w:sz w:val="24"/>
          <w:szCs w:val="24"/>
        </w:rPr>
        <w:t xml:space="preserve"> 10:00 </w:t>
      </w:r>
      <w:r w:rsidR="00FA34C3" w:rsidRPr="00A76F04">
        <w:rPr>
          <w:rFonts w:ascii="Times New Roman" w:hAnsi="Times New Roman"/>
          <w:sz w:val="24"/>
          <w:szCs w:val="24"/>
        </w:rPr>
        <w:t>w postepowaniu o udzielnie zamówienia publicznego prowadzonego pn. „Malowanie klatek schodowych i</w:t>
      </w:r>
      <w:r w:rsidR="00FA34C3">
        <w:rPr>
          <w:rFonts w:ascii="Times New Roman" w:hAnsi="Times New Roman"/>
          <w:sz w:val="24"/>
          <w:szCs w:val="24"/>
        </w:rPr>
        <w:t> </w:t>
      </w:r>
      <w:r w:rsidR="00FA34C3" w:rsidRPr="00A76F04">
        <w:rPr>
          <w:rFonts w:ascii="Times New Roman" w:hAnsi="Times New Roman"/>
          <w:sz w:val="24"/>
          <w:szCs w:val="24"/>
        </w:rPr>
        <w:t>wymiana oświetlenia na klatkach schodowych ul. Marii Dąbrowskiej 22A w Tarnowie kl. 1- 6 (3/TBS)” oznaczonego numerem sprawy: I-4201/3/22</w:t>
      </w:r>
      <w:r w:rsidR="00FA3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</w:t>
      </w:r>
      <w:r w:rsidR="00FA34C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dostarczon</w:t>
      </w:r>
      <w:r w:rsidR="00FA34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Elektroniczną Skrzynkę Podawczą Zamawiającego 2 oferty. Po</w:t>
      </w:r>
      <w:r w:rsidR="00782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godzin</w:t>
      </w:r>
      <w:r w:rsidR="0078262E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10:00 a </w:t>
      </w:r>
      <w:r w:rsidR="0078262E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>godziną 10:</w:t>
      </w:r>
      <w:r w:rsidR="0078262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Zamawiający zamieścił informację o kwocie, jaką Zamawiający ma zamiar przeznaczyć na realizację zamówienia (tj. 146 000 zł netto). Następnie </w:t>
      </w:r>
      <w:r w:rsidR="00A76F04" w:rsidRPr="00A76F04">
        <w:rPr>
          <w:rFonts w:ascii="Times New Roman" w:hAnsi="Times New Roman"/>
          <w:sz w:val="24"/>
          <w:szCs w:val="24"/>
        </w:rPr>
        <w:t xml:space="preserve">o godzinie 10.30 dokonano otwarcia ofert złożonych </w:t>
      </w:r>
      <w:bookmarkStart w:id="0" w:name="_Hlk77071284"/>
    </w:p>
    <w:bookmarkEnd w:id="0"/>
    <w:p w14:paraId="5FBE29A9" w14:textId="1C351B44" w:rsidR="00CF6A1D" w:rsidRPr="00D3307A" w:rsidRDefault="00CF6A1D" w:rsidP="00D330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71122C3" w14:textId="06964579" w:rsidR="009A7684" w:rsidRDefault="009A7684" w:rsidP="009A76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</w:t>
      </w:r>
      <w:r w:rsidR="00FA34C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ofert</w:t>
      </w:r>
      <w:r w:rsidR="00FA34C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14:paraId="076F43EC" w14:textId="77777777" w:rsidR="008E7139" w:rsidRDefault="008E7139" w:rsidP="009A76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645"/>
        <w:gridCol w:w="1502"/>
        <w:gridCol w:w="1944"/>
        <w:gridCol w:w="2035"/>
      </w:tblGrid>
      <w:tr w:rsidR="00FA34C3" w:rsidRPr="009771D1" w14:paraId="46492CFD" w14:textId="711B434E" w:rsidTr="00155776">
        <w:trPr>
          <w:trHeight w:val="936"/>
        </w:trPr>
        <w:tc>
          <w:tcPr>
            <w:tcW w:w="936" w:type="dxa"/>
            <w:hideMark/>
          </w:tcPr>
          <w:p w14:paraId="528D673C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2716" w:type="dxa"/>
            <w:hideMark/>
          </w:tcPr>
          <w:p w14:paraId="15BE52F9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>Firma (nazwa) lub nazwisko oraz adres składającego ofertę</w:t>
            </w:r>
          </w:p>
        </w:tc>
        <w:tc>
          <w:tcPr>
            <w:tcW w:w="1550" w:type="dxa"/>
            <w:hideMark/>
          </w:tcPr>
          <w:p w14:paraId="4181DCB2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>Cena (zł netto)</w:t>
            </w:r>
          </w:p>
        </w:tc>
        <w:tc>
          <w:tcPr>
            <w:tcW w:w="1994" w:type="dxa"/>
            <w:hideMark/>
          </w:tcPr>
          <w:p w14:paraId="2DFC6205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(zł brutto) </w:t>
            </w:r>
          </w:p>
        </w:tc>
        <w:tc>
          <w:tcPr>
            <w:tcW w:w="2092" w:type="dxa"/>
          </w:tcPr>
          <w:p w14:paraId="3DF206B7" w14:textId="4D6CD15F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i godzina złożenia oferty przez </w:t>
            </w:r>
            <w:proofErr w:type="spellStart"/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>ePUAP</w:t>
            </w:r>
            <w:proofErr w:type="spellEnd"/>
            <w:r w:rsidRPr="00FA3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4C3" w:rsidRPr="009771D1" w14:paraId="635636D5" w14:textId="08F86C3B" w:rsidTr="00155776">
        <w:trPr>
          <w:trHeight w:val="1545"/>
        </w:trPr>
        <w:tc>
          <w:tcPr>
            <w:tcW w:w="936" w:type="dxa"/>
          </w:tcPr>
          <w:p w14:paraId="004FB138" w14:textId="77777777" w:rsidR="00FA34C3" w:rsidRPr="00FA34C3" w:rsidRDefault="00FA34C3" w:rsidP="00F7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4E5384" w14:textId="77777777" w:rsidR="00FA34C3" w:rsidRPr="00FA34C3" w:rsidRDefault="00FA34C3" w:rsidP="00F7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69BD6" w14:textId="77777777" w:rsidR="00FA34C3" w:rsidRPr="00FA34C3" w:rsidRDefault="00FA34C3" w:rsidP="00F7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14:paraId="4BDA700F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Zakład Remontowo-Budowlany „REMS” Stanisław Sak</w:t>
            </w:r>
          </w:p>
          <w:p w14:paraId="1609BFAA" w14:textId="7777777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ul. Do Huty 17, 33-100 Tarnów</w:t>
            </w:r>
          </w:p>
        </w:tc>
        <w:tc>
          <w:tcPr>
            <w:tcW w:w="1550" w:type="dxa"/>
          </w:tcPr>
          <w:p w14:paraId="7D0799EE" w14:textId="669BBF80" w:rsidR="00FA34C3" w:rsidRPr="00FA34C3" w:rsidRDefault="00FA34C3" w:rsidP="00FA3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153 033,15 zł</w:t>
            </w:r>
          </w:p>
        </w:tc>
        <w:tc>
          <w:tcPr>
            <w:tcW w:w="1994" w:type="dxa"/>
          </w:tcPr>
          <w:p w14:paraId="19E78E99" w14:textId="37726F6A" w:rsidR="00FA34C3" w:rsidRPr="00FA34C3" w:rsidRDefault="00FA34C3" w:rsidP="00033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165 275,80 zł</w:t>
            </w:r>
          </w:p>
        </w:tc>
        <w:tc>
          <w:tcPr>
            <w:tcW w:w="2092" w:type="dxa"/>
          </w:tcPr>
          <w:p w14:paraId="3D5CCD6E" w14:textId="091D279A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26.05.2022 21:50</w:t>
            </w:r>
          </w:p>
        </w:tc>
      </w:tr>
      <w:tr w:rsidR="00FA34C3" w:rsidRPr="009771D1" w14:paraId="123257DA" w14:textId="2C41BF11" w:rsidTr="00155776">
        <w:trPr>
          <w:trHeight w:val="1301"/>
        </w:trPr>
        <w:tc>
          <w:tcPr>
            <w:tcW w:w="936" w:type="dxa"/>
          </w:tcPr>
          <w:p w14:paraId="7F225620" w14:textId="7F53E8F2" w:rsidR="00FA34C3" w:rsidRPr="00FA34C3" w:rsidRDefault="00FA34C3" w:rsidP="00F77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14:paraId="634F0A46" w14:textId="3CA77583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Spółdzielnia Rzemieślnicza Wielobranżowa ul. Ujejskiego 22, 33-100 Tarnów</w:t>
            </w:r>
          </w:p>
        </w:tc>
        <w:tc>
          <w:tcPr>
            <w:tcW w:w="1550" w:type="dxa"/>
          </w:tcPr>
          <w:p w14:paraId="6A4A1AFC" w14:textId="76E16937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246 000,00 zł</w:t>
            </w:r>
          </w:p>
        </w:tc>
        <w:tc>
          <w:tcPr>
            <w:tcW w:w="1994" w:type="dxa"/>
          </w:tcPr>
          <w:p w14:paraId="37FA238B" w14:textId="432F2521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265 680,00 zł</w:t>
            </w:r>
          </w:p>
        </w:tc>
        <w:tc>
          <w:tcPr>
            <w:tcW w:w="2092" w:type="dxa"/>
          </w:tcPr>
          <w:p w14:paraId="714BBB4D" w14:textId="239D0CCE" w:rsidR="00FA34C3" w:rsidRPr="00FA34C3" w:rsidRDefault="00FA34C3" w:rsidP="00977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4C3">
              <w:rPr>
                <w:rFonts w:ascii="Times New Roman" w:hAnsi="Times New Roman"/>
                <w:sz w:val="24"/>
                <w:szCs w:val="24"/>
              </w:rPr>
              <w:t>26.05.2022 12:19</w:t>
            </w:r>
          </w:p>
        </w:tc>
      </w:tr>
    </w:tbl>
    <w:p w14:paraId="7D826C81" w14:textId="77777777" w:rsidR="008E7139" w:rsidRDefault="008E7139" w:rsidP="009A76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899CFC" w14:textId="11F06B6C" w:rsidR="002155E1" w:rsidRDefault="00155776" w:rsidP="007229F8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sporządził: Tomasz Potempa </w:t>
      </w:r>
    </w:p>
    <w:p w14:paraId="2D581670" w14:textId="77777777" w:rsidR="00A672C6" w:rsidRDefault="00A672C6" w:rsidP="007229F8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27618495" w14:textId="77777777" w:rsidR="005101D8" w:rsidRDefault="005101D8" w:rsidP="008738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2A4E147" w14:textId="4F55D86A" w:rsidR="00D63BE3" w:rsidRDefault="00CF6A1D" w:rsidP="00CF6A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38D3">
        <w:rPr>
          <w:rFonts w:ascii="Times New Roman" w:hAnsi="Times New Roman"/>
          <w:sz w:val="24"/>
          <w:szCs w:val="24"/>
        </w:rPr>
        <w:tab/>
      </w:r>
      <w:r w:rsidR="008738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6339E1" w14:textId="77777777" w:rsidR="00D63BE3" w:rsidRDefault="00D63BE3" w:rsidP="00CF6A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BB06BD0" w14:textId="77777777" w:rsidR="00D63BE3" w:rsidRDefault="00D63BE3" w:rsidP="00CF6A1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D63BE3" w:rsidSect="00C82FA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0CC" w14:textId="77777777" w:rsidR="00E1395A" w:rsidRDefault="00E1395A" w:rsidP="00556C9A">
      <w:r>
        <w:separator/>
      </w:r>
    </w:p>
  </w:endnote>
  <w:endnote w:type="continuationSeparator" w:id="0">
    <w:p w14:paraId="53490720" w14:textId="77777777" w:rsidR="00E1395A" w:rsidRDefault="00E1395A" w:rsidP="005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2784" w14:textId="77777777" w:rsidR="00556C9A" w:rsidRDefault="00556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3DA4">
      <w:rPr>
        <w:noProof/>
      </w:rPr>
      <w:t>1</w:t>
    </w:r>
    <w:r>
      <w:fldChar w:fldCharType="end"/>
    </w:r>
  </w:p>
  <w:p w14:paraId="1A41AE4D" w14:textId="77777777" w:rsidR="00556C9A" w:rsidRDefault="00556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0D2A" w14:textId="77777777" w:rsidR="00E1395A" w:rsidRDefault="00E1395A" w:rsidP="00556C9A">
      <w:r>
        <w:separator/>
      </w:r>
    </w:p>
  </w:footnote>
  <w:footnote w:type="continuationSeparator" w:id="0">
    <w:p w14:paraId="7AE8D122" w14:textId="77777777" w:rsidR="00E1395A" w:rsidRDefault="00E1395A" w:rsidP="0055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16"/>
    <w:multiLevelType w:val="hybridMultilevel"/>
    <w:tmpl w:val="83A0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A63"/>
    <w:multiLevelType w:val="hybridMultilevel"/>
    <w:tmpl w:val="AFACE6D8"/>
    <w:lvl w:ilvl="0" w:tplc="2C8A1BF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591E6E"/>
    <w:multiLevelType w:val="hybridMultilevel"/>
    <w:tmpl w:val="8F1C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12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158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482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9A"/>
    <w:rsid w:val="0001121A"/>
    <w:rsid w:val="000336E2"/>
    <w:rsid w:val="00042DD6"/>
    <w:rsid w:val="00144009"/>
    <w:rsid w:val="00155776"/>
    <w:rsid w:val="00177873"/>
    <w:rsid w:val="001D1D42"/>
    <w:rsid w:val="001F54BD"/>
    <w:rsid w:val="001F5772"/>
    <w:rsid w:val="00206D17"/>
    <w:rsid w:val="00214AE2"/>
    <w:rsid w:val="002155E1"/>
    <w:rsid w:val="00234EEF"/>
    <w:rsid w:val="00251D14"/>
    <w:rsid w:val="00270835"/>
    <w:rsid w:val="00270D0B"/>
    <w:rsid w:val="002731B9"/>
    <w:rsid w:val="002732B3"/>
    <w:rsid w:val="00296781"/>
    <w:rsid w:val="002A1894"/>
    <w:rsid w:val="002D1EE3"/>
    <w:rsid w:val="002D6A85"/>
    <w:rsid w:val="002D728B"/>
    <w:rsid w:val="002F06D2"/>
    <w:rsid w:val="00361FCF"/>
    <w:rsid w:val="0037253C"/>
    <w:rsid w:val="00381579"/>
    <w:rsid w:val="003C19AB"/>
    <w:rsid w:val="003C398F"/>
    <w:rsid w:val="003D3C48"/>
    <w:rsid w:val="003F3DA4"/>
    <w:rsid w:val="004142E1"/>
    <w:rsid w:val="00414B40"/>
    <w:rsid w:val="004424AA"/>
    <w:rsid w:val="004648A8"/>
    <w:rsid w:val="004C7FD8"/>
    <w:rsid w:val="004D695F"/>
    <w:rsid w:val="00506D9A"/>
    <w:rsid w:val="005101D8"/>
    <w:rsid w:val="00550C98"/>
    <w:rsid w:val="00556C9A"/>
    <w:rsid w:val="005A0946"/>
    <w:rsid w:val="00630DC9"/>
    <w:rsid w:val="00671FDF"/>
    <w:rsid w:val="0069442C"/>
    <w:rsid w:val="006E468D"/>
    <w:rsid w:val="006F375A"/>
    <w:rsid w:val="0071073A"/>
    <w:rsid w:val="007229F8"/>
    <w:rsid w:val="0078262E"/>
    <w:rsid w:val="007D5DF8"/>
    <w:rsid w:val="00830F54"/>
    <w:rsid w:val="008738D3"/>
    <w:rsid w:val="008740FA"/>
    <w:rsid w:val="00890F51"/>
    <w:rsid w:val="008A029D"/>
    <w:rsid w:val="008B5CC2"/>
    <w:rsid w:val="008E2464"/>
    <w:rsid w:val="008E7139"/>
    <w:rsid w:val="008F6D07"/>
    <w:rsid w:val="009326AC"/>
    <w:rsid w:val="00940346"/>
    <w:rsid w:val="009771D1"/>
    <w:rsid w:val="00977A41"/>
    <w:rsid w:val="009A7684"/>
    <w:rsid w:val="009C44F7"/>
    <w:rsid w:val="00A1125C"/>
    <w:rsid w:val="00A571F5"/>
    <w:rsid w:val="00A672C6"/>
    <w:rsid w:val="00A759D1"/>
    <w:rsid w:val="00A76565"/>
    <w:rsid w:val="00A76F04"/>
    <w:rsid w:val="00AF0EFB"/>
    <w:rsid w:val="00B03C37"/>
    <w:rsid w:val="00B61437"/>
    <w:rsid w:val="00B740F7"/>
    <w:rsid w:val="00B76E5E"/>
    <w:rsid w:val="00BC5099"/>
    <w:rsid w:val="00BE6339"/>
    <w:rsid w:val="00C1503F"/>
    <w:rsid w:val="00C26610"/>
    <w:rsid w:val="00C47E2C"/>
    <w:rsid w:val="00C82FA6"/>
    <w:rsid w:val="00CB42D8"/>
    <w:rsid w:val="00CF6A1D"/>
    <w:rsid w:val="00D3307A"/>
    <w:rsid w:val="00D57111"/>
    <w:rsid w:val="00D63BE3"/>
    <w:rsid w:val="00DC5164"/>
    <w:rsid w:val="00DE0EC9"/>
    <w:rsid w:val="00DE2BD8"/>
    <w:rsid w:val="00DE5FAE"/>
    <w:rsid w:val="00DF2BEC"/>
    <w:rsid w:val="00E10B75"/>
    <w:rsid w:val="00E1395A"/>
    <w:rsid w:val="00E322C2"/>
    <w:rsid w:val="00F32FFA"/>
    <w:rsid w:val="00F436C4"/>
    <w:rsid w:val="00F45673"/>
    <w:rsid w:val="00F77835"/>
    <w:rsid w:val="00FA34C3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C653"/>
  <w15:chartTrackingRefBased/>
  <w15:docId w15:val="{E9075DB6-7FC0-4A88-BF55-307444B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D9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C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6C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C9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E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2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I-4201-3-22 z dnia 27.05.2022</dc:title>
  <dc:subject/>
  <dc:creator>tomasz.potempa@tarnowskietbs.pl</dc:creator>
  <cp:keywords>Otwarcie ofert, infomacja, przetarg</cp:keywords>
  <dc:description/>
  <cp:lastModifiedBy>Tomasz Potempa</cp:lastModifiedBy>
  <cp:revision>4</cp:revision>
  <cp:lastPrinted>2022-05-27T10:41:00Z</cp:lastPrinted>
  <dcterms:created xsi:type="dcterms:W3CDTF">2022-05-27T10:39:00Z</dcterms:created>
  <dcterms:modified xsi:type="dcterms:W3CDTF">2022-05-27T10:41:00Z</dcterms:modified>
</cp:coreProperties>
</file>