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8E964" w14:textId="588ED40B" w:rsidR="001C2598" w:rsidRPr="009E2EF1" w:rsidRDefault="00BA5B61" w:rsidP="009E2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2EF1">
        <w:rPr>
          <w:rFonts w:ascii="Times New Roman" w:hAnsi="Times New Roman" w:cs="Times New Roman"/>
          <w:sz w:val="24"/>
          <w:szCs w:val="24"/>
        </w:rPr>
        <w:t>Protokół z otwarcia oferty na zadanie</w:t>
      </w:r>
      <w:r w:rsidR="001C2598" w:rsidRPr="009E2EF1">
        <w:rPr>
          <w:rFonts w:ascii="Times New Roman" w:hAnsi="Times New Roman" w:cs="Times New Roman"/>
          <w:sz w:val="24"/>
          <w:szCs w:val="24"/>
        </w:rPr>
        <w:t>:</w:t>
      </w:r>
    </w:p>
    <w:p w14:paraId="5FAC42F4" w14:textId="1CBBDAF6" w:rsidR="004E6678" w:rsidRPr="009E2EF1" w:rsidRDefault="00BA5B61" w:rsidP="009E2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dostawa posiłków w ramach programu „ </w:t>
      </w:r>
      <w:r w:rsidR="009E2EF1" w:rsidRPr="009E2EF1">
        <w:rPr>
          <w:rFonts w:ascii="Times New Roman" w:hAnsi="Times New Roman" w:cs="Times New Roman"/>
          <w:sz w:val="24"/>
          <w:szCs w:val="24"/>
        </w:rPr>
        <w:t>P</w:t>
      </w:r>
      <w:r w:rsidRPr="009E2EF1">
        <w:rPr>
          <w:rFonts w:ascii="Times New Roman" w:hAnsi="Times New Roman" w:cs="Times New Roman"/>
          <w:sz w:val="24"/>
          <w:szCs w:val="24"/>
        </w:rPr>
        <w:t>osiłek w szkole i domu”</w:t>
      </w:r>
    </w:p>
    <w:bookmarkEnd w:id="0"/>
    <w:p w14:paraId="1BD844AA" w14:textId="52CEDE03" w:rsidR="00BA5B61" w:rsidRPr="009E2EF1" w:rsidRDefault="00BA5B61" w:rsidP="009E2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7F207" w14:textId="167685B6" w:rsidR="00BA5B61" w:rsidRPr="009E2EF1" w:rsidRDefault="00BA5B6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W dniu 7.02.2022 o godzinie 8.05 wpłynęła oferta na zadani</w:t>
      </w:r>
      <w:r w:rsidR="009E2EF1">
        <w:rPr>
          <w:rFonts w:ascii="Times New Roman" w:hAnsi="Times New Roman" w:cs="Times New Roman"/>
          <w:sz w:val="24"/>
          <w:szCs w:val="24"/>
        </w:rPr>
        <w:t>e</w:t>
      </w:r>
      <w:r w:rsidRPr="009E2EF1">
        <w:rPr>
          <w:rFonts w:ascii="Times New Roman" w:hAnsi="Times New Roman" w:cs="Times New Roman"/>
          <w:sz w:val="24"/>
          <w:szCs w:val="24"/>
        </w:rPr>
        <w:t xml:space="preserve"> dostawa posiłków w ramach programu: „ </w:t>
      </w:r>
      <w:r w:rsidR="00DE3B86" w:rsidRPr="009E2EF1">
        <w:rPr>
          <w:rFonts w:ascii="Times New Roman" w:hAnsi="Times New Roman" w:cs="Times New Roman"/>
          <w:sz w:val="24"/>
          <w:szCs w:val="24"/>
        </w:rPr>
        <w:t>P</w:t>
      </w:r>
      <w:r w:rsidRPr="009E2EF1">
        <w:rPr>
          <w:rFonts w:ascii="Times New Roman" w:hAnsi="Times New Roman" w:cs="Times New Roman"/>
          <w:sz w:val="24"/>
          <w:szCs w:val="24"/>
        </w:rPr>
        <w:t>osiłek w szkole i w domu” od P.H.U „LID – JAN” Jan Tokarz ul. Nowa 15 33-370 Muszyna.</w:t>
      </w:r>
    </w:p>
    <w:p w14:paraId="5328CBA7" w14:textId="77777777" w:rsidR="009E2EF1" w:rsidRDefault="009E2EF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F1A68" w14:textId="4A08EAE9" w:rsidR="00BA5B61" w:rsidRPr="009E2EF1" w:rsidRDefault="00BA5B6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Komisja  w składzie: </w:t>
      </w:r>
    </w:p>
    <w:p w14:paraId="001092DB" w14:textId="2BE26F60" w:rsidR="00BA5B61" w:rsidRPr="009E2EF1" w:rsidRDefault="00BA5B6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Kazimiera Tyczyńska </w:t>
      </w:r>
    </w:p>
    <w:p w14:paraId="28D76E4C" w14:textId="2A40019D" w:rsidR="00BA5B61" w:rsidRPr="009E2EF1" w:rsidRDefault="00BA5B6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9E2EF1">
        <w:rPr>
          <w:rFonts w:ascii="Times New Roman" w:hAnsi="Times New Roman" w:cs="Times New Roman"/>
          <w:sz w:val="24"/>
          <w:szCs w:val="24"/>
        </w:rPr>
        <w:t>Kieble</w:t>
      </w:r>
      <w:r w:rsidR="00D03D17" w:rsidRPr="009E2EF1">
        <w:rPr>
          <w:rFonts w:ascii="Times New Roman" w:hAnsi="Times New Roman" w:cs="Times New Roman"/>
          <w:sz w:val="24"/>
          <w:szCs w:val="24"/>
        </w:rPr>
        <w:t>s</w:t>
      </w:r>
      <w:r w:rsidRPr="009E2EF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E2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1AE02" w14:textId="416B0154" w:rsidR="00BA5B61" w:rsidRPr="009E2EF1" w:rsidRDefault="00BA5B6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Ewelina Kolarz </w:t>
      </w:r>
    </w:p>
    <w:p w14:paraId="411ED094" w14:textId="53E23982" w:rsidR="00BA5B61" w:rsidRPr="009E2EF1" w:rsidRDefault="009E2EF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5B61" w:rsidRPr="009E2EF1">
        <w:rPr>
          <w:rFonts w:ascii="Times New Roman" w:hAnsi="Times New Roman" w:cs="Times New Roman"/>
          <w:sz w:val="24"/>
          <w:szCs w:val="24"/>
        </w:rPr>
        <w:t xml:space="preserve">okonała otwarcia </w:t>
      </w:r>
      <w:r w:rsidR="001C2598" w:rsidRPr="009E2EF1">
        <w:rPr>
          <w:rFonts w:ascii="Times New Roman" w:hAnsi="Times New Roman" w:cs="Times New Roman"/>
          <w:sz w:val="24"/>
          <w:szCs w:val="24"/>
        </w:rPr>
        <w:t>oferty</w:t>
      </w:r>
      <w:r w:rsidR="00BA5B61" w:rsidRPr="009E2EF1">
        <w:rPr>
          <w:rFonts w:ascii="Times New Roman" w:hAnsi="Times New Roman" w:cs="Times New Roman"/>
          <w:sz w:val="24"/>
          <w:szCs w:val="24"/>
        </w:rPr>
        <w:t xml:space="preserve"> dotyczącej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A5B61" w:rsidRPr="009E2EF1">
        <w:rPr>
          <w:rFonts w:ascii="Times New Roman" w:hAnsi="Times New Roman" w:cs="Times New Roman"/>
          <w:sz w:val="24"/>
          <w:szCs w:val="24"/>
        </w:rPr>
        <w:t xml:space="preserve">ostawy posiłków </w:t>
      </w:r>
      <w:r w:rsidR="00DE3B86" w:rsidRPr="009E2EF1">
        <w:rPr>
          <w:rFonts w:ascii="Times New Roman" w:hAnsi="Times New Roman" w:cs="Times New Roman"/>
          <w:sz w:val="24"/>
          <w:szCs w:val="24"/>
        </w:rPr>
        <w:t>„Posiłek w szkole i w domu</w:t>
      </w:r>
      <w:r>
        <w:rPr>
          <w:rFonts w:ascii="Times New Roman" w:hAnsi="Times New Roman" w:cs="Times New Roman"/>
          <w:sz w:val="24"/>
          <w:szCs w:val="24"/>
        </w:rPr>
        <w:t>”. W</w:t>
      </w:r>
      <w:r w:rsidR="001C2598" w:rsidRPr="009E2EF1">
        <w:rPr>
          <w:rFonts w:ascii="Times New Roman" w:hAnsi="Times New Roman" w:cs="Times New Roman"/>
          <w:sz w:val="24"/>
          <w:szCs w:val="24"/>
        </w:rPr>
        <w:t>płynęła</w:t>
      </w:r>
      <w:r w:rsidR="00DE3B86" w:rsidRPr="009E2EF1">
        <w:rPr>
          <w:rFonts w:ascii="Times New Roman" w:hAnsi="Times New Roman" w:cs="Times New Roman"/>
          <w:sz w:val="24"/>
          <w:szCs w:val="24"/>
        </w:rPr>
        <w:t xml:space="preserve"> jedna oferta. </w:t>
      </w:r>
    </w:p>
    <w:p w14:paraId="4A974B4C" w14:textId="6A7B670D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Cena jednostkowa netto zgodna jest z zapytaniem ofertowym i wynosi 7.50 netto. </w:t>
      </w:r>
    </w:p>
    <w:p w14:paraId="1B2D50AA" w14:textId="347C55A9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F0E50" w14:textId="07CB61E2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Do oferty zostały dołączone dokumenty:</w:t>
      </w:r>
    </w:p>
    <w:p w14:paraId="2076D480" w14:textId="1774E149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- </w:t>
      </w:r>
      <w:r w:rsidR="001C2598" w:rsidRPr="009E2EF1">
        <w:rPr>
          <w:rFonts w:ascii="Times New Roman" w:hAnsi="Times New Roman" w:cs="Times New Roman"/>
          <w:sz w:val="24"/>
          <w:szCs w:val="24"/>
        </w:rPr>
        <w:t>kalkulator</w:t>
      </w:r>
      <w:r w:rsidRPr="009E2EF1">
        <w:rPr>
          <w:rFonts w:ascii="Times New Roman" w:hAnsi="Times New Roman" w:cs="Times New Roman"/>
          <w:sz w:val="24"/>
          <w:szCs w:val="24"/>
        </w:rPr>
        <w:t xml:space="preserve"> VAT</w:t>
      </w:r>
    </w:p>
    <w:p w14:paraId="6A20E2DF" w14:textId="2BE34B8C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- decyzja z PIS </w:t>
      </w:r>
    </w:p>
    <w:p w14:paraId="269EFD6A" w14:textId="4ACDBF25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- zaświadczenia nr 147/16 PPIS</w:t>
      </w:r>
    </w:p>
    <w:p w14:paraId="3B9E194C" w14:textId="022007E7" w:rsidR="00DE3B86" w:rsidRPr="009E2EF1" w:rsidRDefault="001C2598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-p</w:t>
      </w:r>
      <w:r w:rsidR="00DE3B86" w:rsidRPr="009E2EF1">
        <w:rPr>
          <w:rFonts w:ascii="Times New Roman" w:hAnsi="Times New Roman" w:cs="Times New Roman"/>
          <w:sz w:val="24"/>
          <w:szCs w:val="24"/>
        </w:rPr>
        <w:t xml:space="preserve">rotokół kartoteki sanitarnej </w:t>
      </w:r>
    </w:p>
    <w:p w14:paraId="4F943558" w14:textId="278C415A" w:rsidR="00DE3B86" w:rsidRPr="009E2EF1" w:rsidRDefault="001C2598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-w</w:t>
      </w:r>
      <w:r w:rsidR="00DE3B86" w:rsidRPr="009E2EF1">
        <w:rPr>
          <w:rFonts w:ascii="Times New Roman" w:hAnsi="Times New Roman" w:cs="Times New Roman"/>
          <w:sz w:val="24"/>
          <w:szCs w:val="24"/>
        </w:rPr>
        <w:t xml:space="preserve">ykaz z rejestru Vat </w:t>
      </w:r>
    </w:p>
    <w:p w14:paraId="7B6E6E3B" w14:textId="5E6FCB0D" w:rsidR="00DE3B86" w:rsidRPr="009E2EF1" w:rsidRDefault="001C2598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-w </w:t>
      </w:r>
      <w:r w:rsidR="00DE3B86" w:rsidRPr="009E2EF1">
        <w:rPr>
          <w:rFonts w:ascii="Times New Roman" w:hAnsi="Times New Roman" w:cs="Times New Roman"/>
          <w:sz w:val="24"/>
          <w:szCs w:val="24"/>
        </w:rPr>
        <w:t xml:space="preserve">pis do </w:t>
      </w:r>
      <w:proofErr w:type="spellStart"/>
      <w:r w:rsidR="00DE3B86" w:rsidRPr="009E2EF1">
        <w:rPr>
          <w:rFonts w:ascii="Times New Roman" w:hAnsi="Times New Roman" w:cs="Times New Roman"/>
          <w:sz w:val="24"/>
          <w:szCs w:val="24"/>
        </w:rPr>
        <w:t>CE</w:t>
      </w:r>
      <w:r w:rsidRPr="009E2EF1">
        <w:rPr>
          <w:rFonts w:ascii="Times New Roman" w:hAnsi="Times New Roman" w:cs="Times New Roman"/>
          <w:sz w:val="24"/>
          <w:szCs w:val="24"/>
        </w:rPr>
        <w:t>D</w:t>
      </w:r>
      <w:r w:rsidR="009E2EF1">
        <w:rPr>
          <w:rFonts w:ascii="Times New Roman" w:hAnsi="Times New Roman" w:cs="Times New Roman"/>
          <w:sz w:val="24"/>
          <w:szCs w:val="24"/>
        </w:rPr>
        <w:t>i</w:t>
      </w:r>
      <w:r w:rsidRPr="009E2EF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E2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08845" w14:textId="042B0CBF" w:rsidR="00DE3B86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- dane z wypisu rejestru REGON </w:t>
      </w:r>
    </w:p>
    <w:p w14:paraId="05EC4729" w14:textId="4A524CBA" w:rsidR="001C2598" w:rsidRPr="009E2EF1" w:rsidRDefault="00DE3B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 xml:space="preserve">- </w:t>
      </w:r>
      <w:r w:rsidR="001C2598" w:rsidRPr="009E2EF1">
        <w:rPr>
          <w:rFonts w:ascii="Times New Roman" w:hAnsi="Times New Roman" w:cs="Times New Roman"/>
          <w:sz w:val="24"/>
          <w:szCs w:val="24"/>
        </w:rPr>
        <w:t xml:space="preserve">interpretacja Ogólna nr. PI 1.050.3.2016.156 Ministra Finansów z dnia 24 czerwca 2016 </w:t>
      </w:r>
      <w:r w:rsidR="009E2EF1">
        <w:rPr>
          <w:rFonts w:ascii="Times New Roman" w:hAnsi="Times New Roman" w:cs="Times New Roman"/>
          <w:sz w:val="24"/>
          <w:szCs w:val="24"/>
        </w:rPr>
        <w:br/>
      </w:r>
      <w:r w:rsidR="001C2598" w:rsidRPr="009E2EF1">
        <w:rPr>
          <w:rFonts w:ascii="Times New Roman" w:hAnsi="Times New Roman" w:cs="Times New Roman"/>
          <w:sz w:val="24"/>
          <w:szCs w:val="24"/>
        </w:rPr>
        <w:t xml:space="preserve">w sprawie stosowania właściwej stawki podatku od towarów i usług dla sprzedaży posiłków </w:t>
      </w:r>
      <w:r w:rsidR="009E2EF1">
        <w:rPr>
          <w:rFonts w:ascii="Times New Roman" w:hAnsi="Times New Roman" w:cs="Times New Roman"/>
          <w:sz w:val="24"/>
          <w:szCs w:val="24"/>
        </w:rPr>
        <w:br/>
      </w:r>
      <w:r w:rsidR="001C2598" w:rsidRPr="009E2EF1">
        <w:rPr>
          <w:rFonts w:ascii="Times New Roman" w:hAnsi="Times New Roman" w:cs="Times New Roman"/>
          <w:sz w:val="24"/>
          <w:szCs w:val="24"/>
        </w:rPr>
        <w:t>i dań przez placówki gastronomiczne.</w:t>
      </w:r>
    </w:p>
    <w:p w14:paraId="6CE33DA9" w14:textId="773A9D22" w:rsidR="00BA5B61" w:rsidRPr="009E2EF1" w:rsidRDefault="00BA5B61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EB1A3" w14:textId="77777777" w:rsidR="00777686" w:rsidRDefault="001C2598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Na tym protokół zakończono i podpisano</w:t>
      </w:r>
      <w:r w:rsidR="00D03D17" w:rsidRPr="009E2EF1">
        <w:rPr>
          <w:rFonts w:ascii="Times New Roman" w:hAnsi="Times New Roman" w:cs="Times New Roman"/>
          <w:sz w:val="24"/>
          <w:szCs w:val="24"/>
        </w:rPr>
        <w:t>:</w:t>
      </w:r>
      <w:r w:rsidR="000A2B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542D59" w14:textId="1ABF8504" w:rsidR="000A2B38" w:rsidRDefault="000A2B38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EAB260D" w14:textId="5654D0D8" w:rsidR="001C2598" w:rsidRDefault="000A2B38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Inspektor Ośrodka Pomocy Społecznej w Łabowej</w:t>
      </w:r>
    </w:p>
    <w:p w14:paraId="19495B8F" w14:textId="0BD18320" w:rsidR="00D03D17" w:rsidRDefault="00777686" w:rsidP="0077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3D17" w:rsidRPr="00777686">
        <w:rPr>
          <w:rFonts w:ascii="Times New Roman" w:hAnsi="Times New Roman" w:cs="Times New Roman"/>
          <w:sz w:val="24"/>
          <w:szCs w:val="24"/>
        </w:rPr>
        <w:t xml:space="preserve">Kazimiera Tyczyńska </w:t>
      </w:r>
    </w:p>
    <w:p w14:paraId="7FA00BFB" w14:textId="77777777" w:rsidR="00777686" w:rsidRDefault="00777686" w:rsidP="0077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E0AA6" w14:textId="047498B2" w:rsidR="00777686" w:rsidRPr="00777686" w:rsidRDefault="00777686" w:rsidP="0077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 Ośrodka Pomocy Społecznej z Łabowej</w:t>
      </w:r>
    </w:p>
    <w:p w14:paraId="0F27D084" w14:textId="39F8A694" w:rsidR="00D03D17" w:rsidRDefault="00777686" w:rsidP="0077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3D17" w:rsidRPr="00777686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D03D17" w:rsidRPr="00777686">
        <w:rPr>
          <w:rFonts w:ascii="Times New Roman" w:hAnsi="Times New Roman" w:cs="Times New Roman"/>
          <w:sz w:val="24"/>
          <w:szCs w:val="24"/>
        </w:rPr>
        <w:t>Kieblesz</w:t>
      </w:r>
      <w:proofErr w:type="spellEnd"/>
      <w:r w:rsidR="00D03D17" w:rsidRPr="00777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B4220" w14:textId="7AA7A01B" w:rsidR="00777686" w:rsidRPr="00777686" w:rsidRDefault="00777686" w:rsidP="0077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Podinspektor Ośrodka Pomocy Społecznej w Łabowej</w:t>
      </w:r>
    </w:p>
    <w:p w14:paraId="6A315222" w14:textId="41951F4C" w:rsidR="00D03D17" w:rsidRPr="00777686" w:rsidRDefault="00777686" w:rsidP="0077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3D17" w:rsidRPr="00777686">
        <w:rPr>
          <w:rFonts w:ascii="Times New Roman" w:hAnsi="Times New Roman" w:cs="Times New Roman"/>
          <w:sz w:val="24"/>
          <w:szCs w:val="24"/>
        </w:rPr>
        <w:t xml:space="preserve">Ewelina Kolarz </w:t>
      </w:r>
    </w:p>
    <w:p w14:paraId="41D8F120" w14:textId="77777777" w:rsidR="00777686" w:rsidRDefault="007776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2DE69" w14:textId="77777777" w:rsidR="00777686" w:rsidRDefault="007776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3FCEC" w14:textId="77777777" w:rsidR="00777686" w:rsidRDefault="007776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6CDBC" w14:textId="2A86C39A" w:rsidR="00D03D17" w:rsidRDefault="00D03D17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F1">
        <w:rPr>
          <w:rFonts w:ascii="Times New Roman" w:hAnsi="Times New Roman" w:cs="Times New Roman"/>
          <w:sz w:val="24"/>
          <w:szCs w:val="24"/>
        </w:rPr>
        <w:t>Zatwier</w:t>
      </w:r>
      <w:r w:rsidR="00777686">
        <w:rPr>
          <w:rFonts w:ascii="Times New Roman" w:hAnsi="Times New Roman" w:cs="Times New Roman"/>
          <w:sz w:val="24"/>
          <w:szCs w:val="24"/>
        </w:rPr>
        <w:t>dził: Kierownik Ośrodka Pomocy Społecznej w Łabowej</w:t>
      </w:r>
    </w:p>
    <w:p w14:paraId="0F0AB55A" w14:textId="1A094FDD" w:rsidR="00777686" w:rsidRPr="009E2EF1" w:rsidRDefault="00777686" w:rsidP="009E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Barbara Bogdańska</w:t>
      </w:r>
    </w:p>
    <w:p w14:paraId="302C2A95" w14:textId="296A6B8D" w:rsidR="001C2598" w:rsidRDefault="001C2598" w:rsidP="00BA5B61">
      <w:pPr>
        <w:jc w:val="center"/>
        <w:rPr>
          <w:sz w:val="24"/>
          <w:szCs w:val="24"/>
        </w:rPr>
      </w:pPr>
    </w:p>
    <w:p w14:paraId="72ACB665" w14:textId="66DE270B" w:rsidR="001C2598" w:rsidRDefault="001C2598" w:rsidP="00BA5B61">
      <w:pPr>
        <w:jc w:val="center"/>
        <w:rPr>
          <w:sz w:val="24"/>
          <w:szCs w:val="24"/>
        </w:rPr>
      </w:pPr>
    </w:p>
    <w:p w14:paraId="738CAFA1" w14:textId="77777777" w:rsidR="001C2598" w:rsidRDefault="001C2598" w:rsidP="00BA5B61">
      <w:pPr>
        <w:jc w:val="center"/>
        <w:rPr>
          <w:sz w:val="24"/>
          <w:szCs w:val="24"/>
        </w:rPr>
      </w:pPr>
    </w:p>
    <w:p w14:paraId="31C9693D" w14:textId="16D71D15" w:rsidR="001C2598" w:rsidRDefault="001C2598" w:rsidP="00BA5B61">
      <w:pPr>
        <w:jc w:val="center"/>
        <w:rPr>
          <w:sz w:val="24"/>
          <w:szCs w:val="24"/>
        </w:rPr>
      </w:pPr>
    </w:p>
    <w:p w14:paraId="558372E3" w14:textId="77777777" w:rsidR="001C2598" w:rsidRPr="001C2598" w:rsidRDefault="001C2598" w:rsidP="00BA5B61">
      <w:pPr>
        <w:jc w:val="center"/>
        <w:rPr>
          <w:sz w:val="24"/>
          <w:szCs w:val="24"/>
        </w:rPr>
      </w:pPr>
    </w:p>
    <w:sectPr w:rsidR="001C2598" w:rsidRPr="001C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15244"/>
    <w:multiLevelType w:val="hybridMultilevel"/>
    <w:tmpl w:val="AE3C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1"/>
    <w:rsid w:val="000A2B38"/>
    <w:rsid w:val="001C2598"/>
    <w:rsid w:val="004E6678"/>
    <w:rsid w:val="00777686"/>
    <w:rsid w:val="009E2EF1"/>
    <w:rsid w:val="00BA5B61"/>
    <w:rsid w:val="00CA5532"/>
    <w:rsid w:val="00D03D17"/>
    <w:rsid w:val="00D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FD4"/>
  <w15:chartTrackingRefBased/>
  <w15:docId w15:val="{80E22CA0-5218-452C-95A9-070FB8EB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user</cp:lastModifiedBy>
  <cp:revision>2</cp:revision>
  <cp:lastPrinted>2022-02-07T13:33:00Z</cp:lastPrinted>
  <dcterms:created xsi:type="dcterms:W3CDTF">2022-02-07T15:01:00Z</dcterms:created>
  <dcterms:modified xsi:type="dcterms:W3CDTF">2022-02-07T15:01:00Z</dcterms:modified>
</cp:coreProperties>
</file>