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DA" w:rsidRDefault="0092426E" w:rsidP="0092426E">
      <w:pPr>
        <w:jc w:val="right"/>
      </w:pPr>
      <w:r>
        <w:t xml:space="preserve">Łabowa, </w:t>
      </w:r>
      <w:r w:rsidR="00874540">
        <w:t xml:space="preserve">dnia </w:t>
      </w:r>
      <w:r>
        <w:t>1</w:t>
      </w:r>
      <w:r w:rsidR="00AD556F">
        <w:t>2</w:t>
      </w:r>
      <w:r>
        <w:t>.01.2022r.</w:t>
      </w:r>
    </w:p>
    <w:p w:rsidR="0092426E" w:rsidRPr="00E2765D" w:rsidRDefault="0092426E" w:rsidP="0092426E">
      <w:pPr>
        <w:jc w:val="center"/>
        <w:rPr>
          <w:b/>
          <w:sz w:val="28"/>
        </w:rPr>
      </w:pPr>
    </w:p>
    <w:p w:rsidR="0092426E" w:rsidRPr="00E2765D" w:rsidRDefault="0092426E" w:rsidP="0092426E">
      <w:pPr>
        <w:jc w:val="center"/>
        <w:rPr>
          <w:b/>
          <w:sz w:val="24"/>
        </w:rPr>
      </w:pPr>
      <w:r w:rsidRPr="00E2765D">
        <w:rPr>
          <w:b/>
          <w:sz w:val="24"/>
        </w:rPr>
        <w:t>Doprecyzowanie zapytania ofertowego</w:t>
      </w:r>
    </w:p>
    <w:p w:rsidR="0092426E" w:rsidRDefault="0092426E" w:rsidP="0092426E">
      <w:pPr>
        <w:rPr>
          <w:b/>
        </w:rPr>
      </w:pPr>
    </w:p>
    <w:p w:rsidR="0092426E" w:rsidRPr="006B400B" w:rsidRDefault="006B400B" w:rsidP="006B400B">
      <w:pPr>
        <w:pStyle w:val="NormalnyWeb"/>
        <w:spacing w:after="0"/>
        <w:rPr>
          <w:bCs/>
        </w:rPr>
      </w:pPr>
      <w:r>
        <w:t>Urząd Gminy Łabowa doprecyzowuje treść w postępowaniu na</w:t>
      </w:r>
      <w:r>
        <w:rPr>
          <w:b/>
          <w:bCs/>
        </w:rPr>
        <w:t xml:space="preserve"> „Dostawa materiałów biurowych na potrzeby Urzędu Gminy Łabowa”  </w:t>
      </w:r>
      <w:r>
        <w:rPr>
          <w:bCs/>
        </w:rPr>
        <w:t xml:space="preserve">poprzez zmianę załącznika nr 1 tj. </w:t>
      </w:r>
      <w:r w:rsidR="0092426E">
        <w:t>wykazu ilościowego i asortymentowego ;</w:t>
      </w:r>
    </w:p>
    <w:p w:rsidR="0092426E" w:rsidRPr="0092426E" w:rsidRDefault="0092426E" w:rsidP="0092426E">
      <w:pPr>
        <w:pStyle w:val="Akapitzlist"/>
        <w:numPr>
          <w:ilvl w:val="0"/>
          <w:numId w:val="2"/>
        </w:numPr>
      </w:pPr>
      <w:r>
        <w:t xml:space="preserve">Było: 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2780"/>
        <w:gridCol w:w="4580"/>
        <w:gridCol w:w="960"/>
        <w:gridCol w:w="720"/>
      </w:tblGrid>
      <w:tr w:rsidR="0092426E" w:rsidRPr="0092426E" w:rsidTr="0092426E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E" w:rsidRPr="0092426E" w:rsidRDefault="0092426E" w:rsidP="0092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6E" w:rsidRPr="0092426E" w:rsidRDefault="0092426E" w:rsidP="00924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Pudełko  archiwizacyjne białe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6E" w:rsidRPr="0092426E" w:rsidRDefault="0092426E" w:rsidP="00924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Pudełko  białe, wym. 20x34/35 , 14,5x34/35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E" w:rsidRPr="0092426E" w:rsidRDefault="0092426E" w:rsidP="0092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E" w:rsidRPr="0092426E" w:rsidRDefault="0092426E" w:rsidP="0092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92426E" w:rsidRPr="0092426E" w:rsidTr="0092426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E" w:rsidRPr="0092426E" w:rsidRDefault="0092426E" w:rsidP="0092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6E" w:rsidRPr="0092426E" w:rsidRDefault="0092426E" w:rsidP="00924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Pudełko  archiwizacyjne czerwone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6E" w:rsidRPr="0092426E" w:rsidRDefault="0092426E" w:rsidP="00924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Pudełko czerwone,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wym. 20x34/35 , 14,5x34/35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E" w:rsidRPr="0092426E" w:rsidRDefault="0092426E" w:rsidP="0092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E" w:rsidRPr="0092426E" w:rsidRDefault="0092426E" w:rsidP="0092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92426E" w:rsidRPr="0092426E" w:rsidTr="0092426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E" w:rsidRPr="0092426E" w:rsidRDefault="0092426E" w:rsidP="0092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6E" w:rsidRPr="0092426E" w:rsidRDefault="0092426E" w:rsidP="00924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Pudełko  archiwizacyjne niebieskie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6E" w:rsidRPr="0092426E" w:rsidRDefault="0092426E" w:rsidP="00924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Pudełko niebieskie, wym. 20x34/35 , 14,5x34/35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E" w:rsidRPr="0092426E" w:rsidRDefault="0092426E" w:rsidP="0092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E" w:rsidRPr="0092426E" w:rsidRDefault="0092426E" w:rsidP="0092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92426E" w:rsidRPr="0092426E" w:rsidTr="0092426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E" w:rsidRPr="0092426E" w:rsidRDefault="0092426E" w:rsidP="0092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6E" w:rsidRPr="0092426E" w:rsidRDefault="0092426E" w:rsidP="00924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Pudełko archiwizacyjne zielony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6E" w:rsidRPr="0092426E" w:rsidRDefault="0092426E" w:rsidP="00924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Pudełko zielone, wym. 20x34/35 , 14,5x34/35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E" w:rsidRPr="0092426E" w:rsidRDefault="0092426E" w:rsidP="0092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E" w:rsidRPr="0092426E" w:rsidRDefault="0092426E" w:rsidP="0092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</w:tbl>
    <w:p w:rsidR="0092426E" w:rsidRDefault="0092426E" w:rsidP="0092426E">
      <w:pPr>
        <w:pStyle w:val="Akapitzlist"/>
      </w:pPr>
    </w:p>
    <w:p w:rsidR="0092426E" w:rsidRPr="0092426E" w:rsidRDefault="0092426E" w:rsidP="0092426E">
      <w:pPr>
        <w:pStyle w:val="Akapitzlist"/>
        <w:numPr>
          <w:ilvl w:val="0"/>
          <w:numId w:val="2"/>
        </w:numPr>
      </w:pPr>
      <w:r>
        <w:t>Po zmianie: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2780"/>
        <w:gridCol w:w="4580"/>
        <w:gridCol w:w="960"/>
        <w:gridCol w:w="720"/>
      </w:tblGrid>
      <w:tr w:rsidR="0092426E" w:rsidRPr="0092426E" w:rsidTr="0092426E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E" w:rsidRPr="0092426E" w:rsidRDefault="0092426E" w:rsidP="0092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6E" w:rsidRPr="0092426E" w:rsidRDefault="0092426E" w:rsidP="00924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Pudełko  archiwizacyjne białe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6E" w:rsidRPr="0092426E" w:rsidRDefault="0092426E" w:rsidP="00924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Pudełko  białe, wym. 20x34/35x25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E" w:rsidRPr="0092426E" w:rsidRDefault="0092426E" w:rsidP="0092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E" w:rsidRPr="0092426E" w:rsidRDefault="0092426E" w:rsidP="0092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92426E" w:rsidRPr="0092426E" w:rsidTr="0092426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E" w:rsidRPr="0092426E" w:rsidRDefault="0092426E" w:rsidP="0092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6E" w:rsidRPr="0092426E" w:rsidRDefault="0092426E" w:rsidP="00924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Pudełko  archiwizacyjne białe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6E" w:rsidRPr="0092426E" w:rsidRDefault="0092426E" w:rsidP="00924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Pudełko białe,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wym. 14,5x34/35x25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E" w:rsidRPr="0092426E" w:rsidRDefault="0092426E" w:rsidP="0092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6E" w:rsidRPr="0092426E" w:rsidRDefault="0092426E" w:rsidP="0092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426E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</w:tbl>
    <w:p w:rsidR="0092426E" w:rsidRDefault="0092426E" w:rsidP="0092426E">
      <w:pPr>
        <w:pStyle w:val="Akapitzlist"/>
      </w:pPr>
    </w:p>
    <w:p w:rsidR="0092426E" w:rsidRDefault="0092426E" w:rsidP="0092426E">
      <w:pPr>
        <w:jc w:val="both"/>
      </w:pPr>
      <w:r>
        <w:t>Zmianie uległy tylko wskazane powyżej pozycje,</w:t>
      </w:r>
      <w:r w:rsidR="00E2765D">
        <w:t xml:space="preserve"> całościowa ilość materiałów uległa zmianie z 66 na 64 pozycje, </w:t>
      </w:r>
      <w:r>
        <w:t xml:space="preserve"> reszta</w:t>
      </w:r>
      <w:r w:rsidR="00874540">
        <w:t xml:space="preserve"> pozostaje </w:t>
      </w:r>
      <w:r>
        <w:t xml:space="preserve">bez zmian. </w:t>
      </w:r>
    </w:p>
    <w:p w:rsidR="006954A1" w:rsidRDefault="006954A1" w:rsidP="0092426E">
      <w:pPr>
        <w:jc w:val="both"/>
      </w:pPr>
    </w:p>
    <w:p w:rsidR="006954A1" w:rsidRPr="006954A1" w:rsidRDefault="006954A1" w:rsidP="0092426E">
      <w:pPr>
        <w:jc w:val="both"/>
        <w:rPr>
          <w:b/>
          <w:u w:val="single"/>
        </w:rPr>
      </w:pPr>
      <w:r w:rsidRPr="006954A1">
        <w:rPr>
          <w:b/>
          <w:u w:val="single"/>
        </w:rPr>
        <w:t xml:space="preserve">W związku z powyższym Zamawiający informuje o przesunięciu terminu składania ofert na </w:t>
      </w:r>
      <w:r>
        <w:rPr>
          <w:b/>
          <w:u w:val="single"/>
        </w:rPr>
        <w:t>13.01.2022</w:t>
      </w:r>
      <w:r w:rsidRPr="006954A1">
        <w:rPr>
          <w:b/>
          <w:u w:val="single"/>
        </w:rPr>
        <w:t xml:space="preserve"> r., godz. 12:00.</w:t>
      </w:r>
    </w:p>
    <w:p w:rsidR="0092426E" w:rsidRPr="0092426E" w:rsidRDefault="0092426E" w:rsidP="0092426E">
      <w:pPr>
        <w:pStyle w:val="Akapitzlist"/>
      </w:pPr>
    </w:p>
    <w:sectPr w:rsidR="0092426E" w:rsidRPr="0092426E" w:rsidSect="00F6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97133"/>
    <w:multiLevelType w:val="hybridMultilevel"/>
    <w:tmpl w:val="1DF6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132FC"/>
    <w:multiLevelType w:val="hybridMultilevel"/>
    <w:tmpl w:val="3A380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26E"/>
    <w:rsid w:val="002F3711"/>
    <w:rsid w:val="004F703D"/>
    <w:rsid w:val="006954A1"/>
    <w:rsid w:val="006B400B"/>
    <w:rsid w:val="00874540"/>
    <w:rsid w:val="0092426E"/>
    <w:rsid w:val="00A70188"/>
    <w:rsid w:val="00AD556F"/>
    <w:rsid w:val="00C76544"/>
    <w:rsid w:val="00E2765D"/>
    <w:rsid w:val="00E30C45"/>
    <w:rsid w:val="00F6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2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40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Łabowa</dc:creator>
  <cp:lastModifiedBy>Gmina Łabowa</cp:lastModifiedBy>
  <cp:revision>7</cp:revision>
  <cp:lastPrinted>2022-01-12T08:19:00Z</cp:lastPrinted>
  <dcterms:created xsi:type="dcterms:W3CDTF">2022-01-11T13:09:00Z</dcterms:created>
  <dcterms:modified xsi:type="dcterms:W3CDTF">2022-01-12T08:37:00Z</dcterms:modified>
</cp:coreProperties>
</file>