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E8D5" w14:textId="5A2E80A4" w:rsidR="00834A72" w:rsidRPr="000D6F10" w:rsidRDefault="00834A72" w:rsidP="00834A7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Łabowa, dnia </w:t>
      </w:r>
      <w:r w:rsidR="00950690">
        <w:rPr>
          <w:rFonts w:ascii="Times New Roman" w:eastAsia="Times New Roman" w:hAnsi="Times New Roman"/>
          <w:sz w:val="24"/>
          <w:szCs w:val="24"/>
          <w:lang w:eastAsia="pl-PL"/>
        </w:rPr>
        <w:t xml:space="preserve">14 grudnia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2021 r.</w:t>
      </w:r>
    </w:p>
    <w:p w14:paraId="233710F7" w14:textId="2B27B98D" w:rsidR="00834A72" w:rsidRPr="000D6F10" w:rsidRDefault="00834A72" w:rsidP="00834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Znak sprawy</w:t>
      </w:r>
      <w:bookmarkStart w:id="0" w:name="_Hlk1123120"/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: RI.3150.</w:t>
      </w:r>
      <w:r w:rsidR="0095069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.2021 </w:t>
      </w:r>
      <w:bookmarkEnd w:id="0"/>
    </w:p>
    <w:p w14:paraId="1292A88D" w14:textId="77777777" w:rsidR="00834A72" w:rsidRPr="000D6F10" w:rsidRDefault="00834A72" w:rsidP="00834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58F461" w14:textId="77777777" w:rsidR="00834A72" w:rsidRPr="000D6F10" w:rsidRDefault="00834A72" w:rsidP="00834A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A3E7D5" w14:textId="77777777" w:rsidR="00834A72" w:rsidRPr="000D6F10" w:rsidRDefault="00834A72" w:rsidP="00834A7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5501B1DE" w14:textId="77777777" w:rsidR="00834A72" w:rsidRPr="000D6F10" w:rsidRDefault="00834A72" w:rsidP="0083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D6F10">
        <w:rPr>
          <w:rFonts w:ascii="Times New Roman" w:hAnsi="Times New Roman"/>
          <w:b/>
          <w:bCs/>
          <w:sz w:val="24"/>
          <w:szCs w:val="24"/>
          <w:lang w:eastAsia="pl-PL"/>
        </w:rPr>
        <w:t>OGŁOSZENIE O PISEMNYM PRZETARGU</w:t>
      </w:r>
      <w:r w:rsidRPr="000D6F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OFERTOWYM</w:t>
      </w:r>
      <w:r w:rsidRPr="000D6F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14:paraId="3D11632C" w14:textId="77777777" w:rsidR="00834A72" w:rsidRPr="000D6F10" w:rsidRDefault="00834A72" w:rsidP="00834A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b/>
          <w:sz w:val="24"/>
          <w:szCs w:val="24"/>
          <w:lang w:eastAsia="pl-PL"/>
        </w:rPr>
        <w:t>NA SPRZEDAŻ DREWNA TARTACZNEGO POZYSKANEGO Z LASÓW STANOWIĄCYCH WŁASNOŚĆ GMINY ŁABOWA</w:t>
      </w:r>
    </w:p>
    <w:p w14:paraId="5F165A70" w14:textId="0DA998F5" w:rsidR="00834A72" w:rsidRDefault="00D32CD9" w:rsidP="00834A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 2022</w:t>
      </w:r>
      <w:r w:rsidR="0095069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14:paraId="195C8084" w14:textId="77777777" w:rsidR="00952B4C" w:rsidRPr="000D6F10" w:rsidRDefault="00952B4C" w:rsidP="00834A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7985127" w14:textId="63BF55E8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3278139"/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Łabowa ( dalej zwany jako Sprzedawca) zaprasza do składania ofert na zakup drewna pozyskanego z lasów </w:t>
      </w:r>
      <w:r w:rsidRPr="00D32C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GMINY  Ł</w:t>
      </w:r>
      <w:r w:rsidRPr="000D6F10">
        <w:rPr>
          <w:rFonts w:ascii="Times New Roman" w:eastAsia="Times New Roman" w:hAnsi="Times New Roman"/>
          <w:b/>
          <w:sz w:val="24"/>
          <w:szCs w:val="24"/>
          <w:lang w:eastAsia="pl-PL"/>
        </w:rPr>
        <w:t>ABOWA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2" w:name="_GoBack"/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w ilości  </w:t>
      </w:r>
      <w:r w:rsidRPr="000D6F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</w:t>
      </w:r>
      <w:r w:rsidR="0013139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</w:t>
      </w:r>
      <w:r w:rsidRPr="000D6F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00,00 m</w:t>
      </w:r>
      <w:r w:rsidRPr="000D6F10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  <w:lang w:eastAsia="pl-PL"/>
        </w:rPr>
        <w:t>3</w:t>
      </w:r>
      <w:r w:rsidRPr="000D6F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 </w:t>
      </w:r>
      <w:bookmarkEnd w:id="1"/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2CD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2"/>
    <w:p w14:paraId="296E3689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42EF8DE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Nazwa i siedziba Sprzedawcy:</w:t>
      </w:r>
    </w:p>
    <w:p w14:paraId="190E20FC" w14:textId="77777777" w:rsidR="00834A72" w:rsidRPr="000D6F10" w:rsidRDefault="00834A72" w:rsidP="00834A7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D6F10">
        <w:rPr>
          <w:rFonts w:ascii="Times New Roman" w:hAnsi="Times New Roman"/>
        </w:rPr>
        <w:t>Gmina Łabowa   Łabowa 38, 33-336 Łabowa ,</w:t>
      </w:r>
    </w:p>
    <w:p w14:paraId="4E143033" w14:textId="77777777" w:rsidR="00834A72" w:rsidRPr="000D6F10" w:rsidRDefault="00834A72" w:rsidP="00834A72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D6F10">
        <w:rPr>
          <w:rFonts w:ascii="Times New Roman" w:hAnsi="Times New Roman"/>
        </w:rPr>
        <w:t>Tel./18/ 4141931</w:t>
      </w:r>
    </w:p>
    <w:p w14:paraId="007F09DA" w14:textId="0AE8E001" w:rsidR="00834A72" w:rsidRPr="00BF1DF4" w:rsidRDefault="00834A72" w:rsidP="00BF1DF4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0D6F10">
        <w:rPr>
          <w:rFonts w:ascii="Times New Roman" w:hAnsi="Times New Roman"/>
        </w:rPr>
        <w:t xml:space="preserve"> mail: </w:t>
      </w:r>
      <w:hyperlink r:id="rId7" w:history="1">
        <w:r w:rsidRPr="000D6F10">
          <w:rPr>
            <w:rStyle w:val="Hipercze"/>
            <w:rFonts w:ascii="Times New Roman" w:hAnsi="Times New Roman"/>
          </w:rPr>
          <w:t>gmina@labowa.pl</w:t>
        </w:r>
      </w:hyperlink>
      <w:r w:rsidRPr="000D6F10">
        <w:rPr>
          <w:rFonts w:ascii="Times New Roman" w:hAnsi="Times New Roman"/>
        </w:rPr>
        <w:t xml:space="preserve">; </w:t>
      </w:r>
    </w:p>
    <w:p w14:paraId="24A9A2EC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  Przedmiot sprzedaży:</w:t>
      </w:r>
    </w:p>
    <w:p w14:paraId="1ADC1074" w14:textId="2C9BD2EA" w:rsidR="00834A72" w:rsidRPr="000D6F10" w:rsidRDefault="00834A72" w:rsidP="00834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ogłoszenia o sprzedaży jest drewno tartaczne, wielkowymiarowe różnych gatunków, klas jakości i grubości, w ilości  </w:t>
      </w:r>
      <w:r w:rsidRPr="000D6F10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131391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0D6F10">
        <w:rPr>
          <w:rFonts w:ascii="Times New Roman" w:eastAsia="Times New Roman" w:hAnsi="Times New Roman"/>
          <w:b/>
          <w:sz w:val="24"/>
          <w:szCs w:val="24"/>
          <w:lang w:eastAsia="pl-PL"/>
        </w:rPr>
        <w:t>00,00 m³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14:paraId="076FF385" w14:textId="77777777" w:rsidR="00834A72" w:rsidRPr="000D6F10" w:rsidRDefault="00834A72" w:rsidP="00834A72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DDE814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Sprzedający dopuszcza składanie ofert częściowych:</w:t>
      </w:r>
    </w:p>
    <w:p w14:paraId="181D36A6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1276"/>
        <w:gridCol w:w="283"/>
        <w:gridCol w:w="1276"/>
        <w:gridCol w:w="284"/>
        <w:gridCol w:w="1134"/>
        <w:gridCol w:w="283"/>
        <w:gridCol w:w="236"/>
        <w:gridCol w:w="2175"/>
      </w:tblGrid>
      <w:tr w:rsidR="00834A72" w:rsidRPr="000D6F10" w14:paraId="30985284" w14:textId="77777777" w:rsidTr="00D32CD9">
        <w:tc>
          <w:tcPr>
            <w:tcW w:w="850" w:type="dxa"/>
            <w:shd w:val="clear" w:color="auto" w:fill="auto"/>
          </w:tcPr>
          <w:p w14:paraId="33C6456A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CZĘŚĆ</w:t>
            </w:r>
          </w:p>
        </w:tc>
        <w:tc>
          <w:tcPr>
            <w:tcW w:w="992" w:type="dxa"/>
            <w:shd w:val="clear" w:color="auto" w:fill="auto"/>
          </w:tcPr>
          <w:p w14:paraId="5861B572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Gatunek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7AAA42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Maksymalna ilość drewna do sprzedaży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77E289A1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wywoławcza [zł/1m</w:t>
            </w:r>
            <w:r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pl-PL"/>
              </w:rPr>
              <w:t>3</w:t>
            </w:r>
            <w:r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WC01]</w:t>
            </w:r>
          </w:p>
          <w:p w14:paraId="48C6D5A8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FF64BA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Wadium</w:t>
            </w:r>
          </w:p>
          <w:p w14:paraId="76C7ED1D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2411" w:type="dxa"/>
            <w:gridSpan w:val="2"/>
            <w:shd w:val="clear" w:color="auto" w:fill="auto"/>
          </w:tcPr>
          <w:p w14:paraId="6EE05E8E" w14:textId="6ECCAF10" w:rsidR="00834A72" w:rsidRPr="000D6F10" w:rsidRDefault="0004513E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T</w:t>
            </w:r>
            <w:r w:rsidR="00834A72" w:rsidRPr="000D6F1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ermin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realizacji umowy</w:t>
            </w:r>
          </w:p>
        </w:tc>
      </w:tr>
      <w:tr w:rsidR="00BF1DF4" w:rsidRPr="000D6F10" w14:paraId="78284EED" w14:textId="77777777" w:rsidTr="00D32CD9">
        <w:tc>
          <w:tcPr>
            <w:tcW w:w="850" w:type="dxa"/>
            <w:shd w:val="clear" w:color="auto" w:fill="auto"/>
          </w:tcPr>
          <w:p w14:paraId="5EA25F34" w14:textId="77777777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14:paraId="162B3226" w14:textId="77777777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Jodła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122F90A2" w14:textId="1AFE2A00" w:rsidR="00BF1DF4" w:rsidRPr="000D6F10" w:rsidRDefault="00BF1DF4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45CC4C80" w14:textId="77777777" w:rsidR="00BF1DF4" w:rsidRPr="000D6F10" w:rsidRDefault="00BF1DF4" w:rsidP="00D7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99FA670" w14:textId="5B3CDFAF" w:rsidR="00BF1DF4" w:rsidRPr="004B251C" w:rsidRDefault="00BF1DF4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738,00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0CC0EBA9" w14:textId="77777777" w:rsidR="00BF1DF4" w:rsidRPr="004B251C" w:rsidRDefault="00BF1DF4" w:rsidP="00D7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601D651F" w14:textId="5E24AE88" w:rsidR="00BF1DF4" w:rsidRPr="004B251C" w:rsidRDefault="00BF1DF4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4000,00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2BD2EFA" w14:textId="77777777" w:rsidR="00BF1DF4" w:rsidRPr="000D6F10" w:rsidRDefault="00BF1DF4" w:rsidP="00D7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36106DBE" w14:textId="4ED27177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od 1 lutego  </w:t>
            </w: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2022r.</w:t>
            </w:r>
          </w:p>
          <w:p w14:paraId="0EC0090F" w14:textId="5ECAAF09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 </w:t>
            </w: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październik </w:t>
            </w: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2022r.</w:t>
            </w:r>
          </w:p>
        </w:tc>
      </w:tr>
      <w:tr w:rsidR="00BF1DF4" w:rsidRPr="000D6F10" w14:paraId="1A228378" w14:textId="77777777" w:rsidTr="00D32CD9">
        <w:tc>
          <w:tcPr>
            <w:tcW w:w="850" w:type="dxa"/>
            <w:shd w:val="clear" w:color="auto" w:fill="auto"/>
          </w:tcPr>
          <w:p w14:paraId="3D68C911" w14:textId="77777777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14:paraId="77F66B76" w14:textId="77777777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Jodła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3858959" w14:textId="2B553D3A" w:rsidR="00BF1DF4" w:rsidRPr="000D6F10" w:rsidRDefault="00BF1DF4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4F3025B" w14:textId="77777777" w:rsidR="00BF1DF4" w:rsidRPr="000D6F10" w:rsidRDefault="00BF1DF4" w:rsidP="00D7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29AE53E6" w14:textId="488875A3" w:rsidR="00BF1DF4" w:rsidRPr="004B251C" w:rsidRDefault="00BF1DF4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738,00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1FD55554" w14:textId="77777777" w:rsidR="00BF1DF4" w:rsidRPr="004B251C" w:rsidRDefault="00BF1DF4" w:rsidP="00D7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563748E3" w14:textId="319CD4AF" w:rsidR="00BF1DF4" w:rsidRPr="004B251C" w:rsidRDefault="00BF1DF4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4000,00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1F41059" w14:textId="77777777" w:rsidR="00BF1DF4" w:rsidRPr="000D6F10" w:rsidRDefault="00BF1DF4" w:rsidP="00D7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gridSpan w:val="2"/>
            <w:vMerge/>
            <w:tcBorders>
              <w:left w:val="nil"/>
            </w:tcBorders>
            <w:shd w:val="clear" w:color="auto" w:fill="auto"/>
          </w:tcPr>
          <w:p w14:paraId="2B23DEAE" w14:textId="406D2425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BF1DF4" w:rsidRPr="000D6F10" w14:paraId="7008566F" w14:textId="77777777" w:rsidTr="00D32CD9">
        <w:tc>
          <w:tcPr>
            <w:tcW w:w="850" w:type="dxa"/>
            <w:shd w:val="clear" w:color="auto" w:fill="auto"/>
          </w:tcPr>
          <w:p w14:paraId="0FC7C794" w14:textId="4851E4D1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14:paraId="7E4041F8" w14:textId="7F13C62E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Jodła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022FB2B2" w14:textId="23918C2C" w:rsidR="00BF1DF4" w:rsidRDefault="00BF1DF4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AE703D8" w14:textId="77777777" w:rsidR="00BF1DF4" w:rsidRPr="000D6F10" w:rsidRDefault="00BF1DF4" w:rsidP="00D7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0B8B639F" w14:textId="1CBD1161" w:rsidR="00BF1DF4" w:rsidRDefault="00BF1DF4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738,00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7D796F66" w14:textId="77777777" w:rsidR="00BF1DF4" w:rsidRPr="004B251C" w:rsidRDefault="00BF1DF4" w:rsidP="00D7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36B39570" w14:textId="06131B2F" w:rsidR="00BF1DF4" w:rsidRDefault="00BF1DF4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4000,00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278CD6B" w14:textId="77777777" w:rsidR="00BF1DF4" w:rsidRPr="000D6F10" w:rsidRDefault="00BF1DF4" w:rsidP="00D7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11" w:type="dxa"/>
            <w:gridSpan w:val="2"/>
            <w:vMerge/>
            <w:tcBorders>
              <w:left w:val="nil"/>
            </w:tcBorders>
            <w:shd w:val="clear" w:color="auto" w:fill="auto"/>
          </w:tcPr>
          <w:p w14:paraId="0F6D52A6" w14:textId="77777777" w:rsidR="00BF1DF4" w:rsidRPr="000D6F10" w:rsidRDefault="00BF1DF4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34A72" w:rsidRPr="000D6F10" w14:paraId="5CA98E81" w14:textId="77777777" w:rsidTr="00D32CD9">
        <w:trPr>
          <w:trHeight w:val="516"/>
        </w:trPr>
        <w:tc>
          <w:tcPr>
            <w:tcW w:w="1842" w:type="dxa"/>
            <w:gridSpan w:val="2"/>
            <w:shd w:val="clear" w:color="auto" w:fill="auto"/>
          </w:tcPr>
          <w:p w14:paraId="391A464C" w14:textId="77777777" w:rsidR="00834A72" w:rsidRPr="000D6F10" w:rsidRDefault="00834A72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14:paraId="400791D3" w14:textId="2857F854" w:rsidR="00834A72" w:rsidRPr="000D6F10" w:rsidRDefault="00834A72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begin"/>
            </w: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instrText xml:space="preserve"> =SUM(ABOVE) </w:instrText>
            </w: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separate"/>
            </w:r>
            <w:r w:rsidRPr="000D6F1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</w:t>
            </w:r>
            <w:r w:rsidR="00BF1DF4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5</w:t>
            </w:r>
            <w:r w:rsidRPr="000D6F10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00</w:t>
            </w: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fldChar w:fldCharType="end"/>
            </w: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7D7218AD" w14:textId="77777777" w:rsidR="00834A72" w:rsidRPr="000D6F10" w:rsidRDefault="00834A72" w:rsidP="00D7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auto"/>
          </w:tcPr>
          <w:p w14:paraId="1D299A90" w14:textId="77777777" w:rsidR="00834A72" w:rsidRPr="000D6F10" w:rsidRDefault="00834A72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1B4793" w14:textId="77777777" w:rsidR="00834A72" w:rsidRPr="000D6F10" w:rsidRDefault="00834A72" w:rsidP="00D7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95B443" w14:textId="77777777" w:rsidR="00834A72" w:rsidRPr="000D6F10" w:rsidRDefault="00834A72" w:rsidP="00D728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312A5C" w14:textId="77777777" w:rsidR="00834A72" w:rsidRPr="000D6F10" w:rsidRDefault="00834A72" w:rsidP="00D728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32D1DA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6FCCE3DF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24EC944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b/>
          <w:sz w:val="24"/>
          <w:szCs w:val="24"/>
          <w:lang w:eastAsia="pl-PL"/>
        </w:rPr>
        <w:t>Oferty opiewające na kwoty niższe od ceny wywoławczej nie będą rozpatrywane.</w:t>
      </w:r>
    </w:p>
    <w:p w14:paraId="438BF4DE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B3DC735" w14:textId="77777777" w:rsidR="00834A72" w:rsidRPr="000D6F10" w:rsidRDefault="00834A72" w:rsidP="00834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Drewno jest sprzedawane loco skład i jest składowane przy leśnej drodze wywozowej Dojazd do składu drogą utwardzoną.</w:t>
      </w:r>
    </w:p>
    <w:p w14:paraId="3C101EEF" w14:textId="77777777" w:rsidR="00834A72" w:rsidRPr="000D6F10" w:rsidRDefault="00834A72" w:rsidP="00834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Oferent (dalej Kupujący) zobowiązany jest do poniesienia wszelkich kosztów związanych   z załadunkiem, odbiorem i transportem zakupionego drewna z miejsc wskazanych przez Sprzedawcę. </w:t>
      </w:r>
    </w:p>
    <w:p w14:paraId="517F9934" w14:textId="77777777" w:rsidR="00834A72" w:rsidRPr="000D6F10" w:rsidRDefault="00834A72" w:rsidP="00834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Sprzedawca nie wykonuje żadnych czynności związanych z transportem drogowym sprzedanego drewna, w tym w szczególności Sprzedawca nie jest: organizatorem transportu, nadawcą, odbiorcą, załadowcą lub spedytorem w rozumieniu ustawy z dnia 20 czerwca 1997 r. Prawo o ruchu drogowym. Powyższe czynności wykonywane są wyłącznie przez   Kupującego (na jego koszt i ryzyko) lub przez podmiot działający na zlecenie Kupującego.</w:t>
      </w:r>
    </w:p>
    <w:p w14:paraId="27254CB0" w14:textId="77777777" w:rsidR="00834A72" w:rsidRPr="000D6F10" w:rsidRDefault="00834A72" w:rsidP="00834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949220"/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W przypadku odbioru surowca przez podmiot zewnętrzny świadczący usługę transportową na rzecz Kupującego, koniecznym będzie okazanie przez kierowcę stosownego upoważnienia wystawionego przez Kupującego.</w:t>
      </w:r>
    </w:p>
    <w:p w14:paraId="5CFBCBE2" w14:textId="77777777" w:rsidR="00834A72" w:rsidRPr="000D6F10" w:rsidRDefault="00834A72" w:rsidP="00834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Kupujący w ofercie oferuje cenę za 1m</w:t>
      </w:r>
      <w:r w:rsidRPr="000D6F1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 sortymentu reprezentatywnego tj. klasa jakościowo-wymiarowa WC01.</w:t>
      </w:r>
    </w:p>
    <w:p w14:paraId="42C99609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Cena sprzedaży dla poszczególnych sortymentów drewna ustalana będzie wg niżej określonych przeliczników: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51"/>
        <w:gridCol w:w="2552"/>
        <w:gridCol w:w="2546"/>
      </w:tblGrid>
      <w:tr w:rsidR="00834A72" w:rsidRPr="000D6F10" w14:paraId="0BCC844B" w14:textId="77777777" w:rsidTr="00D728C4">
        <w:tc>
          <w:tcPr>
            <w:tcW w:w="693" w:type="dxa"/>
            <w:shd w:val="clear" w:color="auto" w:fill="auto"/>
          </w:tcPr>
          <w:p w14:paraId="4A8DB78D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39C785B9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Gatunek</w:t>
            </w:r>
          </w:p>
        </w:tc>
        <w:tc>
          <w:tcPr>
            <w:tcW w:w="2552" w:type="dxa"/>
            <w:shd w:val="clear" w:color="auto" w:fill="auto"/>
          </w:tcPr>
          <w:p w14:paraId="3661DA75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Sortyment</w:t>
            </w:r>
          </w:p>
        </w:tc>
        <w:tc>
          <w:tcPr>
            <w:tcW w:w="2546" w:type="dxa"/>
            <w:shd w:val="clear" w:color="auto" w:fill="auto"/>
          </w:tcPr>
          <w:p w14:paraId="63068295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Przelicznik</w:t>
            </w:r>
          </w:p>
        </w:tc>
      </w:tr>
      <w:tr w:rsidR="00834A72" w:rsidRPr="000D6F10" w14:paraId="6F81204E" w14:textId="77777777" w:rsidTr="00D728C4">
        <w:tc>
          <w:tcPr>
            <w:tcW w:w="693" w:type="dxa"/>
            <w:shd w:val="clear" w:color="auto" w:fill="auto"/>
          </w:tcPr>
          <w:p w14:paraId="3FFBF5E1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4014A143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727B7016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WC01</w:t>
            </w:r>
          </w:p>
        </w:tc>
        <w:tc>
          <w:tcPr>
            <w:tcW w:w="2546" w:type="dxa"/>
            <w:shd w:val="clear" w:color="auto" w:fill="auto"/>
          </w:tcPr>
          <w:p w14:paraId="0487F9A7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1,000</w:t>
            </w:r>
          </w:p>
        </w:tc>
      </w:tr>
      <w:tr w:rsidR="00834A72" w:rsidRPr="000D6F10" w14:paraId="67A206DB" w14:textId="77777777" w:rsidTr="00D728C4">
        <w:tc>
          <w:tcPr>
            <w:tcW w:w="693" w:type="dxa"/>
            <w:shd w:val="clear" w:color="auto" w:fill="auto"/>
          </w:tcPr>
          <w:p w14:paraId="47C149B8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5D35FB92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7B01072C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WC02</w:t>
            </w:r>
          </w:p>
        </w:tc>
        <w:tc>
          <w:tcPr>
            <w:tcW w:w="2546" w:type="dxa"/>
            <w:shd w:val="clear" w:color="auto" w:fill="auto"/>
          </w:tcPr>
          <w:p w14:paraId="717D1BD7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1,183</w:t>
            </w:r>
          </w:p>
        </w:tc>
      </w:tr>
      <w:tr w:rsidR="00834A72" w:rsidRPr="000D6F10" w14:paraId="26A80313" w14:textId="77777777" w:rsidTr="00D728C4">
        <w:tc>
          <w:tcPr>
            <w:tcW w:w="693" w:type="dxa"/>
            <w:shd w:val="clear" w:color="auto" w:fill="auto"/>
          </w:tcPr>
          <w:p w14:paraId="4DEDF439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3CBF016E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06A6A0D2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WC03</w:t>
            </w:r>
          </w:p>
        </w:tc>
        <w:tc>
          <w:tcPr>
            <w:tcW w:w="2546" w:type="dxa"/>
            <w:shd w:val="clear" w:color="auto" w:fill="auto"/>
          </w:tcPr>
          <w:p w14:paraId="4174532F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1,289</w:t>
            </w:r>
          </w:p>
        </w:tc>
      </w:tr>
      <w:tr w:rsidR="00834A72" w:rsidRPr="000D6F10" w14:paraId="3397FDAE" w14:textId="77777777" w:rsidTr="00D728C4">
        <w:tc>
          <w:tcPr>
            <w:tcW w:w="693" w:type="dxa"/>
            <w:shd w:val="clear" w:color="auto" w:fill="auto"/>
          </w:tcPr>
          <w:p w14:paraId="168AB0F1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61B2DA80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25754F3F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WD1</w:t>
            </w:r>
          </w:p>
        </w:tc>
        <w:tc>
          <w:tcPr>
            <w:tcW w:w="2546" w:type="dxa"/>
            <w:shd w:val="clear" w:color="auto" w:fill="auto"/>
          </w:tcPr>
          <w:p w14:paraId="206DE933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0,711</w:t>
            </w:r>
          </w:p>
        </w:tc>
      </w:tr>
      <w:tr w:rsidR="00834A72" w:rsidRPr="000D6F10" w14:paraId="02244518" w14:textId="77777777" w:rsidTr="00D728C4">
        <w:tc>
          <w:tcPr>
            <w:tcW w:w="693" w:type="dxa"/>
            <w:shd w:val="clear" w:color="auto" w:fill="auto"/>
          </w:tcPr>
          <w:p w14:paraId="68EBBFDE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372CA8AD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474FC672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WD2</w:t>
            </w:r>
          </w:p>
        </w:tc>
        <w:tc>
          <w:tcPr>
            <w:tcW w:w="2546" w:type="dxa"/>
            <w:shd w:val="clear" w:color="auto" w:fill="auto"/>
          </w:tcPr>
          <w:p w14:paraId="5A7CD5D5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0,762</w:t>
            </w:r>
          </w:p>
        </w:tc>
      </w:tr>
      <w:tr w:rsidR="00834A72" w:rsidRPr="000D6F10" w14:paraId="59F920BC" w14:textId="77777777" w:rsidTr="00D728C4">
        <w:tc>
          <w:tcPr>
            <w:tcW w:w="693" w:type="dxa"/>
            <w:shd w:val="clear" w:color="auto" w:fill="auto"/>
          </w:tcPr>
          <w:p w14:paraId="447B4EBC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498851CC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0DB6E53D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WD3</w:t>
            </w:r>
          </w:p>
        </w:tc>
        <w:tc>
          <w:tcPr>
            <w:tcW w:w="2546" w:type="dxa"/>
            <w:shd w:val="clear" w:color="auto" w:fill="auto"/>
          </w:tcPr>
          <w:p w14:paraId="3C851EBE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0,804</w:t>
            </w:r>
          </w:p>
        </w:tc>
      </w:tr>
    </w:tbl>
    <w:p w14:paraId="4569B19A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CF2A9B" w14:textId="77777777" w:rsidR="00834A72" w:rsidRPr="000D6F10" w:rsidRDefault="00834A72" w:rsidP="00834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Kupujący w ramach danej części może odbierać drewno partiami. Wielkość partii i termin odbioru należy ustalić z pracownikiem Urzędu Gminy Łabowa.</w:t>
      </w:r>
    </w:p>
    <w:p w14:paraId="60A21EA0" w14:textId="77777777" w:rsidR="00834A72" w:rsidRPr="000D6F10" w:rsidRDefault="00834A72" w:rsidP="00834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Kupujący na podstawie faktury zaliczkowej wystawionej przez Sprzedawcę, zobowiązany jest do uregulowania należności za daną część/partię zamówienia, nie później niż na 1 dzień przed zaplanowanym terminem odbioru drewna, w wysokości nie mniejszej niż 30% jej wartości. Za datę zapłaty przyjmuje się dzień uznania rachunku Sprzedawcy. Pozostałą część zapłaty Kupujący zobowiązany jest uiścić w terminie  do 14 dni od daty sprzedaży na rachunek Sprzedawcy </w:t>
      </w:r>
      <w:r w:rsidRPr="000D6F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Bank Spółdzielczy Nowy Sącz nr konta 33 8811 0006 0032 0310 0101 0203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. Za datę sprzedaży uznaje się datę wydania drewna. Podstawą wystawienia faktury będzie dokument potwierdzający wydanie i odbiór drewna.</w:t>
      </w:r>
    </w:p>
    <w:p w14:paraId="467DC14F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Kupujący zobowiązany jest do odbioru całości drewna z danej części, nie później niż do dnia ostatecznego terminu zakończenia realizacji części zamówienia.</w:t>
      </w:r>
    </w:p>
    <w:p w14:paraId="616DD4BB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86EC64" w14:textId="77777777" w:rsidR="00834A72" w:rsidRPr="000D6F10" w:rsidRDefault="00834A72" w:rsidP="00834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W przypadku braku wpłaty ceny sprzedaży lub nieodebrania całości drewna z danej części we wskazanym w pkt. 1 terminie przez okres dłuższy niż 21 dni , Sprzedawca ma prawo odstąpić  od umowy zawartej z Kupującym naliczając kary umowne. Drewno przeznacza się do kolejnej sprzedaży.</w:t>
      </w:r>
    </w:p>
    <w:p w14:paraId="4C2785BB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3"/>
    <w:p w14:paraId="3B3C65C9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Miejsce i termin składania ofert: </w:t>
      </w:r>
    </w:p>
    <w:p w14:paraId="1719ACC9" w14:textId="7941734A" w:rsidR="00834A72" w:rsidRPr="000D6F10" w:rsidRDefault="00834A72" w:rsidP="00834A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upływa w dniu   </w:t>
      </w:r>
      <w:r w:rsidRPr="000D6F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BB72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21 </w:t>
      </w:r>
      <w:r w:rsidR="0095069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grudnia</w:t>
      </w:r>
      <w:r w:rsidRPr="000D6F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2021r. do godziny 11:00.</w:t>
      </w:r>
    </w:p>
    <w:p w14:paraId="4F06498D" w14:textId="6157FA28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</w:t>
      </w:r>
      <w:r w:rsidRPr="000D6F10">
        <w:rPr>
          <w:rFonts w:ascii="Times New Roman" w:hAnsi="Times New Roman"/>
        </w:rPr>
        <w:t xml:space="preserve">w formie pisemnej, w języku polskim,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w zamkniętej kopercie  na dziennik podawczy Urzędu Gminy Łabowa z dopiskiem </w:t>
      </w:r>
      <w:r w:rsidRPr="000D6F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„Oferta na zakup drewna                               z lasów Gminy Łabowa   znak sprawy:RI.3150.</w:t>
      </w:r>
      <w:r w:rsidR="00BB726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9</w:t>
      </w:r>
      <w:r w:rsidRPr="000D6F1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.2021”.</w:t>
      </w:r>
    </w:p>
    <w:p w14:paraId="3F407858" w14:textId="77777777" w:rsidR="00834A72" w:rsidRPr="000D6F10" w:rsidRDefault="00834A72" w:rsidP="00834A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Dopuszcza się także przesyłanie ofert drogą mailową (skany podpisanej i opieczętowanej oferty)  na adres: </w:t>
      </w:r>
      <w:hyperlink r:id="rId8" w:history="1">
        <w:r w:rsidRPr="000D6F1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gmina@labowa.pl</w:t>
        </w:r>
      </w:hyperlink>
      <w:r w:rsidRPr="000D6F10"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  <w:t>,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 z zastrzeżeniem, że data                                 i godzina wpływu na serwer pocztowy urzędu  musi być zgodna z wymogiem określonym w ust.1. </w:t>
      </w:r>
    </w:p>
    <w:p w14:paraId="2755A4CF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Ponadto Oferent, który złoży ofertę drogą mailową, a jego oferta zostanie wybrana jako najkorzystniejsza ma obowiązek w ciągu trzech dni roboczych od dnia ogłoszenia wyników postępowania przekazać oryginały przesłanych dokumentów.   </w:t>
      </w:r>
    </w:p>
    <w:p w14:paraId="1BA04EB3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dotrzymanie tego warunku skutkuje odrzuceniem oferty.</w:t>
      </w:r>
    </w:p>
    <w:p w14:paraId="6FF7F706" w14:textId="5740AA62" w:rsidR="00007110" w:rsidRDefault="00834A72" w:rsidP="00834A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Oferta otrzymana przez Sprzedawcę po terminie podanym powyżej zostanie zwrócona Oferentowi nieotwarta, a w przypadku wersji elektronicznej zostanie odesłana na adres mailowy z którego wpłynęła, każdorazowo z adnotacją „</w:t>
      </w:r>
      <w:r w:rsidRPr="000D6F1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wpłynęła po terminie”.</w:t>
      </w:r>
    </w:p>
    <w:p w14:paraId="416EEB2B" w14:textId="233717A2" w:rsidR="00834A72" w:rsidRPr="000D6F10" w:rsidRDefault="00007110" w:rsidP="00007110">
      <w:pPr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br w:type="page"/>
      </w:r>
    </w:p>
    <w:p w14:paraId="16CCA4C2" w14:textId="77777777" w:rsidR="00834A72" w:rsidRPr="000D6F10" w:rsidRDefault="00834A72" w:rsidP="00834A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Niedopuszczalna jest modyfikacja oferty po terminie określonym jako termin złożenia oferty. Oferent może złożyć ofertę na wszystkie części zamówienia lub tylko na wybrana część.</w:t>
      </w:r>
    </w:p>
    <w:p w14:paraId="43D95874" w14:textId="77777777" w:rsidR="00834A72" w:rsidRPr="000D6F10" w:rsidRDefault="00834A72" w:rsidP="00834A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Sprzedawca zastrzega minimalne wymagania co do oferty:</w:t>
      </w:r>
    </w:p>
    <w:p w14:paraId="042339E7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Oferta powinna zawierać: </w:t>
      </w:r>
    </w:p>
    <w:p w14:paraId="56710BA3" w14:textId="77777777" w:rsidR="00834A72" w:rsidRPr="000D6F10" w:rsidRDefault="00834A72" w:rsidP="00834A72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imię i nazwisko, adres lub nazwę (firmy bądź instytucji) i siedzibę Kupującego oraz dane kontaktowe (telefon, e-mail, fax);</w:t>
      </w:r>
    </w:p>
    <w:p w14:paraId="49D8594F" w14:textId="77777777" w:rsidR="00834A72" w:rsidRPr="000D6F10" w:rsidRDefault="00834A72" w:rsidP="00834A7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oferowaną cenę z zastrzeżeniem , że sprzedaż będzie realizowana na zasadach przedpłaty (wywóz możliwy po zaksięgowaniu wpłaty za całość/część</w:t>
      </w:r>
      <w:r w:rsidRPr="000D6F1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przedmiotu sprzedaży);</w:t>
      </w:r>
    </w:p>
    <w:p w14:paraId="0BE71786" w14:textId="77777777" w:rsidR="00834A72" w:rsidRPr="000D6F10" w:rsidRDefault="00834A72" w:rsidP="00834A7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oświadczenie Kupującego, że zapoznał się ze stanem przedmiotu sprzedaży, warunkami ogłoszenia  i nie wnosi do nich żadnych zastrzeżeń.</w:t>
      </w:r>
    </w:p>
    <w:p w14:paraId="3B7E31C4" w14:textId="43F46082" w:rsidR="00834A72" w:rsidRPr="000D6F10" w:rsidRDefault="00834A72" w:rsidP="00834A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ofert nastąpi dnia </w:t>
      </w:r>
      <w:r w:rsidRPr="000D6F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BB72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21 grudnia</w:t>
      </w:r>
      <w:r w:rsidRPr="000D6F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2021r.</w:t>
      </w:r>
      <w:r w:rsidRPr="000D6F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o godz. 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</w:t>
      </w:r>
      <w:r w:rsidRPr="000D6F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:30 w siedzibie urzędu Gminy Łabowa</w:t>
      </w:r>
      <w:r w:rsidRPr="000D6F1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14:paraId="73480DFB" w14:textId="77777777" w:rsidR="00834A72" w:rsidRPr="000D6F10" w:rsidRDefault="00834A72" w:rsidP="00834A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Oferent jest zobowiązany do wniesienia wadium przelewem na rachunek Bank Spółdzielczy w Nowym Sączu Nr konta  </w:t>
      </w:r>
      <w:r w:rsidRPr="000D6F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87 8811 0006 0032 0310 0101 0201  w terminie składania ofert.</w:t>
      </w:r>
    </w:p>
    <w:p w14:paraId="2E4D57F6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</w:pPr>
      <w:r w:rsidRPr="000D6F10">
        <w:rPr>
          <w:rFonts w:ascii="Times New Roman" w:eastAsia="Times New Roman" w:hAnsi="Times New Roman"/>
          <w:b/>
          <w:sz w:val="36"/>
          <w:szCs w:val="36"/>
          <w:u w:val="single"/>
          <w:lang w:eastAsia="pl-PL"/>
        </w:rPr>
        <w:t>Dowód wniesienia wadium należy dołączyć do oferty.</w:t>
      </w:r>
    </w:p>
    <w:p w14:paraId="683442EB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bCs/>
          <w:sz w:val="24"/>
          <w:szCs w:val="24"/>
          <w:lang w:eastAsia="pl-PL"/>
        </w:rPr>
        <w:t>Zwrot wadium Oferentom nastąpi w terminie do 7 od ogłoszenia wyników przetargu,  po wyborze najkorzystniejszej oferty lub unieważnieniu postępowania. Jeżeli oferent którego oferta została uznana za najkorzystniejszą uchyla się od podpisania umowy w terminie do 7 dni od ogłoszenia wyników przetargu traci wadium na rzecz Gminy Łabowa.</w:t>
      </w:r>
    </w:p>
    <w:p w14:paraId="37F8274F" w14:textId="77777777" w:rsidR="00834A72" w:rsidRPr="000D6F10" w:rsidRDefault="00834A72" w:rsidP="00834A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Sprzedający odrzuci ofertę jeżeli:</w:t>
      </w:r>
    </w:p>
    <w:p w14:paraId="4608D7CB" w14:textId="77777777" w:rsidR="00834A72" w:rsidRPr="000D6F10" w:rsidRDefault="00834A72" w:rsidP="00834A72">
      <w:pPr>
        <w:pStyle w:val="Akapitzlist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-zostanie złożona po terminie,</w:t>
      </w:r>
    </w:p>
    <w:p w14:paraId="5C4B5545" w14:textId="77777777" w:rsidR="00834A72" w:rsidRPr="000D6F10" w:rsidRDefault="00834A72" w:rsidP="00834A72">
      <w:pPr>
        <w:pStyle w:val="Akapitzlist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-nie zawiera wszystkich danych określonych w formularzu ofertowym,</w:t>
      </w:r>
    </w:p>
    <w:p w14:paraId="51131FB1" w14:textId="77777777" w:rsidR="00834A72" w:rsidRPr="000D6F10" w:rsidRDefault="00834A72" w:rsidP="00834A72">
      <w:pPr>
        <w:pStyle w:val="Akapitzlist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-zaoferowana cen jest niższa od ceny wywoławczej,</w:t>
      </w:r>
    </w:p>
    <w:p w14:paraId="65B3AB28" w14:textId="77777777" w:rsidR="00834A72" w:rsidRPr="000D6F10" w:rsidRDefault="00834A72" w:rsidP="00834A72">
      <w:pPr>
        <w:pStyle w:val="Akapitzlist"/>
        <w:spacing w:after="0" w:line="240" w:lineRule="auto"/>
        <w:ind w:left="212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-jest nieczytelna lub budzi wątpliwości co do jej treści. </w:t>
      </w:r>
    </w:p>
    <w:p w14:paraId="38B9FFEA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D6F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Kryteria wybory ofert :</w:t>
      </w:r>
    </w:p>
    <w:p w14:paraId="529B7A71" w14:textId="77777777" w:rsidR="00834A72" w:rsidRPr="000D6F10" w:rsidRDefault="00834A72" w:rsidP="00834A72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/>
          <w:sz w:val="24"/>
          <w:szCs w:val="24"/>
        </w:rPr>
      </w:pPr>
      <w:r w:rsidRPr="000D6F10">
        <w:rPr>
          <w:rStyle w:val="LPzwykly"/>
          <w:rFonts w:ascii="Times New Roman" w:hAnsi="Times New Roman"/>
          <w:sz w:val="24"/>
          <w:szCs w:val="24"/>
        </w:rPr>
        <w:t xml:space="preserve">Kryterium wyboru oferty są: </w:t>
      </w:r>
    </w:p>
    <w:p w14:paraId="31B51100" w14:textId="77777777" w:rsidR="00834A72" w:rsidRPr="000D6F10" w:rsidRDefault="00834A72" w:rsidP="00834A72">
      <w:pPr>
        <w:pStyle w:val="Akapitzlist"/>
        <w:tabs>
          <w:tab w:val="left" w:pos="0"/>
          <w:tab w:val="left" w:pos="567"/>
        </w:tabs>
        <w:spacing w:after="0" w:line="240" w:lineRule="auto"/>
        <w:ind w:left="1214"/>
        <w:jc w:val="both"/>
        <w:rPr>
          <w:rStyle w:val="LPzwykly"/>
          <w:rFonts w:ascii="Times New Roman" w:hAnsi="Times New Roman"/>
          <w:sz w:val="24"/>
          <w:szCs w:val="24"/>
        </w:rPr>
      </w:pPr>
      <w:r w:rsidRPr="000D6F10">
        <w:rPr>
          <w:rStyle w:val="LPzwykly"/>
          <w:rFonts w:ascii="Times New Roman" w:hAnsi="Times New Roman"/>
          <w:sz w:val="24"/>
          <w:szCs w:val="24"/>
        </w:rPr>
        <w:t>Cena ofertowa  brutto za 1m</w:t>
      </w:r>
      <w:r w:rsidRPr="000D6F10">
        <w:rPr>
          <w:rStyle w:val="LPzwykly"/>
          <w:rFonts w:ascii="Times New Roman" w:hAnsi="Times New Roman"/>
          <w:sz w:val="24"/>
          <w:szCs w:val="24"/>
          <w:vertAlign w:val="superscript"/>
        </w:rPr>
        <w:t>3</w:t>
      </w:r>
      <w:r w:rsidRPr="000D6F10">
        <w:rPr>
          <w:rStyle w:val="LPzwykly"/>
          <w:rFonts w:ascii="Times New Roman" w:hAnsi="Times New Roman"/>
          <w:sz w:val="24"/>
          <w:szCs w:val="24"/>
        </w:rPr>
        <w:t xml:space="preserve"> drewna klasy WC01 </w:t>
      </w:r>
    </w:p>
    <w:p w14:paraId="0A59FF93" w14:textId="77777777" w:rsidR="00834A72" w:rsidRPr="000D6F10" w:rsidRDefault="00834A72" w:rsidP="00834A72">
      <w:pPr>
        <w:pStyle w:val="Akapitzlist"/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/>
          <w:sz w:val="24"/>
          <w:szCs w:val="24"/>
        </w:rPr>
      </w:pPr>
    </w:p>
    <w:p w14:paraId="39AE6453" w14:textId="77777777" w:rsidR="00834A72" w:rsidRPr="000D6F10" w:rsidRDefault="00834A72" w:rsidP="00834A72">
      <w:pPr>
        <w:pStyle w:val="Akapitzlist"/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/>
          <w:sz w:val="24"/>
          <w:szCs w:val="24"/>
        </w:rPr>
      </w:pPr>
      <w:r w:rsidRPr="000D6F10">
        <w:rPr>
          <w:rStyle w:val="LPzwykly"/>
          <w:rFonts w:ascii="Times New Roman" w:hAnsi="Times New Roman"/>
          <w:sz w:val="24"/>
          <w:szCs w:val="24"/>
        </w:rPr>
        <w:t xml:space="preserve">Sposób oceny  ofert:  </w:t>
      </w:r>
    </w:p>
    <w:p w14:paraId="724B8749" w14:textId="77777777" w:rsidR="00834A72" w:rsidRPr="000D6F10" w:rsidRDefault="00834A72" w:rsidP="00834A72">
      <w:p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6F10">
        <w:rPr>
          <w:rStyle w:val="LPzwykly"/>
          <w:rFonts w:ascii="Times New Roman" w:hAnsi="Times New Roman"/>
          <w:b/>
          <w:sz w:val="24"/>
          <w:szCs w:val="24"/>
        </w:rPr>
        <w:t xml:space="preserve">      </w:t>
      </w:r>
      <w:r w:rsidRPr="000D6F10">
        <w:rPr>
          <w:rFonts w:ascii="Times New Roman" w:hAnsi="Times New Roman"/>
          <w:sz w:val="24"/>
          <w:szCs w:val="24"/>
        </w:rPr>
        <w:tab/>
        <w:t xml:space="preserve">      </w:t>
      </w:r>
      <w:r w:rsidRPr="000D6F10">
        <w:rPr>
          <w:rFonts w:ascii="Times New Roman" w:hAnsi="Times New Roman"/>
          <w:b/>
          <w:sz w:val="24"/>
          <w:szCs w:val="24"/>
        </w:rPr>
        <w:t>Wybrana zostanie oferta o najwyższej cenie.</w:t>
      </w:r>
    </w:p>
    <w:p w14:paraId="5691F221" w14:textId="77777777" w:rsidR="00834A72" w:rsidRPr="000D6F10" w:rsidRDefault="00834A72" w:rsidP="00834A72">
      <w:p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802CA82" w14:textId="77777777" w:rsidR="00834A72" w:rsidRPr="000D6F10" w:rsidRDefault="00834A72" w:rsidP="00834A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Termin związania ofertą wynosi 30 dni od daty otwarcia ofert.</w:t>
      </w:r>
    </w:p>
    <w:p w14:paraId="5E1FB3FE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48FE27" w14:textId="77777777" w:rsidR="00834A72" w:rsidRPr="000D6F10" w:rsidRDefault="00834A72" w:rsidP="00834A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W przypadku złożenia równoważnych ofert decydować będzie data i godzina wpływu ofert  na dziennik podawczy Urzędu Gminy w Łabowej</w:t>
      </w:r>
      <w:r w:rsidRPr="000D6F10">
        <w:rPr>
          <w:rFonts w:ascii="Times New Roman" w:hAnsi="Times New Roman"/>
          <w:sz w:val="24"/>
          <w:szCs w:val="24"/>
        </w:rPr>
        <w:t xml:space="preserve">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Łabowa 38, 33-336 Łabowa lub data i godzina wpływu oferty na skrzynkę mail: </w:t>
      </w:r>
      <w:hyperlink r:id="rId9" w:history="1">
        <w:r w:rsidRPr="000D6F10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gmina@labowa.pl</w:t>
        </w:r>
      </w:hyperlink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684AE0B4" w14:textId="77777777" w:rsidR="00834A72" w:rsidRPr="000D6F10" w:rsidRDefault="00834A72" w:rsidP="00834A72">
      <w:pPr>
        <w:pStyle w:val="Akapitzlist"/>
        <w:tabs>
          <w:tab w:val="left" w:pos="0"/>
          <w:tab w:val="left" w:pos="567"/>
          <w:tab w:val="num" w:pos="9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D6F10">
        <w:rPr>
          <w:rFonts w:ascii="Times New Roman" w:hAnsi="Times New Roman"/>
          <w:bCs/>
          <w:sz w:val="24"/>
          <w:szCs w:val="24"/>
        </w:rPr>
        <w:t>W przypadku ofert równoważnych (z taka sama cena brutto) komisja przetargowa organizuje dodatkowy przetarg ustny powiadamiając o miejscu i terminie jego przeprowadzenia oferentów z ofertami równoważnymi.</w:t>
      </w:r>
    </w:p>
    <w:p w14:paraId="1B9B3E9F" w14:textId="77777777" w:rsidR="00834A72" w:rsidRPr="000D6F10" w:rsidRDefault="00834A72" w:rsidP="00834A72">
      <w:pPr>
        <w:pStyle w:val="Akapitzlist"/>
        <w:tabs>
          <w:tab w:val="left" w:pos="0"/>
          <w:tab w:val="left" w:pos="567"/>
          <w:tab w:val="num" w:pos="9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D6F10">
        <w:rPr>
          <w:rFonts w:ascii="Times New Roman" w:hAnsi="Times New Roman"/>
          <w:bCs/>
          <w:sz w:val="24"/>
          <w:szCs w:val="24"/>
        </w:rPr>
        <w:t>Przetarg  ustny ma charakter licytacji, wygra Oferent który zaoferuje najwyższa cenę (nie niższą niż cena podana w ofercie).</w:t>
      </w:r>
    </w:p>
    <w:p w14:paraId="2DBE27EA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0E00CA" w14:textId="77777777" w:rsidR="00834A72" w:rsidRPr="000D6F10" w:rsidRDefault="00834A72" w:rsidP="00834A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Oferent, którego oferta została wybrana w przetargu zobowiązany jest do zawarcia umowy w terminie do 7 dni od daty otrzymania zawiadomienia o wyborze oferty ( w załączeniu wzór umowy).</w:t>
      </w:r>
    </w:p>
    <w:p w14:paraId="7B413BD7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A1AE0E" w14:textId="4DE106B2" w:rsidR="00834A72" w:rsidRPr="000D6F10" w:rsidRDefault="00834A72" w:rsidP="00834A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Osobą upoważnioną do kontaktu i udzielania dodatkowych informacji jest   Pan </w:t>
      </w:r>
      <w:r w:rsidR="00BB726E">
        <w:rPr>
          <w:rFonts w:ascii="Times New Roman" w:eastAsia="Times New Roman" w:hAnsi="Times New Roman"/>
          <w:sz w:val="24"/>
          <w:szCs w:val="24"/>
          <w:lang w:eastAsia="pl-PL"/>
        </w:rPr>
        <w:t>Małgorz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BB726E">
        <w:rPr>
          <w:rFonts w:ascii="Times New Roman" w:eastAsia="Times New Roman" w:hAnsi="Times New Roman"/>
          <w:sz w:val="24"/>
          <w:szCs w:val="24"/>
          <w:lang w:eastAsia="pl-PL"/>
        </w:rPr>
        <w:t>ta Nowakowska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 -Specjalista  tel.: </w:t>
      </w:r>
      <w:r w:rsidR="00BB726E">
        <w:rPr>
          <w:rFonts w:ascii="Times New Roman" w:eastAsia="Times New Roman" w:hAnsi="Times New Roman"/>
          <w:sz w:val="24"/>
          <w:szCs w:val="24"/>
          <w:lang w:eastAsia="pl-PL"/>
        </w:rPr>
        <w:t>18 4142464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59F07CF" w14:textId="77777777" w:rsidR="00834A72" w:rsidRPr="000D6F10" w:rsidRDefault="00834A72" w:rsidP="00834A72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FB56EE" w14:textId="77777777" w:rsidR="00834A72" w:rsidRPr="000D6F10" w:rsidRDefault="00834A72" w:rsidP="00834A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Sprzedający tj. Gmina Łabowa zastrzega sobie prawo do unieważnienia niniejszego postępowania i  rezygnacji z wyboru Oferenta bez podania przyczyny. </w:t>
      </w:r>
    </w:p>
    <w:p w14:paraId="2542D449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D6B69C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283A17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495FC5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ABB6D6" w14:textId="3E6EF3F3" w:rsidR="00834A72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92B4DC" w14:textId="77777777" w:rsidR="00E517EE" w:rsidRDefault="00E517EE" w:rsidP="00E517EE">
      <w:pPr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 Ó  J  T </w:t>
      </w:r>
    </w:p>
    <w:p w14:paraId="18315CBA" w14:textId="77777777" w:rsidR="00E517EE" w:rsidRDefault="00E517EE" w:rsidP="00E517EE">
      <w:pPr>
        <w:spacing w:after="0" w:line="36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Marta Słaby</w:t>
      </w:r>
    </w:p>
    <w:p w14:paraId="419173BD" w14:textId="77777777" w:rsidR="00E031C6" w:rsidRDefault="00E031C6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91FE44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D45E54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9339E5F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4F84E5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AA0BA1" w14:textId="77777777" w:rsidR="00834A72" w:rsidRPr="000D6F10" w:rsidRDefault="00834A72" w:rsidP="00834A7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8CC912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Załączniki :</w:t>
      </w:r>
    </w:p>
    <w:p w14:paraId="7B0AB079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1.Wzór formularza ofertowego.</w:t>
      </w:r>
    </w:p>
    <w:p w14:paraId="6420FDC7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2. Wzór umowy.</w:t>
      </w:r>
    </w:p>
    <w:p w14:paraId="60B4A3D1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3. Oświadczenie + klauzula informacyjna RODO </w:t>
      </w:r>
    </w:p>
    <w:p w14:paraId="0CFD71AE" w14:textId="77777777" w:rsidR="00834A72" w:rsidRPr="000D6F10" w:rsidRDefault="00834A72" w:rsidP="00834A72">
      <w:pPr>
        <w:spacing w:after="0" w:line="276" w:lineRule="auto"/>
        <w:ind w:left="4956"/>
        <w:jc w:val="center"/>
        <w:rPr>
          <w:rFonts w:ascii="Times New Roman" w:hAnsi="Times New Roman"/>
        </w:rPr>
      </w:pPr>
    </w:p>
    <w:p w14:paraId="71FED123" w14:textId="77777777" w:rsidR="00834A72" w:rsidRPr="000D6F10" w:rsidRDefault="00834A72" w:rsidP="00834A72">
      <w:pPr>
        <w:spacing w:after="0" w:line="276" w:lineRule="auto"/>
        <w:ind w:left="4956"/>
        <w:jc w:val="center"/>
        <w:rPr>
          <w:rFonts w:ascii="Times New Roman" w:hAnsi="Times New Roman"/>
        </w:rPr>
      </w:pPr>
    </w:p>
    <w:p w14:paraId="57AA1D01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27A1C8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763724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E56D7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C64C32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660F0E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5C4D59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103130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3BE0D1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C9EB9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D1EF27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D0A41A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3459E1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68DDE3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51C70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F0DFC2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504F8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5C82B9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FCAE0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6BAC8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86878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EC86F3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0223CB" w14:textId="0411F7ED" w:rsidR="00834A72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BF386C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48903" w14:textId="77777777" w:rsidR="00834A72" w:rsidRPr="000D6F10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14:paraId="0E6902A6" w14:textId="77777777" w:rsidR="00834A72" w:rsidRPr="005D19CE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  <w:u w:val="single"/>
        </w:rPr>
      </w:pPr>
      <w:r w:rsidRPr="005D19CE">
        <w:rPr>
          <w:rFonts w:ascii="Times New Roman" w:hAnsi="Times New Roman"/>
          <w:bCs/>
          <w:i/>
          <w:iCs/>
          <w:sz w:val="12"/>
          <w:szCs w:val="12"/>
          <w:u w:val="single"/>
        </w:rPr>
        <w:t>Załącznik nr 1 do ogłoszenia RI.3150.8.2021</w:t>
      </w:r>
    </w:p>
    <w:p w14:paraId="6D974383" w14:textId="77777777" w:rsidR="00834A72" w:rsidRPr="000D6F10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14:paraId="5F05F50B" w14:textId="77777777" w:rsidR="00834A72" w:rsidRPr="000D6F10" w:rsidRDefault="00834A72" w:rsidP="00834A7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D6F10">
        <w:rPr>
          <w:rFonts w:ascii="Times New Roman" w:hAnsi="Times New Roman"/>
          <w:bCs/>
          <w:sz w:val="24"/>
          <w:szCs w:val="24"/>
        </w:rPr>
        <w:t>W Z Ó R   FORMULARZA  OFERTOWEGO</w:t>
      </w:r>
    </w:p>
    <w:p w14:paraId="02969BF7" w14:textId="77777777" w:rsidR="00834A72" w:rsidRPr="000D6F10" w:rsidRDefault="00834A72" w:rsidP="00834A7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6E9F499" w14:textId="77777777" w:rsidR="00834A72" w:rsidRPr="000D6F10" w:rsidRDefault="00834A72" w:rsidP="00834A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6F10">
        <w:rPr>
          <w:rFonts w:ascii="Times New Roman" w:hAnsi="Times New Roman"/>
          <w:b/>
          <w:sz w:val="28"/>
          <w:szCs w:val="28"/>
        </w:rPr>
        <w:t>OFERTA CENOWA</w:t>
      </w:r>
    </w:p>
    <w:p w14:paraId="38596F52" w14:textId="77777777" w:rsidR="00834A72" w:rsidRPr="000D6F10" w:rsidRDefault="00834A72" w:rsidP="00834A72">
      <w:pPr>
        <w:spacing w:after="0"/>
        <w:jc w:val="center"/>
        <w:rPr>
          <w:rFonts w:ascii="Times New Roman" w:hAnsi="Times New Roman"/>
          <w:b/>
        </w:rPr>
      </w:pPr>
      <w:r w:rsidRPr="000D6F10">
        <w:rPr>
          <w:rFonts w:ascii="Times New Roman" w:hAnsi="Times New Roman"/>
          <w:b/>
        </w:rPr>
        <w:t xml:space="preserve">na sprzedaż drewna pozyskanego z lasów stanowiących własność Gminy Łabowa </w:t>
      </w:r>
    </w:p>
    <w:p w14:paraId="5A10702F" w14:textId="278AA617" w:rsidR="00834A72" w:rsidRPr="000D6F10" w:rsidRDefault="00834A72" w:rsidP="00834A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D6F10">
        <w:rPr>
          <w:rFonts w:ascii="Times New Roman" w:hAnsi="Times New Roman"/>
          <w:sz w:val="24"/>
          <w:szCs w:val="24"/>
        </w:rPr>
        <w:t>znak</w:t>
      </w:r>
      <w:r w:rsidRPr="000D6F10">
        <w:rPr>
          <w:rFonts w:ascii="Times New Roman" w:hAnsi="Times New Roman"/>
          <w:b/>
          <w:sz w:val="24"/>
          <w:szCs w:val="24"/>
        </w:rPr>
        <w:t xml:space="preserve">: </w:t>
      </w:r>
      <w:r w:rsidRPr="000D6F10">
        <w:rPr>
          <w:rFonts w:ascii="Times New Roman" w:hAnsi="Times New Roman"/>
          <w:b/>
          <w:sz w:val="24"/>
          <w:szCs w:val="24"/>
          <w:u w:val="single"/>
        </w:rPr>
        <w:t>RI.</w:t>
      </w:r>
      <w:r w:rsidRPr="000D6F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3150.</w:t>
      </w:r>
      <w:r w:rsidR="00BB726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9</w:t>
      </w:r>
      <w:r w:rsidRPr="000D6F1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.2021 </w:t>
      </w:r>
    </w:p>
    <w:p w14:paraId="43AC9B48" w14:textId="77777777" w:rsidR="00834A72" w:rsidRPr="000D6F10" w:rsidRDefault="00834A72" w:rsidP="00834A7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14:paraId="4FCDFBB0" w14:textId="77777777" w:rsidR="00834A72" w:rsidRPr="000D6F10" w:rsidRDefault="00834A72" w:rsidP="00834A7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Nazwa (firma) oraz adres Kupującego</w:t>
      </w:r>
    </w:p>
    <w:p w14:paraId="2C3D634F" w14:textId="77777777" w:rsidR="00834A72" w:rsidRPr="000D6F10" w:rsidRDefault="00834A72" w:rsidP="00834A72">
      <w:pPr>
        <w:pStyle w:val="Akapitzlist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A179568" w14:textId="77777777" w:rsidR="00834A72" w:rsidRPr="000D6F10" w:rsidRDefault="00834A72" w:rsidP="00834A72">
      <w:pPr>
        <w:pStyle w:val="Akapitzlist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 NIP: ………………………………              REGON: ………………………………</w:t>
      </w:r>
    </w:p>
    <w:p w14:paraId="05CB8A1B" w14:textId="77777777" w:rsidR="00834A72" w:rsidRPr="000D6F10" w:rsidRDefault="00834A72" w:rsidP="00834A72">
      <w:pPr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      Numer telefonu/faxu, adres mail: …………………………………………………………</w:t>
      </w:r>
    </w:p>
    <w:p w14:paraId="6C7DE0AF" w14:textId="77777777" w:rsidR="00834A72" w:rsidRPr="000D6F10" w:rsidRDefault="00834A72" w:rsidP="00834A72">
      <w:pPr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      Nr rachunku bankowego Kupującego:  …………………………………………………</w:t>
      </w:r>
    </w:p>
    <w:p w14:paraId="3421803A" w14:textId="77777777" w:rsidR="00834A72" w:rsidRPr="000D6F10" w:rsidRDefault="00834A72" w:rsidP="00834A72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Oferuję(my) zakup drewna za cenę: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9"/>
        <w:gridCol w:w="993"/>
        <w:gridCol w:w="1134"/>
        <w:gridCol w:w="236"/>
        <w:gridCol w:w="1606"/>
        <w:gridCol w:w="275"/>
        <w:gridCol w:w="1143"/>
        <w:gridCol w:w="2693"/>
      </w:tblGrid>
      <w:tr w:rsidR="00834A72" w:rsidRPr="000D6F10" w14:paraId="321C575A" w14:textId="77777777" w:rsidTr="00D728C4">
        <w:trPr>
          <w:trHeight w:val="514"/>
        </w:trPr>
        <w:tc>
          <w:tcPr>
            <w:tcW w:w="817" w:type="dxa"/>
            <w:shd w:val="clear" w:color="auto" w:fill="auto"/>
          </w:tcPr>
          <w:p w14:paraId="04410538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71E825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F10">
              <w:rPr>
                <w:rFonts w:ascii="Times New Roman" w:hAnsi="Times New Roman"/>
                <w:sz w:val="16"/>
                <w:szCs w:val="16"/>
              </w:rPr>
              <w:t>CZĘŚĆ</w:t>
            </w:r>
          </w:p>
        </w:tc>
        <w:tc>
          <w:tcPr>
            <w:tcW w:w="879" w:type="dxa"/>
            <w:shd w:val="clear" w:color="auto" w:fill="auto"/>
          </w:tcPr>
          <w:p w14:paraId="25E3B320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F10">
              <w:rPr>
                <w:rFonts w:ascii="Times New Roman" w:hAnsi="Times New Roman"/>
                <w:sz w:val="16"/>
                <w:szCs w:val="16"/>
              </w:rPr>
              <w:t>Gatunek</w:t>
            </w:r>
          </w:p>
        </w:tc>
        <w:tc>
          <w:tcPr>
            <w:tcW w:w="993" w:type="dxa"/>
            <w:shd w:val="clear" w:color="auto" w:fill="auto"/>
          </w:tcPr>
          <w:p w14:paraId="2B5BAABE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F10">
              <w:rPr>
                <w:rFonts w:ascii="Times New Roman" w:hAnsi="Times New Roman"/>
                <w:sz w:val="16"/>
                <w:szCs w:val="16"/>
              </w:rPr>
              <w:t>Ilość drewna</w:t>
            </w:r>
          </w:p>
          <w:p w14:paraId="76B205E0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F10">
              <w:rPr>
                <w:rFonts w:ascii="Times New Roman" w:hAnsi="Times New Roman"/>
                <w:sz w:val="16"/>
                <w:szCs w:val="16"/>
              </w:rPr>
              <w:t>[m</w:t>
            </w:r>
            <w:r w:rsidRPr="000D6F10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0D6F10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1134" w:type="dxa"/>
          </w:tcPr>
          <w:p w14:paraId="26984DD3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6F1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Ostateczny termin zakończenia realizacji zamówienia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EE5D69" w14:textId="77777777" w:rsidR="00834A72" w:rsidRPr="000071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10">
              <w:rPr>
                <w:rFonts w:ascii="Times New Roman" w:hAnsi="Times New Roman"/>
              </w:rPr>
              <w:t>Cena brutto</w:t>
            </w:r>
          </w:p>
          <w:p w14:paraId="4282631B" w14:textId="77777777" w:rsidR="00834A72" w:rsidRPr="000071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110">
              <w:rPr>
                <w:rFonts w:ascii="Times New Roman" w:hAnsi="Times New Roman"/>
              </w:rPr>
              <w:t>WC01</w:t>
            </w:r>
          </w:p>
          <w:p w14:paraId="1F20D41C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110">
              <w:rPr>
                <w:rFonts w:ascii="Times New Roman" w:hAnsi="Times New Roman"/>
              </w:rPr>
              <w:t>[zł/1m</w:t>
            </w:r>
            <w:r w:rsidRPr="00007110">
              <w:rPr>
                <w:rFonts w:ascii="Times New Roman" w:hAnsi="Times New Roman"/>
                <w:vertAlign w:val="superscript"/>
              </w:rPr>
              <w:t>3</w:t>
            </w:r>
            <w:r w:rsidRPr="00007110">
              <w:rPr>
                <w:rFonts w:ascii="Times New Roman" w:hAnsi="Times New Roman"/>
              </w:rPr>
              <w:t>]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75ECB8" w14:textId="77777777" w:rsidR="00834A72" w:rsidRPr="000071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0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  <w:p w14:paraId="4C0731AC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110"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0983BA" w14:textId="77777777" w:rsidR="00834A72" w:rsidRPr="000071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110">
              <w:rPr>
                <w:rFonts w:ascii="Times New Roman" w:hAnsi="Times New Roman"/>
                <w:sz w:val="24"/>
                <w:szCs w:val="24"/>
              </w:rPr>
              <w:t>Wartość brutto słownie</w:t>
            </w:r>
          </w:p>
          <w:p w14:paraId="470F5428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7110">
              <w:rPr>
                <w:rFonts w:ascii="Times New Roman" w:hAnsi="Times New Roman"/>
                <w:sz w:val="24"/>
                <w:szCs w:val="24"/>
              </w:rPr>
              <w:t>[zł]</w:t>
            </w:r>
          </w:p>
        </w:tc>
      </w:tr>
      <w:tr w:rsidR="00834A72" w:rsidRPr="000D6F10" w14:paraId="1D87DFB8" w14:textId="77777777" w:rsidTr="00D728C4">
        <w:trPr>
          <w:trHeight w:val="83"/>
        </w:trPr>
        <w:tc>
          <w:tcPr>
            <w:tcW w:w="817" w:type="dxa"/>
            <w:shd w:val="clear" w:color="auto" w:fill="auto"/>
          </w:tcPr>
          <w:p w14:paraId="044FE2DA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F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07BE7FCB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F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23943DF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F1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9ED9388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41BA3A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F1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91F32D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F1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82AD059" w14:textId="77777777" w:rsidR="00834A72" w:rsidRPr="000D6F10" w:rsidRDefault="00834A72" w:rsidP="00D7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6F1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34A72" w:rsidRPr="000D6F10" w14:paraId="09FFA727" w14:textId="77777777" w:rsidTr="00D728C4">
        <w:tc>
          <w:tcPr>
            <w:tcW w:w="817" w:type="dxa"/>
            <w:shd w:val="clear" w:color="auto" w:fill="auto"/>
          </w:tcPr>
          <w:p w14:paraId="009E5337" w14:textId="77777777" w:rsidR="00834A72" w:rsidRPr="000D6F10" w:rsidRDefault="00834A72" w:rsidP="00D728C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D6F10">
              <w:rPr>
                <w:rFonts w:ascii="Times New Roman" w:hAnsi="Times New Roman"/>
              </w:rPr>
              <w:t>I</w:t>
            </w:r>
          </w:p>
        </w:tc>
        <w:tc>
          <w:tcPr>
            <w:tcW w:w="879" w:type="dxa"/>
            <w:shd w:val="clear" w:color="auto" w:fill="auto"/>
          </w:tcPr>
          <w:p w14:paraId="54EB0F64" w14:textId="77777777" w:rsidR="00834A72" w:rsidRPr="000D6F10" w:rsidRDefault="00834A72" w:rsidP="00D728C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F10">
              <w:rPr>
                <w:rFonts w:ascii="Times New Roman" w:hAnsi="Times New Roman"/>
                <w:sz w:val="20"/>
                <w:szCs w:val="20"/>
              </w:rPr>
              <w:t>jodła</w:t>
            </w:r>
          </w:p>
          <w:p w14:paraId="58BA41D3" w14:textId="77777777" w:rsidR="00834A72" w:rsidRPr="000D6F10" w:rsidRDefault="00834A72" w:rsidP="00D728C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C7C206D" w14:textId="0A0FBD58" w:rsidR="00834A72" w:rsidRPr="000D6F10" w:rsidRDefault="00BB726E" w:rsidP="00D728C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</w:tcPr>
          <w:p w14:paraId="40F50190" w14:textId="12B3F704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  <w:r w:rsidRPr="000D6F10">
              <w:rPr>
                <w:rFonts w:ascii="Times New Roman" w:hAnsi="Times New Roman"/>
                <w:sz w:val="18"/>
                <w:szCs w:val="18"/>
              </w:rPr>
              <w:t>30.</w:t>
            </w:r>
            <w:r w:rsidR="00D377D9">
              <w:rPr>
                <w:rFonts w:ascii="Times New Roman" w:hAnsi="Times New Roman"/>
                <w:sz w:val="18"/>
                <w:szCs w:val="18"/>
              </w:rPr>
              <w:t>10</w:t>
            </w:r>
            <w:r w:rsidRPr="000D6F10">
              <w:rPr>
                <w:rFonts w:ascii="Times New Roman" w:hAnsi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1249D6D8" w14:textId="77777777" w:rsidR="00834A72" w:rsidRPr="000D6F10" w:rsidRDefault="00834A72" w:rsidP="00D728C4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left w:val="nil"/>
            </w:tcBorders>
            <w:shd w:val="clear" w:color="auto" w:fill="auto"/>
          </w:tcPr>
          <w:p w14:paraId="35C3D4AA" w14:textId="77777777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34C26070" w14:textId="77777777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FA8AFF" w14:textId="77777777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9B31819" w14:textId="77777777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16B07185" w14:textId="77777777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834A72" w:rsidRPr="000D6F10" w14:paraId="4D0C0A41" w14:textId="77777777" w:rsidTr="00D728C4">
        <w:tc>
          <w:tcPr>
            <w:tcW w:w="817" w:type="dxa"/>
            <w:shd w:val="clear" w:color="auto" w:fill="auto"/>
          </w:tcPr>
          <w:p w14:paraId="2FBC409C" w14:textId="77777777" w:rsidR="00834A72" w:rsidRPr="000D6F10" w:rsidRDefault="00834A72" w:rsidP="00D728C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0D6F10">
              <w:rPr>
                <w:rFonts w:ascii="Times New Roman" w:hAnsi="Times New Roman"/>
              </w:rPr>
              <w:t>II</w:t>
            </w:r>
          </w:p>
        </w:tc>
        <w:tc>
          <w:tcPr>
            <w:tcW w:w="879" w:type="dxa"/>
            <w:shd w:val="clear" w:color="auto" w:fill="auto"/>
          </w:tcPr>
          <w:p w14:paraId="64077869" w14:textId="77777777" w:rsidR="00834A72" w:rsidRPr="000D6F10" w:rsidRDefault="00834A72" w:rsidP="00D728C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F10">
              <w:rPr>
                <w:rFonts w:ascii="Times New Roman" w:hAnsi="Times New Roman"/>
                <w:sz w:val="20"/>
                <w:szCs w:val="20"/>
              </w:rPr>
              <w:t>jodła</w:t>
            </w:r>
          </w:p>
        </w:tc>
        <w:tc>
          <w:tcPr>
            <w:tcW w:w="993" w:type="dxa"/>
            <w:shd w:val="clear" w:color="auto" w:fill="auto"/>
          </w:tcPr>
          <w:p w14:paraId="0DA348E3" w14:textId="18DF7C0A" w:rsidR="00834A72" w:rsidRPr="000D6F10" w:rsidRDefault="00BB726E" w:rsidP="00D728C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</w:tcPr>
          <w:p w14:paraId="4C2FDFCA" w14:textId="7DF094E3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D6F10">
              <w:rPr>
                <w:rFonts w:ascii="Times New Roman" w:hAnsi="Times New Roman"/>
                <w:sz w:val="18"/>
                <w:szCs w:val="18"/>
              </w:rPr>
              <w:t>30.</w:t>
            </w:r>
            <w:r w:rsidR="00D377D9">
              <w:rPr>
                <w:rFonts w:ascii="Times New Roman" w:hAnsi="Times New Roman"/>
                <w:sz w:val="18"/>
                <w:szCs w:val="18"/>
              </w:rPr>
              <w:t>10</w:t>
            </w:r>
            <w:r w:rsidRPr="000D6F10">
              <w:rPr>
                <w:rFonts w:ascii="Times New Roman" w:hAnsi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/>
                <w:sz w:val="18"/>
                <w:szCs w:val="18"/>
              </w:rPr>
              <w:t>022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63A9327B" w14:textId="77777777" w:rsidR="00834A72" w:rsidRPr="000D6F10" w:rsidRDefault="00834A72" w:rsidP="00D728C4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left w:val="nil"/>
            </w:tcBorders>
            <w:shd w:val="clear" w:color="auto" w:fill="auto"/>
          </w:tcPr>
          <w:p w14:paraId="6D027A50" w14:textId="77777777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131B42E8" w14:textId="77777777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E26ADE" w14:textId="77777777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42A7D0B" w14:textId="77777777" w:rsidR="00834A72" w:rsidRPr="000D6F10" w:rsidRDefault="00834A72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  <w:tr w:rsidR="00D377D9" w:rsidRPr="000D6F10" w14:paraId="1860E764" w14:textId="77777777" w:rsidTr="00D728C4">
        <w:tc>
          <w:tcPr>
            <w:tcW w:w="817" w:type="dxa"/>
            <w:shd w:val="clear" w:color="auto" w:fill="auto"/>
          </w:tcPr>
          <w:p w14:paraId="47F8CC2D" w14:textId="15BF1D68" w:rsidR="00D377D9" w:rsidRPr="000D6F10" w:rsidRDefault="00D377D9" w:rsidP="00D728C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879" w:type="dxa"/>
            <w:shd w:val="clear" w:color="auto" w:fill="auto"/>
          </w:tcPr>
          <w:p w14:paraId="2EBDC1C0" w14:textId="2EF89594" w:rsidR="00D377D9" w:rsidRPr="000D6F10" w:rsidRDefault="00D377D9" w:rsidP="00D728C4">
            <w:pPr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Jodła</w:t>
            </w:r>
          </w:p>
        </w:tc>
        <w:tc>
          <w:tcPr>
            <w:tcW w:w="993" w:type="dxa"/>
            <w:shd w:val="clear" w:color="auto" w:fill="auto"/>
          </w:tcPr>
          <w:p w14:paraId="40BEAFB4" w14:textId="50A63F68" w:rsidR="00D377D9" w:rsidRDefault="00D377D9" w:rsidP="00D728C4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</w:tcPr>
          <w:p w14:paraId="6E6754C5" w14:textId="4CA03BFA" w:rsidR="00D377D9" w:rsidRPr="000D6F10" w:rsidRDefault="00D377D9" w:rsidP="00D728C4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30.10.2022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uto"/>
          </w:tcPr>
          <w:p w14:paraId="0D2BF53E" w14:textId="77777777" w:rsidR="00D377D9" w:rsidRPr="000D6F10" w:rsidRDefault="00D377D9" w:rsidP="00D728C4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606" w:type="dxa"/>
            <w:tcBorders>
              <w:left w:val="nil"/>
            </w:tcBorders>
            <w:shd w:val="clear" w:color="auto" w:fill="auto"/>
          </w:tcPr>
          <w:p w14:paraId="6A6BFFBF" w14:textId="77777777" w:rsidR="00D377D9" w:rsidRPr="000D6F10" w:rsidRDefault="00D377D9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auto"/>
          </w:tcPr>
          <w:p w14:paraId="4C3F3361" w14:textId="77777777" w:rsidR="00D377D9" w:rsidRPr="000D6F10" w:rsidRDefault="00D377D9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A2E6C8" w14:textId="77777777" w:rsidR="00D377D9" w:rsidRPr="000D6F10" w:rsidRDefault="00D377D9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77C58A1" w14:textId="77777777" w:rsidR="00D377D9" w:rsidRPr="000D6F10" w:rsidRDefault="00D377D9" w:rsidP="00D728C4">
            <w:pPr>
              <w:spacing w:after="0" w:line="276" w:lineRule="auto"/>
              <w:rPr>
                <w:rFonts w:ascii="Times New Roman" w:hAnsi="Times New Roman"/>
              </w:rPr>
            </w:pPr>
          </w:p>
        </w:tc>
      </w:tr>
    </w:tbl>
    <w:p w14:paraId="61F231BC" w14:textId="77777777" w:rsidR="00834A72" w:rsidRPr="000D6F10" w:rsidRDefault="00834A72" w:rsidP="00834A72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0D6F10">
        <w:rPr>
          <w:rFonts w:ascii="Times New Roman" w:hAnsi="Times New Roman"/>
          <w:b/>
          <w:bCs/>
          <w:sz w:val="20"/>
          <w:szCs w:val="20"/>
        </w:rPr>
        <w:t>Cena zawiera podatek VAT [23%]</w:t>
      </w:r>
    </w:p>
    <w:p w14:paraId="236AD623" w14:textId="77777777" w:rsidR="00834A72" w:rsidRPr="000D6F10" w:rsidRDefault="00834A72" w:rsidP="00834A72">
      <w:pPr>
        <w:spacing w:after="0"/>
        <w:rPr>
          <w:rFonts w:ascii="Times New Roman" w:hAnsi="Times New Roman"/>
          <w:sz w:val="24"/>
          <w:szCs w:val="24"/>
        </w:rPr>
      </w:pPr>
    </w:p>
    <w:p w14:paraId="54A5B236" w14:textId="77777777" w:rsidR="00834A72" w:rsidRPr="000D6F10" w:rsidRDefault="00834A72" w:rsidP="00834A7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0D6F10">
        <w:rPr>
          <w:rFonts w:ascii="Times New Roman" w:hAnsi="Times New Roman"/>
          <w:sz w:val="20"/>
          <w:szCs w:val="20"/>
        </w:rPr>
        <w:t>Oświadczam, że:</w:t>
      </w:r>
    </w:p>
    <w:p w14:paraId="73B2B5FA" w14:textId="77777777" w:rsidR="00834A72" w:rsidRPr="000D6F10" w:rsidRDefault="00834A72" w:rsidP="00834A72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</w:rPr>
      </w:pPr>
      <w:r w:rsidRPr="000D6F10">
        <w:rPr>
          <w:rFonts w:ascii="Times New Roman" w:hAnsi="Times New Roman"/>
          <w:sz w:val="20"/>
          <w:szCs w:val="20"/>
        </w:rPr>
        <w:t>akceptuję warunki udziału w postępowaniu wynikające  z ogłoszenia o przetargu, formularza ofertowego, wzoru umowy i  nie wnoszę do nich żadnych zastrzeżeń.</w:t>
      </w:r>
    </w:p>
    <w:p w14:paraId="29FC3B65" w14:textId="77777777" w:rsidR="00834A72" w:rsidRPr="000D6F10" w:rsidRDefault="00834A72" w:rsidP="00834A72">
      <w:pPr>
        <w:pStyle w:val="Akapitzlist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D6F10">
        <w:rPr>
          <w:rFonts w:ascii="Times New Roman" w:hAnsi="Times New Roman"/>
          <w:sz w:val="20"/>
          <w:szCs w:val="20"/>
        </w:rPr>
        <w:t>zapoznałem się ze stanem drewna przedstawionym do sprzedaży i nie wnoszę    żadnych zastrzeżeń;</w:t>
      </w:r>
    </w:p>
    <w:p w14:paraId="4C7F6A08" w14:textId="77777777" w:rsidR="00834A72" w:rsidRPr="000D6F10" w:rsidRDefault="00834A72" w:rsidP="00834A72">
      <w:pPr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Times New Roman" w:hAnsi="Times New Roman"/>
          <w:sz w:val="20"/>
          <w:szCs w:val="20"/>
        </w:rPr>
      </w:pPr>
      <w:r w:rsidRPr="000D6F10">
        <w:rPr>
          <w:rFonts w:ascii="Times New Roman" w:hAnsi="Times New Roman"/>
          <w:sz w:val="20"/>
          <w:szCs w:val="20"/>
        </w:rPr>
        <w:t>poniosę koszty załadunku oraz transportu drewna;</w:t>
      </w:r>
    </w:p>
    <w:p w14:paraId="4F1394AA" w14:textId="77777777" w:rsidR="00834A72" w:rsidRPr="000D6F10" w:rsidRDefault="00834A72" w:rsidP="00834A72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D6F10">
        <w:rPr>
          <w:rFonts w:ascii="Times New Roman" w:hAnsi="Times New Roman"/>
          <w:sz w:val="20"/>
          <w:szCs w:val="20"/>
        </w:rPr>
        <w:t>w przypadku wyboru mojej oferty na zakup drewna zobowiązuję się do podpisania umowy  w miejscu i terminie wyznaczonym przez Sprzedawcę.</w:t>
      </w:r>
    </w:p>
    <w:p w14:paraId="3D3B1CD8" w14:textId="77777777" w:rsidR="00834A72" w:rsidRPr="000D6F10" w:rsidRDefault="00834A72" w:rsidP="00834A72">
      <w:pPr>
        <w:rPr>
          <w:rFonts w:ascii="Times New Roman" w:hAnsi="Times New Roman"/>
          <w:sz w:val="20"/>
          <w:szCs w:val="20"/>
        </w:rPr>
      </w:pPr>
    </w:p>
    <w:p w14:paraId="1FCE5134" w14:textId="77777777" w:rsidR="00834A72" w:rsidRPr="000D6F10" w:rsidRDefault="00834A72" w:rsidP="00834A72">
      <w:pPr>
        <w:rPr>
          <w:rFonts w:ascii="Times New Roman" w:hAnsi="Times New Roman"/>
          <w:sz w:val="20"/>
          <w:szCs w:val="20"/>
        </w:rPr>
      </w:pPr>
    </w:p>
    <w:p w14:paraId="490DFD59" w14:textId="77777777" w:rsidR="00834A72" w:rsidRPr="000D6F10" w:rsidRDefault="00834A72" w:rsidP="00834A72">
      <w:pPr>
        <w:rPr>
          <w:rFonts w:ascii="Times New Roman" w:hAnsi="Times New Roman"/>
          <w:sz w:val="20"/>
          <w:szCs w:val="20"/>
        </w:rPr>
      </w:pPr>
    </w:p>
    <w:p w14:paraId="38BD27C8" w14:textId="77777777" w:rsidR="00834A72" w:rsidRPr="000D6F10" w:rsidRDefault="00834A72" w:rsidP="00834A72">
      <w:pPr>
        <w:rPr>
          <w:rFonts w:ascii="Times New Roman" w:hAnsi="Times New Roman"/>
          <w:sz w:val="20"/>
          <w:szCs w:val="20"/>
        </w:rPr>
      </w:pPr>
      <w:r w:rsidRPr="000D6F10">
        <w:rPr>
          <w:rFonts w:ascii="Times New Roman" w:hAnsi="Times New Roman"/>
          <w:sz w:val="20"/>
          <w:szCs w:val="20"/>
        </w:rPr>
        <w:t>Miejscowość…………………………, dnia …………………… roku</w:t>
      </w:r>
    </w:p>
    <w:p w14:paraId="4BAC0570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D6F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2159751A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EE30FF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DA9C92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B589A5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6E5B7A" w14:textId="77777777" w:rsidR="00834A72" w:rsidRPr="000D6F10" w:rsidRDefault="00834A72" w:rsidP="00834A7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D6F1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…………………………………………………….</w:t>
      </w:r>
    </w:p>
    <w:p w14:paraId="07B83DAD" w14:textId="77777777" w:rsidR="00834A72" w:rsidRPr="000D6F10" w:rsidRDefault="00834A72" w:rsidP="00834A72">
      <w:pPr>
        <w:pStyle w:val="Tekstpodstawowy"/>
        <w:spacing w:after="0"/>
        <w:ind w:left="4956"/>
        <w:jc w:val="center"/>
        <w:rPr>
          <w:rFonts w:ascii="Times New Roman" w:hAnsi="Times New Roman"/>
          <w:i/>
          <w:iCs/>
          <w:sz w:val="12"/>
          <w:szCs w:val="12"/>
        </w:rPr>
      </w:pPr>
      <w:r w:rsidRPr="000D6F10">
        <w:rPr>
          <w:rFonts w:ascii="Times New Roman" w:hAnsi="Times New Roman"/>
        </w:rPr>
        <w:t xml:space="preserve">      </w:t>
      </w:r>
      <w:r w:rsidRPr="000D6F10">
        <w:rPr>
          <w:rFonts w:ascii="Times New Roman" w:hAnsi="Times New Roman"/>
          <w:i/>
          <w:iCs/>
          <w:sz w:val="12"/>
          <w:szCs w:val="12"/>
        </w:rPr>
        <w:t>podpis i pieczęć osoby uprawnionej    (lub osób uprawnionych)</w:t>
      </w:r>
    </w:p>
    <w:p w14:paraId="4222CDF8" w14:textId="77777777" w:rsidR="00834A72" w:rsidRPr="000D6F10" w:rsidRDefault="00834A72" w:rsidP="00834A72">
      <w:pPr>
        <w:pStyle w:val="Tekstpodstawowy"/>
        <w:spacing w:after="0"/>
        <w:ind w:left="4956"/>
        <w:jc w:val="center"/>
        <w:rPr>
          <w:rFonts w:ascii="Times New Roman" w:hAnsi="Times New Roman"/>
          <w:sz w:val="20"/>
        </w:rPr>
      </w:pPr>
      <w:r w:rsidRPr="000D6F10">
        <w:rPr>
          <w:rFonts w:ascii="Times New Roman" w:hAnsi="Times New Roman"/>
          <w:i/>
          <w:iCs/>
          <w:sz w:val="12"/>
          <w:szCs w:val="12"/>
        </w:rPr>
        <w:t>do reprezentowania Kupującego</w:t>
      </w:r>
    </w:p>
    <w:p w14:paraId="4C447ECE" w14:textId="77777777" w:rsidR="00834A72" w:rsidRPr="000D6F10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14:paraId="7AC18B42" w14:textId="77777777" w:rsidR="00834A72" w:rsidRPr="000D6F10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14:paraId="6E086ECA" w14:textId="5F6CA3EC" w:rsidR="00834A72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14:paraId="65D97910" w14:textId="77777777" w:rsidR="00E031C6" w:rsidRPr="000D6F10" w:rsidRDefault="00E031C6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14:paraId="548F397C" w14:textId="77777777" w:rsidR="00834A72" w:rsidRPr="000D6F10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14:paraId="159D3EDD" w14:textId="77777777" w:rsidR="00834A72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14:paraId="071DCCDD" w14:textId="77777777" w:rsidR="00834A72" w:rsidRPr="005D19CE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  <w:u w:val="single"/>
        </w:rPr>
      </w:pPr>
      <w:r w:rsidRPr="005D19CE">
        <w:rPr>
          <w:rFonts w:ascii="Times New Roman" w:hAnsi="Times New Roman"/>
          <w:bCs/>
          <w:i/>
          <w:iCs/>
          <w:sz w:val="12"/>
          <w:szCs w:val="12"/>
          <w:u w:val="single"/>
        </w:rPr>
        <w:t>Załącznik nr 2 do ogłoszenia RI.3150.8.2021</w:t>
      </w:r>
    </w:p>
    <w:p w14:paraId="1D48F87A" w14:textId="77777777" w:rsidR="00834A72" w:rsidRPr="000D6F10" w:rsidRDefault="00834A72" w:rsidP="00834A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713105" w14:textId="77777777" w:rsidR="00834A72" w:rsidRPr="000D6F10" w:rsidRDefault="00834A72" w:rsidP="00834A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Hlk70342862"/>
      <w:r w:rsidRPr="000D6F10">
        <w:rPr>
          <w:rFonts w:ascii="Times New Roman" w:hAnsi="Times New Roman"/>
          <w:sz w:val="24"/>
          <w:szCs w:val="24"/>
        </w:rPr>
        <w:t>I S T O T N E   P O S T A N O W I E N I A   U M O W Y</w:t>
      </w:r>
    </w:p>
    <w:p w14:paraId="78725857" w14:textId="77777777" w:rsidR="00834A72" w:rsidRPr="000D6F10" w:rsidRDefault="00834A72" w:rsidP="0083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6F10">
        <w:rPr>
          <w:rFonts w:ascii="Times New Roman" w:hAnsi="Times New Roman"/>
          <w:b/>
          <w:bCs/>
          <w:sz w:val="24"/>
          <w:szCs w:val="24"/>
        </w:rPr>
        <w:t>UMOWA Nr …………………</w:t>
      </w:r>
    </w:p>
    <w:p w14:paraId="55B40567" w14:textId="77777777" w:rsidR="00834A72" w:rsidRPr="000D6F10" w:rsidRDefault="00834A72" w:rsidP="00834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6F10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6402DBC" w14:textId="77777777" w:rsidR="00834A72" w:rsidRPr="000D6F10" w:rsidRDefault="00834A72" w:rsidP="00834A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zawarta w dniu ………………….….  w Łabowej pomiędzy:</w:t>
      </w:r>
    </w:p>
    <w:p w14:paraId="17278607" w14:textId="77777777" w:rsidR="00834A72" w:rsidRPr="000D6F10" w:rsidRDefault="00834A72" w:rsidP="00834A72">
      <w:pPr>
        <w:spacing w:after="0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Gminą Łabowa z siedzibą Łabowa 38, 33-336 Łabowa, REGON 491892386, NIP 734 35 17 410, 33-336 Łabowa 38,</w:t>
      </w:r>
    </w:p>
    <w:p w14:paraId="624D706A" w14:textId="77777777" w:rsidR="00834A72" w:rsidRPr="000D6F10" w:rsidRDefault="00834A72" w:rsidP="00834A72">
      <w:pPr>
        <w:spacing w:after="0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reprezentowaną przez Martę Słaby – Wójta Gminy Łabowa , zwaną dalej </w:t>
      </w:r>
      <w:r w:rsidRPr="000D6F10">
        <w:rPr>
          <w:rFonts w:ascii="Times New Roman" w:hAnsi="Times New Roman"/>
          <w:b/>
          <w:sz w:val="24"/>
          <w:szCs w:val="24"/>
        </w:rPr>
        <w:t>„Sprzedawcą”</w:t>
      </w:r>
      <w:r w:rsidRPr="000D6F10">
        <w:rPr>
          <w:rFonts w:ascii="Times New Roman" w:hAnsi="Times New Roman"/>
          <w:sz w:val="24"/>
          <w:szCs w:val="24"/>
        </w:rPr>
        <w:t>,</w:t>
      </w:r>
    </w:p>
    <w:p w14:paraId="4FDE8359" w14:textId="77777777" w:rsidR="00834A72" w:rsidRPr="000D6F10" w:rsidRDefault="00834A72" w:rsidP="00834A72">
      <w:pPr>
        <w:spacing w:after="0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a</w:t>
      </w:r>
    </w:p>
    <w:p w14:paraId="2661DC4D" w14:textId="77777777" w:rsidR="00834A72" w:rsidRPr="000D6F10" w:rsidRDefault="00834A72" w:rsidP="00834A72">
      <w:pPr>
        <w:spacing w:after="0"/>
        <w:rPr>
          <w:rFonts w:ascii="Times New Roman" w:hAnsi="Times New Roman"/>
          <w:bCs/>
          <w:sz w:val="24"/>
          <w:szCs w:val="24"/>
        </w:rPr>
      </w:pPr>
      <w:r w:rsidRPr="000D6F1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14:paraId="134D5030" w14:textId="77777777" w:rsidR="00834A72" w:rsidRPr="000D6F10" w:rsidRDefault="00834A72" w:rsidP="00834A72">
      <w:pPr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NIP: ………………………………                          REGON: ………………………………, </w:t>
      </w:r>
      <w:r w:rsidRPr="000D6F10">
        <w:rPr>
          <w:rFonts w:ascii="Times New Roman" w:hAnsi="Times New Roman"/>
          <w:bCs/>
          <w:sz w:val="24"/>
          <w:szCs w:val="24"/>
        </w:rPr>
        <w:t xml:space="preserve"> </w:t>
      </w:r>
      <w:r w:rsidRPr="000D6F10">
        <w:rPr>
          <w:rFonts w:ascii="Times New Roman" w:hAnsi="Times New Roman"/>
          <w:sz w:val="24"/>
          <w:szCs w:val="24"/>
        </w:rPr>
        <w:t xml:space="preserve">zwanym dalej </w:t>
      </w:r>
      <w:r w:rsidRPr="000D6F10">
        <w:rPr>
          <w:rFonts w:ascii="Times New Roman" w:hAnsi="Times New Roman"/>
          <w:b/>
          <w:sz w:val="24"/>
          <w:szCs w:val="24"/>
        </w:rPr>
        <w:t>„Kupującym”</w:t>
      </w:r>
      <w:r w:rsidRPr="000D6F10">
        <w:rPr>
          <w:rFonts w:ascii="Times New Roman" w:hAnsi="Times New Roman"/>
          <w:sz w:val="24"/>
          <w:szCs w:val="24"/>
        </w:rPr>
        <w:t xml:space="preserve"> </w:t>
      </w:r>
    </w:p>
    <w:p w14:paraId="180A0F97" w14:textId="77777777" w:rsidR="00834A72" w:rsidRPr="000D6F10" w:rsidRDefault="00834A72" w:rsidP="00834A72">
      <w:pPr>
        <w:spacing w:after="0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o następującej treści:</w:t>
      </w:r>
    </w:p>
    <w:p w14:paraId="5504D8A4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5F7DBAD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1</w:t>
      </w:r>
    </w:p>
    <w:p w14:paraId="00B35C5C" w14:textId="77777777" w:rsidR="00834A72" w:rsidRPr="000D6F10" w:rsidRDefault="00834A72" w:rsidP="00834A72">
      <w:pPr>
        <w:pStyle w:val="Akapitzlist"/>
        <w:numPr>
          <w:ilvl w:val="0"/>
          <w:numId w:val="10"/>
        </w:numPr>
        <w:spacing w:after="0"/>
        <w:rPr>
          <w:rFonts w:ascii="Times New Roman" w:eastAsia="TimesNew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W wyniku rozstrzygniętego przetargu ofertowego </w:t>
      </w:r>
      <w:r w:rsidRPr="000D6F10">
        <w:rPr>
          <w:rFonts w:ascii="Times New Roman" w:hAnsi="Times New Roman"/>
          <w:b/>
        </w:rPr>
        <w:t xml:space="preserve">na sprzedaż drewna pozyskanego z lasów stanowiących własność Gminy Łabowa  </w:t>
      </w:r>
      <w:r w:rsidRPr="000D6F10">
        <w:rPr>
          <w:rFonts w:ascii="Times New Roman" w:hAnsi="Times New Roman"/>
          <w:sz w:val="24"/>
          <w:szCs w:val="24"/>
        </w:rPr>
        <w:t>Sprzedaj</w:t>
      </w:r>
      <w:r w:rsidRPr="000D6F10">
        <w:rPr>
          <w:rFonts w:ascii="Times New Roman" w:eastAsia="TimesNewRoman" w:hAnsi="Times New Roman"/>
          <w:sz w:val="24"/>
          <w:szCs w:val="24"/>
        </w:rPr>
        <w:t>ą</w:t>
      </w:r>
      <w:r w:rsidRPr="000D6F10">
        <w:rPr>
          <w:rFonts w:ascii="Times New Roman" w:hAnsi="Times New Roman"/>
          <w:sz w:val="24"/>
          <w:szCs w:val="24"/>
        </w:rPr>
        <w:t>cy sprzedaje, a Kupuj</w:t>
      </w:r>
      <w:r w:rsidRPr="000D6F10">
        <w:rPr>
          <w:rFonts w:ascii="Times New Roman" w:eastAsia="TimesNewRoman" w:hAnsi="Times New Roman"/>
          <w:sz w:val="24"/>
          <w:szCs w:val="24"/>
        </w:rPr>
        <w:t>ą</w:t>
      </w:r>
      <w:r w:rsidRPr="000D6F10">
        <w:rPr>
          <w:rFonts w:ascii="Times New Roman" w:hAnsi="Times New Roman"/>
          <w:sz w:val="24"/>
          <w:szCs w:val="24"/>
        </w:rPr>
        <w:t xml:space="preserve">cy kupuje drewno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w ilości …….…… m</w:t>
      </w:r>
      <w:r w:rsidRPr="000D6F1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3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, za c</w:t>
      </w:r>
      <w:r w:rsidRPr="000D6F10">
        <w:rPr>
          <w:rFonts w:ascii="Times New Roman" w:hAnsi="Times New Roman"/>
          <w:sz w:val="24"/>
          <w:szCs w:val="24"/>
        </w:rPr>
        <w:t>en</w:t>
      </w:r>
      <w:r w:rsidRPr="000D6F10">
        <w:rPr>
          <w:rFonts w:ascii="Times New Roman" w:eastAsia="TimesNewRoman" w:hAnsi="Times New Roman"/>
          <w:sz w:val="24"/>
          <w:szCs w:val="24"/>
        </w:rPr>
        <w:t>ę brutto …….….……..….... [zł/1m</w:t>
      </w:r>
      <w:r w:rsidRPr="000D6F10">
        <w:rPr>
          <w:rFonts w:ascii="Times New Roman" w:eastAsia="TimesNewRoman" w:hAnsi="Times New Roman"/>
          <w:sz w:val="24"/>
          <w:szCs w:val="24"/>
          <w:vertAlign w:val="superscript"/>
        </w:rPr>
        <w:t>3</w:t>
      </w:r>
      <w:r w:rsidRPr="000D6F10">
        <w:rPr>
          <w:rFonts w:ascii="Times New Roman" w:eastAsia="TimesNewRoman" w:hAnsi="Times New Roman"/>
          <w:sz w:val="24"/>
          <w:szCs w:val="24"/>
        </w:rPr>
        <w:t xml:space="preserve"> za WC01] </w:t>
      </w:r>
      <w:r w:rsidRPr="000D6F10">
        <w:rPr>
          <w:rFonts w:ascii="Times New Roman" w:hAnsi="Times New Roman"/>
          <w:sz w:val="24"/>
          <w:szCs w:val="24"/>
        </w:rPr>
        <w:t xml:space="preserve">(słownie brutto: …………………..………….………… </w:t>
      </w:r>
      <w:r w:rsidRPr="000D6F10">
        <w:rPr>
          <w:rFonts w:ascii="Times New Roman" w:eastAsia="TimesNewRoman" w:hAnsi="Times New Roman"/>
          <w:sz w:val="24"/>
          <w:szCs w:val="24"/>
        </w:rPr>
        <w:t>[zł/1m</w:t>
      </w:r>
      <w:r w:rsidRPr="000D6F10">
        <w:rPr>
          <w:rFonts w:ascii="Times New Roman" w:eastAsia="TimesNewRoman" w:hAnsi="Times New Roman"/>
          <w:sz w:val="24"/>
          <w:szCs w:val="24"/>
          <w:vertAlign w:val="superscript"/>
        </w:rPr>
        <w:t xml:space="preserve">3 </w:t>
      </w:r>
      <w:r w:rsidRPr="000D6F10">
        <w:rPr>
          <w:rFonts w:ascii="Times New Roman" w:eastAsia="TimesNewRoman" w:hAnsi="Times New Roman"/>
          <w:sz w:val="24"/>
          <w:szCs w:val="24"/>
        </w:rPr>
        <w:t>za WC01]</w:t>
      </w:r>
      <w:r w:rsidRPr="000D6F10">
        <w:rPr>
          <w:rFonts w:ascii="Times New Roman" w:hAnsi="Times New Roman"/>
          <w:sz w:val="24"/>
          <w:szCs w:val="24"/>
        </w:rPr>
        <w:t>)</w:t>
      </w:r>
      <w:r w:rsidRPr="000D6F10">
        <w:rPr>
          <w:rFonts w:ascii="Times New Roman" w:eastAsia="TimesNewRoman" w:hAnsi="Times New Roman"/>
          <w:sz w:val="24"/>
          <w:szCs w:val="24"/>
        </w:rPr>
        <w:t>.</w:t>
      </w:r>
    </w:p>
    <w:p w14:paraId="7BEAE719" w14:textId="77777777" w:rsidR="00834A72" w:rsidRPr="000D6F10" w:rsidRDefault="00834A72" w:rsidP="00834A72">
      <w:pPr>
        <w:spacing w:after="0"/>
        <w:rPr>
          <w:rFonts w:ascii="Times New Roman" w:eastAsia="TimesNewRoman" w:hAnsi="Times New Roman"/>
          <w:sz w:val="24"/>
          <w:szCs w:val="24"/>
        </w:rPr>
      </w:pPr>
    </w:p>
    <w:p w14:paraId="7DB09454" w14:textId="77777777" w:rsidR="00834A72" w:rsidRPr="000D6F10" w:rsidRDefault="00834A72" w:rsidP="00834A72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0D6F10">
        <w:rPr>
          <w:rFonts w:ascii="Times New Roman" w:hAnsi="Times New Roman"/>
        </w:rPr>
        <w:t>Zasady określenia wynagrodzenia za przedmiot zamówienia w okresie obowiązywania umowy.</w:t>
      </w:r>
    </w:p>
    <w:p w14:paraId="7A37559F" w14:textId="77777777" w:rsidR="00834A72" w:rsidRPr="000D6F10" w:rsidRDefault="00834A72" w:rsidP="00834A72">
      <w:pPr>
        <w:ind w:left="360"/>
        <w:jc w:val="both"/>
        <w:rPr>
          <w:rFonts w:ascii="Times New Roman" w:eastAsia="Times New Roman" w:hAnsi="Times New Roman"/>
          <w:lang w:eastAsia="pl-PL"/>
        </w:rPr>
      </w:pPr>
      <w:r w:rsidRPr="000D6F10">
        <w:rPr>
          <w:rFonts w:ascii="Times New Roman" w:hAnsi="Times New Roman"/>
        </w:rPr>
        <w:t>Zgodnie z zapisem rozdziału II pkt 6 ogłoszenia o pisemnym przetargu ofertowym na sprzedaż drewna (</w:t>
      </w:r>
      <w:r w:rsidRPr="000D6F10">
        <w:rPr>
          <w:rFonts w:ascii="Times New Roman" w:hAnsi="Times New Roman"/>
          <w:i/>
          <w:iCs/>
        </w:rPr>
        <w:t>znak: RI.3150.</w:t>
      </w:r>
      <w:r>
        <w:rPr>
          <w:rFonts w:ascii="Times New Roman" w:hAnsi="Times New Roman"/>
          <w:i/>
          <w:iCs/>
        </w:rPr>
        <w:t>8</w:t>
      </w:r>
      <w:r w:rsidRPr="000D6F10">
        <w:rPr>
          <w:rFonts w:ascii="Times New Roman" w:hAnsi="Times New Roman"/>
          <w:i/>
          <w:iCs/>
        </w:rPr>
        <w:t>.2021</w:t>
      </w:r>
      <w:r w:rsidRPr="000D6F10">
        <w:rPr>
          <w:rFonts w:ascii="Times New Roman" w:hAnsi="Times New Roman"/>
        </w:rPr>
        <w:t xml:space="preserve">) </w:t>
      </w:r>
      <w:r w:rsidRPr="000D6F10">
        <w:rPr>
          <w:rFonts w:ascii="Times New Roman" w:eastAsia="Times New Roman" w:hAnsi="Times New Roman"/>
          <w:lang w:eastAsia="pl-PL"/>
        </w:rPr>
        <w:t>Kupujący w ofercie oferuje cenę za 1m</w:t>
      </w:r>
      <w:r w:rsidRPr="000D6F10">
        <w:rPr>
          <w:rFonts w:ascii="Times New Roman" w:eastAsia="Times New Roman" w:hAnsi="Times New Roman"/>
          <w:vertAlign w:val="superscript"/>
          <w:lang w:eastAsia="pl-PL"/>
        </w:rPr>
        <w:t>3</w:t>
      </w:r>
      <w:r w:rsidRPr="000D6F10">
        <w:rPr>
          <w:rFonts w:ascii="Times New Roman" w:eastAsia="Times New Roman" w:hAnsi="Times New Roman"/>
          <w:lang w:eastAsia="pl-PL"/>
        </w:rPr>
        <w:t xml:space="preserve"> sortymentu reprezentatywnego tj. klasa jakościowo-wymiarowa WC01. Cen</w:t>
      </w:r>
      <w:r w:rsidRPr="000D6F10">
        <w:rPr>
          <w:rFonts w:ascii="Times New Roman" w:hAnsi="Times New Roman"/>
        </w:rPr>
        <w:t xml:space="preserve">ę </w:t>
      </w:r>
      <w:r w:rsidRPr="000D6F10">
        <w:rPr>
          <w:rFonts w:ascii="Times New Roman" w:eastAsia="Times New Roman" w:hAnsi="Times New Roman"/>
          <w:lang w:eastAsia="pl-PL"/>
        </w:rPr>
        <w:t>sprzedaży dla poszczególnych sortymentów drewna ustala</w:t>
      </w:r>
      <w:r w:rsidRPr="000D6F10">
        <w:rPr>
          <w:rFonts w:ascii="Times New Roman" w:hAnsi="Times New Roman"/>
        </w:rPr>
        <w:t xml:space="preserve"> się </w:t>
      </w:r>
      <w:r w:rsidRPr="000D6F10">
        <w:rPr>
          <w:rFonts w:ascii="Times New Roman" w:eastAsia="Times New Roman" w:hAnsi="Times New Roman"/>
          <w:lang w:eastAsia="pl-PL"/>
        </w:rPr>
        <w:t>wg niżej określonych przeliczników:</w:t>
      </w:r>
    </w:p>
    <w:p w14:paraId="37DC9F63" w14:textId="77777777" w:rsidR="00834A72" w:rsidRPr="000D6F10" w:rsidRDefault="00834A72" w:rsidP="00834A72">
      <w:pPr>
        <w:pStyle w:val="Akapitzlist"/>
        <w:spacing w:after="0" w:line="256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551"/>
        <w:gridCol w:w="2552"/>
        <w:gridCol w:w="2546"/>
      </w:tblGrid>
      <w:tr w:rsidR="00834A72" w:rsidRPr="000D6F10" w14:paraId="740F53DB" w14:textId="77777777" w:rsidTr="00D728C4">
        <w:tc>
          <w:tcPr>
            <w:tcW w:w="693" w:type="dxa"/>
            <w:shd w:val="clear" w:color="auto" w:fill="auto"/>
          </w:tcPr>
          <w:p w14:paraId="25DB5EBA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551" w:type="dxa"/>
            <w:shd w:val="clear" w:color="auto" w:fill="auto"/>
          </w:tcPr>
          <w:p w14:paraId="6BCDBD2A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Gatunek</w:t>
            </w:r>
          </w:p>
        </w:tc>
        <w:tc>
          <w:tcPr>
            <w:tcW w:w="2552" w:type="dxa"/>
            <w:shd w:val="clear" w:color="auto" w:fill="auto"/>
          </w:tcPr>
          <w:p w14:paraId="4EDEEBEB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Sortyment</w:t>
            </w:r>
          </w:p>
        </w:tc>
        <w:tc>
          <w:tcPr>
            <w:tcW w:w="2546" w:type="dxa"/>
            <w:shd w:val="clear" w:color="auto" w:fill="auto"/>
          </w:tcPr>
          <w:p w14:paraId="590D735B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Przelicznik</w:t>
            </w:r>
          </w:p>
        </w:tc>
      </w:tr>
      <w:tr w:rsidR="00834A72" w:rsidRPr="000D6F10" w14:paraId="5210B435" w14:textId="77777777" w:rsidTr="00D728C4">
        <w:tc>
          <w:tcPr>
            <w:tcW w:w="693" w:type="dxa"/>
            <w:shd w:val="clear" w:color="auto" w:fill="auto"/>
          </w:tcPr>
          <w:p w14:paraId="0B10E4AF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221C540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0498DA28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WC01</w:t>
            </w:r>
          </w:p>
        </w:tc>
        <w:tc>
          <w:tcPr>
            <w:tcW w:w="2546" w:type="dxa"/>
            <w:shd w:val="clear" w:color="auto" w:fill="auto"/>
          </w:tcPr>
          <w:p w14:paraId="76F5E2F4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1,000</w:t>
            </w:r>
          </w:p>
        </w:tc>
      </w:tr>
      <w:tr w:rsidR="00834A72" w:rsidRPr="000D6F10" w14:paraId="64FF6A47" w14:textId="77777777" w:rsidTr="00D728C4">
        <w:tc>
          <w:tcPr>
            <w:tcW w:w="693" w:type="dxa"/>
            <w:shd w:val="clear" w:color="auto" w:fill="auto"/>
          </w:tcPr>
          <w:p w14:paraId="65DE41F9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1A95DCCE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02447B2B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WC02</w:t>
            </w:r>
          </w:p>
        </w:tc>
        <w:tc>
          <w:tcPr>
            <w:tcW w:w="2546" w:type="dxa"/>
            <w:shd w:val="clear" w:color="auto" w:fill="auto"/>
          </w:tcPr>
          <w:p w14:paraId="1835DA2B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1,183</w:t>
            </w:r>
          </w:p>
        </w:tc>
      </w:tr>
      <w:tr w:rsidR="00834A72" w:rsidRPr="000D6F10" w14:paraId="46D9217B" w14:textId="77777777" w:rsidTr="00D728C4">
        <w:tc>
          <w:tcPr>
            <w:tcW w:w="693" w:type="dxa"/>
            <w:shd w:val="clear" w:color="auto" w:fill="auto"/>
          </w:tcPr>
          <w:p w14:paraId="359D21A7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820C0CF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4B91A76E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WC03</w:t>
            </w:r>
          </w:p>
        </w:tc>
        <w:tc>
          <w:tcPr>
            <w:tcW w:w="2546" w:type="dxa"/>
            <w:shd w:val="clear" w:color="auto" w:fill="auto"/>
          </w:tcPr>
          <w:p w14:paraId="2DD105D2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1,289</w:t>
            </w:r>
          </w:p>
        </w:tc>
      </w:tr>
      <w:tr w:rsidR="00834A72" w:rsidRPr="000D6F10" w14:paraId="72D1F69C" w14:textId="77777777" w:rsidTr="00D728C4">
        <w:tc>
          <w:tcPr>
            <w:tcW w:w="693" w:type="dxa"/>
            <w:shd w:val="clear" w:color="auto" w:fill="auto"/>
          </w:tcPr>
          <w:p w14:paraId="12E63D82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5D26531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1380CEC9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WD1</w:t>
            </w:r>
          </w:p>
        </w:tc>
        <w:tc>
          <w:tcPr>
            <w:tcW w:w="2546" w:type="dxa"/>
            <w:shd w:val="clear" w:color="auto" w:fill="auto"/>
          </w:tcPr>
          <w:p w14:paraId="4F89C185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0,711</w:t>
            </w:r>
          </w:p>
        </w:tc>
      </w:tr>
      <w:tr w:rsidR="00834A72" w:rsidRPr="000D6F10" w14:paraId="0DCC1A55" w14:textId="77777777" w:rsidTr="00D728C4">
        <w:tc>
          <w:tcPr>
            <w:tcW w:w="693" w:type="dxa"/>
            <w:shd w:val="clear" w:color="auto" w:fill="auto"/>
          </w:tcPr>
          <w:p w14:paraId="7BEEC311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14:paraId="11BE61E2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4FBDD492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WD2</w:t>
            </w:r>
          </w:p>
        </w:tc>
        <w:tc>
          <w:tcPr>
            <w:tcW w:w="2546" w:type="dxa"/>
            <w:shd w:val="clear" w:color="auto" w:fill="auto"/>
          </w:tcPr>
          <w:p w14:paraId="4090CB17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0,762</w:t>
            </w:r>
          </w:p>
        </w:tc>
      </w:tr>
      <w:tr w:rsidR="00834A72" w:rsidRPr="000D6F10" w14:paraId="6A27D564" w14:textId="77777777" w:rsidTr="00D728C4">
        <w:tc>
          <w:tcPr>
            <w:tcW w:w="693" w:type="dxa"/>
            <w:shd w:val="clear" w:color="auto" w:fill="auto"/>
          </w:tcPr>
          <w:p w14:paraId="6A1AF4B6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14:paraId="272ACF0C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Jodła</w:t>
            </w:r>
          </w:p>
        </w:tc>
        <w:tc>
          <w:tcPr>
            <w:tcW w:w="2552" w:type="dxa"/>
            <w:shd w:val="clear" w:color="auto" w:fill="auto"/>
          </w:tcPr>
          <w:p w14:paraId="3055CC89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WD3</w:t>
            </w:r>
          </w:p>
        </w:tc>
        <w:tc>
          <w:tcPr>
            <w:tcW w:w="2546" w:type="dxa"/>
            <w:shd w:val="clear" w:color="auto" w:fill="auto"/>
          </w:tcPr>
          <w:p w14:paraId="6694810E" w14:textId="77777777" w:rsidR="00834A72" w:rsidRPr="000D6F10" w:rsidRDefault="00834A72" w:rsidP="00D728C4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0D6F10">
              <w:rPr>
                <w:rFonts w:ascii="Times New Roman" w:eastAsia="Times New Roman" w:hAnsi="Times New Roman"/>
                <w:lang w:eastAsia="pl-PL"/>
              </w:rPr>
              <w:t>0,804</w:t>
            </w:r>
          </w:p>
        </w:tc>
      </w:tr>
    </w:tbl>
    <w:p w14:paraId="15325F55" w14:textId="77777777" w:rsidR="00834A72" w:rsidRPr="000D6F10" w:rsidRDefault="00834A72" w:rsidP="00834A72">
      <w:pPr>
        <w:pStyle w:val="Akapitzlist"/>
        <w:spacing w:after="0" w:line="256" w:lineRule="auto"/>
        <w:ind w:left="360"/>
        <w:rPr>
          <w:rFonts w:ascii="Times New Roman" w:hAnsi="Times New Roman"/>
          <w:sz w:val="24"/>
          <w:szCs w:val="24"/>
        </w:rPr>
      </w:pPr>
    </w:p>
    <w:p w14:paraId="487FF8F9" w14:textId="77777777" w:rsidR="00834A72" w:rsidRPr="000D6F10" w:rsidRDefault="00834A72" w:rsidP="00834A72">
      <w:pPr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707F5207" w14:textId="77777777" w:rsidR="00834A72" w:rsidRPr="000D6F10" w:rsidRDefault="00834A72" w:rsidP="00834A72">
      <w:pPr>
        <w:pStyle w:val="Akapitzlist"/>
        <w:spacing w:after="0" w:line="256" w:lineRule="auto"/>
        <w:ind w:left="0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     Powyższe ceny jednostkowe uwzględniają wszystkie koszty realizacji zamówienia.</w:t>
      </w:r>
    </w:p>
    <w:p w14:paraId="5F7AD41F" w14:textId="77777777" w:rsidR="00834A72" w:rsidRPr="000D6F10" w:rsidRDefault="00834A72" w:rsidP="00834A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6289397" w14:textId="77777777" w:rsidR="00834A72" w:rsidRPr="000D6F10" w:rsidRDefault="00834A72" w:rsidP="00834A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B56AE3C" w14:textId="77777777" w:rsidR="00834A72" w:rsidRPr="000D6F10" w:rsidRDefault="00834A72" w:rsidP="00834A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6707B8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2</w:t>
      </w:r>
    </w:p>
    <w:p w14:paraId="069FE21B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EB1EB7E" w14:textId="77777777" w:rsidR="00834A72" w:rsidRPr="000D6F10" w:rsidRDefault="00834A72" w:rsidP="00834A72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Kupujący oświadcza, że zapoznał się ze stanem przedmiotu sprzedaży, warunkami ogłoszenia i nie wnosi do niego żadnych zastrzeżeń.</w:t>
      </w:r>
    </w:p>
    <w:p w14:paraId="4AA417C4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4308FA0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3</w:t>
      </w:r>
    </w:p>
    <w:p w14:paraId="2602A34D" w14:textId="77777777" w:rsidR="00834A72" w:rsidRPr="000D6F10" w:rsidRDefault="00834A72" w:rsidP="00834A72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hAnsi="Times New Roman"/>
          <w:sz w:val="24"/>
          <w:szCs w:val="24"/>
        </w:rPr>
        <w:t xml:space="preserve">Zapłata za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daną część/partię </w:t>
      </w:r>
      <w:r w:rsidRPr="000D6F10">
        <w:rPr>
          <w:rFonts w:ascii="Times New Roman" w:hAnsi="Times New Roman"/>
          <w:sz w:val="24"/>
          <w:szCs w:val="24"/>
        </w:rPr>
        <w:t xml:space="preserve">drewna nastąpi przelewem na rachunek bankowy Sprzedawcy </w:t>
      </w:r>
      <w:r w:rsidRPr="000D6F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Bank Spółdzielczy Nowy Sącz nr konta 33 8811 0006 0032 0310 0101 0203</w:t>
      </w:r>
    </w:p>
    <w:p w14:paraId="4E3F80F6" w14:textId="77777777" w:rsidR="00834A72" w:rsidRPr="000D6F10" w:rsidRDefault="00834A72" w:rsidP="00834A72">
      <w:pPr>
        <w:pStyle w:val="Akapitzlist"/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na podstawie faktury zaliczkowej wystawionej przez Sprzedawcę, za daną część/partię zamówienia, nie później niż na 1 dzień przed zaplanowanym terminem odbioru drewna, w wysokości nie mniejszej niż 30% jej wartości. Za datę zapłaty przyjmuje się dzień uznania rachunku Sprzedawcy.</w:t>
      </w:r>
    </w:p>
    <w:p w14:paraId="75433BD9" w14:textId="77777777" w:rsidR="00834A72" w:rsidRPr="000D6F10" w:rsidRDefault="00834A72" w:rsidP="00834A72">
      <w:pPr>
        <w:numPr>
          <w:ilvl w:val="2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pozostałą część zapłaty na podstawie faktury końcowej wystawionej przez Sprzedawcę, za daną część/partię zamówienia na podstawie dokument potwierdzający wydanie i odbiór drewna. w terminie  do 14 dni od daty sprzedaży. Za datę zapłaty przyjmuje się dzień uznania rachunku Sprzedawcy.</w:t>
      </w:r>
    </w:p>
    <w:p w14:paraId="2F5BF5E9" w14:textId="77777777" w:rsidR="00834A72" w:rsidRPr="000D6F10" w:rsidRDefault="00834A72" w:rsidP="00834A72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5F5ABB5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C92434" w14:textId="77777777" w:rsidR="00834A72" w:rsidRPr="000D6F10" w:rsidRDefault="00834A72" w:rsidP="00834A7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W przypadku braku wpłaty ceny sprzedaży lub nieodebrania całości drewna z danej części we wskazanym w pkt. 1 terminie przez okres dłuższy niż 21 dni , Sprzedawca ma prawo odstąpić  od umowy zawartej z Kupującym naliczając kary umowne. Drewno przeznacza się do kolejnej sprzedaży.</w:t>
      </w:r>
    </w:p>
    <w:p w14:paraId="7B7EDCFE" w14:textId="77777777" w:rsidR="00834A72" w:rsidRPr="000D6F10" w:rsidRDefault="00834A72" w:rsidP="00834A7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CF0F116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4</w:t>
      </w:r>
    </w:p>
    <w:p w14:paraId="525DB9B9" w14:textId="77777777" w:rsidR="00834A72" w:rsidRPr="000D6F10" w:rsidRDefault="00834A72" w:rsidP="00834A72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   Kupujący zobowiązany jest do odbioru całości drewna z danej części, nie później niż w ostatecznym terminie zakończenia realizacji części zamówienia tj. do dnia……………….</w:t>
      </w:r>
    </w:p>
    <w:p w14:paraId="70AADB26" w14:textId="77777777" w:rsidR="00834A72" w:rsidRPr="000D6F10" w:rsidRDefault="00834A72" w:rsidP="00834A72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A6450D" w14:textId="77777777" w:rsidR="00834A72" w:rsidRPr="000D6F10" w:rsidRDefault="00834A72" w:rsidP="00834A7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W przypadku braku wpłaty ceny sprzedaży lub nieodebrania całości drewna z danej części we wskazanym w pkt. 1 terminie przez okres dłuższy niż 21 dni , Sprzedawca ma prawo odstąpić  od umowy zawartej z Kupującym naliczając kary umowne. Drewno przeznacza się do kolejnej sprzedaży.</w:t>
      </w:r>
    </w:p>
    <w:p w14:paraId="36B3F47E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0B74769" w14:textId="77777777" w:rsidR="00834A72" w:rsidRPr="000D6F10" w:rsidRDefault="00834A72" w:rsidP="00834A72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Drewno jest składowane przy leśnej drodze wywozowej na składzie gminnym, </w:t>
      </w:r>
    </w:p>
    <w:p w14:paraId="023B657C" w14:textId="77777777" w:rsidR="00834A72" w:rsidRPr="000D6F10" w:rsidRDefault="00834A72" w:rsidP="00834A72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dojazd do surowca drogą asfaltową/gruntową. Kupujący zobowiązany jest do poniesienia wszelkich kosztów związanych z załadunkiem, odbiorem i transportem zakupionego drewna z miejsc wskazanych przez Sprzedawcę.</w:t>
      </w:r>
    </w:p>
    <w:p w14:paraId="3BB0ED76" w14:textId="191FCC0C" w:rsidR="00834A72" w:rsidRPr="000D6F10" w:rsidRDefault="00834A72" w:rsidP="00834A7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Sprzedawca nie wykonuje żadnych czynności związanych z transportem drogowym sprzedanego drewna, w tym w szczególności Sprzedawca nie jest: organizatorem transportu, nadawcą, odbiorcą, załadowcą lub spedytorem w rozumieniu ustawy z dnia 20 czerwca 1997 r. </w:t>
      </w:r>
      <w:r w:rsidR="00D377D9" w:rsidRPr="00D377D9">
        <w:rPr>
          <w:rFonts w:ascii="Times New Roman" w:eastAsia="Times New Roman" w:hAnsi="Times New Roman"/>
          <w:sz w:val="24"/>
          <w:szCs w:val="24"/>
          <w:lang w:eastAsia="pl-PL"/>
        </w:rPr>
        <w:t>Prawo o ruchu drogowym (t.j. Dz. U. z 2021 r. poz. 450 z późn. zm.).</w:t>
      </w:r>
      <w:r w:rsidR="00D377D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Powyższe czynności wykonywane są wyłącznie przez Kupującego (na jego koszt i ryzyko) lub przez podmiot działający na zlecenie Kupującego.</w:t>
      </w:r>
    </w:p>
    <w:p w14:paraId="0D92902E" w14:textId="77777777" w:rsidR="00834A72" w:rsidRPr="000D6F10" w:rsidRDefault="00834A72" w:rsidP="00834A72">
      <w:pPr>
        <w:numPr>
          <w:ilvl w:val="0"/>
          <w:numId w:val="9"/>
        </w:numPr>
        <w:tabs>
          <w:tab w:val="clear" w:pos="720"/>
          <w:tab w:val="num" w:pos="426"/>
        </w:tabs>
        <w:spacing w:after="0" w:line="276" w:lineRule="auto"/>
        <w:ind w:left="426" w:hanging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odbioru surowca przez podmiot zewnętrzny świadczący usługę transportową na rzecz kupującego, koniecznym będzie okazanie przez kierowcę stosownego upoważnienia.</w:t>
      </w:r>
    </w:p>
    <w:p w14:paraId="4AB1E3B1" w14:textId="77777777" w:rsidR="00834A72" w:rsidRPr="000D6F10" w:rsidRDefault="00834A72" w:rsidP="00834A7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Odbiór drewna, o którym mowa w § 1, odbędzie się w obecności pracownika Urzędu Gminy Łabowa.</w:t>
      </w:r>
    </w:p>
    <w:p w14:paraId="2578D2DF" w14:textId="77777777" w:rsidR="00834A72" w:rsidRPr="000D6F10" w:rsidRDefault="00834A72" w:rsidP="00834A72">
      <w:pPr>
        <w:pStyle w:val="Akapitzlist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76" w:lineRule="auto"/>
        <w:ind w:left="426" w:hanging="720"/>
        <w:jc w:val="both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Kupuj</w:t>
      </w:r>
      <w:r w:rsidRPr="000D6F10">
        <w:rPr>
          <w:rFonts w:ascii="Times New Roman" w:eastAsia="TimesNewRoman" w:hAnsi="Times New Roman"/>
          <w:sz w:val="24"/>
          <w:szCs w:val="24"/>
        </w:rPr>
        <w:t>ą</w:t>
      </w:r>
      <w:r w:rsidRPr="000D6F10">
        <w:rPr>
          <w:rFonts w:ascii="Times New Roman" w:hAnsi="Times New Roman"/>
          <w:sz w:val="24"/>
          <w:szCs w:val="24"/>
        </w:rPr>
        <w:t>cy ponosi odpowiedzialno</w:t>
      </w:r>
      <w:r w:rsidRPr="000D6F10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0D6F10">
        <w:rPr>
          <w:rFonts w:ascii="Times New Roman" w:hAnsi="Times New Roman"/>
          <w:sz w:val="24"/>
          <w:szCs w:val="24"/>
        </w:rPr>
        <w:t>cywiln</w:t>
      </w:r>
      <w:r w:rsidRPr="000D6F10">
        <w:rPr>
          <w:rFonts w:ascii="Times New Roman" w:eastAsia="TimesNewRoman" w:hAnsi="Times New Roman"/>
          <w:sz w:val="24"/>
          <w:szCs w:val="24"/>
        </w:rPr>
        <w:t xml:space="preserve">ą </w:t>
      </w:r>
      <w:r w:rsidRPr="000D6F10">
        <w:rPr>
          <w:rFonts w:ascii="Times New Roman" w:hAnsi="Times New Roman"/>
          <w:sz w:val="24"/>
          <w:szCs w:val="24"/>
        </w:rPr>
        <w:t>za szkody powstałe w zwi</w:t>
      </w:r>
      <w:r w:rsidRPr="000D6F10">
        <w:rPr>
          <w:rFonts w:ascii="Times New Roman" w:eastAsia="TimesNewRoman" w:hAnsi="Times New Roman"/>
          <w:sz w:val="24"/>
          <w:szCs w:val="24"/>
        </w:rPr>
        <w:t>ą</w:t>
      </w:r>
      <w:r w:rsidRPr="000D6F10">
        <w:rPr>
          <w:rFonts w:ascii="Times New Roman" w:hAnsi="Times New Roman"/>
          <w:sz w:val="24"/>
          <w:szCs w:val="24"/>
        </w:rPr>
        <w:t>zku z realizacj</w:t>
      </w:r>
      <w:r w:rsidRPr="000D6F10">
        <w:rPr>
          <w:rFonts w:ascii="Times New Roman" w:eastAsia="TimesNewRoman" w:hAnsi="Times New Roman"/>
          <w:sz w:val="24"/>
          <w:szCs w:val="24"/>
        </w:rPr>
        <w:t xml:space="preserve">ą </w:t>
      </w:r>
      <w:r w:rsidRPr="000D6F10">
        <w:rPr>
          <w:rFonts w:ascii="Times New Roman" w:hAnsi="Times New Roman"/>
          <w:sz w:val="24"/>
          <w:szCs w:val="24"/>
        </w:rPr>
        <w:t>przedmiotu umowy.</w:t>
      </w:r>
    </w:p>
    <w:p w14:paraId="273E7920" w14:textId="77777777" w:rsidR="00834A72" w:rsidRPr="000D6F10" w:rsidRDefault="00834A72" w:rsidP="00834A72">
      <w:pPr>
        <w:tabs>
          <w:tab w:val="num" w:pos="426"/>
        </w:tabs>
        <w:autoSpaceDE w:val="0"/>
        <w:autoSpaceDN w:val="0"/>
        <w:adjustRightInd w:val="0"/>
        <w:spacing w:after="0"/>
        <w:ind w:left="426" w:hanging="720"/>
        <w:rPr>
          <w:rFonts w:ascii="Times New Roman" w:hAnsi="Times New Roman"/>
          <w:sz w:val="24"/>
          <w:szCs w:val="24"/>
        </w:rPr>
      </w:pPr>
    </w:p>
    <w:p w14:paraId="22B97860" w14:textId="77777777" w:rsidR="00834A72" w:rsidRPr="000D6F10" w:rsidRDefault="00834A72" w:rsidP="00834A72">
      <w:pPr>
        <w:autoSpaceDE w:val="0"/>
        <w:autoSpaceDN w:val="0"/>
        <w:adjustRightInd w:val="0"/>
        <w:spacing w:after="0"/>
        <w:ind w:left="66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5</w:t>
      </w:r>
    </w:p>
    <w:p w14:paraId="404BB3BF" w14:textId="77777777" w:rsidR="00834A72" w:rsidRPr="000D6F10" w:rsidRDefault="00834A72" w:rsidP="00834A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W przypadku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braku wpłaty ceny sprzedaży za daną części/partię we wskazanym w </w:t>
      </w:r>
      <w:r w:rsidRPr="000D6F10">
        <w:rPr>
          <w:rFonts w:ascii="Times New Roman" w:hAnsi="Times New Roman"/>
          <w:sz w:val="24"/>
          <w:szCs w:val="24"/>
        </w:rPr>
        <w:t xml:space="preserve">§ 3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terminie, Sprzedawca</w:t>
      </w:r>
      <w:r w:rsidRPr="000D6F10">
        <w:rPr>
          <w:rFonts w:ascii="Times New Roman" w:hAnsi="Times New Roman"/>
          <w:sz w:val="24"/>
          <w:szCs w:val="24"/>
        </w:rPr>
        <w:t xml:space="preserve"> nalicza karę umowną w wysokości 0,5 % wartości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części/partii</w:t>
      </w:r>
      <w:r w:rsidRPr="000D6F10">
        <w:rPr>
          <w:rFonts w:ascii="Times New Roman" w:hAnsi="Times New Roman"/>
          <w:sz w:val="24"/>
          <w:szCs w:val="24"/>
        </w:rPr>
        <w:t xml:space="preserve"> drewna za każdy dzień opóźnienia. </w:t>
      </w:r>
    </w:p>
    <w:p w14:paraId="333B7B0F" w14:textId="77777777" w:rsidR="00834A72" w:rsidRPr="000D6F10" w:rsidRDefault="00834A72" w:rsidP="00834A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W przypadku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nieodebrania całości drewna z danej części we wskazanym w </w:t>
      </w:r>
      <w:r w:rsidRPr="000D6F10">
        <w:rPr>
          <w:rFonts w:ascii="Times New Roman" w:hAnsi="Times New Roman"/>
          <w:sz w:val="24"/>
          <w:szCs w:val="24"/>
        </w:rPr>
        <w:t xml:space="preserve">§ 4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terminie, Sprzedawca</w:t>
      </w:r>
      <w:r w:rsidRPr="000D6F10">
        <w:rPr>
          <w:rFonts w:ascii="Times New Roman" w:hAnsi="Times New Roman"/>
          <w:sz w:val="24"/>
          <w:szCs w:val="24"/>
        </w:rPr>
        <w:t xml:space="preserve"> nalicza karę umowną w wysokości 0,5 % wartości nieodebranego drewna za każdy dzień opóźnienia. </w:t>
      </w:r>
    </w:p>
    <w:p w14:paraId="0BECABAB" w14:textId="77777777" w:rsidR="00834A72" w:rsidRPr="000D6F10" w:rsidRDefault="00834A72" w:rsidP="00834A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Po bezskutecznym upływie 21 dni na odebranie całości drewna z danej części/ partii Sprzedawca   ma prawo odstąpić od umowy zawartej z Kupującym naliczając karę umowną </w:t>
      </w:r>
      <w:r w:rsidRPr="000D6F10">
        <w:rPr>
          <w:rFonts w:ascii="Times New Roman" w:hAnsi="Times New Roman"/>
          <w:sz w:val="24"/>
          <w:szCs w:val="24"/>
        </w:rPr>
        <w:t xml:space="preserve">w wysokości 15%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D6F10">
        <w:rPr>
          <w:rFonts w:ascii="Times New Roman" w:hAnsi="Times New Roman"/>
          <w:sz w:val="24"/>
          <w:szCs w:val="24"/>
        </w:rPr>
        <w:t>wartości nieodebranego drewna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. Drewno przeznacza się do kolejnej sprzedaży.</w:t>
      </w:r>
    </w:p>
    <w:p w14:paraId="118281F6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6C06EBE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6</w:t>
      </w:r>
    </w:p>
    <w:p w14:paraId="2F654797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Sprzedawca zastrzega sobie prawo własno</w:t>
      </w:r>
      <w:r w:rsidRPr="000D6F10">
        <w:rPr>
          <w:rFonts w:ascii="Times New Roman" w:eastAsia="TimesNewRoman" w:hAnsi="Times New Roman"/>
          <w:sz w:val="24"/>
          <w:szCs w:val="24"/>
        </w:rPr>
        <w:t>ś</w:t>
      </w:r>
      <w:r w:rsidRPr="000D6F10">
        <w:rPr>
          <w:rFonts w:ascii="Times New Roman" w:hAnsi="Times New Roman"/>
          <w:sz w:val="24"/>
          <w:szCs w:val="24"/>
        </w:rPr>
        <w:t xml:space="preserve">ci drewna, do czasu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 xml:space="preserve">wpływu środków pieniężnych na konto, o którym mowa w </w:t>
      </w:r>
      <w:r w:rsidRPr="000D6F10">
        <w:rPr>
          <w:rFonts w:ascii="Times New Roman" w:hAnsi="Times New Roman"/>
          <w:sz w:val="24"/>
          <w:szCs w:val="24"/>
        </w:rPr>
        <w:t xml:space="preserve">§ 3 </w:t>
      </w:r>
      <w:r w:rsidRPr="000D6F10">
        <w:rPr>
          <w:rFonts w:ascii="Times New Roman" w:eastAsia="Times New Roman" w:hAnsi="Times New Roman"/>
          <w:sz w:val="24"/>
          <w:szCs w:val="24"/>
          <w:lang w:eastAsia="pl-PL"/>
        </w:rPr>
        <w:t>ust. 1.</w:t>
      </w:r>
    </w:p>
    <w:p w14:paraId="5B783A27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E5BE341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7</w:t>
      </w:r>
    </w:p>
    <w:p w14:paraId="1629FC79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3C768D9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Wszelkie zmiany niniejszej umowy wymagają formy pisemnej pod rygorem niewa</w:t>
      </w:r>
      <w:r w:rsidRPr="000D6F10">
        <w:rPr>
          <w:rFonts w:ascii="Times New Roman" w:eastAsia="TimesNewRoman" w:hAnsi="Times New Roman"/>
          <w:sz w:val="24"/>
          <w:szCs w:val="24"/>
        </w:rPr>
        <w:t>ż</w:t>
      </w:r>
      <w:r w:rsidRPr="000D6F10">
        <w:rPr>
          <w:rFonts w:ascii="Times New Roman" w:hAnsi="Times New Roman"/>
          <w:sz w:val="24"/>
          <w:szCs w:val="24"/>
        </w:rPr>
        <w:t>no</w:t>
      </w:r>
      <w:r w:rsidRPr="000D6F10">
        <w:rPr>
          <w:rFonts w:ascii="Times New Roman" w:eastAsia="TimesNewRoman" w:hAnsi="Times New Roman"/>
          <w:sz w:val="24"/>
          <w:szCs w:val="24"/>
        </w:rPr>
        <w:t>ś</w:t>
      </w:r>
      <w:r w:rsidRPr="000D6F10">
        <w:rPr>
          <w:rFonts w:ascii="Times New Roman" w:hAnsi="Times New Roman"/>
          <w:sz w:val="24"/>
          <w:szCs w:val="24"/>
        </w:rPr>
        <w:t>ci.</w:t>
      </w:r>
    </w:p>
    <w:p w14:paraId="740E4431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25AF333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8</w:t>
      </w:r>
    </w:p>
    <w:p w14:paraId="5630DED7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BE1CCDA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W sprawach nieuregulowanych niniejsz</w:t>
      </w:r>
      <w:r w:rsidRPr="000D6F10">
        <w:rPr>
          <w:rFonts w:ascii="Times New Roman" w:eastAsia="TimesNewRoman" w:hAnsi="Times New Roman"/>
          <w:sz w:val="24"/>
          <w:szCs w:val="24"/>
        </w:rPr>
        <w:t xml:space="preserve">ą </w:t>
      </w:r>
      <w:r w:rsidRPr="000D6F10">
        <w:rPr>
          <w:rFonts w:ascii="Times New Roman" w:hAnsi="Times New Roman"/>
          <w:sz w:val="24"/>
          <w:szCs w:val="24"/>
        </w:rPr>
        <w:t>umow</w:t>
      </w:r>
      <w:r w:rsidRPr="000D6F10">
        <w:rPr>
          <w:rFonts w:ascii="Times New Roman" w:eastAsia="TimesNewRoman" w:hAnsi="Times New Roman"/>
          <w:sz w:val="24"/>
          <w:szCs w:val="24"/>
        </w:rPr>
        <w:t xml:space="preserve">ą </w:t>
      </w:r>
      <w:r w:rsidRPr="000D6F10">
        <w:rPr>
          <w:rFonts w:ascii="Times New Roman" w:hAnsi="Times New Roman"/>
          <w:sz w:val="24"/>
          <w:szCs w:val="24"/>
        </w:rPr>
        <w:t>maj</w:t>
      </w:r>
      <w:r w:rsidRPr="000D6F10">
        <w:rPr>
          <w:rFonts w:ascii="Times New Roman" w:eastAsia="TimesNewRoman" w:hAnsi="Times New Roman"/>
          <w:sz w:val="24"/>
          <w:szCs w:val="24"/>
        </w:rPr>
        <w:t xml:space="preserve">ą </w:t>
      </w:r>
      <w:r w:rsidRPr="000D6F10">
        <w:rPr>
          <w:rFonts w:ascii="Times New Roman" w:hAnsi="Times New Roman"/>
          <w:sz w:val="24"/>
          <w:szCs w:val="24"/>
        </w:rPr>
        <w:t xml:space="preserve">zastosowanie przepisy </w:t>
      </w:r>
      <w:r w:rsidRPr="000D6F10">
        <w:rPr>
          <w:rFonts w:ascii="Times New Roman" w:hAnsi="Times New Roman"/>
          <w:i/>
          <w:sz w:val="24"/>
          <w:szCs w:val="24"/>
        </w:rPr>
        <w:t>Kodeksu cywilnego</w:t>
      </w:r>
      <w:r w:rsidRPr="000D6F10">
        <w:rPr>
          <w:rFonts w:ascii="Times New Roman" w:hAnsi="Times New Roman"/>
          <w:sz w:val="24"/>
          <w:szCs w:val="24"/>
        </w:rPr>
        <w:t>.</w:t>
      </w:r>
    </w:p>
    <w:p w14:paraId="107C8C82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15270B61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9</w:t>
      </w:r>
    </w:p>
    <w:p w14:paraId="15EC4BE7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289138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Ewentualne spory wynikłe w trakcje realizacji niniejszej umowy, których strony nie rozstrzygną polubownie, rozstrzygać będzie sąd właściwy  dla Sprzedawcy.</w:t>
      </w:r>
    </w:p>
    <w:p w14:paraId="2057E2F1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6AA09F8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§ 10</w:t>
      </w:r>
    </w:p>
    <w:p w14:paraId="244D67CE" w14:textId="77777777" w:rsidR="00834A72" w:rsidRPr="000D6F10" w:rsidRDefault="00834A72" w:rsidP="00834A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941537" w14:textId="77777777" w:rsidR="00834A72" w:rsidRPr="000D6F10" w:rsidRDefault="00834A72" w:rsidP="00834A7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Umow</w:t>
      </w:r>
      <w:r w:rsidRPr="000D6F10">
        <w:rPr>
          <w:rFonts w:ascii="Times New Roman" w:eastAsia="TimesNewRoman" w:hAnsi="Times New Roman"/>
          <w:sz w:val="24"/>
          <w:szCs w:val="24"/>
        </w:rPr>
        <w:t xml:space="preserve">ę </w:t>
      </w:r>
      <w:r w:rsidRPr="000D6F10">
        <w:rPr>
          <w:rFonts w:ascii="Times New Roman" w:hAnsi="Times New Roman"/>
          <w:sz w:val="24"/>
          <w:szCs w:val="24"/>
        </w:rPr>
        <w:t>sporz</w:t>
      </w:r>
      <w:r w:rsidRPr="000D6F10">
        <w:rPr>
          <w:rFonts w:ascii="Times New Roman" w:eastAsia="TimesNewRoman" w:hAnsi="Times New Roman"/>
          <w:sz w:val="24"/>
          <w:szCs w:val="24"/>
        </w:rPr>
        <w:t>ą</w:t>
      </w:r>
      <w:r w:rsidRPr="000D6F10">
        <w:rPr>
          <w:rFonts w:ascii="Times New Roman" w:hAnsi="Times New Roman"/>
          <w:sz w:val="24"/>
          <w:szCs w:val="24"/>
        </w:rPr>
        <w:t>dzono w trzech jednobrzmi</w:t>
      </w:r>
      <w:r w:rsidRPr="000D6F10">
        <w:rPr>
          <w:rFonts w:ascii="Times New Roman" w:eastAsia="TimesNewRoman" w:hAnsi="Times New Roman"/>
          <w:sz w:val="24"/>
          <w:szCs w:val="24"/>
        </w:rPr>
        <w:t>ą</w:t>
      </w:r>
      <w:r w:rsidRPr="000D6F10">
        <w:rPr>
          <w:rFonts w:ascii="Times New Roman" w:hAnsi="Times New Roman"/>
          <w:sz w:val="24"/>
          <w:szCs w:val="24"/>
        </w:rPr>
        <w:t>cych egzemplarzach, z których dwa egzemplarze otrzymuje Sprzedawca, a jeden egzemplarz otrzymuje Kupujący.</w:t>
      </w:r>
    </w:p>
    <w:p w14:paraId="73FEAE7A" w14:textId="77777777" w:rsidR="00834A72" w:rsidRPr="000D6F10" w:rsidRDefault="00834A72" w:rsidP="00834A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C7873D0" w14:textId="77777777" w:rsidR="00834A72" w:rsidRPr="000D6F10" w:rsidRDefault="00834A72" w:rsidP="00834A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3FF9ED9" w14:textId="77777777" w:rsidR="00834A72" w:rsidRPr="000D6F10" w:rsidRDefault="00834A72" w:rsidP="00834A7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0D6F10">
        <w:rPr>
          <w:rFonts w:ascii="Times New Roman" w:hAnsi="Times New Roman"/>
          <w:b/>
          <w:bCs/>
          <w:sz w:val="24"/>
          <w:szCs w:val="24"/>
        </w:rPr>
        <w:t>Kupuj</w:t>
      </w:r>
      <w:r w:rsidRPr="000D6F10">
        <w:rPr>
          <w:rFonts w:ascii="Times New Roman" w:eastAsia="TimesNewRoman" w:hAnsi="Times New Roman"/>
          <w:b/>
          <w:sz w:val="24"/>
          <w:szCs w:val="24"/>
        </w:rPr>
        <w:t>ą</w:t>
      </w:r>
      <w:r w:rsidRPr="000D6F10">
        <w:rPr>
          <w:rFonts w:ascii="Times New Roman" w:hAnsi="Times New Roman"/>
          <w:b/>
          <w:bCs/>
          <w:sz w:val="24"/>
          <w:szCs w:val="24"/>
        </w:rPr>
        <w:t xml:space="preserve">cy: </w:t>
      </w:r>
      <w:r w:rsidRPr="000D6F10">
        <w:rPr>
          <w:rFonts w:ascii="Times New Roman" w:hAnsi="Times New Roman"/>
          <w:b/>
          <w:bCs/>
          <w:sz w:val="24"/>
          <w:szCs w:val="24"/>
        </w:rPr>
        <w:tab/>
      </w:r>
      <w:r w:rsidRPr="000D6F10">
        <w:rPr>
          <w:rFonts w:ascii="Times New Roman" w:hAnsi="Times New Roman"/>
          <w:b/>
          <w:bCs/>
          <w:sz w:val="24"/>
          <w:szCs w:val="24"/>
        </w:rPr>
        <w:tab/>
      </w:r>
      <w:r w:rsidRPr="000D6F10">
        <w:rPr>
          <w:rFonts w:ascii="Times New Roman" w:hAnsi="Times New Roman"/>
          <w:b/>
          <w:bCs/>
          <w:sz w:val="24"/>
          <w:szCs w:val="24"/>
        </w:rPr>
        <w:tab/>
      </w:r>
      <w:r w:rsidRPr="000D6F10">
        <w:rPr>
          <w:rFonts w:ascii="Times New Roman" w:hAnsi="Times New Roman"/>
          <w:b/>
          <w:bCs/>
          <w:sz w:val="24"/>
          <w:szCs w:val="24"/>
        </w:rPr>
        <w:tab/>
      </w:r>
      <w:r w:rsidRPr="000D6F10">
        <w:rPr>
          <w:rFonts w:ascii="Times New Roman" w:hAnsi="Times New Roman"/>
          <w:b/>
          <w:bCs/>
          <w:sz w:val="24"/>
          <w:szCs w:val="24"/>
        </w:rPr>
        <w:tab/>
      </w:r>
      <w:r w:rsidRPr="000D6F10">
        <w:rPr>
          <w:rFonts w:ascii="Times New Roman" w:hAnsi="Times New Roman"/>
          <w:b/>
          <w:bCs/>
          <w:sz w:val="24"/>
          <w:szCs w:val="24"/>
        </w:rPr>
        <w:tab/>
      </w:r>
      <w:r w:rsidRPr="000D6F10">
        <w:rPr>
          <w:rFonts w:ascii="Times New Roman" w:hAnsi="Times New Roman"/>
          <w:b/>
          <w:bCs/>
          <w:sz w:val="24"/>
          <w:szCs w:val="24"/>
        </w:rPr>
        <w:tab/>
      </w:r>
      <w:r w:rsidRPr="000D6F10">
        <w:rPr>
          <w:rFonts w:ascii="Times New Roman" w:hAnsi="Times New Roman"/>
          <w:b/>
          <w:bCs/>
          <w:sz w:val="24"/>
          <w:szCs w:val="24"/>
        </w:rPr>
        <w:tab/>
        <w:t>Sprzedawca:</w:t>
      </w:r>
    </w:p>
    <w:p w14:paraId="007DABB9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9BD9D" w14:textId="77777777" w:rsidR="00834A72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</w:p>
    <w:p w14:paraId="0F259955" w14:textId="45AE1837" w:rsidR="00834A72" w:rsidRPr="000D6F10" w:rsidRDefault="00834A72" w:rsidP="00834A72">
      <w:pPr>
        <w:spacing w:after="0"/>
        <w:ind w:left="6372"/>
        <w:jc w:val="center"/>
        <w:rPr>
          <w:rFonts w:ascii="Times New Roman" w:hAnsi="Times New Roman"/>
          <w:bCs/>
          <w:i/>
          <w:iCs/>
          <w:sz w:val="12"/>
          <w:szCs w:val="12"/>
        </w:rPr>
      </w:pPr>
      <w:r w:rsidRPr="000D6F10">
        <w:rPr>
          <w:rFonts w:ascii="Times New Roman" w:hAnsi="Times New Roman"/>
          <w:bCs/>
          <w:i/>
          <w:iCs/>
          <w:sz w:val="12"/>
          <w:szCs w:val="12"/>
        </w:rPr>
        <w:lastRenderedPageBreak/>
        <w:t>Załącznik nr 3 do ogłoszenia RI.3150.</w:t>
      </w:r>
      <w:r>
        <w:rPr>
          <w:rFonts w:ascii="Times New Roman" w:hAnsi="Times New Roman"/>
          <w:bCs/>
          <w:i/>
          <w:iCs/>
          <w:sz w:val="12"/>
          <w:szCs w:val="12"/>
        </w:rPr>
        <w:t>8</w:t>
      </w:r>
      <w:r w:rsidRPr="000D6F10">
        <w:rPr>
          <w:rFonts w:ascii="Times New Roman" w:hAnsi="Times New Roman"/>
          <w:bCs/>
          <w:i/>
          <w:iCs/>
          <w:sz w:val="12"/>
          <w:szCs w:val="12"/>
        </w:rPr>
        <w:t>.2021</w:t>
      </w:r>
    </w:p>
    <w:p w14:paraId="3078038F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2D48D7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002F2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8DE982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……………………………………</w:t>
      </w:r>
    </w:p>
    <w:p w14:paraId="3E441A23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  <w:r w:rsidRPr="000D6F10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                         Imię  nazwisko/ Nazwa osoby prawnej (firma)</w:t>
      </w:r>
    </w:p>
    <w:p w14:paraId="55AB7892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14:paraId="2E3D5A4C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……………………………………</w:t>
      </w:r>
    </w:p>
    <w:p w14:paraId="02BDE69C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14:paraId="4A44AFB6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……………………………………</w:t>
      </w:r>
    </w:p>
    <w:p w14:paraId="4815A612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  <w:r w:rsidRPr="000D6F10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                                        Adres zamieszkania / Siedziba</w:t>
      </w:r>
    </w:p>
    <w:p w14:paraId="0190DFED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>……………………………………</w:t>
      </w:r>
    </w:p>
    <w:p w14:paraId="2DEB4357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  <w:r w:rsidRPr="000D6F10">
        <w:rPr>
          <w:rFonts w:ascii="Times New Roman" w:hAnsi="Times New Roman"/>
          <w:i/>
          <w:iCs/>
          <w:sz w:val="16"/>
          <w:szCs w:val="16"/>
          <w:vertAlign w:val="superscript"/>
        </w:rPr>
        <w:t xml:space="preserve">                                         Telefon kontaktowy</w:t>
      </w:r>
    </w:p>
    <w:p w14:paraId="35833BF2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14:paraId="069F8201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14:paraId="304B1C4F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14:paraId="4C89C22A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  <w:vertAlign w:val="superscript"/>
        </w:rPr>
      </w:pPr>
    </w:p>
    <w:p w14:paraId="5BEA9953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14:paraId="5208FDB6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i/>
          <w:iCs/>
          <w:sz w:val="16"/>
          <w:szCs w:val="16"/>
        </w:rPr>
      </w:pPr>
    </w:p>
    <w:p w14:paraId="3DFA12EC" w14:textId="77777777" w:rsidR="00834A72" w:rsidRPr="000D6F10" w:rsidRDefault="00834A72" w:rsidP="00834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6F10">
        <w:rPr>
          <w:rFonts w:ascii="Times New Roman" w:hAnsi="Times New Roman"/>
          <w:b/>
          <w:bCs/>
          <w:sz w:val="24"/>
          <w:szCs w:val="24"/>
          <w:u w:val="single"/>
        </w:rPr>
        <w:t>OŚWIADCZENIE</w:t>
      </w:r>
    </w:p>
    <w:p w14:paraId="3DB4BF7A" w14:textId="77777777" w:rsidR="00834A72" w:rsidRPr="000D6F10" w:rsidRDefault="00834A72" w:rsidP="00834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6F10">
        <w:rPr>
          <w:rFonts w:ascii="Times New Roman" w:hAnsi="Times New Roman"/>
          <w:b/>
          <w:bCs/>
          <w:sz w:val="24"/>
          <w:szCs w:val="24"/>
          <w:u w:val="single"/>
        </w:rPr>
        <w:t>o wyrażeniu zgody na przetwarzanie danych osobowych</w:t>
      </w:r>
    </w:p>
    <w:p w14:paraId="5A2279B2" w14:textId="77777777" w:rsidR="00834A72" w:rsidRPr="000D6F10" w:rsidRDefault="00834A72" w:rsidP="00834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7A37B5A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C015CB" w14:textId="77777777" w:rsidR="00834A72" w:rsidRPr="000D6F10" w:rsidRDefault="00834A72" w:rsidP="00834A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D6F10">
        <w:rPr>
          <w:rFonts w:ascii="Times New Roman" w:hAnsi="Times New Roman"/>
          <w:sz w:val="24"/>
          <w:szCs w:val="24"/>
        </w:rPr>
        <w:t xml:space="preserve">                   Ja niżej podpisany(a) oświadczam, że wyrażam zgodę na przetwarzanie moich danych osobowych przez Gminę Łabową na potrzeby związane z przeprowadzeniem przetargu ofertowego </w:t>
      </w:r>
      <w:r w:rsidRPr="000D6F10">
        <w:rPr>
          <w:rFonts w:ascii="Times New Roman" w:hAnsi="Times New Roman"/>
          <w:b/>
          <w:sz w:val="24"/>
          <w:szCs w:val="24"/>
        </w:rPr>
        <w:t>na sprzedaż drewna pozyskanego z lasów stanowiących własność Gminy Łabowa  .</w:t>
      </w:r>
    </w:p>
    <w:p w14:paraId="4510EE61" w14:textId="77777777" w:rsidR="00834A72" w:rsidRPr="000D6F10" w:rsidRDefault="00834A72" w:rsidP="00834A72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595CCB7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bCs/>
        </w:rPr>
      </w:pPr>
    </w:p>
    <w:p w14:paraId="4EDB5B47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bCs/>
        </w:rPr>
      </w:pPr>
    </w:p>
    <w:p w14:paraId="5049819E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bCs/>
        </w:rPr>
      </w:pPr>
    </w:p>
    <w:p w14:paraId="2EFE6789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bCs/>
        </w:rPr>
      </w:pPr>
    </w:p>
    <w:p w14:paraId="70D6C424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bCs/>
        </w:rPr>
      </w:pPr>
    </w:p>
    <w:p w14:paraId="7A2F7CF4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</w:rPr>
      </w:pPr>
    </w:p>
    <w:p w14:paraId="0AD9A1CB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</w:rPr>
      </w:pPr>
      <w:r w:rsidRPr="000D6F10">
        <w:rPr>
          <w:rFonts w:ascii="Times New Roman" w:hAnsi="Times New Roman"/>
          <w:bCs/>
        </w:rPr>
        <w:t>……………………………………………….</w:t>
      </w:r>
    </w:p>
    <w:p w14:paraId="5A2093AE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  <w:vertAlign w:val="superscript"/>
        </w:rPr>
      </w:pPr>
      <w:r w:rsidRPr="000D6F10">
        <w:rPr>
          <w:rFonts w:ascii="Times New Roman" w:hAnsi="Times New Roman"/>
          <w:bCs/>
          <w:i/>
          <w:iCs/>
          <w:sz w:val="16"/>
          <w:szCs w:val="16"/>
          <w:vertAlign w:val="superscript"/>
        </w:rPr>
        <w:t xml:space="preserve">                                         Data i popis osoby składającej oświadczenie</w:t>
      </w:r>
    </w:p>
    <w:p w14:paraId="2ECE5720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3CF12318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09DC199A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5BCEE02B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2A7AA671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3E500834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1F5793DA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7DCFC751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271E6650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5447D684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62FD5C6B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2CCF663D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2B92052F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1BDD9971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1F5454D3" w14:textId="77777777" w:rsidR="00834A72" w:rsidRPr="000D6F10" w:rsidRDefault="00834A72" w:rsidP="00834A72">
      <w:pPr>
        <w:spacing w:after="0" w:line="240" w:lineRule="auto"/>
        <w:ind w:left="4956"/>
        <w:rPr>
          <w:rFonts w:ascii="Times New Roman" w:hAnsi="Times New Roman"/>
          <w:bCs/>
          <w:i/>
          <w:iCs/>
          <w:sz w:val="16"/>
          <w:szCs w:val="16"/>
        </w:rPr>
      </w:pPr>
    </w:p>
    <w:p w14:paraId="0146F527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  <w:r w:rsidRPr="000D6F10">
        <w:rPr>
          <w:rFonts w:ascii="Times New Roman" w:hAnsi="Times New Roman"/>
          <w:bCs/>
          <w:i/>
          <w:iCs/>
          <w:sz w:val="20"/>
          <w:szCs w:val="20"/>
        </w:rPr>
        <w:t>Szczegółowe informacje dotyczące przetwarzania Twoich danych osobowych przez Gminę Łabowa, w związku z obowiązkami określonymi w art. 13 rozporządzenia Parlamentu Europejskiego i Rady (UE) 2016/679 z dnia 27 kwietnia 2016r. w  sprawie ochrony osób fizycznych w związku z przetwarzaniem danych osobowych i w sprawie swobodnego przepływu takich danych oraz uchylenia dyrektywy 95/46/WE (ogólne rozporządzenie o ochronie danych) (Dziennik Urzędowy Unii Europejskiej z dnia 14 maja 2016 r. L119/1) znajdują się na stronie Biuletynu Informacji Publicznej Urzędu Gminy Łabowa.</w:t>
      </w:r>
      <w:bookmarkEnd w:id="4"/>
    </w:p>
    <w:p w14:paraId="1A378C1F" w14:textId="77777777" w:rsidR="00834A72" w:rsidRPr="000D6F10" w:rsidRDefault="00834A72" w:rsidP="00834A72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</w:rPr>
      </w:pPr>
    </w:p>
    <w:p w14:paraId="7750F197" w14:textId="77777777" w:rsidR="008E4C14" w:rsidRDefault="004E432D"/>
    <w:sectPr w:rsidR="008E4C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16CFA" w14:textId="77777777" w:rsidR="004E432D" w:rsidRDefault="004E432D">
      <w:pPr>
        <w:spacing w:after="0" w:line="240" w:lineRule="auto"/>
      </w:pPr>
      <w:r>
        <w:separator/>
      </w:r>
    </w:p>
  </w:endnote>
  <w:endnote w:type="continuationSeparator" w:id="0">
    <w:p w14:paraId="04BB9C8B" w14:textId="77777777" w:rsidR="004E432D" w:rsidRDefault="004E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89A02" w14:textId="77777777" w:rsidR="00CA573D" w:rsidRDefault="002967B1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26DF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26DF6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14:paraId="28391DBD" w14:textId="77777777" w:rsidR="00CA573D" w:rsidRDefault="004E4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A3FF9" w14:textId="77777777" w:rsidR="004E432D" w:rsidRDefault="004E432D">
      <w:pPr>
        <w:spacing w:after="0" w:line="240" w:lineRule="auto"/>
      </w:pPr>
      <w:r>
        <w:separator/>
      </w:r>
    </w:p>
  </w:footnote>
  <w:footnote w:type="continuationSeparator" w:id="0">
    <w:p w14:paraId="7C38F373" w14:textId="77777777" w:rsidR="004E432D" w:rsidRDefault="004E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555"/>
      <w:gridCol w:w="7507"/>
    </w:tblGrid>
    <w:tr w:rsidR="004B251C" w:rsidRPr="009240BE" w14:paraId="3135AF1B" w14:textId="77777777" w:rsidTr="00112016">
      <w:tc>
        <w:tcPr>
          <w:tcW w:w="1555" w:type="dxa"/>
          <w:shd w:val="clear" w:color="auto" w:fill="auto"/>
        </w:tcPr>
        <w:p w14:paraId="60074885" w14:textId="77777777" w:rsidR="004B251C" w:rsidRPr="009240BE" w:rsidRDefault="002967B1" w:rsidP="004B251C">
          <w:pPr>
            <w:pStyle w:val="Nagwek"/>
            <w:rPr>
              <w:rFonts w:ascii="Times New Roman" w:hAnsi="Times New Roman"/>
            </w:rPr>
          </w:pPr>
          <w:bookmarkStart w:id="5" w:name="_Hlk69206941"/>
          <w:r w:rsidRPr="00085422">
            <w:rPr>
              <w:noProof/>
              <w:lang w:eastAsia="pl-PL"/>
            </w:rPr>
            <w:drawing>
              <wp:inline distT="0" distB="0" distL="0" distR="0" wp14:anchorId="73F56E2D" wp14:editId="29909C6D">
                <wp:extent cx="561340" cy="44640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3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  <w:shd w:val="clear" w:color="auto" w:fill="F2F2F2"/>
        </w:tcPr>
        <w:p w14:paraId="1275F1B2" w14:textId="77777777" w:rsidR="004B251C" w:rsidRPr="00823DD8" w:rsidRDefault="002967B1" w:rsidP="004B251C">
          <w:pPr>
            <w:pStyle w:val="Nagwek"/>
            <w:jc w:val="center"/>
            <w:rPr>
              <w:rFonts w:ascii="Times New Roman" w:hAnsi="Times New Roman"/>
              <w:sz w:val="16"/>
              <w:szCs w:val="16"/>
            </w:rPr>
          </w:pPr>
          <w:r w:rsidRPr="00823DD8">
            <w:rPr>
              <w:rFonts w:ascii="Times New Roman" w:hAnsi="Times New Roman"/>
              <w:b/>
              <w:bCs/>
              <w:sz w:val="16"/>
              <w:szCs w:val="16"/>
            </w:rPr>
            <w:t>GMINA ŁABOWA</w:t>
          </w:r>
        </w:p>
        <w:p w14:paraId="51C5ED84" w14:textId="77777777" w:rsidR="004B251C" w:rsidRPr="009240BE" w:rsidRDefault="002967B1" w:rsidP="004B251C">
          <w:pPr>
            <w:pStyle w:val="Nagwek"/>
            <w:jc w:val="center"/>
            <w:rPr>
              <w:rFonts w:ascii="Times New Roman" w:hAnsi="Times New Roman"/>
            </w:rPr>
          </w:pPr>
          <w:r w:rsidRPr="00823DD8">
            <w:rPr>
              <w:rFonts w:ascii="Times New Roman" w:hAnsi="Times New Roman"/>
              <w:sz w:val="16"/>
              <w:szCs w:val="16"/>
            </w:rPr>
            <w:t>33-336 Łabowa 38    tel. 18 414 24 50</w:t>
          </w:r>
        </w:p>
      </w:tc>
    </w:tr>
    <w:bookmarkEnd w:id="5"/>
  </w:tbl>
  <w:p w14:paraId="738B6397" w14:textId="77777777" w:rsidR="004B251C" w:rsidRDefault="004E4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98F"/>
    <w:multiLevelType w:val="hybridMultilevel"/>
    <w:tmpl w:val="ECC60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902C22"/>
    <w:multiLevelType w:val="multilevel"/>
    <w:tmpl w:val="75444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87921"/>
    <w:multiLevelType w:val="multilevel"/>
    <w:tmpl w:val="E38635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214"/>
        </w:tabs>
        <w:ind w:left="1214" w:hanging="504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4" w15:restartNumberingAfterBreak="0">
    <w:nsid w:val="33127582"/>
    <w:multiLevelType w:val="multilevel"/>
    <w:tmpl w:val="BF687CE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41AD1"/>
    <w:multiLevelType w:val="hybridMultilevel"/>
    <w:tmpl w:val="59429C58"/>
    <w:lvl w:ilvl="0" w:tplc="53BCC7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772A81"/>
    <w:multiLevelType w:val="multilevel"/>
    <w:tmpl w:val="7202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C518F"/>
    <w:multiLevelType w:val="multilevel"/>
    <w:tmpl w:val="7A4C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44088C"/>
    <w:multiLevelType w:val="multilevel"/>
    <w:tmpl w:val="9F4C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C6307"/>
    <w:multiLevelType w:val="multilevel"/>
    <w:tmpl w:val="BB821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72"/>
    <w:rsid w:val="00007110"/>
    <w:rsid w:val="0004513E"/>
    <w:rsid w:val="000A09C6"/>
    <w:rsid w:val="00131391"/>
    <w:rsid w:val="002967B1"/>
    <w:rsid w:val="0034694E"/>
    <w:rsid w:val="00426DF6"/>
    <w:rsid w:val="00477D10"/>
    <w:rsid w:val="004E432D"/>
    <w:rsid w:val="005B5B79"/>
    <w:rsid w:val="00686029"/>
    <w:rsid w:val="006E31DA"/>
    <w:rsid w:val="00834A72"/>
    <w:rsid w:val="00950690"/>
    <w:rsid w:val="00952B4C"/>
    <w:rsid w:val="009B13B2"/>
    <w:rsid w:val="00A127A5"/>
    <w:rsid w:val="00B274BC"/>
    <w:rsid w:val="00B82622"/>
    <w:rsid w:val="00BB726E"/>
    <w:rsid w:val="00BF1DF4"/>
    <w:rsid w:val="00C8775C"/>
    <w:rsid w:val="00D32CD9"/>
    <w:rsid w:val="00D350B8"/>
    <w:rsid w:val="00D377D9"/>
    <w:rsid w:val="00D91A54"/>
    <w:rsid w:val="00E031C6"/>
    <w:rsid w:val="00E517EE"/>
    <w:rsid w:val="00E55092"/>
    <w:rsid w:val="00F53CD8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D5AD"/>
  <w15:chartTrackingRefBased/>
  <w15:docId w15:val="{8C6E4ABF-6571-4487-B031-FC3B8C32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A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34A7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34A7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3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4A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34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A72"/>
    <w:rPr>
      <w:rFonts w:ascii="Calibri" w:eastAsia="Calibri" w:hAnsi="Calibri" w:cs="Times New Roman"/>
    </w:rPr>
  </w:style>
  <w:style w:type="character" w:customStyle="1" w:styleId="LPzwykly">
    <w:name w:val="LP_zwykly"/>
    <w:basedOn w:val="Domylnaczcionkaakapitu"/>
    <w:qFormat/>
    <w:rsid w:val="00834A7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A7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834A72"/>
    <w:rPr>
      <w:rFonts w:ascii="Calibri" w:eastAsia="Calibri" w:hAnsi="Calibri" w:cs="Times New Roman"/>
    </w:rPr>
  </w:style>
  <w:style w:type="paragraph" w:customStyle="1" w:styleId="Standard">
    <w:name w:val="Standard"/>
    <w:rsid w:val="00834A7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bow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labow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mina@labow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2348</Words>
  <Characters>14091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mnowakowska</dc:creator>
  <cp:keywords/>
  <dc:description/>
  <cp:lastModifiedBy>user</cp:lastModifiedBy>
  <cp:revision>2</cp:revision>
  <cp:lastPrinted>2021-12-14T14:02:00Z</cp:lastPrinted>
  <dcterms:created xsi:type="dcterms:W3CDTF">2021-12-14T14:30:00Z</dcterms:created>
  <dcterms:modified xsi:type="dcterms:W3CDTF">2021-12-14T14:30:00Z</dcterms:modified>
</cp:coreProperties>
</file>