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4ED6" w14:textId="77777777" w:rsidR="00EF6C14" w:rsidRPr="00A264CE" w:rsidRDefault="00EF6C14" w:rsidP="00EF6C14">
      <w:pPr>
        <w:spacing w:after="0" w:line="240" w:lineRule="auto"/>
        <w:ind w:left="5664" w:firstLine="708"/>
        <w:rPr>
          <w:rFonts w:cstheme="minorHAnsi"/>
        </w:rPr>
      </w:pPr>
      <w:r w:rsidRPr="00A264CE">
        <w:rPr>
          <w:rFonts w:cstheme="minorHAnsi"/>
        </w:rPr>
        <w:t xml:space="preserve">Załącznik nr 1 </w:t>
      </w:r>
    </w:p>
    <w:p w14:paraId="6AB69B6D" w14:textId="376A83B3" w:rsidR="00EF6C14" w:rsidRPr="00A264CE" w:rsidRDefault="00EF6C14" w:rsidP="00EF6C14">
      <w:pPr>
        <w:spacing w:after="0" w:line="240" w:lineRule="auto"/>
        <w:ind w:left="5664" w:firstLine="708"/>
        <w:rPr>
          <w:rFonts w:cstheme="minorHAnsi"/>
        </w:rPr>
      </w:pPr>
      <w:r w:rsidRPr="00A264CE">
        <w:rPr>
          <w:rFonts w:cstheme="minorHAnsi"/>
        </w:rPr>
        <w:t xml:space="preserve">do Zarządzenia nr </w:t>
      </w:r>
      <w:r w:rsidR="00CE6149" w:rsidRPr="00A264CE">
        <w:rPr>
          <w:rFonts w:cstheme="minorHAnsi"/>
        </w:rPr>
        <w:t>37</w:t>
      </w:r>
      <w:r w:rsidR="000A4F74" w:rsidRPr="00A264CE">
        <w:rPr>
          <w:rFonts w:cstheme="minorHAnsi"/>
        </w:rPr>
        <w:t>/2021</w:t>
      </w:r>
    </w:p>
    <w:p w14:paraId="0D79C712" w14:textId="77777777" w:rsidR="00EF6C14" w:rsidRPr="00A264CE" w:rsidRDefault="00EF6C14" w:rsidP="00EF6C14">
      <w:pPr>
        <w:spacing w:after="0" w:line="240" w:lineRule="auto"/>
        <w:ind w:left="5664" w:firstLine="708"/>
        <w:rPr>
          <w:rFonts w:cstheme="minorHAnsi"/>
        </w:rPr>
      </w:pPr>
      <w:r w:rsidRPr="00A264CE">
        <w:rPr>
          <w:rFonts w:cstheme="minorHAnsi"/>
        </w:rPr>
        <w:t xml:space="preserve">Wójta Gminy Stryszów </w:t>
      </w:r>
    </w:p>
    <w:p w14:paraId="6BDB6AAD" w14:textId="433C1C8F" w:rsidR="00EF6C14" w:rsidRPr="00A264CE" w:rsidRDefault="00EF6C14" w:rsidP="00EF6C14">
      <w:pPr>
        <w:spacing w:after="0" w:line="240" w:lineRule="auto"/>
        <w:ind w:left="5664" w:firstLine="708"/>
        <w:rPr>
          <w:rFonts w:cstheme="minorHAnsi"/>
        </w:rPr>
      </w:pPr>
      <w:r w:rsidRPr="00A264CE">
        <w:rPr>
          <w:rFonts w:cstheme="minorHAnsi"/>
        </w:rPr>
        <w:t xml:space="preserve">z dnia </w:t>
      </w:r>
      <w:r w:rsidR="00C62FD8" w:rsidRPr="00A264CE">
        <w:rPr>
          <w:rFonts w:cstheme="minorHAnsi"/>
        </w:rPr>
        <w:t xml:space="preserve">23 lipca </w:t>
      </w:r>
      <w:r w:rsidRPr="00A264CE">
        <w:rPr>
          <w:rFonts w:cstheme="minorHAnsi"/>
        </w:rPr>
        <w:t xml:space="preserve">2021 r. </w:t>
      </w:r>
    </w:p>
    <w:p w14:paraId="3DE58607" w14:textId="002C1C06" w:rsidR="00EF6C14" w:rsidRPr="00A264CE" w:rsidRDefault="00EF6C14" w:rsidP="00EF6C14">
      <w:pPr>
        <w:spacing w:after="0" w:line="240" w:lineRule="auto"/>
        <w:jc w:val="center"/>
        <w:rPr>
          <w:rFonts w:cstheme="minorHAnsi"/>
          <w:b/>
          <w:bCs/>
        </w:rPr>
      </w:pPr>
      <w:r w:rsidRPr="00A264CE">
        <w:rPr>
          <w:rFonts w:cstheme="minorHAnsi"/>
          <w:b/>
          <w:bCs/>
        </w:rPr>
        <w:t>OGŁOSZENIE O KONSULTACJACH SPOŁECZNYCH</w:t>
      </w:r>
    </w:p>
    <w:p w14:paraId="373BD2FE" w14:textId="613D2BBE" w:rsidR="00EF6C14" w:rsidRPr="00A264CE" w:rsidRDefault="00EF6C14" w:rsidP="00EF6C14">
      <w:pPr>
        <w:spacing w:after="0" w:line="240" w:lineRule="auto"/>
        <w:jc w:val="center"/>
        <w:rPr>
          <w:rFonts w:cstheme="minorHAnsi"/>
          <w:b/>
          <w:bCs/>
        </w:rPr>
      </w:pPr>
      <w:r w:rsidRPr="00A264CE">
        <w:rPr>
          <w:rFonts w:cstheme="minorHAnsi"/>
          <w:b/>
          <w:bCs/>
        </w:rPr>
        <w:t>Projektu Strategii Rozwoju Gminy Stryszów na lata 2021-2030</w:t>
      </w:r>
    </w:p>
    <w:p w14:paraId="09BCD9B3" w14:textId="2C6ADAA8" w:rsidR="00B46864" w:rsidRPr="00A264CE" w:rsidRDefault="00B46864" w:rsidP="00B4686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lang w:eastAsia="pl-PL"/>
        </w:rPr>
        <w:t xml:space="preserve">Na podstawie art. 30 ust. 1 </w:t>
      </w:r>
      <w:r w:rsidR="004C620D" w:rsidRPr="00A264CE">
        <w:rPr>
          <w:rFonts w:eastAsia="Times New Roman" w:cstheme="minorHAnsi"/>
          <w:lang w:eastAsia="pl-PL"/>
        </w:rPr>
        <w:t xml:space="preserve">i art. 10f </w:t>
      </w:r>
      <w:r w:rsidRPr="00A264CE">
        <w:rPr>
          <w:rFonts w:eastAsia="Times New Roman" w:cstheme="minorHAnsi"/>
          <w:lang w:eastAsia="pl-PL"/>
        </w:rPr>
        <w:t>ustawy z dnia 8 marca 1990 r. o samorządzie gminnym (t. j. Dz.U. z 2020 poz. 713 ze zm.) oraz art. 6 ust. 3 ustawy z dnia 6 grudnia 2006 r. o zasadach prowadzenia polityki rozwoju (</w:t>
      </w:r>
      <w:proofErr w:type="spellStart"/>
      <w:r w:rsidRPr="00A264CE">
        <w:rPr>
          <w:rFonts w:eastAsia="Times New Roman" w:cstheme="minorHAnsi"/>
          <w:lang w:eastAsia="pl-PL"/>
        </w:rPr>
        <w:t>t.j</w:t>
      </w:r>
      <w:proofErr w:type="spellEnd"/>
      <w:r w:rsidRPr="00A264CE">
        <w:rPr>
          <w:rFonts w:eastAsia="Times New Roman" w:cstheme="minorHAnsi"/>
          <w:lang w:eastAsia="pl-PL"/>
        </w:rPr>
        <w:t>. Dz. U. z 2019 r. poz. 1295 z </w:t>
      </w:r>
      <w:proofErr w:type="spellStart"/>
      <w:r w:rsidRPr="00A264CE">
        <w:rPr>
          <w:rFonts w:eastAsia="Times New Roman" w:cstheme="minorHAnsi"/>
          <w:lang w:eastAsia="pl-PL"/>
        </w:rPr>
        <w:t>późn</w:t>
      </w:r>
      <w:proofErr w:type="spellEnd"/>
      <w:r w:rsidRPr="00A264CE">
        <w:rPr>
          <w:rFonts w:eastAsia="Times New Roman" w:cstheme="minorHAnsi"/>
          <w:lang w:eastAsia="pl-PL"/>
        </w:rPr>
        <w:t>. zm.), w związku z Uchwałą Nr XXIII/202/2021 Rady Gminy Stryszów z dnia 27 stycznia 2021 r. w sprawie określenia trybu i harmonogramu opracowania projektu Strategii Rozwoju Gminy Stryszów na lata 2021-2030 oraz Uchwałą Nr XXX/193/10 Rady Gminy w Stryszowie z dnia 21 maja 2010 r. w sprawie Regulaminu Konsultacji Społecznych</w:t>
      </w:r>
      <w:r w:rsidR="000A4F74" w:rsidRPr="00A264CE">
        <w:rPr>
          <w:rFonts w:eastAsia="Times New Roman" w:cstheme="minorHAnsi"/>
          <w:lang w:eastAsia="pl-PL"/>
        </w:rPr>
        <w:t>,</w:t>
      </w:r>
    </w:p>
    <w:p w14:paraId="1FCEAD82" w14:textId="77777777" w:rsidR="00B46864" w:rsidRPr="00A264CE" w:rsidRDefault="00EF6C14" w:rsidP="00B46864">
      <w:pPr>
        <w:spacing w:after="0" w:line="240" w:lineRule="auto"/>
        <w:jc w:val="center"/>
        <w:rPr>
          <w:rFonts w:cstheme="minorHAnsi"/>
          <w:b/>
          <w:bCs/>
        </w:rPr>
      </w:pPr>
      <w:r w:rsidRPr="00A264CE">
        <w:rPr>
          <w:rFonts w:cstheme="minorHAnsi"/>
          <w:b/>
          <w:bCs/>
        </w:rPr>
        <w:t xml:space="preserve">Wójt Gminy Stryszów </w:t>
      </w:r>
    </w:p>
    <w:p w14:paraId="238BA995" w14:textId="77777777" w:rsidR="00B46864" w:rsidRPr="00A264CE" w:rsidRDefault="00B46864" w:rsidP="00B46864">
      <w:pPr>
        <w:spacing w:after="0" w:line="240" w:lineRule="auto"/>
        <w:jc w:val="center"/>
        <w:rPr>
          <w:rFonts w:cstheme="minorHAnsi"/>
          <w:b/>
          <w:bCs/>
        </w:rPr>
      </w:pPr>
      <w:r w:rsidRPr="00A264CE">
        <w:rPr>
          <w:rFonts w:cstheme="minorHAnsi"/>
          <w:b/>
          <w:bCs/>
        </w:rPr>
        <w:t>OGŁASZA</w:t>
      </w:r>
      <w:r w:rsidR="00EF6C14" w:rsidRPr="00A264CE">
        <w:rPr>
          <w:rFonts w:cstheme="minorHAnsi"/>
          <w:b/>
          <w:bCs/>
        </w:rPr>
        <w:t xml:space="preserve"> </w:t>
      </w:r>
      <w:r w:rsidRPr="00A264CE">
        <w:rPr>
          <w:rFonts w:cstheme="minorHAnsi"/>
          <w:b/>
          <w:bCs/>
        </w:rPr>
        <w:t xml:space="preserve">KONSULTACJE SPOŁECZNE </w:t>
      </w:r>
    </w:p>
    <w:p w14:paraId="5FF6B5AA" w14:textId="4E88C534" w:rsidR="003067D0" w:rsidRPr="00A264CE" w:rsidRDefault="00EF6C14" w:rsidP="00B46864">
      <w:pPr>
        <w:spacing w:after="0" w:line="240" w:lineRule="auto"/>
        <w:jc w:val="center"/>
        <w:rPr>
          <w:rFonts w:cstheme="minorHAnsi"/>
          <w:b/>
          <w:bCs/>
        </w:rPr>
      </w:pPr>
      <w:r w:rsidRPr="00A264CE">
        <w:rPr>
          <w:rFonts w:cstheme="minorHAnsi"/>
          <w:b/>
          <w:bCs/>
        </w:rPr>
        <w:t xml:space="preserve">projektu </w:t>
      </w:r>
      <w:bookmarkStart w:id="0" w:name="_Hlk74229365"/>
      <w:r w:rsidRPr="00A264CE">
        <w:rPr>
          <w:rFonts w:cstheme="minorHAnsi"/>
          <w:b/>
          <w:bCs/>
        </w:rPr>
        <w:t>Strategii Rozwoju Gminy Stryszów na lata 2021-2030</w:t>
      </w:r>
      <w:bookmarkEnd w:id="0"/>
      <w:r w:rsidR="003067D0" w:rsidRPr="00A264CE">
        <w:rPr>
          <w:rFonts w:cstheme="minorHAnsi"/>
          <w:b/>
          <w:bCs/>
        </w:rPr>
        <w:t>,</w:t>
      </w:r>
      <w:r w:rsidR="00A50D8D" w:rsidRPr="00A264CE">
        <w:rPr>
          <w:rFonts w:cstheme="minorHAnsi"/>
          <w:b/>
          <w:bCs/>
        </w:rPr>
        <w:t xml:space="preserve"> </w:t>
      </w:r>
    </w:p>
    <w:p w14:paraId="700238CD" w14:textId="77777777" w:rsidR="00DB5E16" w:rsidRPr="00A264CE" w:rsidRDefault="00DB5E16" w:rsidP="00B46864">
      <w:pPr>
        <w:spacing w:after="0" w:line="240" w:lineRule="auto"/>
        <w:jc w:val="center"/>
        <w:rPr>
          <w:rFonts w:cstheme="minorHAnsi"/>
          <w:b/>
          <w:bCs/>
        </w:rPr>
      </w:pPr>
    </w:p>
    <w:p w14:paraId="44BF0D34" w14:textId="7264E04F" w:rsidR="00EF6C14" w:rsidRPr="00A264CE" w:rsidRDefault="00A50D8D" w:rsidP="00B4686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A264CE">
        <w:rPr>
          <w:rFonts w:cstheme="minorHAnsi"/>
          <w:b/>
          <w:bCs/>
        </w:rPr>
        <w:t xml:space="preserve">które odbędą się </w:t>
      </w:r>
      <w:r w:rsidR="00EF6C14" w:rsidRPr="00A264CE">
        <w:rPr>
          <w:rFonts w:cstheme="minorHAnsi"/>
          <w:b/>
          <w:bCs/>
        </w:rPr>
        <w:t xml:space="preserve">w terminie </w:t>
      </w:r>
      <w:r w:rsidR="00EF6C14" w:rsidRPr="00A264CE">
        <w:rPr>
          <w:rFonts w:cstheme="minorHAnsi"/>
          <w:b/>
          <w:bCs/>
          <w:u w:val="single"/>
        </w:rPr>
        <w:t xml:space="preserve">od 15 czerwca 2021 r. do </w:t>
      </w:r>
      <w:r w:rsidR="00C62FD8" w:rsidRPr="00A264CE">
        <w:rPr>
          <w:rFonts w:cstheme="minorHAnsi"/>
          <w:b/>
          <w:bCs/>
          <w:u w:val="single"/>
        </w:rPr>
        <w:t>31 sierpnia</w:t>
      </w:r>
      <w:r w:rsidR="00EF6C14" w:rsidRPr="00A264CE">
        <w:rPr>
          <w:rFonts w:cstheme="minorHAnsi"/>
          <w:b/>
          <w:bCs/>
          <w:u w:val="single"/>
        </w:rPr>
        <w:t xml:space="preserve"> 2021 r.</w:t>
      </w:r>
    </w:p>
    <w:p w14:paraId="3071DAD9" w14:textId="1AE590E6" w:rsidR="003067D0" w:rsidRPr="00A264CE" w:rsidRDefault="003067D0" w:rsidP="00B46864">
      <w:pPr>
        <w:spacing w:after="0" w:line="240" w:lineRule="auto"/>
        <w:jc w:val="center"/>
        <w:rPr>
          <w:rFonts w:cstheme="minorHAnsi"/>
          <w:b/>
          <w:bCs/>
        </w:rPr>
      </w:pPr>
    </w:p>
    <w:p w14:paraId="73F487C4" w14:textId="77777777" w:rsidR="003067D0" w:rsidRPr="00A264CE" w:rsidRDefault="003067D0" w:rsidP="00B46864">
      <w:pPr>
        <w:spacing w:after="0" w:line="240" w:lineRule="auto"/>
        <w:jc w:val="center"/>
        <w:rPr>
          <w:rFonts w:cstheme="minorHAnsi"/>
          <w:b/>
          <w:bCs/>
        </w:rPr>
      </w:pPr>
    </w:p>
    <w:p w14:paraId="6B7B432E" w14:textId="1A53288A" w:rsidR="00A50D8D" w:rsidRPr="00A264CE" w:rsidRDefault="00EF6C14" w:rsidP="00636B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 xml:space="preserve">Konsultacje są prowadzone w celu przedstawienia </w:t>
      </w:r>
      <w:r w:rsidR="00A50D8D" w:rsidRPr="00A264CE">
        <w:rPr>
          <w:rFonts w:cstheme="minorHAnsi"/>
        </w:rPr>
        <w:t xml:space="preserve">projektu </w:t>
      </w:r>
      <w:bookmarkStart w:id="1" w:name="_Hlk74295609"/>
      <w:r w:rsidR="00636B07" w:rsidRPr="00A264CE">
        <w:rPr>
          <w:rFonts w:cstheme="minorHAnsi"/>
        </w:rPr>
        <w:t xml:space="preserve">Strategii Rozwoju Gminy Stryszów na lata 2021-2030 </w:t>
      </w:r>
      <w:bookmarkEnd w:id="1"/>
      <w:r w:rsidRPr="00A264CE">
        <w:rPr>
          <w:rFonts w:cstheme="minorHAnsi"/>
        </w:rPr>
        <w:t>oraz poznania opinii, zebrania uwag i propozycji zmian</w:t>
      </w:r>
      <w:r w:rsidR="00A50D8D" w:rsidRPr="00A264CE">
        <w:rPr>
          <w:rFonts w:cstheme="minorHAnsi"/>
        </w:rPr>
        <w:t xml:space="preserve"> </w:t>
      </w:r>
      <w:r w:rsidRPr="00A264CE">
        <w:rPr>
          <w:rFonts w:cstheme="minorHAnsi"/>
        </w:rPr>
        <w:t xml:space="preserve">w zakresie </w:t>
      </w:r>
      <w:r w:rsidR="000A4F74" w:rsidRPr="00A264CE">
        <w:rPr>
          <w:rFonts w:cstheme="minorHAnsi"/>
        </w:rPr>
        <w:t xml:space="preserve">przedmiotowego </w:t>
      </w:r>
      <w:r w:rsidRPr="00A264CE">
        <w:rPr>
          <w:rFonts w:cstheme="minorHAnsi"/>
        </w:rPr>
        <w:t>projektu</w:t>
      </w:r>
      <w:r w:rsidR="00A50D8D" w:rsidRPr="00A264CE">
        <w:rPr>
          <w:rFonts w:cstheme="minorHAnsi"/>
        </w:rPr>
        <w:t>.</w:t>
      </w:r>
    </w:p>
    <w:p w14:paraId="4B056DFB" w14:textId="4A259BC7" w:rsidR="00EF6C14" w:rsidRPr="00A264CE" w:rsidRDefault="00EF6C14" w:rsidP="00EF6C1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bookmarkStart w:id="2" w:name="_Hlk74228486"/>
      <w:r w:rsidRPr="00A264CE">
        <w:rPr>
          <w:rFonts w:cstheme="minorHAnsi"/>
        </w:rPr>
        <w:t xml:space="preserve">Projekt </w:t>
      </w:r>
      <w:r w:rsidR="00A50D8D" w:rsidRPr="00A264CE">
        <w:rPr>
          <w:rFonts w:cstheme="minorHAnsi"/>
        </w:rPr>
        <w:t xml:space="preserve">Rozwoju Gminy Stryszów na lata 2021-2030 </w:t>
      </w:r>
      <w:r w:rsidRPr="00A264CE">
        <w:rPr>
          <w:rFonts w:cstheme="minorHAnsi"/>
        </w:rPr>
        <w:t>podlega konsultacjom:</w:t>
      </w:r>
    </w:p>
    <w:bookmarkEnd w:id="2"/>
    <w:p w14:paraId="2A590E9A" w14:textId="13495933" w:rsidR="00EF6C14" w:rsidRPr="00A264CE" w:rsidRDefault="00EF6C14" w:rsidP="000A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 xml:space="preserve">z mieszkańcami gminy </w:t>
      </w:r>
      <w:r w:rsidR="00A50D8D" w:rsidRPr="00A264CE">
        <w:rPr>
          <w:rFonts w:cstheme="minorHAnsi"/>
        </w:rPr>
        <w:t>Stryszów,</w:t>
      </w:r>
    </w:p>
    <w:p w14:paraId="3591EA4F" w14:textId="75DD701C" w:rsidR="00EF6C14" w:rsidRPr="00A264CE" w:rsidRDefault="00EF6C14" w:rsidP="000A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 xml:space="preserve">z lokalnymi partnerami społecznymi i gospodarczymi, w szczególności z działającymi na terenie gminy </w:t>
      </w:r>
      <w:r w:rsidR="00A50D8D" w:rsidRPr="00A264CE">
        <w:rPr>
          <w:rFonts w:cstheme="minorHAnsi"/>
        </w:rPr>
        <w:t>Stryszów, w tym organizacjami pozarządowymi i przedsiębiorcami</w:t>
      </w:r>
    </w:p>
    <w:p w14:paraId="062F252D" w14:textId="77777777" w:rsidR="00A50D8D" w:rsidRPr="00A264CE" w:rsidRDefault="00EF6C14" w:rsidP="000A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 xml:space="preserve">z sąsiednimi gminami, </w:t>
      </w:r>
    </w:p>
    <w:p w14:paraId="45F7936E" w14:textId="0346F0E1" w:rsidR="00D4062E" w:rsidRPr="00A264CE" w:rsidRDefault="00EF6C14" w:rsidP="000A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>z</w:t>
      </w:r>
      <w:r w:rsidR="00A50D8D" w:rsidRPr="00A264CE">
        <w:rPr>
          <w:rFonts w:cstheme="minorHAnsi"/>
        </w:rPr>
        <w:t>e</w:t>
      </w:r>
      <w:r w:rsidRPr="00A264CE">
        <w:rPr>
          <w:rFonts w:cstheme="minorHAnsi"/>
        </w:rPr>
        <w:t xml:space="preserve"> Stowarzyszeniem Lokalna Grupa Działania </w:t>
      </w:r>
      <w:r w:rsidR="00A50D8D" w:rsidRPr="00A264CE">
        <w:rPr>
          <w:rFonts w:cstheme="minorHAnsi"/>
        </w:rPr>
        <w:t>Go</w:t>
      </w:r>
      <w:r w:rsidR="00D4062E" w:rsidRPr="00A264CE">
        <w:rPr>
          <w:rFonts w:cstheme="minorHAnsi"/>
        </w:rPr>
        <w:t>ściniec 4 Żywiołów z siedzibą w Zakrzowie,</w:t>
      </w:r>
    </w:p>
    <w:p w14:paraId="32C3DA0A" w14:textId="06616562" w:rsidR="00EF6C14" w:rsidRPr="00A264CE" w:rsidRDefault="00EF6C14" w:rsidP="000A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>z Dyrektorem Regionalnego Zarządu Gospodarki Wodnej w Krakowie – Państwowe Gospodarstwo Wodne</w:t>
      </w:r>
      <w:r w:rsidR="00D4062E" w:rsidRPr="00A264CE">
        <w:rPr>
          <w:rFonts w:cstheme="minorHAnsi"/>
        </w:rPr>
        <w:t xml:space="preserve"> </w:t>
      </w:r>
      <w:r w:rsidRPr="00A264CE">
        <w:rPr>
          <w:rFonts w:cstheme="minorHAnsi"/>
        </w:rPr>
        <w:t>Wody Polskie.</w:t>
      </w:r>
    </w:p>
    <w:p w14:paraId="4DA9D892" w14:textId="43DC13D8" w:rsidR="00D4062E" w:rsidRPr="00A264CE" w:rsidRDefault="00D4062E" w:rsidP="00D4062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264CE">
        <w:rPr>
          <w:rFonts w:cstheme="minorHAnsi"/>
        </w:rPr>
        <w:t>Projekt Rozwoju Gminy Stryszów na lata 2021-2030 podlega zaopiniowaniu przez:</w:t>
      </w:r>
    </w:p>
    <w:p w14:paraId="617B16C6" w14:textId="2AD968DF" w:rsidR="00D4062E" w:rsidRPr="00A264CE" w:rsidRDefault="00636B07" w:rsidP="00636B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 xml:space="preserve">Zarząd Województwa Małopolskiego w zakresie sposobu uwzględnienia ustaleń </w:t>
      </w:r>
      <w:r w:rsidR="00B46864" w:rsidRPr="00A264CE">
        <w:rPr>
          <w:rFonts w:cstheme="minorHAnsi"/>
        </w:rPr>
        <w:br/>
      </w:r>
      <w:r w:rsidRPr="00A264CE">
        <w:rPr>
          <w:rFonts w:cstheme="minorHAnsi"/>
        </w:rPr>
        <w:t>i rekomendacji w zakresie kształtowania i prowadzenia polityki przestrzennej określonych w strategii rozwoju województwa,</w:t>
      </w:r>
    </w:p>
    <w:p w14:paraId="5E3167A3" w14:textId="117D8A6B" w:rsidR="003067D0" w:rsidRPr="00A264CE" w:rsidRDefault="00636B07" w:rsidP="003067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 xml:space="preserve">Regionalnego Dyrektora Ochrony Środowiska i Państwowego Wojewódzkiego Inspektora Sanitarnego w zakresie zasadności przeprowadzenia oceny oddziaływania na środowisko. </w:t>
      </w:r>
    </w:p>
    <w:p w14:paraId="72594E0F" w14:textId="77777777" w:rsidR="003067D0" w:rsidRPr="00A264CE" w:rsidRDefault="003067D0" w:rsidP="003067D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264CE">
        <w:rPr>
          <w:rFonts w:cstheme="minorHAnsi"/>
        </w:rPr>
        <w:t>Konsultacje przeprowadza się w następujących formach:</w:t>
      </w:r>
    </w:p>
    <w:p w14:paraId="478D2C7E" w14:textId="7E0FFBCF" w:rsidR="000A4F74" w:rsidRPr="00A264CE" w:rsidRDefault="003067D0" w:rsidP="000607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  <w:u w:val="single"/>
        </w:rPr>
        <w:t>w formie pisemnej poprzez</w:t>
      </w:r>
      <w:r w:rsidRPr="00A264CE">
        <w:rPr>
          <w:rFonts w:cstheme="minorHAnsi"/>
        </w:rPr>
        <w:t>:</w:t>
      </w:r>
      <w:r w:rsidR="000607AB" w:rsidRPr="00A264CE">
        <w:rPr>
          <w:rFonts w:cstheme="minorHAnsi"/>
        </w:rPr>
        <w:t xml:space="preserve"> </w:t>
      </w:r>
      <w:r w:rsidRPr="00A264CE">
        <w:rPr>
          <w:rFonts w:cstheme="minorHAnsi"/>
          <w:b/>
          <w:bCs/>
        </w:rPr>
        <w:t>formularz zgłaszania uwag pisemny</w:t>
      </w:r>
      <w:r w:rsidRPr="00A264CE">
        <w:rPr>
          <w:rFonts w:cstheme="minorHAnsi"/>
        </w:rPr>
        <w:t xml:space="preserve"> - </w:t>
      </w:r>
      <w:r w:rsidR="007E18CB" w:rsidRPr="00A264CE">
        <w:rPr>
          <w:rFonts w:cstheme="minorHAnsi"/>
        </w:rPr>
        <w:t>stanowiący załącznik do niniejszego ogłoszenia, udostępniony</w:t>
      </w:r>
      <w:r w:rsidRPr="00A264CE">
        <w:rPr>
          <w:rFonts w:cstheme="minorHAnsi"/>
        </w:rPr>
        <w:t xml:space="preserve"> do pobrania w Biuletynie Informacji Publicznej Urzędu Gminy Stryszów, w serwisie informacyjnym Urzędu Gminy Stryszów www.stryszow.pl oraz w </w:t>
      </w:r>
      <w:r w:rsidR="000A4F74" w:rsidRPr="00A264CE">
        <w:rPr>
          <w:rFonts w:cstheme="minorHAnsi"/>
        </w:rPr>
        <w:t>Urzędzie Gminy Stryszów – pok. Nr 6.</w:t>
      </w:r>
    </w:p>
    <w:p w14:paraId="0B030A05" w14:textId="5393AACC" w:rsidR="003067D0" w:rsidRPr="00A264CE" w:rsidRDefault="000A4F74" w:rsidP="000607AB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A264CE">
        <w:rPr>
          <w:rFonts w:cstheme="minorHAnsi"/>
          <w:b/>
          <w:bCs/>
        </w:rPr>
        <w:t xml:space="preserve">Wypełniony i podpisany formularz uwag </w:t>
      </w:r>
      <w:r w:rsidR="003067D0" w:rsidRPr="00A264CE">
        <w:rPr>
          <w:rFonts w:cstheme="minorHAnsi"/>
          <w:b/>
          <w:bCs/>
        </w:rPr>
        <w:t xml:space="preserve">należy przesłać na adres mailowy: gmina@stryszow.pl lub pocztą na adres: Urząd Gminy Stryszów, </w:t>
      </w:r>
      <w:bookmarkStart w:id="3" w:name="_Hlk74230877"/>
      <w:r w:rsidR="003067D0" w:rsidRPr="00A264CE">
        <w:rPr>
          <w:rFonts w:cstheme="minorHAnsi"/>
          <w:b/>
          <w:bCs/>
        </w:rPr>
        <w:t>Stryszów 149 34-146 Stryszów</w:t>
      </w:r>
      <w:bookmarkEnd w:id="3"/>
      <w:r w:rsidR="003067D0" w:rsidRPr="00A264CE">
        <w:rPr>
          <w:rFonts w:cstheme="minorHAnsi"/>
          <w:b/>
          <w:bCs/>
        </w:rPr>
        <w:t xml:space="preserve"> lub dostarczyć do Urzędu Gminy Stryszów, Stryszów 149 34-146 Stryszów.</w:t>
      </w:r>
    </w:p>
    <w:p w14:paraId="79AAB2AF" w14:textId="77BFD209" w:rsidR="003067D0" w:rsidRPr="00A264CE" w:rsidRDefault="000A4F74" w:rsidP="000607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  <w:u w:val="single"/>
        </w:rPr>
        <w:t xml:space="preserve">w formie </w:t>
      </w:r>
      <w:r w:rsidR="003067D0" w:rsidRPr="00A264CE">
        <w:rPr>
          <w:rFonts w:cstheme="minorHAnsi"/>
          <w:u w:val="single"/>
        </w:rPr>
        <w:t>ustn</w:t>
      </w:r>
      <w:r w:rsidRPr="00A264CE">
        <w:rPr>
          <w:rFonts w:cstheme="minorHAnsi"/>
          <w:u w:val="single"/>
        </w:rPr>
        <w:t>ej</w:t>
      </w:r>
      <w:r w:rsidR="003067D0" w:rsidRPr="00A264CE">
        <w:rPr>
          <w:rFonts w:cstheme="minorHAnsi"/>
          <w:u w:val="single"/>
        </w:rPr>
        <w:t xml:space="preserve"> lub pisemn</w:t>
      </w:r>
      <w:r w:rsidRPr="00A264CE">
        <w:rPr>
          <w:rFonts w:cstheme="minorHAnsi"/>
          <w:u w:val="single"/>
        </w:rPr>
        <w:t>ej</w:t>
      </w:r>
      <w:r w:rsidR="003067D0" w:rsidRPr="00A264CE">
        <w:rPr>
          <w:rFonts w:cstheme="minorHAnsi"/>
          <w:u w:val="single"/>
        </w:rPr>
        <w:t xml:space="preserve"> podczas spotkań/ dyżurów konsultacyjnych</w:t>
      </w:r>
      <w:r w:rsidR="003067D0" w:rsidRPr="00A264CE">
        <w:rPr>
          <w:rFonts w:cstheme="minorHAnsi"/>
        </w:rPr>
        <w:t>, które odbędą się:</w:t>
      </w:r>
    </w:p>
    <w:p w14:paraId="564388FF" w14:textId="06817B1A" w:rsidR="003067D0" w:rsidRPr="00A264CE" w:rsidRDefault="003067D0" w:rsidP="0034770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  <w:b/>
          <w:bCs/>
        </w:rPr>
        <w:t>24 czerwca 2021 r. (czwartek)</w:t>
      </w:r>
      <w:r w:rsidRPr="00A264CE">
        <w:rPr>
          <w:rFonts w:cstheme="minorHAnsi"/>
        </w:rPr>
        <w:t xml:space="preserve"> </w:t>
      </w:r>
      <w:bookmarkStart w:id="4" w:name="_Hlk74295270"/>
      <w:r w:rsidRPr="00A264CE">
        <w:rPr>
          <w:rFonts w:cstheme="minorHAnsi"/>
        </w:rPr>
        <w:t xml:space="preserve">w godzinach 13.00-15.30 </w:t>
      </w:r>
      <w:bookmarkStart w:id="5" w:name="_Hlk74575851"/>
      <w:r w:rsidRPr="00A264CE">
        <w:rPr>
          <w:rFonts w:cstheme="minorHAnsi"/>
        </w:rPr>
        <w:t xml:space="preserve">w </w:t>
      </w:r>
      <w:r w:rsidR="000A4F74" w:rsidRPr="00A264CE">
        <w:rPr>
          <w:rFonts w:cstheme="minorHAnsi"/>
        </w:rPr>
        <w:t>s</w:t>
      </w:r>
      <w:r w:rsidRPr="00A264CE">
        <w:rPr>
          <w:rFonts w:cstheme="minorHAnsi"/>
        </w:rPr>
        <w:t xml:space="preserve">ali sesyjnej Urzędu Gminy w Stryszowie </w:t>
      </w:r>
      <w:r w:rsidR="000A4F74" w:rsidRPr="00A264CE">
        <w:rPr>
          <w:rFonts w:cstheme="minorHAnsi"/>
        </w:rPr>
        <w:t xml:space="preserve"> </w:t>
      </w:r>
      <w:bookmarkEnd w:id="5"/>
      <w:r w:rsidR="000A4F74" w:rsidRPr="00A264CE">
        <w:rPr>
          <w:rFonts w:cstheme="minorHAnsi"/>
        </w:rPr>
        <w:t xml:space="preserve">- </w:t>
      </w:r>
      <w:r w:rsidR="000607AB" w:rsidRPr="00A264CE">
        <w:rPr>
          <w:rFonts w:cstheme="minorHAnsi"/>
        </w:rPr>
        <w:t>OTWARTE SPOTKANIE KONSULTACYJNE z liderami społeczności lokalnej,</w:t>
      </w:r>
    </w:p>
    <w:bookmarkEnd w:id="4"/>
    <w:p w14:paraId="77EB6F7B" w14:textId="4FC6D3A4" w:rsidR="003067D0" w:rsidRPr="00A264CE" w:rsidRDefault="004C620D" w:rsidP="0034770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  <w:b/>
          <w:bCs/>
        </w:rPr>
        <w:t>7</w:t>
      </w:r>
      <w:r w:rsidR="003067D0" w:rsidRPr="00A264CE">
        <w:rPr>
          <w:rFonts w:cstheme="minorHAnsi"/>
          <w:b/>
          <w:bCs/>
        </w:rPr>
        <w:t xml:space="preserve"> </w:t>
      </w:r>
      <w:r w:rsidR="00347703" w:rsidRPr="00A264CE">
        <w:rPr>
          <w:rFonts w:cstheme="minorHAnsi"/>
          <w:b/>
          <w:bCs/>
        </w:rPr>
        <w:t>l</w:t>
      </w:r>
      <w:r w:rsidR="003067D0" w:rsidRPr="00A264CE">
        <w:rPr>
          <w:rFonts w:cstheme="minorHAnsi"/>
          <w:b/>
          <w:bCs/>
        </w:rPr>
        <w:t xml:space="preserve">ipca 2021 r. </w:t>
      </w:r>
      <w:r w:rsidR="000607AB" w:rsidRPr="00A264CE">
        <w:rPr>
          <w:rFonts w:cstheme="minorHAnsi"/>
          <w:b/>
          <w:bCs/>
        </w:rPr>
        <w:t>(środa)</w:t>
      </w:r>
      <w:r w:rsidR="003067D0" w:rsidRPr="00A264CE">
        <w:rPr>
          <w:rFonts w:cstheme="minorHAnsi"/>
        </w:rPr>
        <w:t xml:space="preserve"> w godzinach 1</w:t>
      </w:r>
      <w:r w:rsidRPr="00A264CE">
        <w:rPr>
          <w:rFonts w:cstheme="minorHAnsi"/>
        </w:rPr>
        <w:t>3</w:t>
      </w:r>
      <w:r w:rsidR="003067D0" w:rsidRPr="00A264CE">
        <w:rPr>
          <w:rFonts w:cstheme="minorHAnsi"/>
        </w:rPr>
        <w:t>.00 – 1</w:t>
      </w:r>
      <w:r w:rsidRPr="00A264CE">
        <w:rPr>
          <w:rFonts w:cstheme="minorHAnsi"/>
        </w:rPr>
        <w:t>7</w:t>
      </w:r>
      <w:r w:rsidR="003067D0" w:rsidRPr="00A264CE">
        <w:rPr>
          <w:rFonts w:cstheme="minorHAnsi"/>
        </w:rPr>
        <w:t xml:space="preserve">.00 </w:t>
      </w:r>
      <w:bookmarkStart w:id="6" w:name="_Hlk74575897"/>
      <w:r w:rsidR="000607AB" w:rsidRPr="00A264CE">
        <w:rPr>
          <w:rFonts w:cstheme="minorHAnsi"/>
        </w:rPr>
        <w:t>w sali sesyjnej Urzędu Gminy w Stryszowie</w:t>
      </w:r>
      <w:r w:rsidR="003067D0" w:rsidRPr="00A264CE">
        <w:rPr>
          <w:rFonts w:cstheme="minorHAnsi"/>
        </w:rPr>
        <w:t xml:space="preserve"> </w:t>
      </w:r>
      <w:r w:rsidR="000A4F74" w:rsidRPr="00A264CE">
        <w:rPr>
          <w:rFonts w:cstheme="minorHAnsi"/>
        </w:rPr>
        <w:t xml:space="preserve">- </w:t>
      </w:r>
      <w:r w:rsidR="000607AB" w:rsidRPr="00A264CE">
        <w:rPr>
          <w:rFonts w:cstheme="minorHAnsi"/>
        </w:rPr>
        <w:t>DYŻUR KONSULTACYJNY,</w:t>
      </w:r>
    </w:p>
    <w:bookmarkEnd w:id="6"/>
    <w:p w14:paraId="3108CB0C" w14:textId="75AA4CF9" w:rsidR="004C620D" w:rsidRPr="00A264CE" w:rsidRDefault="000A4F74" w:rsidP="000607AB">
      <w:pPr>
        <w:pStyle w:val="Akapitzlist"/>
        <w:numPr>
          <w:ilvl w:val="1"/>
          <w:numId w:val="12"/>
        </w:numPr>
        <w:rPr>
          <w:rFonts w:cstheme="minorHAnsi"/>
        </w:rPr>
      </w:pPr>
      <w:r w:rsidRPr="00A264CE">
        <w:rPr>
          <w:rFonts w:cstheme="minorHAnsi"/>
          <w:b/>
          <w:bCs/>
        </w:rPr>
        <w:lastRenderedPageBreak/>
        <w:t>12 lipca 2021 r. (poniedziałek)</w:t>
      </w:r>
      <w:r w:rsidRPr="00A264CE">
        <w:rPr>
          <w:rFonts w:cstheme="minorHAnsi"/>
        </w:rPr>
        <w:t xml:space="preserve"> w godzinach 1</w:t>
      </w:r>
      <w:r w:rsidR="004C620D" w:rsidRPr="00A264CE">
        <w:rPr>
          <w:rFonts w:cstheme="minorHAnsi"/>
        </w:rPr>
        <w:t>3</w:t>
      </w:r>
      <w:r w:rsidRPr="00A264CE">
        <w:rPr>
          <w:rFonts w:cstheme="minorHAnsi"/>
        </w:rPr>
        <w:t xml:space="preserve">.00-17.00 </w:t>
      </w:r>
      <w:r w:rsidR="000607AB" w:rsidRPr="00A264CE">
        <w:rPr>
          <w:rFonts w:cstheme="minorHAnsi"/>
        </w:rPr>
        <w:t>w sali sesyjnej Urzędu Gminy w Stryszowie - DYŻUR KONSULTACYJNY.</w:t>
      </w:r>
    </w:p>
    <w:p w14:paraId="17FB582B" w14:textId="116A0642" w:rsidR="000A4F74" w:rsidRPr="00A264CE" w:rsidRDefault="000A4F74" w:rsidP="000A4F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  <w:u w:val="single"/>
        </w:rPr>
        <w:t xml:space="preserve">w formie telefonicznej </w:t>
      </w:r>
      <w:r w:rsidRPr="00A264CE">
        <w:rPr>
          <w:rFonts w:cstheme="minorHAnsi"/>
        </w:rPr>
        <w:t>- osoby nie mające możliwości skorzystania z ww. form konsultacji, mogą zgłosić swoje uwagi telefonicznie pod numerem telefonu 33 8797412 wew. 128, 33 8797412 wew. 12</w:t>
      </w:r>
      <w:r w:rsidR="00DB5E16" w:rsidRPr="00A264CE">
        <w:rPr>
          <w:rFonts w:cstheme="minorHAnsi"/>
        </w:rPr>
        <w:t>8</w:t>
      </w:r>
      <w:r w:rsidRPr="00A264CE">
        <w:rPr>
          <w:rFonts w:cstheme="minorHAnsi"/>
        </w:rPr>
        <w:t xml:space="preserve"> od poniedziałku do piątku w godzinach pracy urzędu gminy.</w:t>
      </w:r>
    </w:p>
    <w:p w14:paraId="6626FE05" w14:textId="630C43C1" w:rsidR="00C02C5E" w:rsidRPr="00A264CE" w:rsidRDefault="00C02C5E" w:rsidP="00C02C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>Projekt Strategii Rozwoju Gminy Stryszów na lata 2021-2030</w:t>
      </w:r>
      <w:r w:rsidR="003067D0" w:rsidRPr="00A264CE">
        <w:rPr>
          <w:rFonts w:cstheme="minorHAnsi"/>
        </w:rPr>
        <w:t xml:space="preserve"> w okresie konsultacji dostępny </w:t>
      </w:r>
      <w:r w:rsidRPr="00A264CE">
        <w:rPr>
          <w:rFonts w:cstheme="minorHAnsi"/>
        </w:rPr>
        <w:t xml:space="preserve">będzie </w:t>
      </w:r>
      <w:r w:rsidR="003067D0" w:rsidRPr="00A264CE">
        <w:rPr>
          <w:rFonts w:cstheme="minorHAnsi"/>
        </w:rPr>
        <w:t xml:space="preserve">w Biuletynie Informacji Publicznej Urzędu Gminy </w:t>
      </w:r>
      <w:r w:rsidRPr="00A264CE">
        <w:rPr>
          <w:rFonts w:cstheme="minorHAnsi"/>
        </w:rPr>
        <w:t>Stryszów,</w:t>
      </w:r>
      <w:r w:rsidR="003067D0" w:rsidRPr="00A264CE">
        <w:rPr>
          <w:rFonts w:cstheme="minorHAnsi"/>
        </w:rPr>
        <w:t xml:space="preserve"> w serwisie </w:t>
      </w:r>
      <w:r w:rsidRPr="00A264CE">
        <w:rPr>
          <w:rFonts w:cstheme="minorHAnsi"/>
        </w:rPr>
        <w:t xml:space="preserve">internetowym </w:t>
      </w:r>
      <w:r w:rsidR="003067D0" w:rsidRPr="00A264CE">
        <w:rPr>
          <w:rFonts w:cstheme="minorHAnsi"/>
        </w:rPr>
        <w:t xml:space="preserve">Gminy </w:t>
      </w:r>
      <w:r w:rsidRPr="00A264CE">
        <w:rPr>
          <w:rFonts w:cstheme="minorHAnsi"/>
        </w:rPr>
        <w:t>Stryszów</w:t>
      </w:r>
      <w:r w:rsidR="003067D0" w:rsidRPr="00A264CE">
        <w:rPr>
          <w:rFonts w:cstheme="minorHAnsi"/>
        </w:rPr>
        <w:t xml:space="preserve"> www.</w:t>
      </w:r>
      <w:r w:rsidRPr="00A264CE">
        <w:rPr>
          <w:rFonts w:cstheme="minorHAnsi"/>
        </w:rPr>
        <w:t>stryszow.pl</w:t>
      </w:r>
      <w:r w:rsidR="003067D0" w:rsidRPr="00A264CE">
        <w:rPr>
          <w:rFonts w:cstheme="minorHAnsi"/>
        </w:rPr>
        <w:t xml:space="preserve"> oraz w </w:t>
      </w:r>
      <w:r w:rsidRPr="00A264CE">
        <w:rPr>
          <w:rFonts w:cstheme="minorHAnsi"/>
        </w:rPr>
        <w:t>Urzędzie</w:t>
      </w:r>
      <w:r w:rsidR="003067D0" w:rsidRPr="00A264CE">
        <w:rPr>
          <w:rFonts w:cstheme="minorHAnsi"/>
        </w:rPr>
        <w:t xml:space="preserve"> Gminy </w:t>
      </w:r>
      <w:r w:rsidRPr="00A264CE">
        <w:rPr>
          <w:rFonts w:cstheme="minorHAnsi"/>
        </w:rPr>
        <w:t>Stryszów</w:t>
      </w:r>
      <w:r w:rsidR="003067D0" w:rsidRPr="00A264CE">
        <w:rPr>
          <w:rFonts w:cstheme="minorHAnsi"/>
        </w:rPr>
        <w:t xml:space="preserve"> w godzinach pracy </w:t>
      </w:r>
      <w:r w:rsidR="00DB5E16" w:rsidRPr="00A264CE">
        <w:rPr>
          <w:rFonts w:cstheme="minorHAnsi"/>
        </w:rPr>
        <w:t>u</w:t>
      </w:r>
      <w:r w:rsidR="003067D0" w:rsidRPr="00A264CE">
        <w:rPr>
          <w:rFonts w:cstheme="minorHAnsi"/>
        </w:rPr>
        <w:t>rzędu</w:t>
      </w:r>
      <w:r w:rsidR="00DB5E16" w:rsidRPr="00A264CE">
        <w:rPr>
          <w:rFonts w:cstheme="minorHAnsi"/>
        </w:rPr>
        <w:t xml:space="preserve"> gminy</w:t>
      </w:r>
      <w:r w:rsidRPr="00A264CE">
        <w:rPr>
          <w:rFonts w:cstheme="minorHAnsi"/>
        </w:rPr>
        <w:t xml:space="preserve"> (pok. Nr 6)</w:t>
      </w:r>
      <w:r w:rsidR="003067D0" w:rsidRPr="00A264CE">
        <w:rPr>
          <w:rFonts w:cstheme="minorHAnsi"/>
        </w:rPr>
        <w:t>.</w:t>
      </w:r>
    </w:p>
    <w:p w14:paraId="38B7159C" w14:textId="4A3FD5AF" w:rsidR="00C02C5E" w:rsidRPr="00A264CE" w:rsidRDefault="003067D0" w:rsidP="00C02C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 xml:space="preserve">Po zakończeniu konsultacji sporządzone zostanie sprawozdanie z ich przebiegu i wyników, zawierające w szczególności ustosunkowanie się do zgłoszonych uwag. </w:t>
      </w:r>
      <w:r w:rsidR="00C02C5E" w:rsidRPr="00A264CE">
        <w:rPr>
          <w:rFonts w:cstheme="minorHAnsi"/>
        </w:rPr>
        <w:t>Sprawozdanie, zostanie zamieszczone w terminie 30 dni od daty zakończenia konsultacji:</w:t>
      </w:r>
    </w:p>
    <w:p w14:paraId="62C4D5F7" w14:textId="521E5B8D" w:rsidR="00C02C5E" w:rsidRPr="00A264CE" w:rsidRDefault="00C02C5E" w:rsidP="00C02C5E">
      <w:pPr>
        <w:pStyle w:val="Akapitzlist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A264CE">
        <w:rPr>
          <w:rFonts w:cstheme="minorHAnsi"/>
        </w:rPr>
        <w:t>na tablicy ogłoszeń w budynku Urzędu Gminy Stryszów,</w:t>
      </w:r>
    </w:p>
    <w:p w14:paraId="62C57AF9" w14:textId="77777777" w:rsidR="00685CC1" w:rsidRPr="00A264CE" w:rsidRDefault="00C02C5E" w:rsidP="00685CC1">
      <w:pPr>
        <w:pStyle w:val="Akapitzlist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A264CE">
        <w:rPr>
          <w:rFonts w:cstheme="minorHAnsi"/>
        </w:rPr>
        <w:t xml:space="preserve">na stronie internetowej Gminy Stryszów: </w:t>
      </w:r>
      <w:hyperlink r:id="rId7" w:history="1">
        <w:r w:rsidRPr="00A264CE">
          <w:rPr>
            <w:rStyle w:val="Hipercze"/>
            <w:rFonts w:cstheme="minorHAnsi"/>
          </w:rPr>
          <w:t>www.stryszow.pl</w:t>
        </w:r>
      </w:hyperlink>
    </w:p>
    <w:p w14:paraId="6F1AB3C7" w14:textId="1AAFBBD4" w:rsidR="00685CC1" w:rsidRPr="00A264CE" w:rsidRDefault="00C02C5E" w:rsidP="00685CC1">
      <w:pPr>
        <w:pStyle w:val="Akapitzlist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A264CE">
        <w:rPr>
          <w:rFonts w:cstheme="minorHAnsi"/>
        </w:rPr>
        <w:t xml:space="preserve">w Biuletynie Informacji Publicznej Urzędu Gminy </w:t>
      </w:r>
      <w:r w:rsidR="00685CC1" w:rsidRPr="00A264CE">
        <w:rPr>
          <w:rFonts w:cstheme="minorHAnsi"/>
        </w:rPr>
        <w:t>Stryszów.</w:t>
      </w:r>
      <w:r w:rsidRPr="00A264CE">
        <w:rPr>
          <w:rFonts w:cstheme="minorHAnsi"/>
        </w:rPr>
        <w:t xml:space="preserve"> </w:t>
      </w:r>
    </w:p>
    <w:p w14:paraId="736B3AF8" w14:textId="71B781C9" w:rsidR="00B46864" w:rsidRPr="00A264CE" w:rsidRDefault="00B46864" w:rsidP="00C02C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 xml:space="preserve">Konsultacje prowadzone są przez </w:t>
      </w:r>
      <w:r w:rsidR="00C02C5E" w:rsidRPr="00A264CE">
        <w:rPr>
          <w:rFonts w:cstheme="minorHAnsi"/>
        </w:rPr>
        <w:t xml:space="preserve">Urząd Gminy Stryszów. </w:t>
      </w:r>
      <w:r w:rsidRPr="00A264CE">
        <w:rPr>
          <w:rFonts w:cstheme="minorHAnsi"/>
        </w:rPr>
        <w:t xml:space="preserve">Osobą odpowiedzialną za przygotowanie konsultacji oraz opracowanie wyników konsultacji jest </w:t>
      </w:r>
      <w:r w:rsidR="00C02C5E" w:rsidRPr="00A264CE">
        <w:rPr>
          <w:rFonts w:cstheme="minorHAnsi"/>
        </w:rPr>
        <w:t>Jolanta Nowak</w:t>
      </w:r>
      <w:r w:rsidRPr="00A264CE">
        <w:rPr>
          <w:rFonts w:cstheme="minorHAnsi"/>
        </w:rPr>
        <w:t xml:space="preserve"> – </w:t>
      </w:r>
      <w:r w:rsidR="00C02C5E" w:rsidRPr="00A264CE">
        <w:rPr>
          <w:rFonts w:cstheme="minorHAnsi"/>
        </w:rPr>
        <w:t>Koordynator ds. Programów Pomocowych</w:t>
      </w:r>
      <w:r w:rsidRPr="00A264CE">
        <w:rPr>
          <w:rFonts w:cstheme="minorHAnsi"/>
        </w:rPr>
        <w:t xml:space="preserve">, tel.: </w:t>
      </w:r>
      <w:r w:rsidR="00C02C5E" w:rsidRPr="00A264CE">
        <w:rPr>
          <w:rFonts w:cstheme="minorHAnsi"/>
        </w:rPr>
        <w:t>33 8797412 wew. 128</w:t>
      </w:r>
      <w:r w:rsidRPr="00A264CE">
        <w:rPr>
          <w:rFonts w:cstheme="minorHAnsi"/>
        </w:rPr>
        <w:t xml:space="preserve">, e-mail: </w:t>
      </w:r>
      <w:hyperlink r:id="rId8" w:history="1">
        <w:r w:rsidR="00C02C5E" w:rsidRPr="00A264CE">
          <w:rPr>
            <w:rStyle w:val="Hipercze"/>
            <w:rFonts w:cstheme="minorHAnsi"/>
          </w:rPr>
          <w:t>jnowak@stryszow.pl</w:t>
        </w:r>
      </w:hyperlink>
    </w:p>
    <w:p w14:paraId="10DCD90E" w14:textId="77777777" w:rsidR="00685CC1" w:rsidRPr="00A264CE" w:rsidRDefault="00B46864" w:rsidP="00EF6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</w:rPr>
        <w:t>Konsultacje są ważne bez względu na liczbę uczestniczących w nich osób i podmiotów oraz</w:t>
      </w:r>
      <w:r w:rsidR="00C02C5E" w:rsidRPr="00A264CE">
        <w:rPr>
          <w:rFonts w:cstheme="minorHAnsi"/>
        </w:rPr>
        <w:t xml:space="preserve"> </w:t>
      </w:r>
      <w:r w:rsidRPr="00A264CE">
        <w:rPr>
          <w:rFonts w:cstheme="minorHAnsi"/>
        </w:rPr>
        <w:t>zgłoszonych uwag.</w:t>
      </w:r>
    </w:p>
    <w:p w14:paraId="3E06BB59" w14:textId="68902651" w:rsidR="00EF6C14" w:rsidRPr="00A264CE" w:rsidRDefault="00685CC1" w:rsidP="00EF6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64CE">
        <w:rPr>
          <w:rFonts w:cstheme="minorHAnsi"/>
          <w:b/>
          <w:bCs/>
        </w:rPr>
        <w:t xml:space="preserve">Uwagi, wnioski i opinie do projektu strategii przyjmowane są w terminie do </w:t>
      </w:r>
      <w:r w:rsidR="00C62FD8" w:rsidRPr="00A264CE">
        <w:rPr>
          <w:rFonts w:cstheme="minorHAnsi"/>
          <w:b/>
          <w:bCs/>
        </w:rPr>
        <w:t>31 sierpnia</w:t>
      </w:r>
      <w:r w:rsidRPr="00A264CE">
        <w:rPr>
          <w:rFonts w:cstheme="minorHAnsi"/>
          <w:b/>
          <w:bCs/>
        </w:rPr>
        <w:t xml:space="preserve"> 2021 r.</w:t>
      </w:r>
      <w:r w:rsidRPr="00A264CE">
        <w:rPr>
          <w:rFonts w:cstheme="minorHAnsi"/>
        </w:rPr>
        <w:t xml:space="preserve"> </w:t>
      </w:r>
      <w:r w:rsidR="00EF6C14" w:rsidRPr="00A264CE">
        <w:rPr>
          <w:rFonts w:cstheme="minorHAnsi"/>
        </w:rPr>
        <w:t>Nieprzekazanie opinii w terminie</w:t>
      </w:r>
      <w:r w:rsidR="00DB5E16" w:rsidRPr="00A264CE">
        <w:rPr>
          <w:rFonts w:cstheme="minorHAnsi"/>
        </w:rPr>
        <w:t xml:space="preserve"> </w:t>
      </w:r>
      <w:r w:rsidR="00EF6C14" w:rsidRPr="00A264CE">
        <w:rPr>
          <w:rFonts w:cstheme="minorHAnsi"/>
        </w:rPr>
        <w:t>oznacza rezygnację z jej przedstawienia.</w:t>
      </w:r>
    </w:p>
    <w:p w14:paraId="11F8EF21" w14:textId="7D1ADE25" w:rsidR="003358FB" w:rsidRPr="00A264CE" w:rsidRDefault="003358FB" w:rsidP="003358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iCs/>
        </w:rPr>
      </w:pPr>
      <w:r w:rsidRPr="00A264CE">
        <w:rPr>
          <w:rFonts w:cstheme="minorHAnsi"/>
        </w:rPr>
        <w:t xml:space="preserve">Dane osobowe uczestników konsultacji społecznych będą przetwarzane zgodnie z  rozporządzeniem Parlamentu Europejskiego i Rady (UE) 2016/679 z dnia 27 kwietnia 2016 r. w sprawie ochrony osób fizycznych w związku z przetwarzaniem danych osobowych i w sprawie swobodnego przepływu takich danych oraz uchylenia dyrektywy 95/46/WE (zwanego RODO) oraz ustawy z dnia 10 maja 2018 r. o ochronie danych osobistych. Klauzula informacyjna o ochronie danych osobowych w związku </w:t>
      </w:r>
      <w:r w:rsidRPr="00A264CE">
        <w:rPr>
          <w:rFonts w:cstheme="minorHAnsi"/>
        </w:rPr>
        <w:br/>
        <w:t xml:space="preserve">z prowadzonymi konsultacjami społecznymi stanowi </w:t>
      </w:r>
      <w:r w:rsidR="00D97265" w:rsidRPr="00A264CE">
        <w:rPr>
          <w:rFonts w:cstheme="minorHAnsi"/>
        </w:rPr>
        <w:t xml:space="preserve">integralną część </w:t>
      </w:r>
      <w:r w:rsidR="00D97265" w:rsidRPr="00A264CE">
        <w:rPr>
          <w:rFonts w:cstheme="minorHAnsi"/>
          <w:i/>
          <w:iCs/>
        </w:rPr>
        <w:t>formularza zgłaszania uwag.</w:t>
      </w:r>
    </w:p>
    <w:p w14:paraId="03ABFDD7" w14:textId="7E768D70" w:rsidR="00EF6C14" w:rsidRPr="00A264CE" w:rsidRDefault="00EF6C14" w:rsidP="00EF6C14">
      <w:pPr>
        <w:spacing w:after="0" w:line="240" w:lineRule="auto"/>
        <w:rPr>
          <w:rFonts w:cstheme="minorHAnsi"/>
          <w:i/>
          <w:iCs/>
        </w:rPr>
      </w:pPr>
    </w:p>
    <w:p w14:paraId="251D03D7" w14:textId="65291636" w:rsidR="00730083" w:rsidRPr="00A264CE" w:rsidRDefault="00730083" w:rsidP="00EF6C14">
      <w:pPr>
        <w:spacing w:after="0" w:line="240" w:lineRule="auto"/>
        <w:rPr>
          <w:rFonts w:cstheme="minorHAnsi"/>
        </w:rPr>
      </w:pPr>
    </w:p>
    <w:p w14:paraId="7445FDEA" w14:textId="3C2AF437" w:rsidR="00730083" w:rsidRPr="00A264CE" w:rsidRDefault="00730083" w:rsidP="00EF6C14">
      <w:pPr>
        <w:spacing w:after="0" w:line="240" w:lineRule="auto"/>
        <w:rPr>
          <w:rFonts w:cstheme="minorHAnsi"/>
        </w:rPr>
      </w:pPr>
    </w:p>
    <w:p w14:paraId="53DEF403" w14:textId="2B43F760" w:rsidR="00730083" w:rsidRPr="00A264CE" w:rsidRDefault="00730083" w:rsidP="00EF6C14">
      <w:pPr>
        <w:spacing w:after="0" w:line="240" w:lineRule="auto"/>
        <w:rPr>
          <w:rFonts w:cstheme="minorHAnsi"/>
        </w:rPr>
      </w:pPr>
    </w:p>
    <w:p w14:paraId="6975E102" w14:textId="6A460056" w:rsidR="00730083" w:rsidRPr="00A264CE" w:rsidRDefault="00730083" w:rsidP="00EF6C14">
      <w:pPr>
        <w:spacing w:after="0" w:line="240" w:lineRule="auto"/>
        <w:rPr>
          <w:rFonts w:cstheme="minorHAnsi"/>
        </w:rPr>
      </w:pPr>
    </w:p>
    <w:p w14:paraId="3B014CB8" w14:textId="77777777" w:rsidR="00730083" w:rsidRPr="00A264CE" w:rsidRDefault="00730083" w:rsidP="00730083">
      <w:pPr>
        <w:widowControl w:val="0"/>
        <w:tabs>
          <w:tab w:val="center" w:pos="4536"/>
          <w:tab w:val="left" w:pos="6885"/>
        </w:tabs>
        <w:suppressAutoHyphens/>
        <w:autoSpaceDN w:val="0"/>
        <w:spacing w:after="0" w:line="240" w:lineRule="auto"/>
        <w:jc w:val="right"/>
        <w:textAlignment w:val="baseline"/>
        <w:rPr>
          <w:rFonts w:eastAsia="Andale Sans UI" w:cstheme="minorHAnsi"/>
          <w:bCs/>
          <w:kern w:val="3"/>
          <w:lang w:bidi="en-US"/>
        </w:rPr>
      </w:pPr>
      <w:r w:rsidRPr="00A264CE">
        <w:rPr>
          <w:rFonts w:eastAsia="Andale Sans UI" w:cstheme="minorHAnsi"/>
          <w:bCs/>
          <w:kern w:val="3"/>
          <w:lang w:bidi="en-US"/>
        </w:rPr>
        <w:t xml:space="preserve">Załącznik do ogłoszenia o konsultacjach społecznych </w:t>
      </w:r>
    </w:p>
    <w:p w14:paraId="3BE8F9C6" w14:textId="77777777" w:rsidR="00730083" w:rsidRPr="00A264CE" w:rsidRDefault="00730083" w:rsidP="00730083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</w:p>
    <w:p w14:paraId="73C2ECFB" w14:textId="77777777" w:rsidR="00730083" w:rsidRPr="00A264CE" w:rsidRDefault="00730083" w:rsidP="00730083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A264CE">
        <w:rPr>
          <w:rFonts w:eastAsia="Times New Roman" w:cstheme="minorHAnsi"/>
          <w:b/>
          <w:lang w:eastAsia="pl-PL"/>
        </w:rPr>
        <w:t>FORMULARZ ZGŁASZANIA UWAG</w:t>
      </w:r>
    </w:p>
    <w:p w14:paraId="180A4109" w14:textId="77777777" w:rsidR="00730083" w:rsidRPr="00A264CE" w:rsidRDefault="00730083" w:rsidP="00730083">
      <w:pPr>
        <w:spacing w:after="0" w:line="288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A264CE">
        <w:rPr>
          <w:rFonts w:eastAsia="Times New Roman" w:cstheme="minorHAnsi"/>
          <w:b/>
          <w:lang w:eastAsia="pl-PL"/>
        </w:rPr>
        <w:t xml:space="preserve">do  projektu </w:t>
      </w:r>
      <w:bookmarkStart w:id="7" w:name="_Hlk74296820"/>
      <w:r w:rsidRPr="00A264CE">
        <w:rPr>
          <w:rFonts w:eastAsia="Times New Roman" w:cstheme="minorHAnsi"/>
          <w:b/>
          <w:lang w:eastAsia="pl-PL"/>
        </w:rPr>
        <w:t>Strategii Rozwoju Gminy Stryszów na lata 2021-2030</w:t>
      </w:r>
      <w:bookmarkEnd w:id="7"/>
    </w:p>
    <w:p w14:paraId="5C6DC6D1" w14:textId="77777777" w:rsidR="00730083" w:rsidRPr="00A264CE" w:rsidRDefault="00730083" w:rsidP="00730083">
      <w:pPr>
        <w:spacing w:after="0" w:line="288" w:lineRule="auto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b/>
          <w:lang w:eastAsia="pl-PL"/>
        </w:rPr>
        <w:t>1. Informacje o zgłaszającym:</w:t>
      </w:r>
    </w:p>
    <w:tbl>
      <w:tblPr>
        <w:tblStyle w:val="Tabela-Siatka1"/>
        <w:tblW w:w="5628" w:type="pct"/>
        <w:tblLook w:val="0580" w:firstRow="0" w:lastRow="0" w:firstColumn="1" w:lastColumn="1" w:noHBand="0" w:noVBand="1"/>
      </w:tblPr>
      <w:tblGrid>
        <w:gridCol w:w="2275"/>
        <w:gridCol w:w="7925"/>
      </w:tblGrid>
      <w:tr w:rsidR="00730083" w:rsidRPr="00A264CE" w14:paraId="405107AC" w14:textId="77777777" w:rsidTr="006D55EB">
        <w:trPr>
          <w:trHeight w:val="668"/>
        </w:trPr>
        <w:tc>
          <w:tcPr>
            <w:tcW w:w="1115" w:type="pct"/>
          </w:tcPr>
          <w:p w14:paraId="7A7123E0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sz w:val="22"/>
                <w:szCs w:val="22"/>
              </w:rPr>
              <w:t>imię i nazwisko/</w:t>
            </w:r>
          </w:p>
          <w:p w14:paraId="617A546A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sz w:val="22"/>
                <w:szCs w:val="22"/>
              </w:rPr>
              <w:t>nazwa organizacji lub firmy</w:t>
            </w:r>
          </w:p>
        </w:tc>
        <w:tc>
          <w:tcPr>
            <w:tcW w:w="3885" w:type="pct"/>
          </w:tcPr>
          <w:p w14:paraId="2D055315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0083" w:rsidRPr="00A264CE" w14:paraId="0733F8C3" w14:textId="77777777" w:rsidTr="006D55EB">
        <w:trPr>
          <w:trHeight w:val="429"/>
        </w:trPr>
        <w:tc>
          <w:tcPr>
            <w:tcW w:w="1115" w:type="pct"/>
          </w:tcPr>
          <w:p w14:paraId="7FA0306A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85" w:type="pct"/>
          </w:tcPr>
          <w:p w14:paraId="3F6E5808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0083" w:rsidRPr="00A264CE" w14:paraId="6BA16AF6" w14:textId="77777777" w:rsidTr="006D55EB">
        <w:trPr>
          <w:trHeight w:val="535"/>
        </w:trPr>
        <w:tc>
          <w:tcPr>
            <w:tcW w:w="1115" w:type="pct"/>
          </w:tcPr>
          <w:p w14:paraId="6FDAF9C0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3885" w:type="pct"/>
          </w:tcPr>
          <w:p w14:paraId="3EAC1B55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A914C77" w14:textId="77777777" w:rsidR="00730083" w:rsidRPr="00A264CE" w:rsidRDefault="00730083" w:rsidP="00730083">
      <w:pPr>
        <w:spacing w:after="0" w:line="288" w:lineRule="auto"/>
        <w:rPr>
          <w:rFonts w:eastAsia="Times New Roman" w:cstheme="minorHAnsi"/>
          <w:lang w:eastAsia="pl-PL"/>
        </w:rPr>
      </w:pPr>
    </w:p>
    <w:p w14:paraId="232F36B1" w14:textId="77777777" w:rsidR="00730083" w:rsidRPr="00A264CE" w:rsidRDefault="00730083" w:rsidP="00730083">
      <w:pPr>
        <w:spacing w:after="0" w:line="288" w:lineRule="auto"/>
        <w:rPr>
          <w:rFonts w:eastAsia="Times New Roman" w:cstheme="minorHAnsi"/>
          <w:b/>
          <w:lang w:eastAsia="pl-PL"/>
        </w:rPr>
      </w:pPr>
      <w:r w:rsidRPr="00A264CE">
        <w:rPr>
          <w:rFonts w:eastAsia="Times New Roman" w:cstheme="minorHAnsi"/>
          <w:b/>
          <w:lang w:eastAsia="pl-PL"/>
        </w:rPr>
        <w:t>2. Zgłaszane uwagi, postulaty, propozycje</w:t>
      </w:r>
    </w:p>
    <w:tbl>
      <w:tblPr>
        <w:tblStyle w:val="Tabela-Siatka1"/>
        <w:tblW w:w="5628" w:type="pct"/>
        <w:tblLook w:val="06A0" w:firstRow="1" w:lastRow="0" w:firstColumn="1" w:lastColumn="0" w:noHBand="1" w:noVBand="1"/>
      </w:tblPr>
      <w:tblGrid>
        <w:gridCol w:w="545"/>
        <w:gridCol w:w="2313"/>
        <w:gridCol w:w="4225"/>
        <w:gridCol w:w="3117"/>
      </w:tblGrid>
      <w:tr w:rsidR="00730083" w:rsidRPr="00A264CE" w14:paraId="1ABDD325" w14:textId="77777777" w:rsidTr="006D55EB">
        <w:tc>
          <w:tcPr>
            <w:tcW w:w="267" w:type="pct"/>
          </w:tcPr>
          <w:p w14:paraId="6551E663" w14:textId="77777777" w:rsidR="00730083" w:rsidRPr="00A264CE" w:rsidRDefault="00730083" w:rsidP="006D55E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134" w:type="pct"/>
            <w:vAlign w:val="center"/>
          </w:tcPr>
          <w:p w14:paraId="120045C0" w14:textId="77777777" w:rsidR="00730083" w:rsidRPr="00A264CE" w:rsidRDefault="00730083" w:rsidP="006D55E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b/>
                <w:sz w:val="22"/>
                <w:szCs w:val="22"/>
              </w:rPr>
              <w:t>Część dokumentu, do którego odnosi się uwaga (rozdział, fragment, strona itp.)</w:t>
            </w:r>
          </w:p>
        </w:tc>
        <w:tc>
          <w:tcPr>
            <w:tcW w:w="2071" w:type="pct"/>
            <w:vAlign w:val="center"/>
          </w:tcPr>
          <w:p w14:paraId="2F808BCD" w14:textId="77777777" w:rsidR="00730083" w:rsidRPr="00A264CE" w:rsidRDefault="00730083" w:rsidP="006D55E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Treść uwagi</w:t>
            </w:r>
          </w:p>
          <w:p w14:paraId="71800206" w14:textId="77777777" w:rsidR="00730083" w:rsidRPr="00A264CE" w:rsidRDefault="00730083" w:rsidP="006D55E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(propozycja zmian)</w:t>
            </w:r>
          </w:p>
        </w:tc>
        <w:tc>
          <w:tcPr>
            <w:tcW w:w="1528" w:type="pct"/>
            <w:vAlign w:val="center"/>
          </w:tcPr>
          <w:p w14:paraId="56DA961E" w14:textId="77777777" w:rsidR="00730083" w:rsidRPr="00A264CE" w:rsidRDefault="00730083" w:rsidP="006D55E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Uzasadnienie uwagi</w:t>
            </w:r>
          </w:p>
        </w:tc>
      </w:tr>
      <w:tr w:rsidR="00730083" w:rsidRPr="00A264CE" w14:paraId="2E4E75E6" w14:textId="77777777" w:rsidTr="006D55EB">
        <w:trPr>
          <w:trHeight w:val="569"/>
        </w:trPr>
        <w:tc>
          <w:tcPr>
            <w:tcW w:w="267" w:type="pct"/>
          </w:tcPr>
          <w:p w14:paraId="7F59E889" w14:textId="77777777" w:rsidR="00730083" w:rsidRPr="00A264CE" w:rsidRDefault="00730083" w:rsidP="006D55EB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134" w:type="pct"/>
          </w:tcPr>
          <w:p w14:paraId="373AD584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E0BA2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12829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E6C5C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pct"/>
          </w:tcPr>
          <w:p w14:paraId="226FD97E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pct"/>
          </w:tcPr>
          <w:p w14:paraId="37F788F8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83" w:rsidRPr="00A264CE" w14:paraId="57CE7096" w14:textId="77777777" w:rsidTr="006D55EB">
        <w:trPr>
          <w:trHeight w:val="569"/>
        </w:trPr>
        <w:tc>
          <w:tcPr>
            <w:tcW w:w="267" w:type="pct"/>
          </w:tcPr>
          <w:p w14:paraId="130DD04C" w14:textId="77777777" w:rsidR="00730083" w:rsidRPr="00A264CE" w:rsidRDefault="00730083" w:rsidP="006D55EB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14:paraId="13FCC1FD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ABA3C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779E5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C27D2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pct"/>
          </w:tcPr>
          <w:p w14:paraId="62209720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pct"/>
          </w:tcPr>
          <w:p w14:paraId="17529FF0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83" w:rsidRPr="00A264CE" w14:paraId="6550F739" w14:textId="77777777" w:rsidTr="006D55EB">
        <w:trPr>
          <w:trHeight w:val="612"/>
        </w:trPr>
        <w:tc>
          <w:tcPr>
            <w:tcW w:w="267" w:type="pct"/>
          </w:tcPr>
          <w:p w14:paraId="25C1FF63" w14:textId="77777777" w:rsidR="00730083" w:rsidRPr="00A264CE" w:rsidRDefault="00730083" w:rsidP="006D55EB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14:paraId="1E6F4B17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067D4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C0BE0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084BC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pct"/>
          </w:tcPr>
          <w:p w14:paraId="299123DF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6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8" w:type="pct"/>
          </w:tcPr>
          <w:p w14:paraId="4019FA5A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62E74" w14:textId="77777777" w:rsidR="00730083" w:rsidRPr="00A264CE" w:rsidRDefault="00730083" w:rsidP="006D55E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2932CD" w14:textId="77777777" w:rsidR="00730083" w:rsidRPr="00A264CE" w:rsidRDefault="00730083" w:rsidP="0073008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lang w:eastAsia="pl-PL"/>
        </w:rPr>
        <w:t>Wypełniony formularz:</w:t>
      </w:r>
    </w:p>
    <w:p w14:paraId="3D8ECE4C" w14:textId="77777777" w:rsidR="00730083" w:rsidRPr="00A264CE" w:rsidRDefault="00730083" w:rsidP="0073008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lang w:eastAsia="pl-PL"/>
        </w:rPr>
        <w:t>prześlij elektronicznie na adres poczty e-mail: gmina@stryszow.pl lub</w:t>
      </w:r>
    </w:p>
    <w:p w14:paraId="2A8CFBC6" w14:textId="77777777" w:rsidR="00730083" w:rsidRPr="00A264CE" w:rsidRDefault="00730083" w:rsidP="0073008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lang w:eastAsia="pl-PL"/>
        </w:rPr>
        <w:t xml:space="preserve"> złóż osobiście na Dzienniku Podawczym Urzędu Gminy Stryszów lub </w:t>
      </w:r>
    </w:p>
    <w:p w14:paraId="7DA39D50" w14:textId="77777777" w:rsidR="00730083" w:rsidRPr="00A264CE" w:rsidRDefault="00730083" w:rsidP="0073008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lang w:eastAsia="pl-PL"/>
        </w:rPr>
        <w:t>prześlij na adres Urzędu Gminy Stryszów, Stryszów 149, 34-146 Stryszów.</w:t>
      </w:r>
    </w:p>
    <w:p w14:paraId="08D703B9" w14:textId="77777777" w:rsidR="00730083" w:rsidRPr="00A264CE" w:rsidRDefault="00730083" w:rsidP="00730083">
      <w:pPr>
        <w:spacing w:after="0" w:line="240" w:lineRule="auto"/>
        <w:jc w:val="both"/>
        <w:rPr>
          <w:rFonts w:eastAsia="Times New Roman" w:cstheme="minorHAnsi"/>
          <w:bCs/>
          <w:i/>
          <w:iCs/>
          <w:lang w:eastAsia="pl-PL"/>
        </w:rPr>
      </w:pPr>
      <w:r w:rsidRPr="00A264CE">
        <w:rPr>
          <w:rFonts w:eastAsia="Times New Roman" w:cstheme="minorHAnsi"/>
          <w:lang w:eastAsia="pl-PL"/>
        </w:rPr>
        <w:t xml:space="preserve">W tytule korespondencji należy wpisać </w:t>
      </w:r>
      <w:r w:rsidRPr="00A264CE">
        <w:rPr>
          <w:rFonts w:eastAsia="Times New Roman" w:cstheme="minorHAnsi"/>
          <w:i/>
          <w:iCs/>
          <w:lang w:eastAsia="pl-PL"/>
        </w:rPr>
        <w:t xml:space="preserve">„Konsultacje </w:t>
      </w:r>
      <w:r w:rsidRPr="00A264CE">
        <w:rPr>
          <w:rFonts w:eastAsia="Times New Roman" w:cstheme="minorHAnsi"/>
          <w:bCs/>
          <w:i/>
          <w:iCs/>
          <w:lang w:eastAsia="pl-PL"/>
        </w:rPr>
        <w:t>Strategii Rozwoju Gminy Stryszów na lata 2021-2030”.</w:t>
      </w:r>
    </w:p>
    <w:p w14:paraId="3BB674D9" w14:textId="406003A1" w:rsidR="00730083" w:rsidRPr="00A264CE" w:rsidRDefault="00730083" w:rsidP="0073008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264CE">
        <w:rPr>
          <w:rFonts w:eastAsia="Times New Roman" w:cstheme="minorHAnsi"/>
          <w:b/>
          <w:lang w:eastAsia="pl-PL"/>
        </w:rPr>
        <w:t xml:space="preserve">TERMIN ZGŁASZANIA UWAG upływa </w:t>
      </w:r>
      <w:r w:rsidR="00C62FD8" w:rsidRPr="00A264CE">
        <w:rPr>
          <w:rFonts w:eastAsia="Times New Roman" w:cstheme="minorHAnsi"/>
          <w:b/>
          <w:lang w:eastAsia="pl-PL"/>
        </w:rPr>
        <w:t>31 sierpnia</w:t>
      </w:r>
      <w:r w:rsidRPr="00A264CE">
        <w:rPr>
          <w:rFonts w:eastAsia="Times New Roman" w:cstheme="minorHAnsi"/>
          <w:b/>
          <w:lang w:eastAsia="pl-PL"/>
        </w:rPr>
        <w:t xml:space="preserve"> 2021 r.</w:t>
      </w:r>
    </w:p>
    <w:p w14:paraId="57753DEC" w14:textId="77777777" w:rsidR="00730083" w:rsidRPr="00A264CE" w:rsidRDefault="00730083" w:rsidP="0073008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7D57DDF" w14:textId="77777777" w:rsidR="00730083" w:rsidRPr="00A264CE" w:rsidRDefault="00730083" w:rsidP="0073008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b/>
          <w:lang w:eastAsia="pl-PL"/>
        </w:rPr>
        <w:t>Oświadczam, że zapoznałem/</w:t>
      </w:r>
      <w:proofErr w:type="spellStart"/>
      <w:r w:rsidRPr="00A264CE">
        <w:rPr>
          <w:rFonts w:eastAsia="Times New Roman" w:cstheme="minorHAnsi"/>
          <w:b/>
          <w:lang w:eastAsia="pl-PL"/>
        </w:rPr>
        <w:t>am</w:t>
      </w:r>
      <w:proofErr w:type="spellEnd"/>
      <w:r w:rsidRPr="00A264CE">
        <w:rPr>
          <w:rFonts w:eastAsia="Times New Roman" w:cstheme="minorHAnsi"/>
          <w:b/>
          <w:lang w:eastAsia="pl-PL"/>
        </w:rPr>
        <w:t xml:space="preserve"> się z klauzulą informacyjną o ochronie danych osobowych w związku z prowadzonymi konsultacjami społecznymi </w:t>
      </w:r>
      <w:r w:rsidRPr="00A264CE">
        <w:rPr>
          <w:rFonts w:eastAsia="Times New Roman" w:cstheme="minorHAnsi"/>
          <w:b/>
          <w:bCs/>
          <w:lang w:eastAsia="pl-PL"/>
        </w:rPr>
        <w:t>projektu Strategii Rozwoju Gminy Stryszów na lata 2021-2030 o poniższej treści:</w:t>
      </w:r>
    </w:p>
    <w:p w14:paraId="644AA682" w14:textId="77777777" w:rsidR="00730083" w:rsidRPr="00A264CE" w:rsidRDefault="00730083" w:rsidP="00730083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8" w:name="_Hlk500773217"/>
    </w:p>
    <w:p w14:paraId="1EE2A28B" w14:textId="77777777" w:rsidR="00730083" w:rsidRPr="00A264CE" w:rsidRDefault="00730083" w:rsidP="0073008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A264CE">
        <w:rPr>
          <w:rFonts w:cstheme="minorHAnsi"/>
        </w:rPr>
        <w:t xml:space="preserve">Zgodnie z art. 13 ust. 1 Rozporządzenia Parlamentu Europejskiego i Rady (UE) 2016/679 </w:t>
      </w:r>
      <w:r w:rsidRPr="00A264CE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9" w:name="_Hlk74298171"/>
      <w:r w:rsidRPr="00A264CE">
        <w:rPr>
          <w:rFonts w:cstheme="minorHAnsi"/>
        </w:rPr>
        <w:t>Strategii Rozwoju Gminy Stryszów na lata 2021-2030</w:t>
      </w:r>
      <w:bookmarkEnd w:id="9"/>
      <w:r w:rsidRPr="00A264CE">
        <w:rPr>
          <w:rFonts w:cstheme="minorHAnsi"/>
        </w:rPr>
        <w:t>,</w:t>
      </w:r>
      <w:r w:rsidRPr="00A264CE">
        <w:rPr>
          <w:rFonts w:eastAsia="Times New Roman" w:cstheme="minorHAnsi"/>
          <w:bCs/>
          <w:lang w:eastAsia="pl-PL"/>
        </w:rPr>
        <w:t xml:space="preserve"> </w:t>
      </w:r>
      <w:r w:rsidRPr="00A264CE">
        <w:rPr>
          <w:rFonts w:eastAsia="Times New Roman" w:cstheme="minorHAnsi"/>
          <w:lang w:eastAsia="pl-PL"/>
        </w:rPr>
        <w:t>informujemy, że:</w:t>
      </w:r>
    </w:p>
    <w:p w14:paraId="778275C0" w14:textId="77777777" w:rsidR="00730083" w:rsidRPr="00A264CE" w:rsidRDefault="00730083" w:rsidP="00730083">
      <w:pPr>
        <w:spacing w:after="0" w:line="240" w:lineRule="auto"/>
        <w:ind w:firstLine="708"/>
        <w:jc w:val="both"/>
        <w:rPr>
          <w:rFonts w:cstheme="minorHAnsi"/>
        </w:rPr>
      </w:pPr>
    </w:p>
    <w:p w14:paraId="62EC3CFC" w14:textId="77777777" w:rsidR="00730083" w:rsidRPr="00A264CE" w:rsidRDefault="00730083" w:rsidP="0073008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b/>
          <w:lang w:eastAsia="pl-PL"/>
        </w:rPr>
        <w:t>Administratorem</w:t>
      </w:r>
      <w:r w:rsidRPr="00A264CE">
        <w:rPr>
          <w:rFonts w:eastAsia="Times New Roman" w:cstheme="minorHAnsi"/>
          <w:lang w:eastAsia="pl-PL"/>
        </w:rPr>
        <w:t xml:space="preserve"> Pani/Pana danych osobowych jest </w:t>
      </w:r>
      <w:r w:rsidRPr="00A264CE">
        <w:rPr>
          <w:rFonts w:eastAsia="Times New Roman" w:cstheme="minorHAnsi"/>
          <w:b/>
          <w:lang w:eastAsia="pl-PL"/>
        </w:rPr>
        <w:t>WÓJT</w:t>
      </w:r>
      <w:r w:rsidRPr="00A264CE">
        <w:rPr>
          <w:rFonts w:eastAsia="Times New Roman" w:cstheme="minorHAnsi"/>
          <w:lang w:eastAsia="pl-PL"/>
        </w:rPr>
        <w:t xml:space="preserve"> </w:t>
      </w:r>
      <w:r w:rsidRPr="00A264CE">
        <w:rPr>
          <w:rFonts w:eastAsia="Times New Roman" w:cstheme="minorHAnsi"/>
          <w:b/>
          <w:lang w:eastAsia="pl-PL"/>
        </w:rPr>
        <w:t>GMINY STRYSZÓW, reprezentujący Gminę Stryszów,</w:t>
      </w:r>
      <w:r w:rsidRPr="00A264CE">
        <w:rPr>
          <w:rFonts w:eastAsia="Times New Roman" w:cstheme="minorHAnsi"/>
          <w:lang w:eastAsia="pl-PL"/>
        </w:rPr>
        <w:t xml:space="preserve"> z siedzibą w Stryszowie, 34-146 Stryszów 149, adres email: gmina@stryszow.pl, tel. 33 8797 412.</w:t>
      </w:r>
    </w:p>
    <w:p w14:paraId="1BEC81AA" w14:textId="77777777" w:rsidR="00730083" w:rsidRPr="00A264CE" w:rsidRDefault="00730083" w:rsidP="0073008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5B3722BC" w14:textId="77777777" w:rsidR="00730083" w:rsidRPr="00A264CE" w:rsidRDefault="00730083" w:rsidP="0073008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lang w:eastAsia="pl-PL"/>
        </w:rPr>
        <w:t xml:space="preserve">W sprawie swoich danych osobowych można kontaktować się z </w:t>
      </w:r>
      <w:r w:rsidRPr="00A264CE">
        <w:rPr>
          <w:rFonts w:eastAsia="Times New Roman" w:cstheme="minorHAnsi"/>
          <w:b/>
          <w:lang w:eastAsia="pl-PL"/>
        </w:rPr>
        <w:t>Inspektorem Ochrony Danych Osobowych</w:t>
      </w:r>
      <w:r w:rsidRPr="00A264CE">
        <w:rPr>
          <w:rFonts w:eastAsia="Times New Roman" w:cstheme="minorHAnsi"/>
          <w:lang w:eastAsia="pl-PL"/>
        </w:rPr>
        <w:t xml:space="preserve">, przesyłając e-mail na adres: </w:t>
      </w:r>
      <w:hyperlink r:id="rId9" w:history="1">
        <w:r w:rsidRPr="00A264CE">
          <w:rPr>
            <w:rStyle w:val="Hipercze"/>
            <w:rFonts w:eastAsia="Times New Roman" w:cstheme="minorHAnsi"/>
            <w:lang w:eastAsia="pl-PL"/>
          </w:rPr>
          <w:t>iodo@stryszow.pl</w:t>
        </w:r>
      </w:hyperlink>
      <w:r w:rsidRPr="00A264CE">
        <w:rPr>
          <w:rFonts w:eastAsia="Times New Roman" w:cstheme="minorHAnsi"/>
          <w:lang w:eastAsia="pl-PL"/>
        </w:rPr>
        <w:t xml:space="preserve">  lub telefonicznie 505 154 002, 33 8797412.</w:t>
      </w:r>
      <w:bookmarkEnd w:id="8"/>
    </w:p>
    <w:p w14:paraId="6D3C672D" w14:textId="77777777" w:rsidR="00730083" w:rsidRPr="00A264CE" w:rsidRDefault="00730083" w:rsidP="00730083">
      <w:pPr>
        <w:pStyle w:val="Akapitzlist"/>
        <w:rPr>
          <w:rFonts w:eastAsia="Times New Roman" w:cstheme="minorHAnsi"/>
          <w:kern w:val="3"/>
          <w:lang w:bidi="en-US"/>
        </w:rPr>
      </w:pPr>
    </w:p>
    <w:p w14:paraId="414F243B" w14:textId="77777777" w:rsidR="00730083" w:rsidRPr="00A264CE" w:rsidRDefault="00730083" w:rsidP="0073008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kern w:val="3"/>
          <w:lang w:bidi="en-US"/>
        </w:rPr>
        <w:t xml:space="preserve">Pani/Pana dane osobowe przetwarzane będą </w:t>
      </w:r>
      <w:r w:rsidRPr="00A264CE">
        <w:rPr>
          <w:rFonts w:eastAsia="Times New Roman" w:cstheme="minorHAnsi"/>
          <w:b/>
          <w:bCs/>
          <w:kern w:val="3"/>
          <w:lang w:bidi="en-US"/>
        </w:rPr>
        <w:t xml:space="preserve">w celu </w:t>
      </w:r>
      <w:r w:rsidRPr="00A264CE">
        <w:rPr>
          <w:rFonts w:eastAsia="Andale Sans UI" w:cstheme="minorHAnsi"/>
          <w:b/>
          <w:bCs/>
          <w:kern w:val="3"/>
          <w:lang w:bidi="en-US"/>
        </w:rPr>
        <w:t xml:space="preserve">prowadzenia </w:t>
      </w:r>
      <w:r w:rsidRPr="00A264CE">
        <w:rPr>
          <w:rFonts w:eastAsia="Times New Roman" w:cstheme="minorHAnsi"/>
          <w:b/>
          <w:bCs/>
          <w:kern w:val="3"/>
          <w:lang w:bidi="en-US"/>
        </w:rPr>
        <w:t xml:space="preserve">działań konsultacyjnych </w:t>
      </w:r>
      <w:r w:rsidRPr="00A264CE">
        <w:rPr>
          <w:rFonts w:eastAsia="Andale Sans UI" w:cstheme="minorHAnsi"/>
          <w:b/>
          <w:bCs/>
          <w:kern w:val="3"/>
          <w:lang w:bidi="en-US"/>
        </w:rPr>
        <w:t>projektu Strategii Rozwoju Gminy Stryszów na lata 2021-2030</w:t>
      </w:r>
      <w:r w:rsidRPr="00A264CE">
        <w:rPr>
          <w:rFonts w:eastAsia="Andale Sans UI" w:cstheme="minorHAnsi"/>
          <w:bCs/>
          <w:kern w:val="3"/>
          <w:lang w:bidi="en-US"/>
        </w:rPr>
        <w:t xml:space="preserve">, na podstawie </w:t>
      </w:r>
      <w:r w:rsidRPr="00A264CE">
        <w:rPr>
          <w:rFonts w:eastAsia="Times New Roman" w:cstheme="minorHAnsi"/>
          <w:kern w:val="3"/>
          <w:lang w:bidi="en-US"/>
        </w:rPr>
        <w:t xml:space="preserve">art. 6 ust. 1 lit. c RODO (przetwarzanie jest niezbędne do wypełnienia obowiązku prawnego ciążącego na administratorze) w zw. z 6 ust. 3 ustawy z dnia 6 grudnia 2006 r. o zasadach prowadzenia polityki rozwoju oraz zgodnie z Uchwałą Nr XXIII/202/2021 Rady Gminy Stryszów z dnia 27 stycznia </w:t>
      </w:r>
      <w:r w:rsidRPr="00A264CE">
        <w:rPr>
          <w:rFonts w:eastAsia="Times New Roman" w:cstheme="minorHAnsi"/>
          <w:kern w:val="3"/>
          <w:lang w:bidi="en-US"/>
        </w:rPr>
        <w:br/>
        <w:t xml:space="preserve">2021 r. w sprawie określenia trybu i harmonogramu opracowania projektu Strategii Rozwoju Gminy </w:t>
      </w:r>
      <w:r w:rsidRPr="00A264CE">
        <w:rPr>
          <w:rFonts w:eastAsia="Times New Roman" w:cstheme="minorHAnsi"/>
          <w:kern w:val="3"/>
          <w:lang w:bidi="en-US"/>
        </w:rPr>
        <w:lastRenderedPageBreak/>
        <w:t>Stryszów na lata 2021-2030 oraz Uchwałą Nr XXX/193/10 Rady Gminy w Stryszowie z dnia 21 maja 2010 r. w sprawie Regulaminu Konsultacji Społecznych.</w:t>
      </w:r>
    </w:p>
    <w:p w14:paraId="142DC114" w14:textId="77777777" w:rsidR="00730083" w:rsidRPr="00A264CE" w:rsidRDefault="00730083" w:rsidP="00730083">
      <w:pPr>
        <w:pStyle w:val="Akapitzlist"/>
        <w:rPr>
          <w:rFonts w:eastAsia="Times New Roman" w:cstheme="minorHAnsi"/>
          <w:kern w:val="3"/>
          <w:lang w:bidi="en-US"/>
        </w:rPr>
      </w:pPr>
    </w:p>
    <w:p w14:paraId="3A54E758" w14:textId="77777777" w:rsidR="00730083" w:rsidRPr="00A264CE" w:rsidRDefault="00730083" w:rsidP="0073008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b/>
          <w:bCs/>
          <w:kern w:val="3"/>
          <w:lang w:bidi="en-US"/>
        </w:rPr>
        <w:t>Podanie danych osobowych jest dobrowolne,</w:t>
      </w:r>
      <w:r w:rsidRPr="00A264CE">
        <w:rPr>
          <w:rFonts w:eastAsia="Times New Roman" w:cstheme="minorHAnsi"/>
          <w:kern w:val="3"/>
          <w:lang w:bidi="en-US"/>
        </w:rPr>
        <w:t xml:space="preserve"> jednocześnie odmowa ich podania jest równoznaczna z brakiem możliwości udziału w działaniach konsultacyjnych projektu Strategii Rozwoju Gminy Stryszów na lata 2021-2030.</w:t>
      </w:r>
    </w:p>
    <w:p w14:paraId="663BF4F5" w14:textId="77777777" w:rsidR="00730083" w:rsidRPr="00A264CE" w:rsidRDefault="00730083" w:rsidP="00730083">
      <w:pPr>
        <w:pStyle w:val="Akapitzlist"/>
        <w:rPr>
          <w:rFonts w:eastAsia="Times New Roman" w:cstheme="minorHAnsi"/>
          <w:kern w:val="3"/>
          <w:lang w:bidi="en-US"/>
        </w:rPr>
      </w:pPr>
    </w:p>
    <w:p w14:paraId="25313A9D" w14:textId="77777777" w:rsidR="00730083" w:rsidRPr="00A264CE" w:rsidRDefault="00730083" w:rsidP="0073008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kern w:val="3"/>
          <w:lang w:bidi="en-US"/>
        </w:rPr>
        <w:t>Dostęp do danych będą posiadały pracownicy Urzędu Gminy Stryszów zaangażowani w proces opracowania strategii rozwoju oraz osoby i podmioty współpracujące z Administratorem danych na podstawie stosownych upoważnień do przetwarzania danych osobowych lub umów powierzenia przetwarzania danych osobowych oraz podmioty wnioskujące na podstawie przepisów prawa.</w:t>
      </w:r>
    </w:p>
    <w:p w14:paraId="6CA26A2E" w14:textId="77777777" w:rsidR="00730083" w:rsidRPr="00A264CE" w:rsidRDefault="00730083" w:rsidP="00730083">
      <w:pPr>
        <w:pStyle w:val="Akapitzlist"/>
        <w:rPr>
          <w:rFonts w:eastAsia="Times New Roman" w:cstheme="minorHAnsi"/>
          <w:kern w:val="3"/>
          <w:lang w:bidi="en-US"/>
        </w:rPr>
      </w:pPr>
    </w:p>
    <w:p w14:paraId="2DD05C0D" w14:textId="77777777" w:rsidR="00730083" w:rsidRPr="00A264CE" w:rsidRDefault="00730083" w:rsidP="0073008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64CE">
        <w:rPr>
          <w:rFonts w:eastAsia="Times New Roman" w:cstheme="minorHAnsi"/>
          <w:kern w:val="3"/>
          <w:lang w:bidi="en-US"/>
        </w:rPr>
        <w:t xml:space="preserve">Podane przez Pani/Pana dane osobowe będą przetwarzane przez okres nie dłuższy niż wynikający </w:t>
      </w:r>
    </w:p>
    <w:p w14:paraId="2D682395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0F29E233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</w:p>
    <w:p w14:paraId="54D7748D" w14:textId="77777777" w:rsidR="00730083" w:rsidRPr="00A264CE" w:rsidRDefault="00730083" w:rsidP="0073008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 xml:space="preserve">W związku z przetwarzaniem Pani/Pana danych osobowych przez Administratora - przysługują Pani/Panu  następujące prawa: </w:t>
      </w:r>
    </w:p>
    <w:p w14:paraId="689F1DA3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>•</w:t>
      </w:r>
      <w:r w:rsidRPr="00A264CE">
        <w:rPr>
          <w:rFonts w:eastAsia="Times New Roman" w:cstheme="minorHAnsi"/>
          <w:kern w:val="3"/>
          <w:lang w:bidi="en-US"/>
        </w:rPr>
        <w:tab/>
        <w:t xml:space="preserve">prawo dostępu do treści swoich danych, </w:t>
      </w:r>
    </w:p>
    <w:p w14:paraId="3B40DCF1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>•</w:t>
      </w:r>
      <w:r w:rsidRPr="00A264CE">
        <w:rPr>
          <w:rFonts w:eastAsia="Times New Roman" w:cstheme="minorHAnsi"/>
          <w:kern w:val="3"/>
          <w:lang w:bidi="en-US"/>
        </w:rPr>
        <w:tab/>
        <w:t xml:space="preserve">prawo sprostowania swoich danych osobowych, </w:t>
      </w:r>
    </w:p>
    <w:p w14:paraId="4268E484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>•</w:t>
      </w:r>
      <w:r w:rsidRPr="00A264CE">
        <w:rPr>
          <w:rFonts w:eastAsia="Times New Roman" w:cstheme="minorHAnsi"/>
          <w:kern w:val="3"/>
          <w:lang w:bidi="en-US"/>
        </w:rPr>
        <w:tab/>
        <w:t xml:space="preserve">prawo do usunięcia danych, </w:t>
      </w:r>
    </w:p>
    <w:p w14:paraId="4D13630F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>•</w:t>
      </w:r>
      <w:r w:rsidRPr="00A264CE">
        <w:rPr>
          <w:rFonts w:eastAsia="Times New Roman" w:cstheme="minorHAnsi"/>
          <w:kern w:val="3"/>
          <w:lang w:bidi="en-US"/>
        </w:rPr>
        <w:tab/>
        <w:t xml:space="preserve">prawo do ograniczenia przetwarzania, </w:t>
      </w:r>
    </w:p>
    <w:p w14:paraId="7BCC1EBF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>•</w:t>
      </w:r>
      <w:r w:rsidRPr="00A264CE">
        <w:rPr>
          <w:rFonts w:eastAsia="Times New Roman" w:cstheme="minorHAnsi"/>
          <w:kern w:val="3"/>
          <w:lang w:bidi="en-US"/>
        </w:rPr>
        <w:tab/>
        <w:t xml:space="preserve">prawo do przenoszenia danych, </w:t>
      </w:r>
    </w:p>
    <w:p w14:paraId="60C47F98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>•</w:t>
      </w:r>
      <w:r w:rsidRPr="00A264CE">
        <w:rPr>
          <w:rFonts w:eastAsia="Times New Roman" w:cstheme="minorHAnsi"/>
          <w:kern w:val="3"/>
          <w:lang w:bidi="en-US"/>
        </w:rPr>
        <w:tab/>
        <w:t xml:space="preserve">prawo wniesienia sprzeciwu, </w:t>
      </w:r>
    </w:p>
    <w:p w14:paraId="6D5FCDF2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</w:p>
    <w:p w14:paraId="0F6CB40E" w14:textId="77777777" w:rsidR="00730083" w:rsidRPr="00A264CE" w:rsidRDefault="00730083" w:rsidP="0073008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>Posiada Pani/Pan również prawo do wniesienia skargi do Urzędu Ochrony Danych Osobowych, gdy uzna Pani/Pan, iż przetwarzanie danych osobowych Pani/Pana dotyczących narusza przepisy RODO.</w:t>
      </w:r>
    </w:p>
    <w:p w14:paraId="5844295E" w14:textId="77777777" w:rsidR="00730083" w:rsidRPr="00A264CE" w:rsidRDefault="00730083" w:rsidP="00730083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bidi="en-US"/>
        </w:rPr>
      </w:pPr>
    </w:p>
    <w:p w14:paraId="49F3E266" w14:textId="77777777" w:rsidR="00730083" w:rsidRPr="00A264CE" w:rsidRDefault="00730083" w:rsidP="0073008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>Pani/Pana dane osobowe nie będą przekazywane do państwa trzeciego/organizacji międzynarodowej.</w:t>
      </w:r>
    </w:p>
    <w:p w14:paraId="2C41486F" w14:textId="77777777" w:rsidR="00730083" w:rsidRPr="00A264CE" w:rsidRDefault="00730083" w:rsidP="007300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bidi="en-US"/>
        </w:rPr>
      </w:pPr>
    </w:p>
    <w:p w14:paraId="5F849AF2" w14:textId="77777777" w:rsidR="00730083" w:rsidRPr="00A264CE" w:rsidRDefault="00730083" w:rsidP="0073008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A264CE">
        <w:rPr>
          <w:rFonts w:eastAsia="Times New Roman" w:cstheme="minorHAnsi"/>
          <w:kern w:val="3"/>
          <w:lang w:bidi="en-US"/>
        </w:rPr>
        <w:t>Państwa dane nie będą przetwarzane w sposób zautomatyzowany w tym także profilowane.</w:t>
      </w:r>
    </w:p>
    <w:p w14:paraId="7D3920D5" w14:textId="77777777" w:rsidR="00730083" w:rsidRPr="00A264CE" w:rsidRDefault="00730083" w:rsidP="00730083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</w:p>
    <w:p w14:paraId="13AD934D" w14:textId="77777777" w:rsidR="00730083" w:rsidRPr="00A264CE" w:rsidRDefault="00730083" w:rsidP="00730083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</w:p>
    <w:p w14:paraId="6A9B7DC1" w14:textId="77777777" w:rsidR="00730083" w:rsidRPr="00A264CE" w:rsidRDefault="00730083" w:rsidP="00730083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</w:p>
    <w:p w14:paraId="6A34340C" w14:textId="77777777" w:rsidR="00730083" w:rsidRPr="00A264CE" w:rsidRDefault="00730083" w:rsidP="00730083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  <w:r w:rsidRPr="00A264CE">
        <w:rPr>
          <w:rFonts w:eastAsia="Times New Roman" w:cstheme="minorHAnsi"/>
          <w:bCs/>
          <w:lang w:eastAsia="pl-PL"/>
        </w:rPr>
        <w:t>…………………………………………..</w:t>
      </w:r>
    </w:p>
    <w:p w14:paraId="1A87D1B0" w14:textId="3E781719" w:rsidR="00730083" w:rsidRPr="00A264CE" w:rsidRDefault="00730083" w:rsidP="00C62FD8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  <w:r w:rsidRPr="00A264CE">
        <w:rPr>
          <w:rFonts w:eastAsia="Times New Roman" w:cstheme="minorHAnsi"/>
          <w:bCs/>
          <w:lang w:eastAsia="pl-PL"/>
        </w:rPr>
        <w:t>data i podpis</w:t>
      </w:r>
    </w:p>
    <w:sectPr w:rsidR="00730083" w:rsidRPr="00A2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F1F7" w14:textId="77777777" w:rsidR="00CF2FB8" w:rsidRDefault="00CF2FB8" w:rsidP="00A50D8D">
      <w:pPr>
        <w:spacing w:after="0" w:line="240" w:lineRule="auto"/>
      </w:pPr>
      <w:r>
        <w:separator/>
      </w:r>
    </w:p>
  </w:endnote>
  <w:endnote w:type="continuationSeparator" w:id="0">
    <w:p w14:paraId="47B5443B" w14:textId="77777777" w:rsidR="00CF2FB8" w:rsidRDefault="00CF2FB8" w:rsidP="00A5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2E2A" w14:textId="77777777" w:rsidR="00CF2FB8" w:rsidRDefault="00CF2FB8" w:rsidP="00A50D8D">
      <w:pPr>
        <w:spacing w:after="0" w:line="240" w:lineRule="auto"/>
      </w:pPr>
      <w:r>
        <w:separator/>
      </w:r>
    </w:p>
  </w:footnote>
  <w:footnote w:type="continuationSeparator" w:id="0">
    <w:p w14:paraId="2931C593" w14:textId="77777777" w:rsidR="00CF2FB8" w:rsidRDefault="00CF2FB8" w:rsidP="00A5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420"/>
    <w:multiLevelType w:val="hybridMultilevel"/>
    <w:tmpl w:val="7AE2A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B1F28"/>
    <w:multiLevelType w:val="hybridMultilevel"/>
    <w:tmpl w:val="D38ACF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6F070A"/>
    <w:multiLevelType w:val="hybridMultilevel"/>
    <w:tmpl w:val="BF5CBFFC"/>
    <w:lvl w:ilvl="0" w:tplc="BD9474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D84BE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524F"/>
    <w:multiLevelType w:val="hybridMultilevel"/>
    <w:tmpl w:val="CD20F28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DA0EF4"/>
    <w:multiLevelType w:val="hybridMultilevel"/>
    <w:tmpl w:val="AA284F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61A4"/>
    <w:multiLevelType w:val="hybridMultilevel"/>
    <w:tmpl w:val="5800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D02"/>
    <w:multiLevelType w:val="multilevel"/>
    <w:tmpl w:val="032C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4A243A"/>
    <w:multiLevelType w:val="hybridMultilevel"/>
    <w:tmpl w:val="9042C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00E44E">
      <w:start w:val="1"/>
      <w:numFmt w:val="bullet"/>
      <w:lvlText w:val=""/>
      <w:lvlJc w:val="left"/>
      <w:pPr>
        <w:ind w:left="1788" w:hanging="708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CB0"/>
    <w:multiLevelType w:val="hybridMultilevel"/>
    <w:tmpl w:val="D45C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4084E"/>
    <w:multiLevelType w:val="hybridMultilevel"/>
    <w:tmpl w:val="121E7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A7D93"/>
    <w:multiLevelType w:val="hybridMultilevel"/>
    <w:tmpl w:val="7A3A9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90F98"/>
    <w:multiLevelType w:val="hybridMultilevel"/>
    <w:tmpl w:val="F01285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A255A7"/>
    <w:multiLevelType w:val="hybridMultilevel"/>
    <w:tmpl w:val="C3BA3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56FC"/>
    <w:multiLevelType w:val="hybridMultilevel"/>
    <w:tmpl w:val="8FDEBF5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7F550DA"/>
    <w:multiLevelType w:val="hybridMultilevel"/>
    <w:tmpl w:val="051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5D92"/>
    <w:multiLevelType w:val="hybridMultilevel"/>
    <w:tmpl w:val="A2540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79"/>
    <w:rsid w:val="00043646"/>
    <w:rsid w:val="000607AB"/>
    <w:rsid w:val="000A4F74"/>
    <w:rsid w:val="00130C8B"/>
    <w:rsid w:val="002F14A3"/>
    <w:rsid w:val="003067D0"/>
    <w:rsid w:val="003358FB"/>
    <w:rsid w:val="00347703"/>
    <w:rsid w:val="00393376"/>
    <w:rsid w:val="00397571"/>
    <w:rsid w:val="00443463"/>
    <w:rsid w:val="004C620D"/>
    <w:rsid w:val="005136BC"/>
    <w:rsid w:val="00572C38"/>
    <w:rsid w:val="00636B07"/>
    <w:rsid w:val="00685CC1"/>
    <w:rsid w:val="00730083"/>
    <w:rsid w:val="007E18CB"/>
    <w:rsid w:val="00817E48"/>
    <w:rsid w:val="008F73AA"/>
    <w:rsid w:val="009A564D"/>
    <w:rsid w:val="00A264CE"/>
    <w:rsid w:val="00A50D8D"/>
    <w:rsid w:val="00A6002C"/>
    <w:rsid w:val="00B46864"/>
    <w:rsid w:val="00B86DBD"/>
    <w:rsid w:val="00BC2914"/>
    <w:rsid w:val="00C02C5E"/>
    <w:rsid w:val="00C10A96"/>
    <w:rsid w:val="00C34AB9"/>
    <w:rsid w:val="00C62FD8"/>
    <w:rsid w:val="00C76EB3"/>
    <w:rsid w:val="00CE6149"/>
    <w:rsid w:val="00CE6179"/>
    <w:rsid w:val="00CF2FB8"/>
    <w:rsid w:val="00D4062E"/>
    <w:rsid w:val="00D97265"/>
    <w:rsid w:val="00DB5E16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42ED"/>
  <w15:chartTrackingRefBased/>
  <w15:docId w15:val="{7ECFD51F-D2B1-4A69-994E-F0E35DA8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C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6C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D8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3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wak@stry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stry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Nowak</dc:creator>
  <cp:keywords/>
  <dc:description/>
  <cp:lastModifiedBy>Jolanta Kubas</cp:lastModifiedBy>
  <cp:revision>2</cp:revision>
  <cp:lastPrinted>2021-06-14T13:24:00Z</cp:lastPrinted>
  <dcterms:created xsi:type="dcterms:W3CDTF">2021-07-26T15:24:00Z</dcterms:created>
  <dcterms:modified xsi:type="dcterms:W3CDTF">2021-07-26T15:24:00Z</dcterms:modified>
</cp:coreProperties>
</file>