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B563B" w14:textId="77777777" w:rsidR="00B275CE" w:rsidRPr="00B275CE" w:rsidRDefault="00B275CE" w:rsidP="00B275CE">
      <w:pPr>
        <w:spacing w:after="0" w:line="276" w:lineRule="auto"/>
        <w:jc w:val="right"/>
        <w:rPr>
          <w:rFonts w:cstheme="minorHAnsi"/>
        </w:rPr>
      </w:pPr>
      <w:r w:rsidRPr="00B275CE">
        <w:rPr>
          <w:rFonts w:cstheme="minorHAnsi"/>
        </w:rPr>
        <w:t xml:space="preserve">Załącznik nr 1A do SWZ </w:t>
      </w:r>
      <w:r w:rsidRPr="00B275CE">
        <w:rPr>
          <w:rFonts w:cstheme="minorHAnsi"/>
        </w:rPr>
        <w:br/>
        <w:t>(Załącznik nr 1 do umowy nr ………….</w:t>
      </w:r>
    </w:p>
    <w:p w14:paraId="4D3484B4" w14:textId="01119F5D" w:rsidR="00B275CE" w:rsidRPr="00B275CE" w:rsidRDefault="00B275CE" w:rsidP="00B275CE">
      <w:pPr>
        <w:spacing w:after="0" w:line="276" w:lineRule="auto"/>
        <w:jc w:val="right"/>
        <w:rPr>
          <w:rFonts w:cstheme="minorHAnsi"/>
        </w:rPr>
      </w:pPr>
      <w:r w:rsidRPr="00B275CE">
        <w:rPr>
          <w:rFonts w:cstheme="minorHAnsi"/>
        </w:rPr>
        <w:t>z dnia………………..)</w:t>
      </w:r>
    </w:p>
    <w:p w14:paraId="72D3BE89" w14:textId="77777777" w:rsidR="00B275CE" w:rsidRPr="00B275CE" w:rsidRDefault="00B275CE" w:rsidP="00B275CE">
      <w:pPr>
        <w:spacing w:after="0" w:line="276" w:lineRule="auto"/>
        <w:rPr>
          <w:rFonts w:cstheme="minorHAnsi"/>
        </w:rPr>
      </w:pPr>
    </w:p>
    <w:p w14:paraId="27C19D01" w14:textId="3C0CD794" w:rsidR="00642604" w:rsidRDefault="00B275CE" w:rsidP="00B275CE">
      <w:pPr>
        <w:spacing w:after="0" w:line="276" w:lineRule="auto"/>
        <w:jc w:val="center"/>
        <w:rPr>
          <w:rFonts w:cstheme="minorHAnsi"/>
        </w:rPr>
      </w:pPr>
      <w:r w:rsidRPr="00B275CE">
        <w:rPr>
          <w:rFonts w:cstheme="minorHAnsi"/>
        </w:rPr>
        <w:t xml:space="preserve">OPIS PRZEDMIOTU ZAMÓWIENIA </w:t>
      </w:r>
    </w:p>
    <w:p w14:paraId="53B71D6F" w14:textId="77777777" w:rsidR="00642604" w:rsidRDefault="00642604" w:rsidP="00B275CE">
      <w:pPr>
        <w:spacing w:after="0" w:line="276" w:lineRule="auto"/>
        <w:jc w:val="center"/>
        <w:rPr>
          <w:rFonts w:cstheme="minorHAnsi"/>
        </w:rPr>
      </w:pPr>
    </w:p>
    <w:p w14:paraId="1901E67E" w14:textId="27A33E19" w:rsidR="00304394" w:rsidRPr="00136075" w:rsidRDefault="00304394" w:rsidP="00304394">
      <w:pPr>
        <w:spacing w:after="0" w:line="276" w:lineRule="auto"/>
        <w:jc w:val="center"/>
        <w:rPr>
          <w:rFonts w:cstheme="minorHAnsi"/>
          <w:b/>
          <w:bCs/>
        </w:rPr>
      </w:pPr>
      <w:r w:rsidRPr="00136075">
        <w:rPr>
          <w:rFonts w:cstheme="minorHAnsi"/>
          <w:b/>
          <w:bCs/>
        </w:rPr>
        <w:t xml:space="preserve">„Dowóz i odwóz </w:t>
      </w:r>
      <w:r w:rsidR="004E6901" w:rsidRPr="00136075">
        <w:rPr>
          <w:rFonts w:cstheme="minorHAnsi"/>
          <w:b/>
          <w:bCs/>
        </w:rPr>
        <w:t>dzieci</w:t>
      </w:r>
      <w:r w:rsidRPr="00136075">
        <w:rPr>
          <w:rFonts w:cstheme="minorHAnsi"/>
          <w:b/>
          <w:bCs/>
        </w:rPr>
        <w:t xml:space="preserve"> do placówek oświatowych na terenie Gminy Skała oraz </w:t>
      </w:r>
      <w:r w:rsidR="004E6901" w:rsidRPr="00136075">
        <w:rPr>
          <w:rFonts w:cstheme="minorHAnsi"/>
          <w:b/>
          <w:bCs/>
        </w:rPr>
        <w:t xml:space="preserve">dzieci </w:t>
      </w:r>
      <w:r w:rsidRPr="00136075">
        <w:rPr>
          <w:rFonts w:cstheme="minorHAnsi"/>
          <w:b/>
          <w:bCs/>
        </w:rPr>
        <w:t>niepełnosprawnych do szkół specjalnych w Krakowie  i Wolbromiu</w:t>
      </w:r>
      <w:r w:rsidR="00F9066A" w:rsidRPr="00136075">
        <w:rPr>
          <w:rFonts w:cstheme="minorHAnsi"/>
          <w:b/>
          <w:bCs/>
        </w:rPr>
        <w:t>,</w:t>
      </w:r>
      <w:r w:rsidRPr="00136075">
        <w:rPr>
          <w:rFonts w:cstheme="minorHAnsi"/>
          <w:b/>
          <w:bCs/>
        </w:rPr>
        <w:t xml:space="preserve"> wraz z zapewnieniem opieki w</w:t>
      </w:r>
      <w:r w:rsidR="00594CAB" w:rsidRPr="00136075">
        <w:rPr>
          <w:rFonts w:cstheme="minorHAnsi"/>
          <w:b/>
          <w:bCs/>
        </w:rPr>
        <w:t> </w:t>
      </w:r>
      <w:r w:rsidRPr="00136075">
        <w:rPr>
          <w:rFonts w:cstheme="minorHAnsi"/>
          <w:b/>
          <w:bCs/>
        </w:rPr>
        <w:t>czasie przejazdów w roku szkolnym 2021/2022”</w:t>
      </w:r>
    </w:p>
    <w:p w14:paraId="6CD912A8" w14:textId="7FD4926A" w:rsidR="00642604" w:rsidRPr="00136075" w:rsidRDefault="00304394" w:rsidP="00304394">
      <w:pPr>
        <w:spacing w:after="0" w:line="276" w:lineRule="auto"/>
        <w:jc w:val="center"/>
        <w:rPr>
          <w:rFonts w:cstheme="minorHAnsi"/>
        </w:rPr>
      </w:pPr>
      <w:r w:rsidRPr="00136075">
        <w:rPr>
          <w:rFonts w:cstheme="minorHAnsi"/>
        </w:rPr>
        <w:t>d</w:t>
      </w:r>
      <w:r w:rsidR="00642604" w:rsidRPr="00136075">
        <w:rPr>
          <w:rFonts w:cstheme="minorHAnsi"/>
        </w:rPr>
        <w:t>la</w:t>
      </w:r>
      <w:r w:rsidRPr="00136075">
        <w:rPr>
          <w:rFonts w:cstheme="minorHAnsi"/>
        </w:rPr>
        <w:t>:</w:t>
      </w:r>
    </w:p>
    <w:p w14:paraId="2C6CE948" w14:textId="6B04D2F9" w:rsidR="00304394" w:rsidRPr="00136075" w:rsidRDefault="00304394" w:rsidP="003043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136075">
        <w:rPr>
          <w:rFonts w:eastAsia="Times New Roman" w:cstheme="minorHAnsi"/>
          <w:iCs/>
          <w:lang w:eastAsia="pl-PL"/>
        </w:rPr>
        <w:t xml:space="preserve">część nr 1 – Dowóz i odwóz uczniów wraz z opieką na </w:t>
      </w:r>
      <w:r w:rsidRPr="00136075">
        <w:rPr>
          <w:rFonts w:cstheme="minorHAnsi"/>
        </w:rPr>
        <w:t xml:space="preserve">trasie </w:t>
      </w:r>
      <w:r w:rsidRPr="00136075">
        <w:rPr>
          <w:rFonts w:cstheme="minorHAnsi"/>
          <w:bCs/>
        </w:rPr>
        <w:t>Rzeplin – Skała - Rzeplin</w:t>
      </w:r>
    </w:p>
    <w:p w14:paraId="693E2CAC" w14:textId="3C920020" w:rsidR="00304394" w:rsidRPr="00136075" w:rsidRDefault="00304394" w:rsidP="003043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136075">
        <w:rPr>
          <w:rFonts w:eastAsia="Times New Roman" w:cstheme="minorHAnsi"/>
          <w:iCs/>
          <w:lang w:eastAsia="pl-PL"/>
        </w:rPr>
        <w:t xml:space="preserve">część nr 2 – Dowóz i odwóz uczniów wraz z opieką na </w:t>
      </w:r>
      <w:r w:rsidRPr="00136075">
        <w:rPr>
          <w:rFonts w:cstheme="minorHAnsi"/>
        </w:rPr>
        <w:t xml:space="preserve">trasie </w:t>
      </w:r>
      <w:r w:rsidRPr="00136075">
        <w:rPr>
          <w:rFonts w:eastAsia="Times New Roman" w:cstheme="minorHAnsi"/>
          <w:iCs/>
          <w:lang w:eastAsia="pl-PL"/>
        </w:rPr>
        <w:t>Stoki - Skała – Stoki</w:t>
      </w:r>
    </w:p>
    <w:p w14:paraId="1144A132" w14:textId="23409569" w:rsidR="00304394" w:rsidRPr="00136075" w:rsidRDefault="00304394" w:rsidP="003043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136075">
        <w:rPr>
          <w:rFonts w:eastAsia="Times New Roman" w:cstheme="minorHAnsi"/>
          <w:iCs/>
          <w:lang w:eastAsia="pl-PL"/>
        </w:rPr>
        <w:t xml:space="preserve">część nr 3 – Dowóz i odwóz uczniów wraz z opieką na </w:t>
      </w:r>
      <w:r w:rsidRPr="00136075">
        <w:rPr>
          <w:rFonts w:cstheme="minorHAnsi"/>
        </w:rPr>
        <w:t xml:space="preserve">trasie </w:t>
      </w:r>
      <w:r w:rsidR="001F0E0B">
        <w:rPr>
          <w:rFonts w:cstheme="minorHAnsi"/>
        </w:rPr>
        <w:t>Gołyszyn - Minoga</w:t>
      </w:r>
      <w:r w:rsidR="00136075" w:rsidRPr="00136075">
        <w:rPr>
          <w:rFonts w:cstheme="minorHAnsi"/>
        </w:rPr>
        <w:t xml:space="preserve"> - </w:t>
      </w:r>
      <w:r w:rsidR="001F0E0B">
        <w:rPr>
          <w:rFonts w:eastAsia="Times New Roman" w:cstheme="minorHAnsi"/>
          <w:iCs/>
          <w:lang w:eastAsia="pl-PL"/>
        </w:rPr>
        <w:t>Gołyszyn</w:t>
      </w:r>
    </w:p>
    <w:p w14:paraId="10E8C56C" w14:textId="7321CE12" w:rsidR="00304394" w:rsidRPr="00136075" w:rsidRDefault="00304394" w:rsidP="003043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136075">
        <w:rPr>
          <w:rFonts w:eastAsia="Times New Roman" w:cstheme="minorHAnsi"/>
          <w:iCs/>
          <w:lang w:eastAsia="pl-PL"/>
        </w:rPr>
        <w:t xml:space="preserve">część nr 4 – Dowóz i odwóz uczniów wraz z opieką na </w:t>
      </w:r>
      <w:r w:rsidRPr="00136075">
        <w:rPr>
          <w:rFonts w:cstheme="minorHAnsi"/>
        </w:rPr>
        <w:t xml:space="preserve">trasie </w:t>
      </w:r>
      <w:r w:rsidRPr="00136075">
        <w:rPr>
          <w:rFonts w:eastAsia="Times New Roman" w:cstheme="minorHAnsi"/>
          <w:iCs/>
          <w:lang w:eastAsia="pl-PL"/>
        </w:rPr>
        <w:t>Tarnawa – Minoga</w:t>
      </w:r>
      <w:r w:rsidR="00136075" w:rsidRPr="00136075">
        <w:rPr>
          <w:rFonts w:eastAsia="Times New Roman" w:cstheme="minorHAnsi"/>
          <w:iCs/>
          <w:lang w:eastAsia="pl-PL"/>
        </w:rPr>
        <w:t xml:space="preserve"> - Tarnawa</w:t>
      </w:r>
    </w:p>
    <w:p w14:paraId="4CEA73EF" w14:textId="380A02FF" w:rsidR="00304394" w:rsidRPr="00136075" w:rsidRDefault="00304394" w:rsidP="003043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136075">
        <w:rPr>
          <w:rFonts w:eastAsia="Times New Roman" w:cstheme="minorHAnsi"/>
          <w:iCs/>
          <w:lang w:eastAsia="pl-PL"/>
        </w:rPr>
        <w:t xml:space="preserve">część nr 5 – Dowóz i odwóz uczniów wraz z opieką na </w:t>
      </w:r>
      <w:r w:rsidRPr="00136075">
        <w:rPr>
          <w:rFonts w:cstheme="minorHAnsi"/>
        </w:rPr>
        <w:t xml:space="preserve">trasie </w:t>
      </w:r>
      <w:r w:rsidR="001F0E0B">
        <w:rPr>
          <w:rFonts w:eastAsia="Times New Roman" w:cstheme="minorHAnsi"/>
          <w:iCs/>
          <w:lang w:eastAsia="pl-PL"/>
        </w:rPr>
        <w:t>Przybysławice -</w:t>
      </w:r>
      <w:r w:rsidRPr="00136075">
        <w:rPr>
          <w:rFonts w:eastAsia="Times New Roman" w:cstheme="minorHAnsi"/>
          <w:iCs/>
          <w:lang w:eastAsia="pl-PL"/>
        </w:rPr>
        <w:t>Minoga</w:t>
      </w:r>
      <w:r w:rsidR="00136075" w:rsidRPr="00136075">
        <w:rPr>
          <w:rFonts w:eastAsia="Times New Roman" w:cstheme="minorHAnsi"/>
          <w:iCs/>
          <w:lang w:eastAsia="pl-PL"/>
        </w:rPr>
        <w:t xml:space="preserve"> - Przybysławice</w:t>
      </w:r>
      <w:r w:rsidRPr="00136075">
        <w:rPr>
          <w:rFonts w:eastAsia="Times New Roman" w:cstheme="minorHAnsi"/>
          <w:iCs/>
          <w:lang w:eastAsia="pl-PL"/>
        </w:rPr>
        <w:t>.</w:t>
      </w:r>
    </w:p>
    <w:p w14:paraId="43A02518" w14:textId="77777777" w:rsidR="0059584D" w:rsidRPr="00594CAB" w:rsidRDefault="0059584D" w:rsidP="005958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7EEC8324" w14:textId="6815FDCB" w:rsidR="00B275CE" w:rsidRPr="00F751C5" w:rsidRDefault="00B275CE" w:rsidP="00D95607">
      <w:pPr>
        <w:pStyle w:val="Akapitzlist"/>
        <w:numPr>
          <w:ilvl w:val="0"/>
          <w:numId w:val="10"/>
        </w:numPr>
        <w:spacing w:after="0" w:line="276" w:lineRule="auto"/>
        <w:ind w:left="357" w:hanging="357"/>
        <w:rPr>
          <w:rFonts w:cstheme="minorHAnsi"/>
          <w:b/>
          <w:bCs/>
        </w:rPr>
      </w:pPr>
      <w:r w:rsidRPr="00F751C5">
        <w:rPr>
          <w:rFonts w:cstheme="minorHAnsi"/>
          <w:b/>
          <w:bCs/>
        </w:rPr>
        <w:t xml:space="preserve">Przedmiotem zamówienia: </w:t>
      </w:r>
    </w:p>
    <w:p w14:paraId="526FE80D" w14:textId="6E2F72DF" w:rsidR="00B275CE" w:rsidRPr="00F751C5" w:rsidRDefault="00F9066A" w:rsidP="00D9560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bookmarkStart w:id="0" w:name="_Hlk75694112"/>
      <w:r w:rsidRPr="00F751C5">
        <w:rPr>
          <w:rFonts w:cstheme="minorHAnsi"/>
        </w:rPr>
        <w:t xml:space="preserve">Dowóz </w:t>
      </w:r>
      <w:r w:rsidR="004E6901" w:rsidRPr="00F751C5">
        <w:rPr>
          <w:rFonts w:cstheme="minorHAnsi"/>
        </w:rPr>
        <w:t xml:space="preserve">dzieci </w:t>
      </w:r>
      <w:r w:rsidR="00B275CE" w:rsidRPr="00F751C5">
        <w:rPr>
          <w:rFonts w:cstheme="minorHAnsi"/>
        </w:rPr>
        <w:t>do przedszkol</w:t>
      </w:r>
      <w:r w:rsidRPr="00F751C5">
        <w:rPr>
          <w:rFonts w:cstheme="minorHAnsi"/>
        </w:rPr>
        <w:t>i</w:t>
      </w:r>
      <w:r w:rsidR="00B275CE" w:rsidRPr="00F751C5">
        <w:rPr>
          <w:rFonts w:cstheme="minorHAnsi"/>
        </w:rPr>
        <w:t xml:space="preserve">, </w:t>
      </w:r>
      <w:r w:rsidR="00652B43" w:rsidRPr="00F751C5">
        <w:rPr>
          <w:rFonts w:cstheme="minorHAnsi"/>
        </w:rPr>
        <w:t>oddziałów przedszkolnych</w:t>
      </w:r>
      <w:r w:rsidRPr="00F751C5">
        <w:rPr>
          <w:rFonts w:cstheme="minorHAnsi"/>
        </w:rPr>
        <w:t xml:space="preserve"> i</w:t>
      </w:r>
      <w:r w:rsidR="00652B43" w:rsidRPr="00F751C5">
        <w:rPr>
          <w:rFonts w:cstheme="minorHAnsi"/>
        </w:rPr>
        <w:t xml:space="preserve"> szkół podstawowych </w:t>
      </w:r>
      <w:r w:rsidRPr="00F751C5">
        <w:rPr>
          <w:rFonts w:cstheme="minorHAnsi"/>
        </w:rPr>
        <w:t xml:space="preserve">na terenie Gminy Skała </w:t>
      </w:r>
      <w:r w:rsidR="00B275CE" w:rsidRPr="00F751C5">
        <w:rPr>
          <w:rFonts w:cstheme="minorHAnsi"/>
        </w:rPr>
        <w:t>oraz ich odw</w:t>
      </w:r>
      <w:r w:rsidR="00FF34D8" w:rsidRPr="00F751C5">
        <w:rPr>
          <w:rFonts w:cstheme="minorHAnsi"/>
        </w:rPr>
        <w:t xml:space="preserve">óz </w:t>
      </w:r>
      <w:r w:rsidR="00B275CE" w:rsidRPr="00F751C5">
        <w:rPr>
          <w:rFonts w:cstheme="minorHAnsi"/>
        </w:rPr>
        <w:t>po zajęciach do miejsc zamieszkania</w:t>
      </w:r>
      <w:r w:rsidR="00480D1D" w:rsidRPr="00F751C5">
        <w:rPr>
          <w:rFonts w:cstheme="minorHAnsi"/>
        </w:rPr>
        <w:t xml:space="preserve"> (wyznaczonych przystanków)</w:t>
      </w:r>
      <w:r w:rsidRPr="00F751C5">
        <w:rPr>
          <w:rFonts w:cstheme="minorHAnsi"/>
        </w:rPr>
        <w:t>, wraz z</w:t>
      </w:r>
      <w:r w:rsidR="00594CAB" w:rsidRPr="00F751C5">
        <w:rPr>
          <w:rFonts w:cstheme="minorHAnsi"/>
        </w:rPr>
        <w:t> </w:t>
      </w:r>
      <w:r w:rsidRPr="00F751C5">
        <w:rPr>
          <w:rFonts w:cstheme="minorHAnsi"/>
        </w:rPr>
        <w:t>zapewnieniem opieki w czasie przejazdów</w:t>
      </w:r>
      <w:r w:rsidR="004E6901" w:rsidRPr="00F751C5">
        <w:rPr>
          <w:rFonts w:cstheme="minorHAnsi"/>
        </w:rPr>
        <w:t>,</w:t>
      </w:r>
      <w:r w:rsidR="00FF34D8" w:rsidRPr="00F751C5">
        <w:rPr>
          <w:rFonts w:cstheme="minorHAnsi"/>
        </w:rPr>
        <w:t xml:space="preserve"> </w:t>
      </w:r>
      <w:r w:rsidR="004E6901" w:rsidRPr="00F751C5">
        <w:rPr>
          <w:rFonts w:cstheme="minorHAnsi"/>
        </w:rPr>
        <w:t>w dniach, w których prowadzone są zajęcia dydaktyczne w roku szkolnym 2021/2022</w:t>
      </w:r>
      <w:bookmarkEnd w:id="0"/>
      <w:r w:rsidR="00B275CE" w:rsidRPr="00F751C5">
        <w:rPr>
          <w:rFonts w:cstheme="minorHAnsi"/>
        </w:rPr>
        <w:t>.</w:t>
      </w:r>
    </w:p>
    <w:p w14:paraId="32973C27" w14:textId="44C8F7BB" w:rsidR="00B275CE" w:rsidRPr="00F751C5" w:rsidRDefault="00B275CE" w:rsidP="0059584D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contextualSpacing w:val="0"/>
        <w:rPr>
          <w:rFonts w:cstheme="minorHAnsi"/>
        </w:rPr>
      </w:pPr>
      <w:r w:rsidRPr="00F751C5">
        <w:rPr>
          <w:rFonts w:cstheme="minorHAnsi"/>
        </w:rPr>
        <w:t>Termin realizacji przedmiotu zamówienia ustala się na okres</w:t>
      </w:r>
      <w:r w:rsidR="0059584D" w:rsidRPr="00F751C5">
        <w:rPr>
          <w:rFonts w:cstheme="minorHAnsi"/>
        </w:rPr>
        <w:t xml:space="preserve"> </w:t>
      </w:r>
      <w:r w:rsidRPr="00F751C5">
        <w:rPr>
          <w:rFonts w:cstheme="minorHAnsi"/>
        </w:rPr>
        <w:t xml:space="preserve">od 1 września 2021 r. do </w:t>
      </w:r>
      <w:r w:rsidR="00842D53" w:rsidRPr="00F751C5">
        <w:rPr>
          <w:rFonts w:cstheme="minorHAnsi"/>
        </w:rPr>
        <w:t>30</w:t>
      </w:r>
      <w:r w:rsidRPr="00F751C5">
        <w:rPr>
          <w:rFonts w:cstheme="minorHAnsi"/>
        </w:rPr>
        <w:t xml:space="preserve"> </w:t>
      </w:r>
      <w:r w:rsidR="00842D53" w:rsidRPr="00F751C5">
        <w:rPr>
          <w:rFonts w:cstheme="minorHAnsi"/>
        </w:rPr>
        <w:t>czerwca</w:t>
      </w:r>
      <w:r w:rsidRPr="00F751C5">
        <w:rPr>
          <w:rFonts w:cstheme="minorHAnsi"/>
        </w:rPr>
        <w:t xml:space="preserve"> 2022 r. </w:t>
      </w:r>
    </w:p>
    <w:p w14:paraId="6EEB680D" w14:textId="16C054FE" w:rsidR="00B275CE" w:rsidRPr="00F751C5" w:rsidRDefault="00B275CE" w:rsidP="00D9560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contextualSpacing w:val="0"/>
        <w:rPr>
          <w:rFonts w:cstheme="minorHAnsi"/>
        </w:rPr>
      </w:pPr>
      <w:r w:rsidRPr="00F751C5">
        <w:rPr>
          <w:rFonts w:cstheme="minorHAnsi"/>
        </w:rPr>
        <w:t xml:space="preserve">Wykonawca będzie realizował usługę </w:t>
      </w:r>
      <w:r w:rsidR="00F9066A" w:rsidRPr="00F751C5">
        <w:rPr>
          <w:rFonts w:cstheme="minorHAnsi"/>
        </w:rPr>
        <w:t>dowozu i odwozu wraz z zapewnieniem opieki</w:t>
      </w:r>
      <w:r w:rsidRPr="00F751C5">
        <w:rPr>
          <w:rFonts w:cstheme="minorHAnsi"/>
        </w:rPr>
        <w:t xml:space="preserve">: </w:t>
      </w:r>
    </w:p>
    <w:p w14:paraId="60E6BA18" w14:textId="0AE66EF9" w:rsidR="0059584D" w:rsidRPr="00F751C5" w:rsidRDefault="004F7D4F" w:rsidP="004E69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 xml:space="preserve">w </w:t>
      </w:r>
      <w:r w:rsidR="00B275CE" w:rsidRPr="00F751C5">
        <w:rPr>
          <w:rFonts w:cstheme="minorHAnsi"/>
        </w:rPr>
        <w:t>Część 1</w:t>
      </w:r>
      <w:r w:rsidRPr="00F751C5">
        <w:rPr>
          <w:rFonts w:cstheme="minorHAnsi"/>
        </w:rPr>
        <w:t xml:space="preserve"> dla </w:t>
      </w:r>
      <w:r w:rsidR="001F0E0B">
        <w:rPr>
          <w:rFonts w:cstheme="minorHAnsi"/>
        </w:rPr>
        <w:t>45</w:t>
      </w:r>
      <w:r w:rsidR="00B275CE" w:rsidRPr="00F751C5">
        <w:rPr>
          <w:rFonts w:cstheme="minorHAnsi"/>
        </w:rPr>
        <w:t xml:space="preserve"> dzieci</w:t>
      </w:r>
      <w:r w:rsidR="0059584D" w:rsidRPr="00F751C5">
        <w:rPr>
          <w:rFonts w:cstheme="minorHAnsi"/>
        </w:rPr>
        <w:t xml:space="preserve"> </w:t>
      </w:r>
      <w:r w:rsidR="00603F85">
        <w:rPr>
          <w:rFonts w:cstheme="minorHAnsi"/>
        </w:rPr>
        <w:t xml:space="preserve">w tym </w:t>
      </w:r>
      <w:r w:rsidR="0059584D" w:rsidRPr="00F751C5">
        <w:rPr>
          <w:rFonts w:cstheme="minorHAnsi"/>
        </w:rPr>
        <w:t xml:space="preserve">do placówek feryjnych </w:t>
      </w:r>
      <w:r w:rsidR="00603F85">
        <w:rPr>
          <w:rFonts w:cstheme="minorHAnsi"/>
        </w:rPr>
        <w:t xml:space="preserve">41 dzieci i 4 dzieci do placówek nieferyjnych </w:t>
      </w:r>
      <w:r w:rsidR="0059584D" w:rsidRPr="00F751C5">
        <w:rPr>
          <w:rFonts w:cstheme="minorHAnsi"/>
        </w:rPr>
        <w:t>(lokalizacje wskazane w zał. Nr 1 do OPZ): we</w:t>
      </w:r>
      <w:r w:rsidR="004E6901" w:rsidRPr="00F751C5">
        <w:rPr>
          <w:rFonts w:cstheme="minorHAnsi"/>
        </w:rPr>
        <w:t> </w:t>
      </w:r>
      <w:r w:rsidR="0059584D" w:rsidRPr="00F751C5">
        <w:rPr>
          <w:rFonts w:cstheme="minorHAnsi"/>
        </w:rPr>
        <w:t>wszystkie dni nauki szkolnej, zgodnie z kalendarzem roku szkolnego 2021/2022, przez 187 dni</w:t>
      </w:r>
      <w:r w:rsidR="00603F85">
        <w:rPr>
          <w:rFonts w:cstheme="minorHAnsi"/>
        </w:rPr>
        <w:t xml:space="preserve"> do placówek feryjnych i 206 dni do placówek nieferyjnych </w:t>
      </w:r>
      <w:r w:rsidR="0059584D" w:rsidRPr="00F751C5">
        <w:rPr>
          <w:rFonts w:cstheme="minorHAnsi"/>
        </w:rPr>
        <w:t>, począwszy od 1 września 2021 r. do 30 czerwca 2022 r.</w:t>
      </w:r>
      <w:r w:rsidR="005D1412" w:rsidRPr="00F751C5">
        <w:rPr>
          <w:rFonts w:cstheme="minorHAnsi"/>
        </w:rPr>
        <w:t xml:space="preserve"> – ilość </w:t>
      </w:r>
      <w:r w:rsidR="00136075" w:rsidRPr="00F751C5">
        <w:rPr>
          <w:rFonts w:cstheme="minorHAnsi"/>
        </w:rPr>
        <w:t>przejazdó</w:t>
      </w:r>
      <w:r w:rsidR="00AB3A7B" w:rsidRPr="00F751C5">
        <w:rPr>
          <w:rFonts w:cstheme="minorHAnsi"/>
        </w:rPr>
        <w:t>w</w:t>
      </w:r>
      <w:r w:rsidR="005D1412" w:rsidRPr="00F751C5">
        <w:rPr>
          <w:rFonts w:cstheme="minorHAnsi"/>
        </w:rPr>
        <w:t>: 1 dowóz 2 odwozy</w:t>
      </w:r>
      <w:r w:rsidR="00603F85">
        <w:rPr>
          <w:rFonts w:cstheme="minorHAnsi"/>
        </w:rPr>
        <w:t xml:space="preserve"> (feryjne), 1 dowóz 1 odwóz (nieferyjne)</w:t>
      </w:r>
      <w:r w:rsidR="005D1412" w:rsidRPr="00F751C5">
        <w:rPr>
          <w:rFonts w:cstheme="minorHAnsi"/>
        </w:rPr>
        <w:t>;</w:t>
      </w:r>
    </w:p>
    <w:p w14:paraId="7D39A442" w14:textId="60E21028" w:rsidR="0059584D" w:rsidRPr="00867901" w:rsidRDefault="001F0E0B" w:rsidP="004E69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867901">
        <w:rPr>
          <w:rFonts w:cstheme="minorHAnsi"/>
        </w:rPr>
        <w:t>w Część 2 dla 15</w:t>
      </w:r>
      <w:r w:rsidR="0059584D" w:rsidRPr="00867901">
        <w:rPr>
          <w:rFonts w:cstheme="minorHAnsi"/>
        </w:rPr>
        <w:t xml:space="preserve"> dzieci do placówek feryjnych (lokalizacje wskazane w zał. Nr 1 do OPZ): we</w:t>
      </w:r>
      <w:r w:rsidR="004E6901" w:rsidRPr="00867901">
        <w:rPr>
          <w:rFonts w:cstheme="minorHAnsi"/>
        </w:rPr>
        <w:t> </w:t>
      </w:r>
      <w:r w:rsidR="0059584D" w:rsidRPr="00867901">
        <w:rPr>
          <w:rFonts w:cstheme="minorHAnsi"/>
        </w:rPr>
        <w:t>wszystkie dni nauki szkolnej, zgodnie z kalendarzem roku szkolnego 2021/2022, przez 187 dni, począwszy od 1 września 2021 r. do 30 czerwca 2022 r.</w:t>
      </w:r>
      <w:r w:rsidR="005D1412" w:rsidRPr="00867901">
        <w:rPr>
          <w:rFonts w:cstheme="minorHAnsi"/>
        </w:rPr>
        <w:t xml:space="preserve"> – </w:t>
      </w:r>
      <w:r w:rsidR="00867901" w:rsidRPr="00867901">
        <w:rPr>
          <w:rFonts w:cstheme="minorHAnsi"/>
        </w:rPr>
        <w:t>ilość przejazdów: 1 dowóz 1 odwóz</w:t>
      </w:r>
      <w:r w:rsidR="005D1412" w:rsidRPr="00867901">
        <w:rPr>
          <w:rFonts w:cstheme="minorHAnsi"/>
        </w:rPr>
        <w:t>;</w:t>
      </w:r>
    </w:p>
    <w:p w14:paraId="3059D8B5" w14:textId="3DA9A4E3" w:rsidR="00603F85" w:rsidRPr="00F751C5" w:rsidRDefault="00603F85" w:rsidP="00603F8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 xml:space="preserve">w </w:t>
      </w:r>
      <w:r>
        <w:rPr>
          <w:rFonts w:cstheme="minorHAnsi"/>
        </w:rPr>
        <w:t>Część 3</w:t>
      </w:r>
      <w:r w:rsidRPr="00F751C5">
        <w:rPr>
          <w:rFonts w:cstheme="minorHAnsi"/>
        </w:rPr>
        <w:t xml:space="preserve"> dla </w:t>
      </w:r>
      <w:r>
        <w:rPr>
          <w:rFonts w:cstheme="minorHAnsi"/>
        </w:rPr>
        <w:t>69</w:t>
      </w:r>
      <w:r w:rsidRPr="00F751C5">
        <w:rPr>
          <w:rFonts w:cstheme="minorHAnsi"/>
        </w:rPr>
        <w:t xml:space="preserve"> dzieci </w:t>
      </w:r>
      <w:r>
        <w:rPr>
          <w:rFonts w:cstheme="minorHAnsi"/>
        </w:rPr>
        <w:t xml:space="preserve">w tym </w:t>
      </w:r>
      <w:r w:rsidRPr="00F751C5">
        <w:rPr>
          <w:rFonts w:cstheme="minorHAnsi"/>
        </w:rPr>
        <w:t xml:space="preserve">do placówek feryjnych </w:t>
      </w:r>
      <w:r>
        <w:rPr>
          <w:rFonts w:cstheme="minorHAnsi"/>
        </w:rPr>
        <w:t xml:space="preserve">56 dzieci i 13 dzieci do placówek nieferyjnych </w:t>
      </w:r>
      <w:r w:rsidRPr="00F751C5">
        <w:rPr>
          <w:rFonts w:cstheme="minorHAnsi"/>
        </w:rPr>
        <w:t>(lokalizacje wskazane w zał. Nr 1 do OPZ): we wszystkie dni nauki szkolnej, zgodnie z kalendarzem roku szkolnego 2021/2022, przez 187 dni</w:t>
      </w:r>
      <w:r>
        <w:rPr>
          <w:rFonts w:cstheme="minorHAnsi"/>
        </w:rPr>
        <w:t xml:space="preserve"> do placówek feryjnych i 206 dni do placówek nieferyjnych </w:t>
      </w:r>
      <w:r w:rsidRPr="00F751C5">
        <w:rPr>
          <w:rFonts w:cstheme="minorHAnsi"/>
        </w:rPr>
        <w:t>, począwszy od 1 września 2021 r. do 30 czerwca 2022 r. – ilość przejazdów: 1 dowóz 2 odwozy</w:t>
      </w:r>
      <w:r>
        <w:rPr>
          <w:rFonts w:cstheme="minorHAnsi"/>
        </w:rPr>
        <w:t xml:space="preserve"> (feryjne), 1 dowóz 1 odwóz (nieferyjne)</w:t>
      </w:r>
      <w:r w:rsidRPr="00F751C5">
        <w:rPr>
          <w:rFonts w:cstheme="minorHAnsi"/>
        </w:rPr>
        <w:t>;</w:t>
      </w:r>
    </w:p>
    <w:p w14:paraId="2C29EF85" w14:textId="59915589" w:rsidR="00A91BFB" w:rsidRPr="00F751C5" w:rsidRDefault="00A91BFB" w:rsidP="00A91BF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 xml:space="preserve">w </w:t>
      </w:r>
      <w:r>
        <w:rPr>
          <w:rFonts w:cstheme="minorHAnsi"/>
        </w:rPr>
        <w:t>Część 4</w:t>
      </w:r>
      <w:r w:rsidRPr="00F751C5">
        <w:rPr>
          <w:rFonts w:cstheme="minorHAnsi"/>
        </w:rPr>
        <w:t xml:space="preserve"> dla </w:t>
      </w:r>
      <w:r>
        <w:rPr>
          <w:rFonts w:cstheme="minorHAnsi"/>
        </w:rPr>
        <w:t>20</w:t>
      </w:r>
      <w:r w:rsidRPr="00F751C5">
        <w:rPr>
          <w:rFonts w:cstheme="minorHAnsi"/>
        </w:rPr>
        <w:t xml:space="preserve"> dzieci </w:t>
      </w:r>
      <w:r>
        <w:rPr>
          <w:rFonts w:cstheme="minorHAnsi"/>
        </w:rPr>
        <w:t xml:space="preserve">w tym </w:t>
      </w:r>
      <w:r w:rsidRPr="00F751C5">
        <w:rPr>
          <w:rFonts w:cstheme="minorHAnsi"/>
        </w:rPr>
        <w:t xml:space="preserve">do placówek feryjnych </w:t>
      </w:r>
      <w:r w:rsidR="002714B0">
        <w:rPr>
          <w:rFonts w:cstheme="minorHAnsi"/>
        </w:rPr>
        <w:t>16</w:t>
      </w:r>
      <w:r>
        <w:rPr>
          <w:rFonts w:cstheme="minorHAnsi"/>
        </w:rPr>
        <w:t xml:space="preserve"> dzieci i </w:t>
      </w:r>
      <w:r w:rsidR="002714B0">
        <w:rPr>
          <w:rFonts w:cstheme="minorHAnsi"/>
        </w:rPr>
        <w:t>4</w:t>
      </w:r>
      <w:r>
        <w:rPr>
          <w:rFonts w:cstheme="minorHAnsi"/>
        </w:rPr>
        <w:t xml:space="preserve"> dzieci do placówek nieferyjnych </w:t>
      </w:r>
      <w:r w:rsidRPr="00F751C5">
        <w:rPr>
          <w:rFonts w:cstheme="minorHAnsi"/>
        </w:rPr>
        <w:t>(lokalizacje wskazane w zał. Nr 1 do OPZ): we wszystkie dni nauki szkolnej, zgodnie z kalendarzem roku szkolnego 2021/2022, przez 187 dni</w:t>
      </w:r>
      <w:r>
        <w:rPr>
          <w:rFonts w:cstheme="minorHAnsi"/>
        </w:rPr>
        <w:t xml:space="preserve"> do placówek feryjnych i 206 dni do placówek nieferyjnych </w:t>
      </w:r>
      <w:r w:rsidRPr="00F751C5">
        <w:rPr>
          <w:rFonts w:cstheme="minorHAnsi"/>
        </w:rPr>
        <w:t>, począwszy od 1 września 2021 r. do 30 czerwca 2022 r. – ilość przejazdów: 1 dowóz 2 odwozy</w:t>
      </w:r>
      <w:r>
        <w:rPr>
          <w:rFonts w:cstheme="minorHAnsi"/>
        </w:rPr>
        <w:t xml:space="preserve"> (feryjne), 1 dowóz 1 odwóz (nieferyjne)</w:t>
      </w:r>
      <w:r w:rsidRPr="00F751C5">
        <w:rPr>
          <w:rFonts w:cstheme="minorHAnsi"/>
        </w:rPr>
        <w:t>;</w:t>
      </w:r>
    </w:p>
    <w:p w14:paraId="7461CE06" w14:textId="3B8168DF" w:rsidR="002714B0" w:rsidRPr="00F751C5" w:rsidRDefault="002714B0" w:rsidP="002714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 xml:space="preserve">w </w:t>
      </w:r>
      <w:r>
        <w:rPr>
          <w:rFonts w:cstheme="minorHAnsi"/>
        </w:rPr>
        <w:t>Część 5</w:t>
      </w:r>
      <w:r w:rsidRPr="00F751C5">
        <w:rPr>
          <w:rFonts w:cstheme="minorHAnsi"/>
        </w:rPr>
        <w:t xml:space="preserve"> dla </w:t>
      </w:r>
      <w:r>
        <w:rPr>
          <w:rFonts w:cstheme="minorHAnsi"/>
        </w:rPr>
        <w:t>18</w:t>
      </w:r>
      <w:r w:rsidRPr="00F751C5">
        <w:rPr>
          <w:rFonts w:cstheme="minorHAnsi"/>
        </w:rPr>
        <w:t xml:space="preserve"> dzieci </w:t>
      </w:r>
      <w:r>
        <w:rPr>
          <w:rFonts w:cstheme="minorHAnsi"/>
        </w:rPr>
        <w:t xml:space="preserve">w tym </w:t>
      </w:r>
      <w:r w:rsidRPr="00F751C5">
        <w:rPr>
          <w:rFonts w:cstheme="minorHAnsi"/>
        </w:rPr>
        <w:t xml:space="preserve">do placówek feryjnych </w:t>
      </w:r>
      <w:r>
        <w:rPr>
          <w:rFonts w:cstheme="minorHAnsi"/>
        </w:rPr>
        <w:t xml:space="preserve">13 dzieci i 5 dzieci do placówek nieferyjnych </w:t>
      </w:r>
      <w:r w:rsidRPr="00F751C5">
        <w:rPr>
          <w:rFonts w:cstheme="minorHAnsi"/>
        </w:rPr>
        <w:t xml:space="preserve">(lokalizacje wskazane w zał. Nr 1 do OPZ): we wszystkie dni nauki szkolnej, </w:t>
      </w:r>
      <w:r w:rsidRPr="00F751C5">
        <w:rPr>
          <w:rFonts w:cstheme="minorHAnsi"/>
        </w:rPr>
        <w:lastRenderedPageBreak/>
        <w:t>zgodnie z kalendarzem roku szkolnego 2021/2022, przez 187 dni</w:t>
      </w:r>
      <w:r>
        <w:rPr>
          <w:rFonts w:cstheme="minorHAnsi"/>
        </w:rPr>
        <w:t xml:space="preserve"> do placówek feryjnych i 206 dni do placówek nieferyjnych </w:t>
      </w:r>
      <w:r w:rsidRPr="00F751C5">
        <w:rPr>
          <w:rFonts w:cstheme="minorHAnsi"/>
        </w:rPr>
        <w:t>, począwszy od 1 września 2021 r. do 30 czerwca 2022 r. – ilość przejazdów: 1 dowóz 2 odwozy</w:t>
      </w:r>
      <w:r>
        <w:rPr>
          <w:rFonts w:cstheme="minorHAnsi"/>
        </w:rPr>
        <w:t xml:space="preserve"> (feryjne), 1 dowóz 1 odwóz (nieferyjne)</w:t>
      </w:r>
      <w:r w:rsidRPr="00F751C5">
        <w:rPr>
          <w:rFonts w:cstheme="minorHAnsi"/>
        </w:rPr>
        <w:t>;</w:t>
      </w:r>
    </w:p>
    <w:p w14:paraId="6996C85C" w14:textId="00A56FA0" w:rsidR="00B275CE" w:rsidRPr="00F751C5" w:rsidRDefault="00B275CE" w:rsidP="004E6901">
      <w:pPr>
        <w:spacing w:before="120" w:after="0" w:line="276" w:lineRule="auto"/>
        <w:ind w:firstLine="357"/>
        <w:jc w:val="both"/>
        <w:rPr>
          <w:rFonts w:cstheme="minorHAnsi"/>
          <w:b/>
          <w:bCs/>
        </w:rPr>
      </w:pPr>
      <w:r w:rsidRPr="00F751C5">
        <w:rPr>
          <w:rFonts w:cstheme="minorHAnsi"/>
          <w:b/>
          <w:bCs/>
        </w:rPr>
        <w:t>UWAGA:</w:t>
      </w:r>
    </w:p>
    <w:p w14:paraId="58916170" w14:textId="750A528A" w:rsidR="00B275CE" w:rsidRPr="00F751C5" w:rsidRDefault="00B275CE" w:rsidP="004E6901">
      <w:pPr>
        <w:spacing w:after="0" w:line="276" w:lineRule="auto"/>
        <w:ind w:left="360"/>
        <w:jc w:val="both"/>
        <w:rPr>
          <w:rFonts w:cstheme="minorHAnsi"/>
        </w:rPr>
      </w:pPr>
      <w:bookmarkStart w:id="1" w:name="_Hlk75694234"/>
      <w:r w:rsidRPr="00F751C5">
        <w:rPr>
          <w:rFonts w:cstheme="minorHAnsi"/>
        </w:rPr>
        <w:t>Szczegółowy sposób wyliczenia ceny dla każde</w:t>
      </w:r>
      <w:r w:rsidR="00AA761A" w:rsidRPr="00F751C5">
        <w:rPr>
          <w:rFonts w:cstheme="minorHAnsi"/>
        </w:rPr>
        <w:t>j</w:t>
      </w:r>
      <w:r w:rsidRPr="00F751C5">
        <w:rPr>
          <w:rFonts w:cstheme="minorHAnsi"/>
        </w:rPr>
        <w:t xml:space="preserve"> z Części</w:t>
      </w:r>
      <w:r w:rsidR="00AA761A" w:rsidRPr="00F751C5">
        <w:rPr>
          <w:rFonts w:cstheme="minorHAnsi"/>
        </w:rPr>
        <w:t xml:space="preserve"> </w:t>
      </w:r>
      <w:r w:rsidRPr="00F751C5">
        <w:rPr>
          <w:rFonts w:cstheme="minorHAnsi"/>
        </w:rPr>
        <w:t xml:space="preserve">określają </w:t>
      </w:r>
      <w:r w:rsidR="00A303B9" w:rsidRPr="00F751C5">
        <w:rPr>
          <w:rFonts w:cstheme="minorHAnsi"/>
        </w:rPr>
        <w:t>Kalkulacje cenowe zawarte w </w:t>
      </w:r>
      <w:r w:rsidRPr="00F751C5">
        <w:rPr>
          <w:rFonts w:cstheme="minorHAnsi"/>
        </w:rPr>
        <w:t>Formularz</w:t>
      </w:r>
      <w:r w:rsidR="00A303B9" w:rsidRPr="00F751C5">
        <w:rPr>
          <w:rFonts w:cstheme="minorHAnsi"/>
        </w:rPr>
        <w:t>u</w:t>
      </w:r>
      <w:r w:rsidRPr="00F751C5">
        <w:rPr>
          <w:rFonts w:cstheme="minorHAnsi"/>
        </w:rPr>
        <w:t xml:space="preserve"> </w:t>
      </w:r>
      <w:r w:rsidR="00A303B9" w:rsidRPr="00F751C5">
        <w:rPr>
          <w:rFonts w:cstheme="minorHAnsi"/>
        </w:rPr>
        <w:t>Ofertowym</w:t>
      </w:r>
      <w:r w:rsidRPr="00F751C5">
        <w:rPr>
          <w:rFonts w:cstheme="minorHAnsi"/>
        </w:rPr>
        <w:t xml:space="preserve"> stanowiąc</w:t>
      </w:r>
      <w:r w:rsidR="00A303B9" w:rsidRPr="00F751C5">
        <w:rPr>
          <w:rFonts w:cstheme="minorHAnsi"/>
        </w:rPr>
        <w:t>ym</w:t>
      </w:r>
      <w:r w:rsidRPr="00F751C5">
        <w:rPr>
          <w:rFonts w:cstheme="minorHAnsi"/>
        </w:rPr>
        <w:t xml:space="preserve"> załączniki nr </w:t>
      </w:r>
      <w:r w:rsidR="00A303B9" w:rsidRPr="00F751C5">
        <w:rPr>
          <w:rFonts w:cstheme="minorHAnsi"/>
        </w:rPr>
        <w:t>3</w:t>
      </w:r>
      <w:r w:rsidRPr="00F751C5">
        <w:rPr>
          <w:rFonts w:cstheme="minorHAnsi"/>
        </w:rPr>
        <w:t xml:space="preserve"> do SWZ. </w:t>
      </w:r>
    </w:p>
    <w:bookmarkEnd w:id="1"/>
    <w:p w14:paraId="19AFB1AB" w14:textId="08C1D298" w:rsidR="009822FA" w:rsidRPr="0053559D" w:rsidRDefault="00B51A61" w:rsidP="0053559D">
      <w:pPr>
        <w:pStyle w:val="Akapitzlist"/>
        <w:numPr>
          <w:ilvl w:val="0"/>
          <w:numId w:val="9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53559D">
        <w:rPr>
          <w:rFonts w:cstheme="minorHAnsi"/>
        </w:rPr>
        <w:t>Transport</w:t>
      </w:r>
      <w:r w:rsidR="00B275CE" w:rsidRPr="0053559D">
        <w:rPr>
          <w:rFonts w:cstheme="minorHAnsi"/>
        </w:rPr>
        <w:t xml:space="preserve"> odbywa się we wszystkie dni nauki, </w:t>
      </w:r>
      <w:r w:rsidR="00333439" w:rsidRPr="0053559D">
        <w:rPr>
          <w:rFonts w:cstheme="minorHAnsi"/>
        </w:rPr>
        <w:t>z wyłączen</w:t>
      </w:r>
      <w:r w:rsidR="002714B0" w:rsidRPr="0053559D">
        <w:rPr>
          <w:rFonts w:cstheme="minorHAnsi"/>
        </w:rPr>
        <w:t xml:space="preserve">iem ferii zimowych i wiosennych </w:t>
      </w:r>
      <w:r w:rsidR="00333439" w:rsidRPr="0053559D">
        <w:rPr>
          <w:rFonts w:cstheme="minorHAnsi"/>
        </w:rPr>
        <w:t>oraz innych przerw w nauce wynikających z kalendarza roku szkolnego 2021/2022</w:t>
      </w:r>
      <w:r w:rsidR="002714B0" w:rsidRPr="0053559D">
        <w:rPr>
          <w:rFonts w:cstheme="minorHAnsi"/>
        </w:rPr>
        <w:t xml:space="preserve"> tj. 187 dni  (placówki feryjne). </w:t>
      </w:r>
    </w:p>
    <w:p w14:paraId="1045C7EE" w14:textId="61BB4B2B" w:rsidR="00B275CE" w:rsidRPr="00F751C5" w:rsidRDefault="00B275CE" w:rsidP="004E6901">
      <w:pPr>
        <w:pStyle w:val="Akapitzlist"/>
        <w:numPr>
          <w:ilvl w:val="0"/>
          <w:numId w:val="9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cstheme="minorHAnsi"/>
        </w:rPr>
        <w:t>Wykaz lokalizacji placówek</w:t>
      </w:r>
      <w:r w:rsidR="004E6901" w:rsidRPr="00F751C5">
        <w:rPr>
          <w:rFonts w:cstheme="minorHAnsi"/>
        </w:rPr>
        <w:t xml:space="preserve"> na terenie Gminy Skała</w:t>
      </w:r>
      <w:r w:rsidRPr="00F751C5">
        <w:rPr>
          <w:rFonts w:cstheme="minorHAnsi"/>
        </w:rPr>
        <w:t>, do których będą dowożone dzieci, wraz z</w:t>
      </w:r>
      <w:r w:rsidR="004E6901" w:rsidRPr="00F751C5">
        <w:rPr>
          <w:rFonts w:cstheme="minorHAnsi"/>
        </w:rPr>
        <w:t> </w:t>
      </w:r>
      <w:r w:rsidRPr="00F751C5">
        <w:rPr>
          <w:rFonts w:cstheme="minorHAnsi"/>
        </w:rPr>
        <w:t>informacją o liczbie dzieci dowożonych do każdej placówki, stanowi załącznik nr 1 do OPZ</w:t>
      </w:r>
      <w:r w:rsidR="00D95607" w:rsidRPr="00F751C5">
        <w:rPr>
          <w:rFonts w:cstheme="minorHAnsi"/>
        </w:rPr>
        <w:t xml:space="preserve">, </w:t>
      </w:r>
      <w:r w:rsidRPr="00F751C5">
        <w:rPr>
          <w:rFonts w:cstheme="minorHAnsi"/>
        </w:rPr>
        <w:t>sporządzony przez Zamawiającego wg stanu wiedzy z dnia wszczęcia postępowania. Wykaz ten będzie aktualizowany w przypadku ewentualnych zmian w zakresie danych nim objętych (w</w:t>
      </w:r>
      <w:r w:rsidR="004E6901" w:rsidRPr="00F751C5">
        <w:rPr>
          <w:rFonts w:cstheme="minorHAnsi"/>
        </w:rPr>
        <w:t> </w:t>
      </w:r>
      <w:r w:rsidRPr="00F751C5">
        <w:rPr>
          <w:rFonts w:cstheme="minorHAnsi"/>
        </w:rPr>
        <w:t>szczególności liczby dzieci</w:t>
      </w:r>
      <w:r w:rsidR="004E6901" w:rsidRPr="00F751C5">
        <w:rPr>
          <w:rFonts w:cstheme="minorHAnsi"/>
        </w:rPr>
        <w:t xml:space="preserve"> przewożonych na danej trasie</w:t>
      </w:r>
      <w:r w:rsidRPr="00F751C5">
        <w:rPr>
          <w:rFonts w:cstheme="minorHAnsi"/>
        </w:rPr>
        <w:t>), co nie będzie wymagało zmiany umowy.</w:t>
      </w:r>
    </w:p>
    <w:p w14:paraId="2BA33597" w14:textId="77777777" w:rsidR="00B275CE" w:rsidRPr="00594CAB" w:rsidRDefault="00B275CE" w:rsidP="00B275CE">
      <w:pPr>
        <w:spacing w:after="0" w:line="276" w:lineRule="auto"/>
        <w:rPr>
          <w:rFonts w:cstheme="minorHAnsi"/>
          <w:color w:val="0070C0"/>
        </w:rPr>
      </w:pPr>
    </w:p>
    <w:p w14:paraId="2F4BB301" w14:textId="6128542A" w:rsidR="00B275CE" w:rsidRPr="00F751C5" w:rsidRDefault="00B275CE" w:rsidP="00D95607">
      <w:pPr>
        <w:pStyle w:val="Akapitzlist"/>
        <w:numPr>
          <w:ilvl w:val="0"/>
          <w:numId w:val="10"/>
        </w:numPr>
        <w:spacing w:after="0" w:line="276" w:lineRule="auto"/>
        <w:ind w:left="357" w:hanging="357"/>
        <w:rPr>
          <w:rFonts w:cstheme="minorHAnsi"/>
          <w:b/>
          <w:bCs/>
        </w:rPr>
      </w:pPr>
      <w:r w:rsidRPr="00F751C5">
        <w:rPr>
          <w:rFonts w:cstheme="minorHAnsi"/>
          <w:b/>
          <w:bCs/>
        </w:rPr>
        <w:t xml:space="preserve">Wytyczne do wykonania zamówienia </w:t>
      </w:r>
    </w:p>
    <w:p w14:paraId="061EFC57" w14:textId="693F8969" w:rsidR="00B275CE" w:rsidRPr="00F751C5" w:rsidRDefault="004C1374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bookmarkStart w:id="2" w:name="_Hlk75694311"/>
      <w:r w:rsidRPr="00F751C5">
        <w:rPr>
          <w:rFonts w:cstheme="minorHAnsi"/>
        </w:rPr>
        <w:t>Przewóz</w:t>
      </w:r>
      <w:r w:rsidR="00B275CE" w:rsidRPr="00F751C5">
        <w:rPr>
          <w:rFonts w:cstheme="minorHAnsi"/>
        </w:rPr>
        <w:t xml:space="preserve"> dzieci win</w:t>
      </w:r>
      <w:r w:rsidRPr="00F751C5">
        <w:rPr>
          <w:rFonts w:cstheme="minorHAnsi"/>
        </w:rPr>
        <w:t>ien</w:t>
      </w:r>
      <w:r w:rsidR="00B275CE" w:rsidRPr="00F751C5">
        <w:rPr>
          <w:rFonts w:cstheme="minorHAnsi"/>
        </w:rPr>
        <w:t xml:space="preserve"> być przeprowadzon</w:t>
      </w:r>
      <w:r w:rsidRPr="00F751C5">
        <w:rPr>
          <w:rFonts w:cstheme="minorHAnsi"/>
        </w:rPr>
        <w:t>y</w:t>
      </w:r>
      <w:r w:rsidR="00B275CE" w:rsidRPr="00F751C5">
        <w:rPr>
          <w:rFonts w:cstheme="minorHAnsi"/>
        </w:rPr>
        <w:t xml:space="preserve"> </w:t>
      </w:r>
      <w:r w:rsidR="009F0758" w:rsidRPr="00F751C5">
        <w:rPr>
          <w:rFonts w:cstheme="minorHAnsi"/>
        </w:rPr>
        <w:t>pojazdem</w:t>
      </w:r>
      <w:r w:rsidR="00B647EA" w:rsidRPr="00F751C5">
        <w:rPr>
          <w:rFonts w:cstheme="minorHAnsi"/>
        </w:rPr>
        <w:t xml:space="preserve"> samochodowym</w:t>
      </w:r>
      <w:r w:rsidR="00B275CE" w:rsidRPr="00F751C5">
        <w:rPr>
          <w:rFonts w:cstheme="minorHAnsi"/>
        </w:rPr>
        <w:t xml:space="preserve"> </w:t>
      </w:r>
      <w:r w:rsidR="009F0758" w:rsidRPr="00F751C5">
        <w:rPr>
          <w:rFonts w:cstheme="minorHAnsi"/>
        </w:rPr>
        <w:t xml:space="preserve">przystosowanym do usług transportu zbiorowego </w:t>
      </w:r>
      <w:r w:rsidR="00652B43" w:rsidRPr="00F751C5">
        <w:rPr>
          <w:rFonts w:cstheme="minorHAnsi"/>
        </w:rPr>
        <w:t xml:space="preserve">dostosowanym do ilości </w:t>
      </w:r>
      <w:r w:rsidR="00B275CE" w:rsidRPr="00F751C5">
        <w:rPr>
          <w:rFonts w:cstheme="minorHAnsi"/>
        </w:rPr>
        <w:t>dzieci</w:t>
      </w:r>
      <w:r w:rsidR="004E6901" w:rsidRPr="00F751C5">
        <w:rPr>
          <w:rFonts w:cstheme="minorHAnsi"/>
        </w:rPr>
        <w:t xml:space="preserve"> przewożonych na danej trasie</w:t>
      </w:r>
      <w:r w:rsidR="00B275CE" w:rsidRPr="00F751C5">
        <w:rPr>
          <w:rFonts w:cstheme="minorHAnsi"/>
        </w:rPr>
        <w:t>.</w:t>
      </w:r>
    </w:p>
    <w:bookmarkEnd w:id="2"/>
    <w:p w14:paraId="6DC35A50" w14:textId="577B1F38" w:rsidR="00B275CE" w:rsidRPr="00F751C5" w:rsidRDefault="00B275CE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cstheme="minorHAnsi"/>
        </w:rPr>
        <w:t xml:space="preserve">Każdy pojazd do przewożenia dzieci powinien: </w:t>
      </w:r>
    </w:p>
    <w:p w14:paraId="6C6411E1" w14:textId="382A34DC" w:rsidR="008D4E6A" w:rsidRPr="00F751C5" w:rsidRDefault="00B275CE" w:rsidP="00594CA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bookmarkStart w:id="3" w:name="_Hlk75694377"/>
      <w:r w:rsidRPr="00F751C5">
        <w:rPr>
          <w:rFonts w:cstheme="minorHAnsi"/>
        </w:rPr>
        <w:t xml:space="preserve">posiadać </w:t>
      </w:r>
      <w:r w:rsidR="008D4E6A" w:rsidRPr="00F751C5">
        <w:rPr>
          <w:rFonts w:cstheme="minorHAnsi"/>
        </w:rPr>
        <w:t>normę emisji spalin min. EURO 4;</w:t>
      </w:r>
    </w:p>
    <w:bookmarkEnd w:id="3"/>
    <w:p w14:paraId="7A6C9E8D" w14:textId="7AF4D2FC" w:rsidR="00B275CE" w:rsidRPr="00F751C5" w:rsidRDefault="008D4E6A" w:rsidP="00594CA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 xml:space="preserve">posiadać </w:t>
      </w:r>
      <w:r w:rsidR="00B275CE" w:rsidRPr="00F751C5">
        <w:rPr>
          <w:rFonts w:cstheme="minorHAnsi"/>
        </w:rPr>
        <w:t xml:space="preserve">wymagane przez przepisy prawa oznakowanie zewnętrzne; </w:t>
      </w:r>
    </w:p>
    <w:p w14:paraId="3AF51FB9" w14:textId="4BD02210" w:rsidR="00B275CE" w:rsidRPr="00F751C5" w:rsidRDefault="00B275CE" w:rsidP="00594CA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 xml:space="preserve">zapewniać możliwość jednoczesnego przewozu: </w:t>
      </w:r>
    </w:p>
    <w:p w14:paraId="68CECA94" w14:textId="4871A4D0" w:rsidR="00B275CE" w:rsidRPr="00F751C5" w:rsidRDefault="00B275CE" w:rsidP="00594CAB">
      <w:pPr>
        <w:pStyle w:val="Akapitzlist"/>
        <w:numPr>
          <w:ilvl w:val="0"/>
          <w:numId w:val="16"/>
        </w:numPr>
        <w:spacing w:after="0" w:line="276" w:lineRule="auto"/>
        <w:ind w:left="1071" w:hanging="357"/>
        <w:jc w:val="both"/>
        <w:rPr>
          <w:rFonts w:cstheme="minorHAnsi"/>
        </w:rPr>
      </w:pPr>
      <w:r w:rsidRPr="00F751C5">
        <w:rPr>
          <w:rFonts w:cstheme="minorHAnsi"/>
        </w:rPr>
        <w:t xml:space="preserve">kierowcy; </w:t>
      </w:r>
    </w:p>
    <w:p w14:paraId="603E8FD1" w14:textId="55A1A323" w:rsidR="00B275CE" w:rsidRPr="00F751C5" w:rsidRDefault="00B275CE" w:rsidP="00594CAB">
      <w:pPr>
        <w:pStyle w:val="Akapitzlist"/>
        <w:numPr>
          <w:ilvl w:val="0"/>
          <w:numId w:val="16"/>
        </w:numPr>
        <w:spacing w:after="0" w:line="276" w:lineRule="auto"/>
        <w:ind w:left="1071" w:hanging="357"/>
        <w:jc w:val="both"/>
        <w:rPr>
          <w:rFonts w:cstheme="minorHAnsi"/>
        </w:rPr>
      </w:pPr>
      <w:r w:rsidRPr="00F751C5">
        <w:rPr>
          <w:rFonts w:cstheme="minorHAnsi"/>
        </w:rPr>
        <w:t xml:space="preserve">wszystkich dzieci przewożonych danym kursem; </w:t>
      </w:r>
    </w:p>
    <w:p w14:paraId="7CB8DACF" w14:textId="0E3A56DF" w:rsidR="00B275CE" w:rsidRPr="00F751C5" w:rsidRDefault="00B275CE" w:rsidP="00594CAB">
      <w:pPr>
        <w:pStyle w:val="Akapitzlist"/>
        <w:numPr>
          <w:ilvl w:val="0"/>
          <w:numId w:val="16"/>
        </w:numPr>
        <w:spacing w:after="0" w:line="276" w:lineRule="auto"/>
        <w:ind w:left="1071" w:hanging="357"/>
        <w:jc w:val="both"/>
        <w:rPr>
          <w:rFonts w:cstheme="minorHAnsi"/>
        </w:rPr>
      </w:pPr>
      <w:r w:rsidRPr="00F751C5">
        <w:rPr>
          <w:rFonts w:cstheme="minorHAnsi"/>
        </w:rPr>
        <w:t xml:space="preserve">osoby sprawującej opiekę nad dziećmi (opiekuna zapewnia Wykonawca), </w:t>
      </w:r>
    </w:p>
    <w:p w14:paraId="5AAF2B09" w14:textId="137FE34E" w:rsidR="00B275CE" w:rsidRPr="00F751C5" w:rsidRDefault="00B275CE" w:rsidP="00594CAB">
      <w:pPr>
        <w:spacing w:after="0" w:line="276" w:lineRule="auto"/>
        <w:ind w:left="708"/>
        <w:jc w:val="both"/>
        <w:rPr>
          <w:rFonts w:cstheme="minorHAnsi"/>
        </w:rPr>
      </w:pPr>
      <w:r w:rsidRPr="00F751C5">
        <w:rPr>
          <w:rFonts w:cstheme="minorHAnsi"/>
        </w:rPr>
        <w:t>- z uwzględnieniem specyfiki przewozu (wykaz lokalizacji dowozu dzieci załącznik nr 1 do opisu przedmiotu zamówienia)</w:t>
      </w:r>
      <w:r w:rsidR="00594CAB" w:rsidRPr="00F751C5">
        <w:rPr>
          <w:rFonts w:cstheme="minorHAnsi"/>
        </w:rPr>
        <w:t>.</w:t>
      </w:r>
    </w:p>
    <w:p w14:paraId="2ACA9787" w14:textId="4B8CF5DD" w:rsidR="00B275CE" w:rsidRPr="00F751C5" w:rsidRDefault="00B275CE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cstheme="minorHAnsi"/>
        </w:rPr>
        <w:t xml:space="preserve">W ramach przedmiotowej usługi Wykonawca winien dysponować personelem posiadającym właściwe kwalifikacje, tj.: </w:t>
      </w:r>
    </w:p>
    <w:p w14:paraId="3923EAF0" w14:textId="606BC252" w:rsidR="00B275CE" w:rsidRPr="00F751C5" w:rsidRDefault="00B275CE" w:rsidP="00594CA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>kierowcami posiadającymi prawo jazdy</w:t>
      </w:r>
      <w:r w:rsidR="004C1374" w:rsidRPr="00F751C5">
        <w:rPr>
          <w:rFonts w:cstheme="minorHAnsi"/>
        </w:rPr>
        <w:t xml:space="preserve"> </w:t>
      </w:r>
      <w:r w:rsidRPr="00F751C5">
        <w:rPr>
          <w:rFonts w:cstheme="minorHAnsi"/>
        </w:rPr>
        <w:t xml:space="preserve">kategorii </w:t>
      </w:r>
      <w:r w:rsidR="004C1374" w:rsidRPr="00F751C5">
        <w:rPr>
          <w:rFonts w:cstheme="minorHAnsi"/>
        </w:rPr>
        <w:t>uprawniającej do prowadzenia wymaganych pojazdów</w:t>
      </w:r>
      <w:r w:rsidRPr="00F751C5">
        <w:rPr>
          <w:rFonts w:cstheme="minorHAnsi"/>
        </w:rPr>
        <w:t xml:space="preserve">; </w:t>
      </w:r>
    </w:p>
    <w:p w14:paraId="31F8CB4F" w14:textId="07FFA03A" w:rsidR="00B275CE" w:rsidRPr="00F751C5" w:rsidRDefault="00B275CE" w:rsidP="00594CA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 xml:space="preserve">opiekunami dzieci posiadającymi przygotowanie do wykonywania podstawowych czynności pielęgnacyjno-opiekuńczych wobec dzieci w czasie ich przewozu na trasie </w:t>
      </w:r>
      <w:r w:rsidR="00652B43" w:rsidRPr="00F751C5">
        <w:rPr>
          <w:rFonts w:cstheme="minorHAnsi"/>
        </w:rPr>
        <w:t>miejsce zamieszkania</w:t>
      </w:r>
      <w:r w:rsidR="00AB6F71" w:rsidRPr="00F751C5">
        <w:rPr>
          <w:rFonts w:cstheme="minorHAnsi"/>
        </w:rPr>
        <w:t xml:space="preserve"> (wyznaczone przystanki)</w:t>
      </w:r>
      <w:r w:rsidRPr="00F751C5">
        <w:rPr>
          <w:rFonts w:cstheme="minorHAnsi"/>
        </w:rPr>
        <w:t xml:space="preserve"> – placówka – </w:t>
      </w:r>
      <w:r w:rsidR="00652B43" w:rsidRPr="00F751C5">
        <w:rPr>
          <w:rFonts w:cstheme="minorHAnsi"/>
        </w:rPr>
        <w:t>miejsce zamieszkania</w:t>
      </w:r>
      <w:r w:rsidR="00AB6F71" w:rsidRPr="00F751C5">
        <w:rPr>
          <w:rFonts w:cstheme="minorHAnsi"/>
        </w:rPr>
        <w:t xml:space="preserve"> (wyznaczone </w:t>
      </w:r>
      <w:r w:rsidR="00DA54C9" w:rsidRPr="00F751C5">
        <w:rPr>
          <w:rFonts w:cstheme="minorHAnsi"/>
        </w:rPr>
        <w:t>przystanki</w:t>
      </w:r>
      <w:r w:rsidR="00AB6F71" w:rsidRPr="00F751C5">
        <w:rPr>
          <w:rFonts w:cstheme="minorHAnsi"/>
        </w:rPr>
        <w:t>)</w:t>
      </w:r>
      <w:r w:rsidR="00652B43" w:rsidRPr="00F751C5">
        <w:rPr>
          <w:rFonts w:cstheme="minorHAnsi"/>
        </w:rPr>
        <w:t>.</w:t>
      </w:r>
    </w:p>
    <w:p w14:paraId="7CE2CDA1" w14:textId="77777777" w:rsidR="00B275CE" w:rsidRPr="00F751C5" w:rsidRDefault="00B275CE" w:rsidP="00594CAB">
      <w:pPr>
        <w:spacing w:before="120" w:after="0" w:line="276" w:lineRule="auto"/>
        <w:ind w:firstLine="357"/>
        <w:jc w:val="both"/>
        <w:rPr>
          <w:rFonts w:cstheme="minorHAnsi"/>
          <w:b/>
          <w:bCs/>
        </w:rPr>
      </w:pPr>
      <w:r w:rsidRPr="00F751C5">
        <w:rPr>
          <w:rFonts w:cstheme="minorHAnsi"/>
          <w:b/>
          <w:bCs/>
        </w:rPr>
        <w:t xml:space="preserve">Uwaga! </w:t>
      </w:r>
    </w:p>
    <w:p w14:paraId="23F78DDB" w14:textId="70953FAE" w:rsidR="00B275CE" w:rsidRPr="00F751C5" w:rsidRDefault="00B275CE" w:rsidP="00594CAB">
      <w:pPr>
        <w:spacing w:after="0" w:line="276" w:lineRule="auto"/>
        <w:ind w:left="357"/>
        <w:jc w:val="both"/>
        <w:rPr>
          <w:rFonts w:cstheme="minorHAnsi"/>
        </w:rPr>
      </w:pPr>
      <w:r w:rsidRPr="00F751C5">
        <w:rPr>
          <w:rFonts w:cstheme="minorHAnsi"/>
        </w:rPr>
        <w:t>Ze względu na specyfikę świadczonej usługi (konieczność opieki nad dziećmi bezpośrednio w</w:t>
      </w:r>
      <w:r w:rsidR="00AB6F71" w:rsidRPr="00F751C5">
        <w:rPr>
          <w:rFonts w:cstheme="minorHAnsi"/>
        </w:rPr>
        <w:t> </w:t>
      </w:r>
      <w:r w:rsidRPr="00F751C5">
        <w:rPr>
          <w:rFonts w:cstheme="minorHAnsi"/>
        </w:rPr>
        <w:t xml:space="preserve">trakcie przewozu) osobą </w:t>
      </w:r>
      <w:r w:rsidR="004C1374" w:rsidRPr="00F751C5">
        <w:rPr>
          <w:rFonts w:cstheme="minorHAnsi"/>
        </w:rPr>
        <w:t>s</w:t>
      </w:r>
      <w:r w:rsidR="00DF60AB" w:rsidRPr="00F751C5">
        <w:rPr>
          <w:rFonts w:cstheme="minorHAnsi"/>
        </w:rPr>
        <w:t>k</w:t>
      </w:r>
      <w:r w:rsidR="004C1374" w:rsidRPr="00F751C5">
        <w:rPr>
          <w:rFonts w:cstheme="minorHAnsi"/>
        </w:rPr>
        <w:t>ierowaną</w:t>
      </w:r>
      <w:r w:rsidRPr="00F751C5">
        <w:rPr>
          <w:rFonts w:cstheme="minorHAnsi"/>
        </w:rPr>
        <w:t xml:space="preserve"> do sprawowania opieki nad dziećmi nie może być jednocześnie kierowc</w:t>
      </w:r>
      <w:r w:rsidR="00AB6F71" w:rsidRPr="00F751C5">
        <w:rPr>
          <w:rFonts w:cstheme="minorHAnsi"/>
        </w:rPr>
        <w:t>ą</w:t>
      </w:r>
      <w:r w:rsidRPr="00F751C5">
        <w:rPr>
          <w:rFonts w:cstheme="minorHAnsi"/>
        </w:rPr>
        <w:t xml:space="preserve"> pojazdu dokonujący przewozu dzieci podczas danego przewozu. </w:t>
      </w:r>
    </w:p>
    <w:p w14:paraId="6B09C17B" w14:textId="72B01D4E" w:rsidR="00B275CE" w:rsidRPr="00F751C5" w:rsidRDefault="00B275CE" w:rsidP="00CD6EFA">
      <w:pPr>
        <w:spacing w:before="120" w:after="0" w:line="276" w:lineRule="auto"/>
        <w:ind w:left="357"/>
        <w:jc w:val="both"/>
        <w:rPr>
          <w:rFonts w:cstheme="minorHAnsi"/>
        </w:rPr>
      </w:pPr>
      <w:r w:rsidRPr="00F751C5">
        <w:rPr>
          <w:rFonts w:cstheme="minorHAnsi"/>
        </w:rPr>
        <w:t xml:space="preserve">Pracownik oraz pojazd wykazany dla </w:t>
      </w:r>
      <w:r w:rsidR="00CD6EFA" w:rsidRPr="00F751C5">
        <w:rPr>
          <w:rFonts w:cstheme="minorHAnsi"/>
        </w:rPr>
        <w:t>danej</w:t>
      </w:r>
      <w:r w:rsidRPr="00F751C5">
        <w:rPr>
          <w:rFonts w:cstheme="minorHAnsi"/>
        </w:rPr>
        <w:t xml:space="preserve"> Części zamówienia nie może być wykazany powtórnie w</w:t>
      </w:r>
      <w:r w:rsidR="00AB6F71" w:rsidRPr="00F751C5">
        <w:rPr>
          <w:rFonts w:cstheme="minorHAnsi"/>
        </w:rPr>
        <w:t> </w:t>
      </w:r>
      <w:r w:rsidR="00CD6EFA" w:rsidRPr="00F751C5">
        <w:rPr>
          <w:rFonts w:cstheme="minorHAnsi"/>
        </w:rPr>
        <w:t>innych c</w:t>
      </w:r>
      <w:r w:rsidRPr="00F751C5">
        <w:rPr>
          <w:rFonts w:cstheme="minorHAnsi"/>
        </w:rPr>
        <w:t xml:space="preserve">zęści zamówienia. </w:t>
      </w:r>
    </w:p>
    <w:p w14:paraId="435C2DE3" w14:textId="2065F7C1" w:rsidR="00DF60AB" w:rsidRPr="00F751C5" w:rsidRDefault="00B275CE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jc w:val="both"/>
        <w:rPr>
          <w:rFonts w:cstheme="minorHAnsi"/>
        </w:rPr>
      </w:pPr>
      <w:r w:rsidRPr="00F751C5">
        <w:rPr>
          <w:rFonts w:cstheme="minorHAnsi"/>
        </w:rPr>
        <w:lastRenderedPageBreak/>
        <w:t xml:space="preserve">Harmonogram dowozu na zajęcia </w:t>
      </w:r>
      <w:r w:rsidR="005D1412" w:rsidRPr="00F751C5">
        <w:rPr>
          <w:rFonts w:cstheme="minorHAnsi"/>
        </w:rPr>
        <w:t xml:space="preserve">z miejsc zamieszkania (wyznaczonych przystanków) </w:t>
      </w:r>
      <w:r w:rsidRPr="00F751C5">
        <w:rPr>
          <w:rFonts w:cstheme="minorHAnsi"/>
        </w:rPr>
        <w:t xml:space="preserve">oraz </w:t>
      </w:r>
      <w:r w:rsidR="005D1412" w:rsidRPr="00F751C5">
        <w:rPr>
          <w:rFonts w:cstheme="minorHAnsi"/>
        </w:rPr>
        <w:t>odwozu</w:t>
      </w:r>
      <w:r w:rsidRPr="00F751C5">
        <w:rPr>
          <w:rFonts w:cstheme="minorHAnsi"/>
        </w:rPr>
        <w:t xml:space="preserve"> </w:t>
      </w:r>
      <w:r w:rsidR="005D1412" w:rsidRPr="00F751C5">
        <w:rPr>
          <w:rFonts w:cstheme="minorHAnsi"/>
        </w:rPr>
        <w:t>po</w:t>
      </w:r>
      <w:r w:rsidRPr="00F751C5">
        <w:rPr>
          <w:rFonts w:cstheme="minorHAnsi"/>
        </w:rPr>
        <w:t xml:space="preserve"> zajęciach do miejsc zamieszkania </w:t>
      </w:r>
      <w:r w:rsidR="00DF60AB" w:rsidRPr="00F751C5">
        <w:rPr>
          <w:rFonts w:cstheme="minorHAnsi"/>
        </w:rPr>
        <w:t xml:space="preserve">(wyznaczonych przystanków) </w:t>
      </w:r>
      <w:r w:rsidRPr="00F751C5">
        <w:rPr>
          <w:rFonts w:cstheme="minorHAnsi"/>
        </w:rPr>
        <w:t xml:space="preserve">Wykonawca będzie zobowiązany uzgodnić </w:t>
      </w:r>
      <w:bookmarkStart w:id="4" w:name="_Hlk75694595"/>
      <w:r w:rsidRPr="00F751C5">
        <w:rPr>
          <w:rFonts w:cstheme="minorHAnsi"/>
        </w:rPr>
        <w:t>z</w:t>
      </w:r>
      <w:r w:rsidR="005D1412" w:rsidRPr="00F751C5">
        <w:rPr>
          <w:rFonts w:cstheme="minorHAnsi"/>
        </w:rPr>
        <w:t xml:space="preserve"> </w:t>
      </w:r>
      <w:r w:rsidR="00AB6F71" w:rsidRPr="00F751C5">
        <w:rPr>
          <w:rFonts w:cstheme="minorHAnsi"/>
        </w:rPr>
        <w:t xml:space="preserve">Zamawiającym w porozumieniu z </w:t>
      </w:r>
      <w:r w:rsidR="00DF60AB" w:rsidRPr="00F751C5">
        <w:rPr>
          <w:rFonts w:cstheme="minorHAnsi"/>
        </w:rPr>
        <w:t>D</w:t>
      </w:r>
      <w:r w:rsidR="006303E1" w:rsidRPr="00F751C5">
        <w:rPr>
          <w:rFonts w:cstheme="minorHAnsi"/>
        </w:rPr>
        <w:t>yrektorem danej szkoły</w:t>
      </w:r>
      <w:bookmarkEnd w:id="4"/>
      <w:r w:rsidRPr="00F751C5">
        <w:rPr>
          <w:rFonts w:cstheme="minorHAnsi"/>
        </w:rPr>
        <w:t>, kierując się tygodniowym planem zajęć lekcyjnych z uwzględnieniem następujących warunków:</w:t>
      </w:r>
    </w:p>
    <w:p w14:paraId="58256DE9" w14:textId="71039E8B" w:rsidR="00B275CE" w:rsidRPr="00F751C5" w:rsidRDefault="00B275CE" w:rsidP="00594CA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 xml:space="preserve">każde dziecko winno być dowiezione do placówki w takim czasie, aby możliwe było rozpoczęcie przez nie o czasie zajęć lekcyjnych, i zabierane po ich zakończeniu bez nadmiernego oczekiwania; </w:t>
      </w:r>
    </w:p>
    <w:p w14:paraId="2EF6632E" w14:textId="207860AE" w:rsidR="00B275CE" w:rsidRPr="00F751C5" w:rsidRDefault="00B275CE" w:rsidP="00594CA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>czas przebywania dzieci w podróży winien być możliwie jak najkrótszy.</w:t>
      </w:r>
    </w:p>
    <w:p w14:paraId="00B3EEEE" w14:textId="06BD937C" w:rsidR="00B275CE" w:rsidRPr="00F751C5" w:rsidRDefault="00B275CE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cstheme="minorHAnsi"/>
        </w:rPr>
        <w:t xml:space="preserve">Wymóg zatrudnienia na podstawie umowy o pracę. </w:t>
      </w:r>
    </w:p>
    <w:p w14:paraId="11E1BE6F" w14:textId="156C6A55" w:rsidR="00B275CE" w:rsidRPr="00F751C5" w:rsidRDefault="00B275CE" w:rsidP="00594CAB">
      <w:pPr>
        <w:pStyle w:val="Akapitzlist"/>
        <w:numPr>
          <w:ilvl w:val="1"/>
          <w:numId w:val="1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751C5">
        <w:rPr>
          <w:rFonts w:cstheme="minorHAnsi"/>
        </w:rPr>
        <w:t xml:space="preserve">Wykonawca zobowiązuje się do zatrudnienia na podstawie umowy o pracę osób wykonujących bezpośrednio czynności: </w:t>
      </w:r>
    </w:p>
    <w:p w14:paraId="1C5374FB" w14:textId="11E7D6D9" w:rsidR="00B275CE" w:rsidRPr="00F751C5" w:rsidRDefault="00B275CE" w:rsidP="00594CAB">
      <w:pPr>
        <w:pStyle w:val="Akapitzlist"/>
        <w:numPr>
          <w:ilvl w:val="0"/>
          <w:numId w:val="25"/>
        </w:numPr>
        <w:spacing w:after="0" w:line="276" w:lineRule="auto"/>
        <w:ind w:left="1071" w:hanging="357"/>
        <w:jc w:val="both"/>
        <w:rPr>
          <w:rFonts w:cstheme="minorHAnsi"/>
        </w:rPr>
      </w:pPr>
      <w:r w:rsidRPr="00F751C5">
        <w:rPr>
          <w:rFonts w:cstheme="minorHAnsi"/>
        </w:rPr>
        <w:t xml:space="preserve">kierowcy; </w:t>
      </w:r>
    </w:p>
    <w:p w14:paraId="4FCFEF1A" w14:textId="51E2D245" w:rsidR="00B275CE" w:rsidRPr="00F751C5" w:rsidRDefault="00B275CE" w:rsidP="00594CAB">
      <w:pPr>
        <w:pStyle w:val="Akapitzlist"/>
        <w:numPr>
          <w:ilvl w:val="0"/>
          <w:numId w:val="25"/>
        </w:numPr>
        <w:spacing w:after="0" w:line="276" w:lineRule="auto"/>
        <w:ind w:left="1071" w:hanging="357"/>
        <w:jc w:val="both"/>
        <w:rPr>
          <w:rFonts w:cstheme="minorHAnsi"/>
        </w:rPr>
      </w:pPr>
      <w:r w:rsidRPr="00F751C5">
        <w:rPr>
          <w:rFonts w:cstheme="minorHAnsi"/>
        </w:rPr>
        <w:t xml:space="preserve">opieki wobec dzieci w trakcie przejazdu. </w:t>
      </w:r>
    </w:p>
    <w:p w14:paraId="7714A670" w14:textId="02DE580C" w:rsidR="00B275CE" w:rsidRPr="00F751C5" w:rsidRDefault="00B275CE" w:rsidP="00594CAB">
      <w:pPr>
        <w:pStyle w:val="Akapitzlist"/>
        <w:numPr>
          <w:ilvl w:val="1"/>
          <w:numId w:val="1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751C5">
        <w:rPr>
          <w:rFonts w:cstheme="minorHAnsi"/>
        </w:rPr>
        <w:t>funkcje wskazane w pkt 1</w:t>
      </w:r>
      <w:r w:rsidR="00AB6F71" w:rsidRPr="00F751C5">
        <w:rPr>
          <w:rFonts w:cstheme="minorHAnsi"/>
        </w:rPr>
        <w:t>)</w:t>
      </w:r>
      <w:r w:rsidRPr="00F751C5">
        <w:rPr>
          <w:rFonts w:cstheme="minorHAnsi"/>
        </w:rPr>
        <w:t xml:space="preserve"> zostały wskazane celem doprecyzowania typu czynności, które winny być wykonywane na podstawie umowy o pracę; </w:t>
      </w:r>
    </w:p>
    <w:p w14:paraId="09E1E75C" w14:textId="7A39661B" w:rsidR="00594CAB" w:rsidRPr="00F751C5" w:rsidRDefault="00594CAB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cstheme="minorHAnsi"/>
        </w:rPr>
        <w:t xml:space="preserve">Kierowcy i opiekunowie sprawujący opiekę nad dziećmi muszą być wyposażeni w identyfikatory pozwalające zawsze i w łatwy sposób zidentyfikować imię każdej z tych osób i nazwę firmy. </w:t>
      </w:r>
    </w:p>
    <w:p w14:paraId="313B4584" w14:textId="26E468ED" w:rsidR="00B275CE" w:rsidRPr="00F751C5" w:rsidRDefault="00B275CE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cstheme="minorHAnsi"/>
        </w:rPr>
        <w:t>Na przedmiotową usługę składają się wszystkie czynności niezbędne do właściwego i bezpiecznego przewozu dzieci na zajęcia i z zajęć, a zwłaszcza zapewnienie bezpieczeństwa i sprawowanie opieki nad powierzonymi dziećmi</w:t>
      </w:r>
      <w:r w:rsidR="00AB6F71" w:rsidRPr="00F751C5">
        <w:rPr>
          <w:rFonts w:cstheme="minorHAnsi"/>
        </w:rPr>
        <w:t>.</w:t>
      </w:r>
    </w:p>
    <w:p w14:paraId="161F8883" w14:textId="77777777" w:rsidR="00594CAB" w:rsidRPr="00F751C5" w:rsidRDefault="00594CAB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bookmarkStart w:id="5" w:name="_Hlk75726841"/>
      <w:r w:rsidRPr="00F751C5">
        <w:rPr>
          <w:rFonts w:cstheme="minorHAnsi"/>
        </w:rPr>
        <w:t xml:space="preserve">Kierowcy i opiekunowie sprawujący opiekę nad dziećmi muszą </w:t>
      </w:r>
      <w:bookmarkStart w:id="6" w:name="_Hlk75721370"/>
      <w:r w:rsidRPr="00F751C5">
        <w:t>posiadać przeszkolenie w zakresie udzielania pierwszej pomocy</w:t>
      </w:r>
      <w:bookmarkEnd w:id="6"/>
      <w:r w:rsidRPr="00F751C5">
        <w:t>.</w:t>
      </w:r>
    </w:p>
    <w:bookmarkEnd w:id="5"/>
    <w:p w14:paraId="2920C4CF" w14:textId="6CE4FA68" w:rsidR="008D4E6A" w:rsidRPr="00F751C5" w:rsidRDefault="008D4E6A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eastAsia="Times New Roman"/>
          <w:lang w:eastAsia="pl-PL"/>
        </w:rPr>
        <w:t>Opiekę nad dziećmi i młodzieżą w czasie przewozów organizuje i zapewnia Wykonawca.</w:t>
      </w:r>
    </w:p>
    <w:p w14:paraId="692AF4C4" w14:textId="65E87FA9" w:rsidR="008D4E6A" w:rsidRPr="00F751C5" w:rsidRDefault="008D4E6A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eastAsia="Times New Roman"/>
          <w:lang w:eastAsia="pl-PL"/>
        </w:rPr>
        <w:t xml:space="preserve">Opiekun jest odpowiedzialny za bezpieczeństwo </w:t>
      </w:r>
      <w:r w:rsidR="00AB6F71" w:rsidRPr="00F751C5">
        <w:rPr>
          <w:rFonts w:eastAsia="Times New Roman"/>
          <w:lang w:eastAsia="pl-PL"/>
        </w:rPr>
        <w:t xml:space="preserve">dzieci </w:t>
      </w:r>
      <w:r w:rsidRPr="00F751C5">
        <w:rPr>
          <w:rFonts w:eastAsia="Times New Roman"/>
          <w:lang w:eastAsia="pl-PL"/>
        </w:rPr>
        <w:t xml:space="preserve">w trakcie wsiadania do lub wysiadania ze środka transportu oraz w trakcie przejazdu. </w:t>
      </w:r>
    </w:p>
    <w:p w14:paraId="2FFCEC8E" w14:textId="410F00DB" w:rsidR="008D4E6A" w:rsidRPr="00F751C5" w:rsidRDefault="008D4E6A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eastAsia="Times New Roman"/>
          <w:lang w:eastAsia="pl-PL"/>
        </w:rPr>
        <w:t>Odpowiedzialność i podjęcie obowiązków opiekuna w czasie dowozu do szkoły rozpoczyna się z</w:t>
      </w:r>
      <w:r w:rsidR="00594CAB" w:rsidRPr="00F751C5">
        <w:rPr>
          <w:rFonts w:eastAsia="Times New Roman"/>
          <w:lang w:eastAsia="pl-PL"/>
        </w:rPr>
        <w:t> </w:t>
      </w:r>
      <w:r w:rsidRPr="00F751C5">
        <w:rPr>
          <w:rFonts w:eastAsia="Times New Roman"/>
          <w:lang w:eastAsia="pl-PL"/>
        </w:rPr>
        <w:t>chwilą zatrzymania się środka transportu w pierwszym miejscu zatrzymania rozpoczynającym dowóz uczniów, a kończy się z chwilą opuszczenia pojazdu przez uczniów w miejscu zatrzymania i</w:t>
      </w:r>
      <w:r w:rsidR="00594CAB" w:rsidRPr="00F751C5">
        <w:rPr>
          <w:rFonts w:eastAsia="Times New Roman"/>
          <w:lang w:eastAsia="pl-PL"/>
        </w:rPr>
        <w:t> </w:t>
      </w:r>
      <w:r w:rsidRPr="00F751C5">
        <w:rPr>
          <w:rFonts w:eastAsia="Times New Roman"/>
          <w:lang w:eastAsia="pl-PL"/>
        </w:rPr>
        <w:t>doprowadzeniu ich na teren szkoły.</w:t>
      </w:r>
    </w:p>
    <w:p w14:paraId="7C20AF1D" w14:textId="7A742D6C" w:rsidR="008D4E6A" w:rsidRPr="00F751C5" w:rsidRDefault="008D4E6A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eastAsia="Times New Roman"/>
          <w:lang w:eastAsia="pl-PL"/>
        </w:rPr>
        <w:t>Odpowiedzialność i podjęcie obowiązków opiekuna w czasie odwozu uczniów ze szkoły rozpoczyna się z chwilą odebrania uczniów z terenu szkoły i kończy w momencie opuszczenia pojazdu przez ostatniego ucznia</w:t>
      </w:r>
      <w:r w:rsidR="00DF60AB" w:rsidRPr="00F751C5">
        <w:rPr>
          <w:rFonts w:eastAsia="Times New Roman"/>
          <w:lang w:eastAsia="pl-PL"/>
        </w:rPr>
        <w:t>.</w:t>
      </w:r>
    </w:p>
    <w:p w14:paraId="12C2FCAE" w14:textId="77777777" w:rsidR="00B275CE" w:rsidRPr="00B275CE" w:rsidRDefault="00B275CE" w:rsidP="00B275CE">
      <w:pPr>
        <w:spacing w:after="0" w:line="276" w:lineRule="auto"/>
        <w:rPr>
          <w:rFonts w:cstheme="minorHAnsi"/>
        </w:rPr>
      </w:pPr>
    </w:p>
    <w:p w14:paraId="5D6464F8" w14:textId="5442EBC1" w:rsidR="00B275CE" w:rsidRPr="00F751C5" w:rsidRDefault="00B275CE" w:rsidP="00F15E73">
      <w:pPr>
        <w:pStyle w:val="Akapitzlist"/>
        <w:numPr>
          <w:ilvl w:val="0"/>
          <w:numId w:val="10"/>
        </w:numPr>
        <w:spacing w:after="0" w:line="276" w:lineRule="auto"/>
        <w:ind w:left="357" w:hanging="357"/>
        <w:rPr>
          <w:rFonts w:cstheme="minorHAnsi"/>
          <w:b/>
          <w:bCs/>
        </w:rPr>
      </w:pPr>
      <w:r w:rsidRPr="00F751C5">
        <w:rPr>
          <w:rFonts w:cstheme="minorHAnsi"/>
          <w:b/>
          <w:bCs/>
        </w:rPr>
        <w:t xml:space="preserve">Składniki ceny oferty: </w:t>
      </w:r>
    </w:p>
    <w:p w14:paraId="30EDEAED" w14:textId="2622DD9F" w:rsidR="00B275CE" w:rsidRPr="00F751C5" w:rsidRDefault="00B275CE" w:rsidP="000D3766">
      <w:pPr>
        <w:spacing w:before="120"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>Zaoferowane ceny muszą uwzględniać całkowity koszt realizacji zamówienia w zakresie określonym w</w:t>
      </w:r>
      <w:r w:rsidR="00594CAB" w:rsidRPr="00F751C5">
        <w:rPr>
          <w:rFonts w:cstheme="minorHAnsi"/>
        </w:rPr>
        <w:t> </w:t>
      </w:r>
      <w:r w:rsidRPr="00F751C5">
        <w:rPr>
          <w:rFonts w:cstheme="minorHAnsi"/>
        </w:rPr>
        <w:t xml:space="preserve">umowie oraz niniejszym opisie, w tym w szczególności: całkowity koszt zatrudnienia wymaganego personelu, koszty świadczenia </w:t>
      </w:r>
      <w:r w:rsidR="00AB6F71" w:rsidRPr="00F751C5">
        <w:rPr>
          <w:rFonts w:cstheme="minorHAnsi"/>
        </w:rPr>
        <w:t xml:space="preserve">dodatkowej </w:t>
      </w:r>
      <w:r w:rsidRPr="00F751C5">
        <w:rPr>
          <w:rFonts w:cstheme="minorHAnsi"/>
        </w:rPr>
        <w:t>opieki nad powierzonymi dziećmi, koszt paliwa, koszt amortyzacji, utrzymania i eksploatacji samochodów, dojazd do miejsca odbioru dzieci przed rozpoczęciem zajęć, dowóz i odprowadzenie dzieci do placówki, odbiór dzieci z placówki po zakończeniu zajęć i dowóz do miejsc zamieszkania</w:t>
      </w:r>
      <w:r w:rsidR="00AB6F71" w:rsidRPr="00F751C5">
        <w:rPr>
          <w:rFonts w:cstheme="minorHAnsi"/>
        </w:rPr>
        <w:t xml:space="preserve"> </w:t>
      </w:r>
      <w:r w:rsidRPr="00F751C5">
        <w:rPr>
          <w:rFonts w:cstheme="minorHAnsi"/>
        </w:rPr>
        <w:t xml:space="preserve">oraz podatek VAT, a także wszelkie koszty poboczne </w:t>
      </w:r>
      <w:r w:rsidRPr="00F751C5">
        <w:rPr>
          <w:rFonts w:cstheme="minorHAnsi"/>
        </w:rPr>
        <w:lastRenderedPageBreak/>
        <w:t xml:space="preserve">i ryzyka związane z realizacją zamówienia. Wykonawcy przysługuje wynagrodzenie wyłącznie za </w:t>
      </w:r>
      <w:r w:rsidR="00594CAB" w:rsidRPr="00F751C5">
        <w:rPr>
          <w:rFonts w:cstheme="minorHAnsi"/>
        </w:rPr>
        <w:t>wykupione bilety miesięczne</w:t>
      </w:r>
      <w:r w:rsidR="009A664C" w:rsidRPr="00F751C5">
        <w:rPr>
          <w:rFonts w:cstheme="minorHAnsi"/>
        </w:rPr>
        <w:t>.</w:t>
      </w:r>
    </w:p>
    <w:p w14:paraId="2D35A763" w14:textId="77777777" w:rsidR="00F15E73" w:rsidRPr="00F751C5" w:rsidRDefault="00F15E73" w:rsidP="00F15E73">
      <w:pPr>
        <w:spacing w:before="120" w:after="0" w:line="276" w:lineRule="auto"/>
        <w:rPr>
          <w:rFonts w:cstheme="minorHAnsi"/>
        </w:rPr>
      </w:pPr>
    </w:p>
    <w:p w14:paraId="586E4D1D" w14:textId="742EF0F6" w:rsidR="00B275CE" w:rsidRPr="00F751C5" w:rsidRDefault="00B275CE" w:rsidP="00F15E73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b/>
          <w:bCs/>
        </w:rPr>
      </w:pPr>
      <w:r w:rsidRPr="00F751C5">
        <w:rPr>
          <w:rFonts w:cstheme="minorHAnsi"/>
          <w:b/>
          <w:bCs/>
        </w:rPr>
        <w:t xml:space="preserve">Ustalenia końcowe </w:t>
      </w:r>
    </w:p>
    <w:p w14:paraId="0FB55A2E" w14:textId="3449C60D" w:rsidR="00376E64" w:rsidRPr="002E0C1F" w:rsidRDefault="00B275CE" w:rsidP="009A664C">
      <w:pPr>
        <w:pStyle w:val="Akapitzlist"/>
        <w:numPr>
          <w:ilvl w:val="0"/>
          <w:numId w:val="30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cstheme="minorHAnsi"/>
        </w:rPr>
        <w:t>Wynagrodzenie za realizację usługi będzie rozliczane w okresach rozliczeniowych obejmujących miesiąc kalendarzowy. Wynagrodzeniem wykonawcy za realizację zamówienia będzie kwota wynikająca z</w:t>
      </w:r>
      <w:r w:rsidR="00376E64" w:rsidRPr="00F751C5">
        <w:rPr>
          <w:rFonts w:cstheme="minorHAnsi"/>
        </w:rPr>
        <w:t xml:space="preserve"> przemnożenia</w:t>
      </w:r>
      <w:r w:rsidR="009A664C" w:rsidRPr="00F751C5">
        <w:rPr>
          <w:rFonts w:cstheme="minorHAnsi"/>
        </w:rPr>
        <w:t xml:space="preserve"> ceny</w:t>
      </w:r>
      <w:r w:rsidR="00376E64" w:rsidRPr="00F751C5">
        <w:rPr>
          <w:rFonts w:cstheme="minorHAnsi"/>
        </w:rPr>
        <w:t xml:space="preserve"> 1 biletu miesięcznego </w:t>
      </w:r>
      <w:r w:rsidR="009A664C" w:rsidRPr="00F751C5">
        <w:rPr>
          <w:rFonts w:cstheme="minorHAnsi"/>
        </w:rPr>
        <w:t xml:space="preserve">(dwustronny) </w:t>
      </w:r>
      <w:r w:rsidR="00376E64" w:rsidRPr="00F751C5">
        <w:rPr>
          <w:rFonts w:cstheme="minorHAnsi"/>
        </w:rPr>
        <w:t xml:space="preserve">i ilości wykupionych biletów </w:t>
      </w:r>
      <w:r w:rsidR="00376E64" w:rsidRPr="002E0C1F">
        <w:rPr>
          <w:rFonts w:cstheme="minorHAnsi"/>
        </w:rPr>
        <w:t xml:space="preserve">dla </w:t>
      </w:r>
      <w:r w:rsidR="00C370D6" w:rsidRPr="002E0C1F">
        <w:rPr>
          <w:rFonts w:cstheme="minorHAnsi"/>
        </w:rPr>
        <w:t xml:space="preserve">dzieci dojeżdżjących </w:t>
      </w:r>
      <w:r w:rsidR="009A664C" w:rsidRPr="002E0C1F">
        <w:rPr>
          <w:rFonts w:cstheme="minorHAnsi"/>
          <w:bCs/>
          <w:iCs/>
        </w:rPr>
        <w:t xml:space="preserve">do przedszkola, oddziałów przedszkolnych, uczniów szkół podstawowych na terenie Gminy Skała </w:t>
      </w:r>
      <w:r w:rsidR="009A664C" w:rsidRPr="002E0C1F">
        <w:rPr>
          <w:rFonts w:cstheme="minorHAnsi"/>
        </w:rPr>
        <w:t>w danym miesiącu kalendarzowym.</w:t>
      </w:r>
    </w:p>
    <w:p w14:paraId="4D7C1C15" w14:textId="256CD939" w:rsidR="00B275CE" w:rsidRPr="002E0C1F" w:rsidRDefault="00B275CE" w:rsidP="009A664C">
      <w:pPr>
        <w:pStyle w:val="Akapitzlist"/>
        <w:numPr>
          <w:ilvl w:val="0"/>
          <w:numId w:val="30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2E0C1F">
        <w:rPr>
          <w:rFonts w:cstheme="minorHAnsi"/>
        </w:rPr>
        <w:t xml:space="preserve">W </w:t>
      </w:r>
      <w:r w:rsidRPr="00EA4E8C">
        <w:rPr>
          <w:rFonts w:cstheme="minorHAnsi"/>
        </w:rPr>
        <w:t xml:space="preserve">celu potwierdzenia </w:t>
      </w:r>
      <w:r w:rsidR="00376E64" w:rsidRPr="00EA4E8C">
        <w:rPr>
          <w:rFonts w:cstheme="minorHAnsi"/>
        </w:rPr>
        <w:t xml:space="preserve">liczby wykupionych biletów </w:t>
      </w:r>
      <w:r w:rsidRPr="00EA4E8C">
        <w:rPr>
          <w:rFonts w:cstheme="minorHAnsi"/>
        </w:rPr>
        <w:t xml:space="preserve">Wykonawca po zakończeniu danego miesiąca składa do </w:t>
      </w:r>
      <w:r w:rsidR="00376E64" w:rsidRPr="00EA4E8C">
        <w:rPr>
          <w:rFonts w:cstheme="minorHAnsi"/>
        </w:rPr>
        <w:t>Zamawiającego</w:t>
      </w:r>
      <w:r w:rsidRPr="00EA4E8C">
        <w:rPr>
          <w:rFonts w:cstheme="minorHAnsi"/>
        </w:rPr>
        <w:t xml:space="preserve"> miesięczne rozliczenie dowozu z podziałem na poszczególne zakresy usługi określone w rozdz. I ust. </w:t>
      </w:r>
      <w:r w:rsidR="00376E64" w:rsidRPr="00EA4E8C">
        <w:rPr>
          <w:rFonts w:cstheme="minorHAnsi"/>
        </w:rPr>
        <w:t>3</w:t>
      </w:r>
      <w:r w:rsidRPr="00EA4E8C">
        <w:rPr>
          <w:rFonts w:cstheme="minorHAnsi"/>
        </w:rPr>
        <w:t xml:space="preserve"> (wzór miesięcznego rozliczenia stanowi załącznik nr 2 do opisu przedmiotu zamówienia) wraz potwierdzeniem </w:t>
      </w:r>
      <w:r w:rsidR="00376E64" w:rsidRPr="00EA4E8C">
        <w:rPr>
          <w:rFonts w:cstheme="minorHAnsi"/>
        </w:rPr>
        <w:t>wykupu biletów</w:t>
      </w:r>
      <w:r w:rsidRPr="00EA4E8C">
        <w:rPr>
          <w:rFonts w:cstheme="minorHAnsi"/>
        </w:rPr>
        <w:t xml:space="preserve"> </w:t>
      </w:r>
      <w:r w:rsidR="002E0C1F" w:rsidRPr="002E0C1F">
        <w:rPr>
          <w:rFonts w:cstheme="minorHAnsi"/>
        </w:rPr>
        <w:t>zatwierdzonych</w:t>
      </w:r>
      <w:r w:rsidRPr="002E0C1F">
        <w:rPr>
          <w:rFonts w:cstheme="minorHAnsi"/>
        </w:rPr>
        <w:t xml:space="preserve"> przez </w:t>
      </w:r>
      <w:r w:rsidR="009A664C" w:rsidRPr="002E0C1F">
        <w:rPr>
          <w:rFonts w:cstheme="minorHAnsi"/>
        </w:rPr>
        <w:t>D</w:t>
      </w:r>
      <w:r w:rsidRPr="002E0C1F">
        <w:rPr>
          <w:rFonts w:cstheme="minorHAnsi"/>
        </w:rPr>
        <w:t>yrektorów placówek, do których uczęszcza</w:t>
      </w:r>
      <w:r w:rsidR="003D1DE1" w:rsidRPr="002E0C1F">
        <w:rPr>
          <w:rFonts w:cstheme="minorHAnsi"/>
        </w:rPr>
        <w:t>ją</w:t>
      </w:r>
      <w:r w:rsidR="002E0C1F" w:rsidRPr="002E0C1F">
        <w:rPr>
          <w:rFonts w:cstheme="minorHAnsi"/>
        </w:rPr>
        <w:t xml:space="preserve"> dzieci objętych dowozem.</w:t>
      </w:r>
    </w:p>
    <w:p w14:paraId="2D4E2E77" w14:textId="77777777" w:rsidR="00B275CE" w:rsidRPr="009A664C" w:rsidRDefault="00B275CE" w:rsidP="009A664C">
      <w:pPr>
        <w:spacing w:after="0" w:line="276" w:lineRule="auto"/>
        <w:jc w:val="both"/>
        <w:rPr>
          <w:rFonts w:cstheme="minorHAnsi"/>
          <w:color w:val="0070C0"/>
        </w:rPr>
      </w:pPr>
    </w:p>
    <w:p w14:paraId="2B596718" w14:textId="77777777" w:rsidR="00B275CE" w:rsidRPr="00F751C5" w:rsidRDefault="00B275CE" w:rsidP="009A664C">
      <w:p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 xml:space="preserve">Załączniki: </w:t>
      </w:r>
    </w:p>
    <w:p w14:paraId="1FD4D1B9" w14:textId="27F30252" w:rsidR="00B275CE" w:rsidRPr="00F751C5" w:rsidRDefault="00B275CE" w:rsidP="009A664C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C5">
        <w:rPr>
          <w:rFonts w:cstheme="minorHAnsi"/>
        </w:rPr>
        <w:t xml:space="preserve">Wykaz lokalizacji. </w:t>
      </w:r>
    </w:p>
    <w:p w14:paraId="427E5D0E" w14:textId="37DE6D9B" w:rsidR="007D5767" w:rsidRPr="00AB0E14" w:rsidRDefault="00B275CE" w:rsidP="009A664C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color w:val="FF0000"/>
        </w:rPr>
      </w:pPr>
      <w:r w:rsidRPr="00F751C5">
        <w:rPr>
          <w:rFonts w:cstheme="minorHAnsi"/>
        </w:rPr>
        <w:t>Wzór miesięcznego rozliczenia dowozu w roku szkolnym 2021/2022.</w:t>
      </w:r>
    </w:p>
    <w:p w14:paraId="1D4BC541" w14:textId="77777777" w:rsidR="007D5767" w:rsidRPr="009A664C" w:rsidRDefault="007D5767" w:rsidP="009A664C">
      <w:pPr>
        <w:jc w:val="both"/>
        <w:rPr>
          <w:rFonts w:cstheme="minorHAnsi"/>
          <w:color w:val="0070C0"/>
        </w:rPr>
      </w:pPr>
      <w:r w:rsidRPr="009A664C">
        <w:rPr>
          <w:rFonts w:cstheme="minorHAnsi"/>
          <w:color w:val="0070C0"/>
        </w:rPr>
        <w:br w:type="page"/>
      </w:r>
    </w:p>
    <w:p w14:paraId="7A10EA95" w14:textId="0A2553A7" w:rsidR="00B275CE" w:rsidRDefault="007D5767" w:rsidP="007D5767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1 do OPZ</w:t>
      </w:r>
    </w:p>
    <w:p w14:paraId="04BB9153" w14:textId="6EDF9EF2" w:rsidR="00B51A61" w:rsidRPr="00B51A61" w:rsidRDefault="00B51A61" w:rsidP="00B51A61">
      <w:pPr>
        <w:spacing w:after="0" w:line="276" w:lineRule="auto"/>
        <w:jc w:val="center"/>
        <w:rPr>
          <w:rFonts w:cstheme="minorHAnsi"/>
        </w:rPr>
      </w:pPr>
      <w:r w:rsidRPr="00B51A61">
        <w:rPr>
          <w:rFonts w:cstheme="minorHAnsi"/>
        </w:rPr>
        <w:t>Wykaz lokalizacji</w:t>
      </w:r>
    </w:p>
    <w:p w14:paraId="1DEDA368" w14:textId="5A1763AC" w:rsidR="007D5767" w:rsidRPr="00F751C5" w:rsidRDefault="007D5767" w:rsidP="00B51A61">
      <w:pPr>
        <w:spacing w:after="0" w:line="276" w:lineRule="auto"/>
        <w:rPr>
          <w:rFonts w:cstheme="minorHAnsi"/>
        </w:rPr>
      </w:pPr>
      <w:r w:rsidRPr="00F751C5">
        <w:rPr>
          <w:rFonts w:cstheme="minorHAnsi"/>
        </w:rPr>
        <w:t>Część 1</w:t>
      </w:r>
      <w:r w:rsidR="00480D1D" w:rsidRPr="00F751C5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2696"/>
        <w:gridCol w:w="3686"/>
        <w:gridCol w:w="1559"/>
      </w:tblGrid>
      <w:tr w:rsidR="00F751C5" w:rsidRPr="00F751C5" w14:paraId="1C2C6BBF" w14:textId="77777777" w:rsidTr="00B51A61">
        <w:trPr>
          <w:trHeight w:val="3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CA7C" w14:textId="043B435C" w:rsidR="007D5767" w:rsidRPr="00F751C5" w:rsidRDefault="007D5767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F95" w14:textId="7CD5067B" w:rsidR="007D5767" w:rsidRPr="00F751C5" w:rsidRDefault="007D5767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Miejsce odbioru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9369" w14:textId="2271A2F8" w:rsidR="007D5767" w:rsidRPr="00F751C5" w:rsidRDefault="007D5767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</w:t>
            </w:r>
            <w:r w:rsidR="00A53344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placówki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962" w14:textId="632ADC76" w:rsidR="007D5767" w:rsidRPr="00F751C5" w:rsidRDefault="007A0FBA" w:rsidP="00B51A61">
            <w:pPr>
              <w:spacing w:line="276" w:lineRule="auto"/>
              <w:rPr>
                <w:rFonts w:cstheme="minorHAnsi"/>
              </w:rPr>
            </w:pPr>
            <w:r w:rsidRPr="00F751C5">
              <w:rPr>
                <w:rFonts w:cstheme="minorHAnsi"/>
              </w:rPr>
              <w:t>L</w:t>
            </w:r>
            <w:r w:rsidR="007D5767" w:rsidRPr="00F751C5">
              <w:rPr>
                <w:rFonts w:cstheme="minorHAnsi"/>
              </w:rPr>
              <w:t>iczba</w:t>
            </w:r>
            <w:r w:rsidRPr="00F751C5">
              <w:rPr>
                <w:rFonts w:cstheme="minorHAnsi"/>
              </w:rPr>
              <w:t xml:space="preserve"> dzieci</w:t>
            </w:r>
          </w:p>
        </w:tc>
        <w:bookmarkStart w:id="7" w:name="_GoBack"/>
        <w:bookmarkEnd w:id="7"/>
      </w:tr>
      <w:tr w:rsidR="00F751C5" w:rsidRPr="00F751C5" w14:paraId="45FD7C73" w14:textId="77777777" w:rsidTr="00B51A61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F02" w14:textId="59AF5954" w:rsidR="007D5767" w:rsidRPr="00F751C5" w:rsidRDefault="007D5767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Trasa</w:t>
            </w:r>
            <w:r w:rsidR="00B51A61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775631"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Rzeplin – Skała - Rzeplin</w:t>
            </w:r>
          </w:p>
        </w:tc>
      </w:tr>
      <w:tr w:rsidR="00F751C5" w:rsidRPr="00F751C5" w14:paraId="310E868A" w14:textId="77777777" w:rsidTr="007A0FB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61BA" w14:textId="71185D07" w:rsidR="00480D1D" w:rsidRPr="00F751C5" w:rsidRDefault="00480D1D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3B60" w14:textId="5AEAA323" w:rsidR="00480D1D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Rzeplin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8CC88" w14:textId="2CFE1968" w:rsidR="00480D1D" w:rsidRPr="00F751C5" w:rsidRDefault="00480D1D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Szkoła Podstawowa nr 1 </w:t>
            </w:r>
            <w:r w:rsidR="007A0FBA" w:rsidRPr="00F751C5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eastAsia="pl-PL"/>
              </w:rPr>
              <w:t xml:space="preserve">im. Władysława Łokietka </w:t>
            </w: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Skale</w:t>
            </w:r>
            <w:r w:rsidR="007A0FBA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wraz z oddziałem przedszkolnym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6494" w14:textId="5C018717" w:rsidR="00480D1D" w:rsidRPr="00F751C5" w:rsidRDefault="00305AF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F751C5" w:rsidRPr="00F751C5" w14:paraId="21D2D7BA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EB06" w14:textId="5F73F3B1" w:rsidR="007D5767" w:rsidRPr="00F751C5" w:rsidRDefault="007A0FBA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7D5767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7B3" w14:textId="5444534B" w:rsidR="007D5767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Rzeplin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9714" w14:textId="0C6AEFD5" w:rsidR="007D5767" w:rsidRPr="00F751C5" w:rsidRDefault="00480D1D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Szkoła Podstawowa nr </w:t>
            </w:r>
            <w:r w:rsidR="00775631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A0FBA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im. </w:t>
            </w:r>
            <w:r w:rsidR="007A0FBA" w:rsidRPr="00F751C5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pl-PL"/>
              </w:rPr>
              <w:t>Bł. Salomei</w:t>
            </w:r>
            <w:r w:rsidR="007A0FBA" w:rsidRPr="00F751C5">
              <w:rPr>
                <w:rFonts w:eastAsia="Arial"/>
                <w:b/>
                <w:color w:val="auto"/>
                <w:lang w:eastAsia="pl-PL"/>
              </w:rPr>
              <w:t xml:space="preserve"> </w:t>
            </w: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Skale</w:t>
            </w:r>
            <w:r w:rsidR="007A0FBA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wraz z odziałem przedszkolnym w Skale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A737" w14:textId="3D4302AD" w:rsidR="007D5767" w:rsidRPr="00F751C5" w:rsidRDefault="00305AF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32</w:t>
            </w:r>
          </w:p>
        </w:tc>
      </w:tr>
      <w:tr w:rsidR="00F751C5" w:rsidRPr="00F751C5" w14:paraId="3CEB3280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04C9" w14:textId="2B52D344" w:rsidR="007D5767" w:rsidRPr="00F751C5" w:rsidRDefault="007A0FBA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7D5767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008" w14:textId="106E296A" w:rsidR="007D5767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Rzeplin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B4FF" w14:textId="2C706069" w:rsidR="007D5767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Przedszkole Samorządowe w Skale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60F" w14:textId="2DC8DA1B" w:rsidR="007D5767" w:rsidRPr="00F751C5" w:rsidRDefault="00F751C5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7D5767" w:rsidRPr="00F751C5" w14:paraId="411DE239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76B" w14:textId="77777777" w:rsidR="007D5767" w:rsidRPr="00F751C5" w:rsidRDefault="007D5767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4BE" w14:textId="67ADDD04" w:rsidR="007D5767" w:rsidRPr="00F751C5" w:rsidRDefault="007D5767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4824" w14:textId="77777777" w:rsidR="007D5767" w:rsidRPr="00F751C5" w:rsidRDefault="007D5767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72FB" w14:textId="7644DB5F" w:rsidR="007D5767" w:rsidRPr="00F751C5" w:rsidRDefault="00305AF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45</w:t>
            </w:r>
            <w:r w:rsidR="007D5767"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6303E1"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dzieci</w:t>
            </w:r>
          </w:p>
        </w:tc>
      </w:tr>
    </w:tbl>
    <w:p w14:paraId="794D564A" w14:textId="77777777" w:rsidR="007D5767" w:rsidRPr="00F751C5" w:rsidRDefault="007D5767" w:rsidP="00B51A61">
      <w:pPr>
        <w:spacing w:after="0" w:line="276" w:lineRule="auto"/>
        <w:jc w:val="right"/>
        <w:rPr>
          <w:rFonts w:cstheme="minorHAnsi"/>
        </w:rPr>
      </w:pPr>
    </w:p>
    <w:p w14:paraId="36EFD64F" w14:textId="6237F977" w:rsidR="00125843" w:rsidRPr="00F751C5" w:rsidRDefault="007D5767" w:rsidP="00B51A61">
      <w:pPr>
        <w:spacing w:after="0" w:line="276" w:lineRule="auto"/>
      </w:pPr>
      <w:r w:rsidRPr="00F751C5">
        <w:t>Część nr 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2696"/>
        <w:gridCol w:w="3686"/>
        <w:gridCol w:w="1559"/>
      </w:tblGrid>
      <w:tr w:rsidR="00F751C5" w:rsidRPr="00F751C5" w14:paraId="6C027FA2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2F48" w14:textId="77777777" w:rsidR="007D5767" w:rsidRPr="00F751C5" w:rsidRDefault="007D5767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F286" w14:textId="07CB2C47" w:rsidR="007D5767" w:rsidRPr="00F751C5" w:rsidRDefault="007D5767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Miejsce odbioru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C75B" w14:textId="1A51E8AA" w:rsidR="007D5767" w:rsidRPr="00F751C5" w:rsidRDefault="007D5767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</w:t>
            </w:r>
            <w:r w:rsidR="00A53344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placówki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056B" w14:textId="579B2EBD" w:rsidR="007D5767" w:rsidRPr="00F751C5" w:rsidRDefault="007D5767" w:rsidP="00B51A61">
            <w:pPr>
              <w:spacing w:line="276" w:lineRule="auto"/>
              <w:rPr>
                <w:rFonts w:cstheme="minorHAnsi"/>
              </w:rPr>
            </w:pPr>
            <w:r w:rsidRPr="00F751C5">
              <w:rPr>
                <w:rFonts w:cstheme="minorHAnsi"/>
              </w:rPr>
              <w:t xml:space="preserve">liczba </w:t>
            </w:r>
            <w:r w:rsidR="006303E1" w:rsidRPr="00F751C5">
              <w:rPr>
                <w:rFonts w:cstheme="minorHAnsi"/>
              </w:rPr>
              <w:t>dzieci</w:t>
            </w:r>
          </w:p>
        </w:tc>
      </w:tr>
      <w:tr w:rsidR="00F751C5" w:rsidRPr="00F751C5" w14:paraId="7357B393" w14:textId="77777777" w:rsidTr="00B51A61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C0D" w14:textId="5788212F" w:rsidR="00D95607" w:rsidRPr="00F751C5" w:rsidRDefault="00D95607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Trasa</w:t>
            </w:r>
            <w:r w:rsidR="00B51A61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775631"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Stoki </w:t>
            </w:r>
            <w:r w:rsidR="00775631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75631"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Skała - Stoki</w:t>
            </w:r>
          </w:p>
        </w:tc>
      </w:tr>
      <w:tr w:rsidR="00F751C5" w:rsidRPr="00F751C5" w14:paraId="17B1DC0F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987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B45" w14:textId="05813B32" w:rsidR="00775631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86C6" w14:textId="55430DF3" w:rsidR="00775631" w:rsidRPr="00F751C5" w:rsidRDefault="007A0FBA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Szkoła Podstawowa nr 1 </w:t>
            </w:r>
            <w:r w:rsidRPr="00F751C5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eastAsia="pl-PL"/>
              </w:rPr>
              <w:t xml:space="preserve">im. Władysława Łokietka </w:t>
            </w: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Skale wraz z oddziałem przedszkolnym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FF5" w14:textId="47816B16" w:rsidR="00775631" w:rsidRPr="00F751C5" w:rsidRDefault="00305AF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F751C5" w:rsidRPr="00F751C5" w14:paraId="50AF5CA7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EBD1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6587" w14:textId="30C78540" w:rsidR="00775631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B326" w14:textId="3317EE4B" w:rsidR="00775631" w:rsidRPr="00F751C5" w:rsidRDefault="007A0FBA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Szkoła Podstawowa nr 2 im. </w:t>
            </w:r>
            <w:r w:rsidRPr="00F751C5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pl-PL"/>
              </w:rPr>
              <w:t>Bł. Salomei</w:t>
            </w:r>
            <w:r w:rsidRPr="00F751C5">
              <w:rPr>
                <w:rFonts w:eastAsia="Arial"/>
                <w:b/>
                <w:color w:val="auto"/>
                <w:lang w:eastAsia="pl-PL"/>
              </w:rPr>
              <w:t xml:space="preserve"> </w:t>
            </w: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Skale wraz z odziałem przedszkolnym w Skale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11A" w14:textId="0D63F70F" w:rsidR="00775631" w:rsidRPr="00F751C5" w:rsidRDefault="00F751C5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7D5767" w:rsidRPr="00F751C5" w14:paraId="584761F0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6B33" w14:textId="77777777" w:rsidR="007D5767" w:rsidRPr="00F751C5" w:rsidRDefault="007D5767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823A" w14:textId="77777777" w:rsidR="007D5767" w:rsidRPr="00F751C5" w:rsidRDefault="007D5767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F131" w14:textId="77777777" w:rsidR="007D5767" w:rsidRPr="00F751C5" w:rsidRDefault="007D5767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C409" w14:textId="1332F9FF" w:rsidR="007D5767" w:rsidRPr="00F751C5" w:rsidRDefault="00305AF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15</w:t>
            </w:r>
            <w:r w:rsidR="007D5767"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6303E1"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dzieci</w:t>
            </w:r>
          </w:p>
        </w:tc>
      </w:tr>
    </w:tbl>
    <w:p w14:paraId="6C5B1923" w14:textId="77777777" w:rsidR="007D5767" w:rsidRPr="00F751C5" w:rsidRDefault="007D5767" w:rsidP="00B51A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FBC8874" w14:textId="1F9770B5" w:rsidR="00775631" w:rsidRPr="00F751C5" w:rsidRDefault="00775631" w:rsidP="00B51A61">
      <w:pPr>
        <w:spacing w:after="0" w:line="276" w:lineRule="auto"/>
      </w:pPr>
      <w:r w:rsidRPr="00F751C5">
        <w:t>Część nr 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2696"/>
        <w:gridCol w:w="3686"/>
        <w:gridCol w:w="1559"/>
      </w:tblGrid>
      <w:tr w:rsidR="00F751C5" w:rsidRPr="00F751C5" w14:paraId="519CF2D0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30C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0A8" w14:textId="3549160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Miejsce odbioru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B9C0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placówki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515C" w14:textId="44AE7B0C" w:rsidR="00775631" w:rsidRPr="00F751C5" w:rsidRDefault="00775631" w:rsidP="00B51A61">
            <w:pPr>
              <w:spacing w:line="276" w:lineRule="auto"/>
              <w:rPr>
                <w:rFonts w:cstheme="minorHAnsi"/>
              </w:rPr>
            </w:pPr>
            <w:r w:rsidRPr="00F751C5">
              <w:rPr>
                <w:rFonts w:cstheme="minorHAnsi"/>
              </w:rPr>
              <w:t>liczba uczniów</w:t>
            </w:r>
          </w:p>
        </w:tc>
      </w:tr>
      <w:tr w:rsidR="00F751C5" w:rsidRPr="00F751C5" w14:paraId="060C3974" w14:textId="77777777" w:rsidTr="00B51A61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ED7" w14:textId="1DBE16F5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Trasa</w:t>
            </w:r>
            <w:r w:rsidR="00B51A61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Gołyszyn – Minoga</w:t>
            </w:r>
            <w:r w:rsidR="001F0E0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- Gołyszyn</w:t>
            </w:r>
          </w:p>
        </w:tc>
      </w:tr>
      <w:tr w:rsidR="00F751C5" w:rsidRPr="00F751C5" w14:paraId="2546B920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539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EA62" w14:textId="09A67155" w:rsidR="00775631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Laski Dworskie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280CD" w14:textId="28E337F3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Szkoła Podstawowa </w:t>
            </w:r>
            <w:r w:rsidR="007A0FBA" w:rsidRPr="00F751C5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pl-PL"/>
              </w:rPr>
              <w:t xml:space="preserve">im. Stulecia Odzyskania Niepodległości Polski </w:t>
            </w:r>
            <w:r w:rsidRPr="00F751C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 Minodze</w:t>
            </w:r>
            <w:r w:rsidR="007A0FBA" w:rsidRPr="00F751C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7A0FBA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wraz z oddziałem przedszkolnym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217" w14:textId="51569196" w:rsidR="00775631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F751C5" w:rsidRPr="00F751C5" w14:paraId="723B9198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004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68F" w14:textId="36456DCD" w:rsidR="00775631" w:rsidRPr="00F751C5" w:rsidRDefault="00B428A2" w:rsidP="00F751C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Gołyszyn</w:t>
            </w:r>
            <w:r w:rsidR="00F751C5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2EBE7" w14:textId="1155239F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E05A" w14:textId="011BFAD1" w:rsidR="00775631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23</w:t>
            </w:r>
          </w:p>
        </w:tc>
      </w:tr>
      <w:tr w:rsidR="00F751C5" w:rsidRPr="00F751C5" w14:paraId="403988A0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027" w14:textId="4F5E0E8C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A321" w14:textId="517D9324" w:rsidR="00775631" w:rsidRPr="00F751C5" w:rsidRDefault="00B428A2" w:rsidP="00F751C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Barbarka</w:t>
            </w:r>
            <w:r w:rsidR="00F751C5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51675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EE2" w14:textId="2971D6CE" w:rsidR="00775631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</w:t>
            </w:r>
          </w:p>
        </w:tc>
      </w:tr>
      <w:tr w:rsidR="00F751C5" w:rsidRPr="00F751C5" w14:paraId="3705A4B3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05B" w14:textId="16C3A943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6C9B" w14:textId="2BB9956E" w:rsidR="00775631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Poręba Laskowska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CF8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B497" w14:textId="0F4A5D21" w:rsidR="00775631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27</w:t>
            </w:r>
          </w:p>
        </w:tc>
      </w:tr>
      <w:tr w:rsidR="00775631" w:rsidRPr="00F751C5" w14:paraId="57726F0E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5732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176C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4042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FC65" w14:textId="2B693FFD" w:rsidR="00775631" w:rsidRPr="00F751C5" w:rsidRDefault="006303E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69</w:t>
            </w:r>
            <w:r w:rsidR="00775631"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uczniów</w:t>
            </w:r>
          </w:p>
        </w:tc>
      </w:tr>
    </w:tbl>
    <w:p w14:paraId="7E9AD4BE" w14:textId="77777777" w:rsidR="00775631" w:rsidRPr="00F751C5" w:rsidRDefault="00775631" w:rsidP="00B51A61">
      <w:pPr>
        <w:spacing w:after="0" w:line="276" w:lineRule="auto"/>
      </w:pPr>
    </w:p>
    <w:p w14:paraId="4FDB71C0" w14:textId="03F1833B" w:rsidR="00775631" w:rsidRPr="00F751C5" w:rsidRDefault="00775631" w:rsidP="00B51A61">
      <w:pPr>
        <w:spacing w:after="0" w:line="276" w:lineRule="auto"/>
      </w:pPr>
      <w:r w:rsidRPr="00F751C5">
        <w:t>Część nr 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2696"/>
        <w:gridCol w:w="3686"/>
        <w:gridCol w:w="1559"/>
      </w:tblGrid>
      <w:tr w:rsidR="00F751C5" w:rsidRPr="00F751C5" w14:paraId="22D17346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BC40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FD96" w14:textId="16EAFC55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Miejsce odbioru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0CED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placówki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03E" w14:textId="62973051" w:rsidR="00775631" w:rsidRPr="00F751C5" w:rsidRDefault="00775631" w:rsidP="00B51A61">
            <w:pPr>
              <w:spacing w:line="276" w:lineRule="auto"/>
              <w:rPr>
                <w:rFonts w:cstheme="minorHAnsi"/>
              </w:rPr>
            </w:pPr>
            <w:r w:rsidRPr="00F751C5">
              <w:rPr>
                <w:rFonts w:cstheme="minorHAnsi"/>
              </w:rPr>
              <w:t>liczba uczniów</w:t>
            </w:r>
          </w:p>
        </w:tc>
      </w:tr>
      <w:tr w:rsidR="00F751C5" w:rsidRPr="00F751C5" w14:paraId="2E745323" w14:textId="77777777" w:rsidTr="00B51A61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BB8" w14:textId="02287CF0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Trasa</w:t>
            </w:r>
            <w:r w:rsidR="00B51A61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Tarnawa – Minoga</w:t>
            </w:r>
            <w:r w:rsidR="001F0E0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-Tarnawa</w:t>
            </w:r>
          </w:p>
        </w:tc>
      </w:tr>
      <w:tr w:rsidR="00F751C5" w:rsidRPr="00F751C5" w14:paraId="3FC587BC" w14:textId="77777777" w:rsidTr="009F10A2">
        <w:trPr>
          <w:trHeight w:val="9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631C4" w14:textId="035F82C1" w:rsidR="00B428A2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0140D" w14:textId="56E7A958" w:rsidR="00B428A2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Tarnawa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E2D7B" w14:textId="2DC55F3A" w:rsidR="00B428A2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Szkoła Podstawowa </w:t>
            </w:r>
            <w:r w:rsidRPr="00F751C5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pl-PL"/>
              </w:rPr>
              <w:t xml:space="preserve">im. Stulecia Odzyskania Niepodległości Polski </w:t>
            </w:r>
            <w:r w:rsidRPr="00F751C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 Minodze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3C411" w14:textId="5C8534BE" w:rsidR="00B428A2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</w:tr>
      <w:tr w:rsidR="00F751C5" w:rsidRPr="00F751C5" w14:paraId="488D1642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2F0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376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DA48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A96A" w14:textId="6F96421E" w:rsidR="00775631" w:rsidRPr="00F751C5" w:rsidRDefault="006303E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 dzieci</w:t>
            </w:r>
          </w:p>
        </w:tc>
      </w:tr>
    </w:tbl>
    <w:p w14:paraId="573A30A8" w14:textId="77777777" w:rsidR="00B51A61" w:rsidRPr="009A664C" w:rsidRDefault="00B51A61" w:rsidP="00B51A61">
      <w:pPr>
        <w:spacing w:after="0" w:line="276" w:lineRule="auto"/>
        <w:rPr>
          <w:color w:val="FF0000"/>
        </w:rPr>
      </w:pPr>
    </w:p>
    <w:p w14:paraId="45AD61F2" w14:textId="77777777" w:rsidR="00B428A2" w:rsidRDefault="00B428A2" w:rsidP="00B51A61">
      <w:pPr>
        <w:spacing w:after="0" w:line="276" w:lineRule="auto"/>
        <w:rPr>
          <w:color w:val="FF0000"/>
        </w:rPr>
      </w:pPr>
    </w:p>
    <w:p w14:paraId="27936518" w14:textId="77777777" w:rsidR="00B428A2" w:rsidRDefault="00B428A2" w:rsidP="00B51A61">
      <w:pPr>
        <w:spacing w:after="0" w:line="276" w:lineRule="auto"/>
        <w:rPr>
          <w:color w:val="FF0000"/>
        </w:rPr>
      </w:pPr>
    </w:p>
    <w:p w14:paraId="53C66F2E" w14:textId="52B72603" w:rsidR="00775631" w:rsidRPr="00F751C5" w:rsidRDefault="00775631" w:rsidP="00B51A61">
      <w:pPr>
        <w:spacing w:after="0" w:line="276" w:lineRule="auto"/>
      </w:pPr>
      <w:r w:rsidRPr="00F751C5">
        <w:lastRenderedPageBreak/>
        <w:t>Część nr 5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2696"/>
        <w:gridCol w:w="3686"/>
        <w:gridCol w:w="1559"/>
      </w:tblGrid>
      <w:tr w:rsidR="00F751C5" w:rsidRPr="00F751C5" w14:paraId="1E5F5C3E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1871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BAC" w14:textId="3A9C5D2E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Miejsce odbioru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4DD3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placówki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63A" w14:textId="1C2AD225" w:rsidR="00775631" w:rsidRPr="00F751C5" w:rsidRDefault="00775631" w:rsidP="00B51A61">
            <w:pPr>
              <w:spacing w:line="276" w:lineRule="auto"/>
              <w:rPr>
                <w:rFonts w:cstheme="minorHAnsi"/>
              </w:rPr>
            </w:pPr>
            <w:r w:rsidRPr="00F751C5">
              <w:rPr>
                <w:rFonts w:cstheme="minorHAnsi"/>
              </w:rPr>
              <w:t>liczba uczniów</w:t>
            </w:r>
          </w:p>
        </w:tc>
      </w:tr>
      <w:tr w:rsidR="00F751C5" w:rsidRPr="00F751C5" w14:paraId="1D46889C" w14:textId="77777777" w:rsidTr="00B51A61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82F3" w14:textId="386762B9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Trasa</w:t>
            </w:r>
            <w:r w:rsidR="00B51A61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Przybysławice – Minoga</w:t>
            </w:r>
            <w:r w:rsidR="001F0E0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- Przybysławice</w:t>
            </w:r>
          </w:p>
        </w:tc>
      </w:tr>
      <w:tr w:rsidR="00F751C5" w:rsidRPr="00F751C5" w14:paraId="2A8D55AE" w14:textId="77777777" w:rsidTr="008F4DAD">
        <w:trPr>
          <w:trHeight w:val="9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38477" w14:textId="191DD42E" w:rsidR="00B428A2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DA11F" w14:textId="1CC2215A" w:rsidR="00B428A2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Przybysławice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AFE93" w14:textId="2A604EED" w:rsidR="00B428A2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Szkoła Podstawowa </w:t>
            </w:r>
            <w:r w:rsidRPr="00F751C5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pl-PL"/>
              </w:rPr>
              <w:t xml:space="preserve">im. Stulecia Odzyskania Niepodległości Polski </w:t>
            </w:r>
            <w:r w:rsidRPr="00F751C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 Minodze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51EDA" w14:textId="2F54076B" w:rsidR="00B428A2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</w:t>
            </w:r>
          </w:p>
        </w:tc>
      </w:tr>
      <w:tr w:rsidR="00F751C5" w:rsidRPr="00F751C5" w14:paraId="608065EE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49FE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943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B013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8F7D" w14:textId="3F19B169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18 uczniów</w:t>
            </w:r>
          </w:p>
        </w:tc>
      </w:tr>
    </w:tbl>
    <w:p w14:paraId="5230753E" w14:textId="77777777" w:rsidR="006303E1" w:rsidRDefault="006303E1" w:rsidP="00A5334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58E444AD" w14:textId="77777777" w:rsidR="006303E1" w:rsidRDefault="006303E1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02A88AB1" w14:textId="7B810BDA" w:rsidR="00A53344" w:rsidRPr="00A53344" w:rsidRDefault="00A53344" w:rsidP="00A5334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A53344">
        <w:rPr>
          <w:rFonts w:asciiTheme="minorHAnsi" w:hAnsiTheme="minorHAnsi" w:cstheme="minorHAnsi"/>
          <w:sz w:val="22"/>
          <w:szCs w:val="22"/>
        </w:rPr>
        <w:lastRenderedPageBreak/>
        <w:t>Załącznik nr 2 do OPZ</w:t>
      </w:r>
      <w:r>
        <w:rPr>
          <w:rFonts w:asciiTheme="minorHAnsi" w:hAnsiTheme="minorHAnsi" w:cstheme="minorHAnsi"/>
          <w:sz w:val="22"/>
          <w:szCs w:val="22"/>
        </w:rPr>
        <w:t xml:space="preserve"> (Część </w:t>
      </w:r>
      <w:r w:rsidR="002A06AD">
        <w:rPr>
          <w:rFonts w:asciiTheme="minorHAnsi" w:hAnsiTheme="minorHAnsi" w:cstheme="minorHAnsi"/>
          <w:sz w:val="22"/>
          <w:szCs w:val="22"/>
        </w:rPr>
        <w:t xml:space="preserve">1, </w:t>
      </w:r>
      <w:r>
        <w:rPr>
          <w:rFonts w:asciiTheme="minorHAnsi" w:hAnsiTheme="minorHAnsi" w:cstheme="minorHAnsi"/>
          <w:sz w:val="22"/>
          <w:szCs w:val="22"/>
        </w:rPr>
        <w:t>2</w:t>
      </w:r>
      <w:r w:rsidR="002A06AD">
        <w:rPr>
          <w:rFonts w:asciiTheme="minorHAnsi" w:hAnsiTheme="minorHAnsi" w:cstheme="minorHAnsi"/>
          <w:sz w:val="22"/>
          <w:szCs w:val="22"/>
        </w:rPr>
        <w:t>, 3, 4 i 5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444DC68" w14:textId="77777777" w:rsidR="00A53344" w:rsidRPr="00A53344" w:rsidRDefault="00A53344" w:rsidP="00A533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E817FB" w14:textId="4F4D2A50" w:rsidR="00A53344" w:rsidRPr="00A53344" w:rsidRDefault="00A53344" w:rsidP="00A533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3344">
        <w:rPr>
          <w:rFonts w:asciiTheme="minorHAnsi" w:hAnsiTheme="minorHAnsi" w:cstheme="minorHAnsi"/>
          <w:b/>
          <w:bCs/>
          <w:sz w:val="22"/>
          <w:szCs w:val="22"/>
        </w:rPr>
        <w:t>Miesięczne rozliczenie dowozu</w:t>
      </w:r>
    </w:p>
    <w:p w14:paraId="29CFDA32" w14:textId="6A1B3E6C" w:rsidR="00A53344" w:rsidRPr="00A53344" w:rsidRDefault="00A53344" w:rsidP="00A533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3344">
        <w:rPr>
          <w:rFonts w:asciiTheme="minorHAnsi" w:hAnsiTheme="minorHAnsi" w:cstheme="minorHAnsi"/>
          <w:b/>
          <w:bCs/>
          <w:sz w:val="22"/>
          <w:szCs w:val="22"/>
        </w:rPr>
        <w:t>w roku szkolnym 2021/2022</w:t>
      </w:r>
    </w:p>
    <w:p w14:paraId="323699DD" w14:textId="73B98AF3" w:rsidR="00A53344" w:rsidRPr="00A53344" w:rsidRDefault="00A53344" w:rsidP="00A533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147A0C" w14:textId="06E812B8" w:rsidR="00A53344" w:rsidRPr="00481F05" w:rsidRDefault="00A53344" w:rsidP="00A5334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81F05">
        <w:rPr>
          <w:rFonts w:asciiTheme="minorHAnsi" w:hAnsiTheme="minorHAnsi" w:cstheme="minorHAnsi"/>
          <w:b/>
          <w:bCs/>
          <w:color w:val="auto"/>
          <w:sz w:val="22"/>
          <w:szCs w:val="22"/>
        </w:rPr>
        <w:t>miesiąc …………..</w:t>
      </w:r>
    </w:p>
    <w:p w14:paraId="1022C47C" w14:textId="77777777" w:rsidR="00A53344" w:rsidRPr="00481F05" w:rsidRDefault="00A53344" w:rsidP="00A5334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4110"/>
      </w:tblGrid>
      <w:tr w:rsidR="00481F05" w:rsidRPr="00481F05" w14:paraId="6474BF7A" w14:textId="268E87D5" w:rsidTr="002A06AD">
        <w:trPr>
          <w:trHeight w:val="315"/>
        </w:trPr>
        <w:tc>
          <w:tcPr>
            <w:tcW w:w="3931" w:type="dxa"/>
          </w:tcPr>
          <w:p w14:paraId="62189764" w14:textId="7B6D3200" w:rsidR="00A53344" w:rsidRPr="00481F05" w:rsidRDefault="003D1DE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placówki</w:t>
            </w:r>
            <w:r w:rsidR="00A53344"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14:paraId="44FDB2B2" w14:textId="77777777" w:rsidR="00A53344" w:rsidRPr="00481F05" w:rsidRDefault="00A5334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81F05" w:rsidRPr="00481F05" w14:paraId="773F202A" w14:textId="24829CCE" w:rsidTr="002A06AD">
        <w:trPr>
          <w:trHeight w:val="316"/>
        </w:trPr>
        <w:tc>
          <w:tcPr>
            <w:tcW w:w="3931" w:type="dxa"/>
          </w:tcPr>
          <w:p w14:paraId="28DE67C1" w14:textId="0E427DE2" w:rsidR="00A53344" w:rsidRPr="00481F05" w:rsidRDefault="00A53344" w:rsidP="002A06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Liczba </w:t>
            </w:r>
            <w:r w:rsidR="002A06AD"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wykupionych biletów</w:t>
            </w: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miesiącu </w:t>
            </w:r>
          </w:p>
        </w:tc>
        <w:tc>
          <w:tcPr>
            <w:tcW w:w="4110" w:type="dxa"/>
          </w:tcPr>
          <w:p w14:paraId="41C65D08" w14:textId="77777777" w:rsidR="00A53344" w:rsidRPr="00481F05" w:rsidRDefault="00A533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81F05" w:rsidRPr="00481F05" w14:paraId="6F0362AF" w14:textId="63E3665F" w:rsidTr="002A06AD">
        <w:trPr>
          <w:trHeight w:val="316"/>
        </w:trPr>
        <w:tc>
          <w:tcPr>
            <w:tcW w:w="3931" w:type="dxa"/>
          </w:tcPr>
          <w:p w14:paraId="4BC1EF48" w14:textId="77777777" w:rsidR="00A53344" w:rsidRPr="00481F05" w:rsidRDefault="00A533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Kwota brutto </w:t>
            </w:r>
          </w:p>
          <w:p w14:paraId="6A057917" w14:textId="6FDA33E4" w:rsidR="00A53344" w:rsidRPr="00481F05" w:rsidRDefault="00A533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 1 </w:t>
            </w:r>
            <w:r w:rsidR="002A06AD"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bilet miesięczny</w:t>
            </w: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14:paraId="25DB2B2C" w14:textId="77777777" w:rsidR="00A53344" w:rsidRPr="00481F05" w:rsidRDefault="00A533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81F05" w:rsidRPr="00481F05" w14:paraId="62A57C28" w14:textId="0A3F0D16" w:rsidTr="002A06AD">
        <w:trPr>
          <w:trHeight w:val="316"/>
        </w:trPr>
        <w:tc>
          <w:tcPr>
            <w:tcW w:w="3931" w:type="dxa"/>
          </w:tcPr>
          <w:p w14:paraId="6FEDD306" w14:textId="77777777" w:rsidR="00A53344" w:rsidRPr="00481F05" w:rsidRDefault="00A533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Kwota brutto </w:t>
            </w:r>
          </w:p>
          <w:p w14:paraId="11C58C56" w14:textId="77777777" w:rsidR="00A53344" w:rsidRPr="00481F05" w:rsidRDefault="00A533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 miesiąc </w:t>
            </w:r>
          </w:p>
        </w:tc>
        <w:tc>
          <w:tcPr>
            <w:tcW w:w="4110" w:type="dxa"/>
          </w:tcPr>
          <w:p w14:paraId="2FE5AFC7" w14:textId="77777777" w:rsidR="00A53344" w:rsidRPr="00481F05" w:rsidRDefault="00A533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275E6CC" w14:textId="6267D848" w:rsidR="007D5767" w:rsidRPr="00A53344" w:rsidRDefault="007D5767" w:rsidP="007D5767">
      <w:pPr>
        <w:tabs>
          <w:tab w:val="left" w:pos="2707"/>
        </w:tabs>
        <w:rPr>
          <w:rFonts w:cstheme="minorHAnsi"/>
        </w:rPr>
      </w:pPr>
    </w:p>
    <w:p w14:paraId="44E123F0" w14:textId="0C2C899A" w:rsidR="00A53344" w:rsidRPr="00A53344" w:rsidRDefault="00A53344" w:rsidP="007D5767">
      <w:pPr>
        <w:tabs>
          <w:tab w:val="left" w:pos="2707"/>
        </w:tabs>
        <w:rPr>
          <w:rFonts w:cstheme="minorHAnsi"/>
        </w:rPr>
      </w:pPr>
    </w:p>
    <w:p w14:paraId="32FBD83D" w14:textId="77777777" w:rsidR="00A53344" w:rsidRPr="00A53344" w:rsidRDefault="00A53344" w:rsidP="00A533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A36465" w14:textId="2781DB07" w:rsidR="00A53344" w:rsidRPr="00A53344" w:rsidRDefault="00A53344" w:rsidP="00A53344">
      <w:pPr>
        <w:pStyle w:val="Default"/>
        <w:ind w:left="4111"/>
        <w:jc w:val="center"/>
        <w:rPr>
          <w:rFonts w:asciiTheme="minorHAnsi" w:hAnsiTheme="minorHAnsi" w:cstheme="minorHAnsi"/>
          <w:sz w:val="22"/>
          <w:szCs w:val="22"/>
        </w:rPr>
      </w:pPr>
      <w:r w:rsidRPr="00A5334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3A7A380" w14:textId="514F2E10" w:rsidR="00A53344" w:rsidRPr="00A53344" w:rsidRDefault="00A53344" w:rsidP="00A53344">
      <w:pPr>
        <w:tabs>
          <w:tab w:val="left" w:pos="2707"/>
        </w:tabs>
        <w:ind w:left="4111"/>
        <w:jc w:val="center"/>
        <w:rPr>
          <w:rFonts w:cstheme="minorHAnsi"/>
        </w:rPr>
      </w:pPr>
      <w:r w:rsidRPr="00A53344">
        <w:rPr>
          <w:rFonts w:cstheme="minorHAnsi"/>
        </w:rPr>
        <w:t>data i podpis wykonawcy</w:t>
      </w:r>
    </w:p>
    <w:sectPr w:rsidR="00A53344" w:rsidRPr="00A5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37E71" w16cex:dateUtc="2021-06-27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638A37" w16cid:durableId="24837E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AB0"/>
    <w:multiLevelType w:val="hybridMultilevel"/>
    <w:tmpl w:val="24B6E1B8"/>
    <w:lvl w:ilvl="0" w:tplc="73DC53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129E"/>
    <w:multiLevelType w:val="hybridMultilevel"/>
    <w:tmpl w:val="B1BAD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777E"/>
    <w:multiLevelType w:val="hybridMultilevel"/>
    <w:tmpl w:val="D11EF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B7494"/>
    <w:multiLevelType w:val="hybridMultilevel"/>
    <w:tmpl w:val="62B4E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6484"/>
    <w:multiLevelType w:val="hybridMultilevel"/>
    <w:tmpl w:val="CE8C5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E7051"/>
    <w:multiLevelType w:val="hybridMultilevel"/>
    <w:tmpl w:val="2BA49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662FC"/>
    <w:multiLevelType w:val="hybridMultilevel"/>
    <w:tmpl w:val="1660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35C0C"/>
    <w:multiLevelType w:val="hybridMultilevel"/>
    <w:tmpl w:val="1180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0765"/>
    <w:multiLevelType w:val="hybridMultilevel"/>
    <w:tmpl w:val="D5965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B3127"/>
    <w:multiLevelType w:val="hybridMultilevel"/>
    <w:tmpl w:val="C72C8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0C5F"/>
    <w:multiLevelType w:val="hybridMultilevel"/>
    <w:tmpl w:val="79342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C70E6"/>
    <w:multiLevelType w:val="hybridMultilevel"/>
    <w:tmpl w:val="9072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16C9C"/>
    <w:multiLevelType w:val="hybridMultilevel"/>
    <w:tmpl w:val="DA94F6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542BA"/>
    <w:multiLevelType w:val="hybridMultilevel"/>
    <w:tmpl w:val="43183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16E4"/>
    <w:multiLevelType w:val="hybridMultilevel"/>
    <w:tmpl w:val="2F845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987D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1205D"/>
    <w:multiLevelType w:val="hybridMultilevel"/>
    <w:tmpl w:val="A9744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454FE"/>
    <w:multiLevelType w:val="hybridMultilevel"/>
    <w:tmpl w:val="D42E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71134"/>
    <w:multiLevelType w:val="hybridMultilevel"/>
    <w:tmpl w:val="07300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56F3A"/>
    <w:multiLevelType w:val="hybridMultilevel"/>
    <w:tmpl w:val="CE7CE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260B"/>
    <w:multiLevelType w:val="hybridMultilevel"/>
    <w:tmpl w:val="8100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F01BC"/>
    <w:multiLevelType w:val="hybridMultilevel"/>
    <w:tmpl w:val="8E721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C26C3"/>
    <w:multiLevelType w:val="hybridMultilevel"/>
    <w:tmpl w:val="F006A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C4A8F"/>
    <w:multiLevelType w:val="hybridMultilevel"/>
    <w:tmpl w:val="E0B2AC1E"/>
    <w:lvl w:ilvl="0" w:tplc="9C002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24CD8"/>
    <w:multiLevelType w:val="hybridMultilevel"/>
    <w:tmpl w:val="B174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C0914"/>
    <w:multiLevelType w:val="hybridMultilevel"/>
    <w:tmpl w:val="FCB43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F1D09"/>
    <w:multiLevelType w:val="hybridMultilevel"/>
    <w:tmpl w:val="1938033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6D5C"/>
    <w:multiLevelType w:val="hybridMultilevel"/>
    <w:tmpl w:val="84F2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E0A5B"/>
    <w:multiLevelType w:val="hybridMultilevel"/>
    <w:tmpl w:val="12E8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9343E"/>
    <w:multiLevelType w:val="hybridMultilevel"/>
    <w:tmpl w:val="B8120D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71EFB"/>
    <w:multiLevelType w:val="hybridMultilevel"/>
    <w:tmpl w:val="E1D0A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473CB"/>
    <w:multiLevelType w:val="hybridMultilevel"/>
    <w:tmpl w:val="208E3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B5FD7"/>
    <w:multiLevelType w:val="hybridMultilevel"/>
    <w:tmpl w:val="92E83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170E0"/>
    <w:multiLevelType w:val="hybridMultilevel"/>
    <w:tmpl w:val="35C2DE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8"/>
  </w:num>
  <w:num w:numId="5">
    <w:abstractNumId w:val="27"/>
  </w:num>
  <w:num w:numId="6">
    <w:abstractNumId w:val="32"/>
  </w:num>
  <w:num w:numId="7">
    <w:abstractNumId w:val="25"/>
  </w:num>
  <w:num w:numId="8">
    <w:abstractNumId w:val="3"/>
  </w:num>
  <w:num w:numId="9">
    <w:abstractNumId w:val="0"/>
  </w:num>
  <w:num w:numId="10">
    <w:abstractNumId w:val="12"/>
  </w:num>
  <w:num w:numId="11">
    <w:abstractNumId w:val="33"/>
  </w:num>
  <w:num w:numId="12">
    <w:abstractNumId w:val="14"/>
  </w:num>
  <w:num w:numId="13">
    <w:abstractNumId w:val="18"/>
  </w:num>
  <w:num w:numId="14">
    <w:abstractNumId w:val="7"/>
  </w:num>
  <w:num w:numId="15">
    <w:abstractNumId w:val="29"/>
  </w:num>
  <w:num w:numId="16">
    <w:abstractNumId w:val="24"/>
  </w:num>
  <w:num w:numId="17">
    <w:abstractNumId w:val="21"/>
  </w:num>
  <w:num w:numId="18">
    <w:abstractNumId w:val="26"/>
  </w:num>
  <w:num w:numId="19">
    <w:abstractNumId w:val="5"/>
  </w:num>
  <w:num w:numId="20">
    <w:abstractNumId w:val="17"/>
  </w:num>
  <w:num w:numId="21">
    <w:abstractNumId w:val="15"/>
  </w:num>
  <w:num w:numId="22">
    <w:abstractNumId w:val="13"/>
  </w:num>
  <w:num w:numId="23">
    <w:abstractNumId w:val="2"/>
  </w:num>
  <w:num w:numId="24">
    <w:abstractNumId w:val="30"/>
  </w:num>
  <w:num w:numId="25">
    <w:abstractNumId w:val="10"/>
  </w:num>
  <w:num w:numId="26">
    <w:abstractNumId w:val="1"/>
  </w:num>
  <w:num w:numId="27">
    <w:abstractNumId w:val="20"/>
  </w:num>
  <w:num w:numId="28">
    <w:abstractNumId w:val="28"/>
  </w:num>
  <w:num w:numId="29">
    <w:abstractNumId w:val="4"/>
  </w:num>
  <w:num w:numId="30">
    <w:abstractNumId w:val="19"/>
  </w:num>
  <w:num w:numId="31">
    <w:abstractNumId w:val="23"/>
  </w:num>
  <w:num w:numId="32">
    <w:abstractNumId w:val="22"/>
  </w:num>
  <w:num w:numId="33">
    <w:abstractNumId w:val="1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CE"/>
    <w:rsid w:val="000D3766"/>
    <w:rsid w:val="000E1650"/>
    <w:rsid w:val="00125843"/>
    <w:rsid w:val="00136075"/>
    <w:rsid w:val="001F0E0B"/>
    <w:rsid w:val="00226886"/>
    <w:rsid w:val="002714B0"/>
    <w:rsid w:val="002A06AD"/>
    <w:rsid w:val="002E0C1F"/>
    <w:rsid w:val="00304394"/>
    <w:rsid w:val="00305AF2"/>
    <w:rsid w:val="00333439"/>
    <w:rsid w:val="00351435"/>
    <w:rsid w:val="00376E64"/>
    <w:rsid w:val="0038276A"/>
    <w:rsid w:val="00382B27"/>
    <w:rsid w:val="003D1DE1"/>
    <w:rsid w:val="00480D1D"/>
    <w:rsid w:val="00481F05"/>
    <w:rsid w:val="004A1D10"/>
    <w:rsid w:val="004C1374"/>
    <w:rsid w:val="004E6901"/>
    <w:rsid w:val="004F7D4F"/>
    <w:rsid w:val="0053559D"/>
    <w:rsid w:val="00594CAB"/>
    <w:rsid w:val="0059584D"/>
    <w:rsid w:val="005D1412"/>
    <w:rsid w:val="005D1AE8"/>
    <w:rsid w:val="00603F85"/>
    <w:rsid w:val="006303E1"/>
    <w:rsid w:val="00642604"/>
    <w:rsid w:val="00652B43"/>
    <w:rsid w:val="00775631"/>
    <w:rsid w:val="007A0FBA"/>
    <w:rsid w:val="007A5884"/>
    <w:rsid w:val="007D5767"/>
    <w:rsid w:val="00842D53"/>
    <w:rsid w:val="00867901"/>
    <w:rsid w:val="00871AB4"/>
    <w:rsid w:val="008D4E6A"/>
    <w:rsid w:val="009822FA"/>
    <w:rsid w:val="009A664C"/>
    <w:rsid w:val="009C3956"/>
    <w:rsid w:val="009F0758"/>
    <w:rsid w:val="00A154EC"/>
    <w:rsid w:val="00A2091C"/>
    <w:rsid w:val="00A303B9"/>
    <w:rsid w:val="00A53344"/>
    <w:rsid w:val="00A91BFB"/>
    <w:rsid w:val="00AA761A"/>
    <w:rsid w:val="00AB0E14"/>
    <w:rsid w:val="00AB3A7B"/>
    <w:rsid w:val="00AB6F71"/>
    <w:rsid w:val="00AD34CB"/>
    <w:rsid w:val="00B13DB8"/>
    <w:rsid w:val="00B275CE"/>
    <w:rsid w:val="00B428A2"/>
    <w:rsid w:val="00B51A61"/>
    <w:rsid w:val="00B647EA"/>
    <w:rsid w:val="00B9715A"/>
    <w:rsid w:val="00C370D6"/>
    <w:rsid w:val="00CD6EFA"/>
    <w:rsid w:val="00D54957"/>
    <w:rsid w:val="00D91E07"/>
    <w:rsid w:val="00D95607"/>
    <w:rsid w:val="00DA54C9"/>
    <w:rsid w:val="00DF60AB"/>
    <w:rsid w:val="00E6428D"/>
    <w:rsid w:val="00EA4E8C"/>
    <w:rsid w:val="00F15E73"/>
    <w:rsid w:val="00F751C5"/>
    <w:rsid w:val="00F9066A"/>
    <w:rsid w:val="00FA4FC1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3BC0"/>
  <w15:chartTrackingRefBased/>
  <w15:docId w15:val="{719EB6DB-BC80-453A-AE57-5BBEC94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57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2B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0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E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Renata</cp:lastModifiedBy>
  <cp:revision>3</cp:revision>
  <dcterms:created xsi:type="dcterms:W3CDTF">2021-07-05T07:36:00Z</dcterms:created>
  <dcterms:modified xsi:type="dcterms:W3CDTF">2021-07-05T07:36:00Z</dcterms:modified>
</cp:coreProperties>
</file>