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87" w:rsidRPr="00A23162" w:rsidRDefault="00DF2287" w:rsidP="00DF2287">
      <w:pPr>
        <w:pageBreakBefore/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23162">
        <w:rPr>
          <w:rFonts w:ascii="Times New Roman" w:hAnsi="Times New Roman"/>
          <w:i/>
          <w:sz w:val="24"/>
          <w:szCs w:val="24"/>
        </w:rPr>
        <w:t>Załącznik nr 1 do zarządzenia nr UG</w:t>
      </w:r>
      <w:r w:rsidR="008370A5">
        <w:rPr>
          <w:rFonts w:ascii="Times New Roman" w:hAnsi="Times New Roman"/>
          <w:i/>
          <w:sz w:val="24"/>
          <w:szCs w:val="24"/>
        </w:rPr>
        <w:t>.14.</w:t>
      </w:r>
      <w:r w:rsidRPr="00A23162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21</w:t>
      </w:r>
    </w:p>
    <w:p w:rsidR="00DF2287" w:rsidRPr="00A23162" w:rsidRDefault="00DF2287" w:rsidP="00DF2287">
      <w:pPr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Wójta </w:t>
      </w:r>
      <w:r w:rsidR="002F7E16">
        <w:rPr>
          <w:rFonts w:ascii="Times New Roman" w:hAnsi="Times New Roman"/>
          <w:i/>
          <w:sz w:val="24"/>
          <w:szCs w:val="24"/>
        </w:rPr>
        <w:t>Gminy Czernichów z dnia 10</w:t>
      </w:r>
      <w:r w:rsidR="00D55083">
        <w:rPr>
          <w:rFonts w:ascii="Times New Roman" w:hAnsi="Times New Roman"/>
          <w:i/>
          <w:sz w:val="24"/>
          <w:szCs w:val="24"/>
        </w:rPr>
        <w:t xml:space="preserve"> czerwca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23162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21</w:t>
      </w:r>
      <w:r w:rsidRPr="00A23162">
        <w:rPr>
          <w:rFonts w:ascii="Times New Roman" w:hAnsi="Times New Roman"/>
          <w:i/>
          <w:sz w:val="24"/>
          <w:szCs w:val="24"/>
        </w:rPr>
        <w:t xml:space="preserve"> r.</w:t>
      </w:r>
    </w:p>
    <w:p w:rsidR="00DF2287" w:rsidRPr="00A23162" w:rsidRDefault="00DF2287" w:rsidP="00DF2287">
      <w:pPr>
        <w:spacing w:after="120" w:line="240" w:lineRule="auto"/>
        <w:ind w:left="705" w:hanging="705"/>
        <w:contextualSpacing/>
        <w:rPr>
          <w:rFonts w:ascii="Times New Roman" w:hAnsi="Times New Roman"/>
          <w:bCs/>
          <w:sz w:val="24"/>
          <w:szCs w:val="24"/>
        </w:rPr>
      </w:pPr>
    </w:p>
    <w:p w:rsidR="00DF2287" w:rsidRPr="00A23162" w:rsidRDefault="00DF2287" w:rsidP="00DF2287">
      <w:pPr>
        <w:spacing w:after="120" w:line="240" w:lineRule="auto"/>
        <w:ind w:left="705" w:hanging="70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162">
        <w:rPr>
          <w:rFonts w:ascii="Times New Roman" w:hAnsi="Times New Roman"/>
          <w:b/>
          <w:bCs/>
          <w:sz w:val="24"/>
          <w:szCs w:val="24"/>
        </w:rPr>
        <w:t>REGULAMIN  KONKURSU</w:t>
      </w:r>
    </w:p>
    <w:p w:rsidR="00DF2287" w:rsidRPr="00A23162" w:rsidRDefault="00DF2287" w:rsidP="00DF2287">
      <w:pPr>
        <w:spacing w:after="120" w:line="240" w:lineRule="auto"/>
        <w:ind w:left="705" w:hanging="70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2287" w:rsidRPr="00A23162" w:rsidRDefault="00DF2287" w:rsidP="00DF2287">
      <w:pPr>
        <w:pStyle w:val="Tekstpodstawowy2"/>
        <w:spacing w:after="120"/>
        <w:contextualSpacing/>
        <w:jc w:val="center"/>
        <w:rPr>
          <w:b w:val="0"/>
        </w:rPr>
      </w:pPr>
      <w:r w:rsidRPr="00A23162">
        <w:rPr>
          <w:b w:val="0"/>
        </w:rPr>
        <w:t xml:space="preserve">§ 1 </w:t>
      </w:r>
    </w:p>
    <w:p w:rsidR="00DF2287" w:rsidRDefault="00DF2287" w:rsidP="00DF2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43">
        <w:rPr>
          <w:rFonts w:ascii="Times New Roman" w:hAnsi="Times New Roman"/>
          <w:sz w:val="24"/>
          <w:szCs w:val="24"/>
        </w:rPr>
        <w:t>Warunkiem udziału w konkursie jest zgłoszenie przez kandydata oferty zgodnej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985243">
        <w:rPr>
          <w:rFonts w:ascii="Times New Roman" w:hAnsi="Times New Roman"/>
          <w:sz w:val="24"/>
          <w:szCs w:val="24"/>
        </w:rPr>
        <w:t>ogłoszeniem o naborze na wolne stanowisko urzędnicze w Urzędzie Gminy Czernichów.</w:t>
      </w:r>
    </w:p>
    <w:p w:rsidR="00DF2287" w:rsidRPr="00674C53" w:rsidRDefault="00DF2287" w:rsidP="00DF2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C53">
        <w:rPr>
          <w:rFonts w:ascii="Times New Roman" w:hAnsi="Times New Roman"/>
          <w:sz w:val="24"/>
          <w:szCs w:val="24"/>
        </w:rPr>
        <w:t>Ofertę należy dostarczyć do Urzędu Gminy Czernichów w sposób i w terminie wskazanym w ogłoszeniu o naborze</w:t>
      </w:r>
      <w:r w:rsidR="00D2749B">
        <w:rPr>
          <w:rFonts w:ascii="Times New Roman" w:hAnsi="Times New Roman"/>
          <w:sz w:val="24"/>
          <w:szCs w:val="24"/>
        </w:rPr>
        <w:t>.</w:t>
      </w:r>
    </w:p>
    <w:p w:rsidR="00DF2287" w:rsidRPr="00A23162" w:rsidRDefault="00DF2287" w:rsidP="00DF2287">
      <w:pPr>
        <w:spacing w:after="120" w:line="240" w:lineRule="auto"/>
        <w:ind w:left="705" w:hanging="705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2 </w:t>
      </w:r>
    </w:p>
    <w:p w:rsidR="00DF2287" w:rsidRPr="00A23162" w:rsidRDefault="00DF2287" w:rsidP="00DF228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Konkurs przeprowadza Komisja konkursowa, zwana dalej Komisją, powołana przez Wójta. </w:t>
      </w:r>
    </w:p>
    <w:p w:rsidR="00DF2287" w:rsidRPr="00A23162" w:rsidRDefault="00DF2287" w:rsidP="00DF228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Do zadań Komisji należy:</w:t>
      </w:r>
    </w:p>
    <w:p w:rsidR="00DF2287" w:rsidRPr="00A23162" w:rsidRDefault="00DF2287" w:rsidP="00DF2287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spacing w:after="120"/>
        <w:ind w:left="709"/>
        <w:contextualSpacing/>
      </w:pPr>
      <w:r w:rsidRPr="00A23162">
        <w:t>weryfikacja ofert pod względem kompletności dokumentów i spełniania przez kandydata wymagań niezbędnych – etap I;</w:t>
      </w:r>
    </w:p>
    <w:p w:rsidR="00DF2287" w:rsidRPr="00A23162" w:rsidRDefault="00DF2287" w:rsidP="00DF2287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spacing w:after="120"/>
        <w:ind w:left="709"/>
        <w:contextualSpacing/>
      </w:pPr>
      <w:r w:rsidRPr="00A23162">
        <w:t>ocena kandydatów – etap II;</w:t>
      </w:r>
    </w:p>
    <w:p w:rsidR="00DF2287" w:rsidRPr="00A23162" w:rsidRDefault="00DF2287" w:rsidP="00DF2287">
      <w:pPr>
        <w:pStyle w:val="Tekstpodstawowywcity2"/>
        <w:numPr>
          <w:ilvl w:val="1"/>
          <w:numId w:val="2"/>
        </w:numPr>
        <w:tabs>
          <w:tab w:val="right" w:pos="540"/>
        </w:tabs>
        <w:spacing w:after="120"/>
        <w:ind w:left="709"/>
        <w:contextualSpacing/>
      </w:pPr>
      <w:r w:rsidRPr="00A23162">
        <w:t>przekazanie Wójtowi wyników konkursu wraz z jego dokumentacją.</w:t>
      </w:r>
    </w:p>
    <w:p w:rsidR="00DF2287" w:rsidRPr="00A23162" w:rsidRDefault="00DF2287" w:rsidP="00DF2287">
      <w:pPr>
        <w:pStyle w:val="Tekstpodstawowywcity2"/>
        <w:numPr>
          <w:ilvl w:val="0"/>
          <w:numId w:val="2"/>
        </w:numPr>
        <w:tabs>
          <w:tab w:val="right" w:pos="284"/>
        </w:tabs>
        <w:ind w:left="357" w:hanging="357"/>
        <w:contextualSpacing/>
      </w:pPr>
      <w:r w:rsidRPr="00A23162">
        <w:t>Komisja wykonuje swoje zadania w trakcie posiedzeń, w miar</w:t>
      </w:r>
      <w:r>
        <w:t>ę możliwości w pełnym składzie</w:t>
      </w:r>
      <w:r w:rsidRPr="00A23162">
        <w:t>.</w:t>
      </w:r>
    </w:p>
    <w:p w:rsidR="00DF2287" w:rsidRPr="009250AB" w:rsidRDefault="00DF2287" w:rsidP="00DF228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Przewodniczący Komisji kieruje jej pracami, reprezentuje ją na zewnątrz i wyznacza miejsce i termin posiedzenia.</w:t>
      </w:r>
    </w:p>
    <w:p w:rsidR="00DF2287" w:rsidRPr="009250AB" w:rsidRDefault="00DF2287" w:rsidP="00DF22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Członkowie Komisji zobowiązani są do zachowania w tajemnicy informacji nie podlegających ujawnieniu, powziętych w związku ze swym udziałem w pracach Komisji.</w:t>
      </w:r>
    </w:p>
    <w:p w:rsidR="00DF2287" w:rsidRPr="009250AB" w:rsidRDefault="00DF2287" w:rsidP="00DF228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Komisja podejmuje uchwały zwykłą większością głosów, w głosowaniu jawnym, w obecności co najmniej połowy składu.</w:t>
      </w:r>
    </w:p>
    <w:p w:rsidR="00DF2287" w:rsidRPr="009250AB" w:rsidRDefault="00DF2287" w:rsidP="00DF22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Z posiedzeń Komisji sporządza się protokół, zawierający informacje o przebiegu obrad i podjętych ustaleniach oraz podpisany przez wszystkich członków Komisji obecnych na posiedzeniu.</w:t>
      </w:r>
    </w:p>
    <w:p w:rsidR="00DF2287" w:rsidRPr="009250AB" w:rsidRDefault="00DF2287" w:rsidP="00DF22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Obsługę administracyjną Komisji zapewnia pracownik prowadzący sprawy kadrowe.</w:t>
      </w:r>
    </w:p>
    <w:p w:rsidR="00DF2287" w:rsidRPr="009250AB" w:rsidRDefault="00DF2287" w:rsidP="00DF2287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Po wykonaniu zadań określonych w ust. 2 Komisja ulega rozwiązaniu.</w:t>
      </w:r>
    </w:p>
    <w:p w:rsidR="00DF2287" w:rsidRPr="009250AB" w:rsidRDefault="00DF2287" w:rsidP="00DF2287">
      <w:pPr>
        <w:tabs>
          <w:tab w:val="right" w:pos="284"/>
          <w:tab w:val="left" w:pos="408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287" w:rsidRPr="00A23162" w:rsidRDefault="00DF2287" w:rsidP="00DF2287">
      <w:pPr>
        <w:tabs>
          <w:tab w:val="right" w:pos="284"/>
          <w:tab w:val="left" w:pos="408"/>
        </w:tabs>
        <w:spacing w:after="120" w:line="240" w:lineRule="auto"/>
        <w:ind w:left="408" w:hanging="408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3 </w:t>
      </w:r>
    </w:p>
    <w:p w:rsidR="00DF2287" w:rsidRPr="00A23162" w:rsidRDefault="00DF2287" w:rsidP="00DF2287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W I etapie konkursu Komisja dokonuje weryfikacji złożonych ofert pod kątem:</w:t>
      </w:r>
    </w:p>
    <w:p w:rsidR="00DF2287" w:rsidRPr="00A23162" w:rsidRDefault="00DF2287" w:rsidP="00DF2287">
      <w:pPr>
        <w:numPr>
          <w:ilvl w:val="1"/>
          <w:numId w:val="2"/>
        </w:numPr>
        <w:spacing w:after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dotrzymania terminu i formy złożenia oferty w Urzędzie Gminy Czernichów;</w:t>
      </w:r>
    </w:p>
    <w:p w:rsidR="00DF2287" w:rsidRPr="00A23162" w:rsidRDefault="00DF2287" w:rsidP="00DF2287">
      <w:pPr>
        <w:numPr>
          <w:ilvl w:val="1"/>
          <w:numId w:val="2"/>
        </w:numPr>
        <w:spacing w:after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kompletności wymaganych dokumentów;</w:t>
      </w:r>
    </w:p>
    <w:p w:rsidR="00DF2287" w:rsidRPr="00A23162" w:rsidRDefault="00DF2287" w:rsidP="00DF2287">
      <w:pPr>
        <w:numPr>
          <w:ilvl w:val="1"/>
          <w:numId w:val="2"/>
        </w:numPr>
        <w:spacing w:after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spełniania przez kandydata wymagań niezbędnych.</w:t>
      </w:r>
    </w:p>
    <w:p w:rsidR="00DF2287" w:rsidRPr="00A23162" w:rsidRDefault="00DF2287" w:rsidP="00DF2287">
      <w:pPr>
        <w:numPr>
          <w:ilvl w:val="0"/>
          <w:numId w:val="3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Komisja może wezwać kandydata do uzupełnienia dających się usunąć braków formalnych oferty, </w:t>
      </w:r>
      <w:r w:rsidRPr="009250AB">
        <w:rPr>
          <w:rFonts w:ascii="Times New Roman" w:hAnsi="Times New Roman"/>
          <w:sz w:val="24"/>
          <w:szCs w:val="24"/>
        </w:rPr>
        <w:t>wyznaczając mu termin nie dłuższy niż 3 dni robocze od dnia otrzymania wezwania. Uzupełnienie braków we wskazanym terminie jest warunkiem dopuszczenia do dalszego postępo</w:t>
      </w:r>
      <w:r w:rsidRPr="00A23162">
        <w:rPr>
          <w:rFonts w:ascii="Times New Roman" w:hAnsi="Times New Roman"/>
          <w:sz w:val="24"/>
          <w:szCs w:val="24"/>
        </w:rPr>
        <w:t>wania.</w:t>
      </w:r>
    </w:p>
    <w:p w:rsidR="00DF2287" w:rsidRPr="00A23162" w:rsidRDefault="00DF2287" w:rsidP="00DF2287">
      <w:pPr>
        <w:numPr>
          <w:ilvl w:val="0"/>
          <w:numId w:val="3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nie zakwalifikuje do dalszego postępowania kandydata, którego oferta została złożona po terminie lub bez zachowania formy określonej w § 1 ust. 2 lub jest niekompletna a także kandydata, który nie spełnia wymagań niezbędnych.</w:t>
      </w:r>
    </w:p>
    <w:p w:rsidR="00DF2287" w:rsidRPr="00A23162" w:rsidRDefault="00DF2287" w:rsidP="00DF2287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287" w:rsidRPr="00A23162" w:rsidRDefault="00DF2287" w:rsidP="00DF2287">
      <w:pPr>
        <w:tabs>
          <w:tab w:val="left" w:pos="0"/>
        </w:tabs>
        <w:spacing w:after="12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4 </w:t>
      </w:r>
    </w:p>
    <w:p w:rsidR="00DF2287" w:rsidRPr="00A23162" w:rsidRDefault="00DF2287" w:rsidP="00DF2287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przeprowadza rozmowy kwalifikacyjne z kandydatami, którzy prawidłowo złożyli oferty i spełniają wymagania niezbędne.</w:t>
      </w:r>
    </w:p>
    <w:p w:rsidR="00DF2287" w:rsidRPr="00A23162" w:rsidRDefault="00DF2287" w:rsidP="00DF2287">
      <w:pPr>
        <w:numPr>
          <w:ilvl w:val="0"/>
          <w:numId w:val="6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Zaproszenie na rozmowę kwalifikacyjną przekazuje się w sposób wskazany przez kandydata w liście motywacyjnym.</w:t>
      </w:r>
    </w:p>
    <w:p w:rsidR="00DF2287" w:rsidRPr="00A23162" w:rsidRDefault="00DF2287" w:rsidP="00DF2287">
      <w:pPr>
        <w:numPr>
          <w:ilvl w:val="0"/>
          <w:numId w:val="6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lastRenderedPageBreak/>
        <w:t>Komisja przeprowadza rozmowę kwalifikacyjną z każdym z kandydatów oddzielnie.</w:t>
      </w:r>
    </w:p>
    <w:p w:rsidR="00DF2287" w:rsidRPr="00A23162" w:rsidRDefault="00DF2287" w:rsidP="00DF2287">
      <w:pPr>
        <w:numPr>
          <w:ilvl w:val="0"/>
          <w:numId w:val="6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Rozmowa polega na wysłuchaniu kandydata (swobodna wypowiedź), a następnie na zadawaniu mu pytań przez członków Komisji.</w:t>
      </w:r>
    </w:p>
    <w:p w:rsidR="00DF2287" w:rsidRPr="00A23162" w:rsidRDefault="00DF2287" w:rsidP="00DF2287">
      <w:pPr>
        <w:numPr>
          <w:ilvl w:val="0"/>
          <w:numId w:val="6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może zdecydować o przeprowadzeniu testu z wiedzy i umiejętności wymaganych w ogłoszeniu o naborze.</w:t>
      </w:r>
    </w:p>
    <w:p w:rsidR="00DF2287" w:rsidRPr="00A23162" w:rsidRDefault="00DF2287" w:rsidP="00DF2287">
      <w:pPr>
        <w:numPr>
          <w:ilvl w:val="0"/>
          <w:numId w:val="6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W przypadku dużej liczby ofert zakwalifikowanych do II etapu konkursu, Komisja może zadecydować o przeprowadzeniu w pierwszej kolejności testu, o którym mowa w ust. 5, a następnie na podstawie wyników tego testu dopuścić do dalszego postępowania (rozmowy kwalifikacyjnej) nie więcej niż 5 kandydatów, którzy uzyskali najwyższy wynik.</w:t>
      </w:r>
    </w:p>
    <w:p w:rsidR="00DF2287" w:rsidRPr="00A23162" w:rsidRDefault="00DF2287" w:rsidP="00DF2287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287" w:rsidRPr="00A23162" w:rsidRDefault="00DF2287" w:rsidP="00DF2287">
      <w:pPr>
        <w:tabs>
          <w:tab w:val="left" w:pos="0"/>
        </w:tabs>
        <w:spacing w:after="12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5 </w:t>
      </w:r>
    </w:p>
    <w:p w:rsidR="00DF2287" w:rsidRPr="00A23162" w:rsidRDefault="00DF2287" w:rsidP="00DF2287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Po wykonaniu czynności opisanych w paragrafach poprzedzających, Komisja sporządza zestawienie wyników postępowania oraz protokół z przeprowadzonego naboru zawierający w szczególności:</w:t>
      </w:r>
    </w:p>
    <w:p w:rsidR="00DF2287" w:rsidRPr="00A23162" w:rsidRDefault="00DF2287" w:rsidP="00DF2287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określenie stanowiska, na które był prowadzony nabór,</w:t>
      </w:r>
    </w:p>
    <w:p w:rsidR="00DF2287" w:rsidRPr="009250AB" w:rsidRDefault="00DF2287" w:rsidP="00DF2287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liczbę kandydatów oraz imiona, nazwiska i miejsca zamieszkania</w:t>
      </w:r>
      <w:r w:rsidRPr="00D24DAE">
        <w:rPr>
          <w:rFonts w:ascii="Times New Roman" w:hAnsi="Times New Roman"/>
          <w:color w:val="FF0000"/>
          <w:sz w:val="24"/>
          <w:szCs w:val="24"/>
          <w:lang w:eastAsia="pl-PL"/>
        </w:rPr>
        <w:t>,</w:t>
      </w:r>
      <w:r w:rsidRPr="00A23162">
        <w:rPr>
          <w:rFonts w:ascii="Times New Roman" w:hAnsi="Times New Roman"/>
          <w:sz w:val="24"/>
          <w:szCs w:val="24"/>
          <w:lang w:eastAsia="pl-PL"/>
        </w:rPr>
        <w:t xml:space="preserve"> w rozumieniu przepisów </w:t>
      </w:r>
      <w:r w:rsidRPr="009250AB">
        <w:rPr>
          <w:rFonts w:ascii="Times New Roman" w:hAnsi="Times New Roman"/>
          <w:sz w:val="24"/>
          <w:szCs w:val="24"/>
          <w:lang w:eastAsia="pl-PL"/>
        </w:rPr>
        <w:t>Kodeksu cywilnego, nie więcej niż 5 najlepszych kandydatów uszeregowanych według poziomu spełniania przez nich wymagań określonych w ogłoszeniu o naborze;</w:t>
      </w:r>
    </w:p>
    <w:p w:rsidR="00DF2287" w:rsidRPr="009250AB" w:rsidRDefault="00DF2287" w:rsidP="00DF2287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liczbę nadesłanych ofert na stanowisko, w tym liczbę ofert spełniających wymagania formalne;</w:t>
      </w:r>
    </w:p>
    <w:p w:rsidR="00DF2287" w:rsidRPr="009250AB" w:rsidRDefault="00DF2287" w:rsidP="00DF2287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informację o zastosowanych metodach i technikach naboru;</w:t>
      </w:r>
    </w:p>
    <w:p w:rsidR="00DF2287" w:rsidRPr="009250AB" w:rsidRDefault="00DF2287" w:rsidP="00DF2287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uzasadnienie dokonanego wyboru;</w:t>
      </w:r>
    </w:p>
    <w:p w:rsidR="00DF2287" w:rsidRPr="009250AB" w:rsidRDefault="00DF2287" w:rsidP="00DF2287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skład Komisji przeprowadzającej nabór.</w:t>
      </w:r>
    </w:p>
    <w:p w:rsidR="00DF2287" w:rsidRPr="009250AB" w:rsidRDefault="00DF2287" w:rsidP="00DF2287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Zestawienie wraz z protokołem i pozostałą dokumentacją konkursu Przewodniczący Komisji niezwłocznie przekazuje Wójtowi.</w:t>
      </w:r>
    </w:p>
    <w:p w:rsidR="00DF2287" w:rsidRPr="00A23162" w:rsidRDefault="00DF2287" w:rsidP="00DF2287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 xml:space="preserve">Ostateczną decyzję o wyniku </w:t>
      </w:r>
      <w:r w:rsidRPr="00A23162">
        <w:rPr>
          <w:rFonts w:ascii="Times New Roman" w:hAnsi="Times New Roman"/>
          <w:sz w:val="24"/>
          <w:szCs w:val="24"/>
        </w:rPr>
        <w:t xml:space="preserve">naboru lub jego unieważnieniu podejmuje Wójt. </w:t>
      </w:r>
    </w:p>
    <w:p w:rsidR="00DF2287" w:rsidRPr="00A23162" w:rsidRDefault="00DF2287" w:rsidP="00DF2287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287" w:rsidRPr="00A23162" w:rsidRDefault="00DF2287" w:rsidP="00DF2287">
      <w:pPr>
        <w:tabs>
          <w:tab w:val="left" w:pos="0"/>
        </w:tabs>
        <w:spacing w:after="12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6 </w:t>
      </w:r>
    </w:p>
    <w:p w:rsidR="00DF2287" w:rsidRPr="009250AB" w:rsidRDefault="00DF2287" w:rsidP="00DF2287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Informacja o wyniku naboru umieszczona zostanie na </w:t>
      </w:r>
      <w:r w:rsidRPr="009250AB">
        <w:rPr>
          <w:rFonts w:ascii="Times New Roman" w:hAnsi="Times New Roman"/>
          <w:sz w:val="24"/>
          <w:szCs w:val="24"/>
        </w:rPr>
        <w:t>tablicy ogłoszeń w siedzibie Urzędu Gminy Czernichów i w Biuletynie Informacji Publicznej Urzędu Gminy Czernichów przez co najmniej 3 miesiące.</w:t>
      </w:r>
    </w:p>
    <w:p w:rsidR="00DF2287" w:rsidRPr="009250AB" w:rsidRDefault="00DF2287" w:rsidP="00DF2287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Informacja, o której mowa w ust. 1, zawiera:</w:t>
      </w:r>
    </w:p>
    <w:p w:rsidR="00DF2287" w:rsidRPr="00A23162" w:rsidRDefault="00DF2287" w:rsidP="00DF2287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nazwę i adres jednostki organizacyjnej;</w:t>
      </w:r>
    </w:p>
    <w:p w:rsidR="00DF2287" w:rsidRPr="00A23162" w:rsidRDefault="00DF2287" w:rsidP="00DF2287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określenie stanowiska</w:t>
      </w:r>
      <w:r w:rsidRPr="00D24DAE">
        <w:rPr>
          <w:rFonts w:ascii="Times New Roman" w:hAnsi="Times New Roman"/>
          <w:color w:val="FF0000"/>
          <w:sz w:val="24"/>
          <w:szCs w:val="24"/>
          <w:lang w:eastAsia="pl-PL"/>
        </w:rPr>
        <w:t>,</w:t>
      </w:r>
      <w:r w:rsidRPr="00A23162">
        <w:rPr>
          <w:rFonts w:ascii="Times New Roman" w:hAnsi="Times New Roman"/>
          <w:sz w:val="24"/>
          <w:szCs w:val="24"/>
          <w:lang w:eastAsia="pl-PL"/>
        </w:rPr>
        <w:t xml:space="preserve"> na które prowadzony był nabór;</w:t>
      </w:r>
    </w:p>
    <w:p w:rsidR="00DF2287" w:rsidRPr="00A23162" w:rsidRDefault="00DF2287" w:rsidP="00DF2287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imię i nazwisko wybranego kandydata oraz jego miejsce zamieszkania w rozumieniu przepisów Kodeksu cywilnego;</w:t>
      </w:r>
    </w:p>
    <w:p w:rsidR="00DF2287" w:rsidRPr="00A23162" w:rsidRDefault="00DF2287" w:rsidP="00DF2287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uzasadnienie dokonanego wyboru albo uzasadnienie nierozstrzygnięcia naboru.</w:t>
      </w:r>
    </w:p>
    <w:p w:rsidR="00BC7017" w:rsidRDefault="00BC7017" w:rsidP="00BC7017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C7017" w:rsidRDefault="00BC7017" w:rsidP="00BC7017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C7017" w:rsidRDefault="00BC7017" w:rsidP="00BC7017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E6286" w:rsidRDefault="00FE6286" w:rsidP="00BC7017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C7017" w:rsidRDefault="00BC7017" w:rsidP="00BC7017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Wójt</w:t>
      </w:r>
    </w:p>
    <w:p w:rsidR="008C15BE" w:rsidRDefault="008C15BE" w:rsidP="00BC7017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BC7017" w:rsidRDefault="00BC7017" w:rsidP="00BC7017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Danuta Filipowicz</w:t>
      </w:r>
    </w:p>
    <w:p w:rsidR="00EB2D49" w:rsidRDefault="00EB2D49"/>
    <w:sectPr w:rsidR="00EB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870"/>
    <w:multiLevelType w:val="hybridMultilevel"/>
    <w:tmpl w:val="D478BA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925B63"/>
    <w:multiLevelType w:val="hybridMultilevel"/>
    <w:tmpl w:val="52A276DA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39E0"/>
    <w:multiLevelType w:val="hybridMultilevel"/>
    <w:tmpl w:val="7306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8271F03"/>
    <w:multiLevelType w:val="hybridMultilevel"/>
    <w:tmpl w:val="8B42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8E954F0"/>
    <w:multiLevelType w:val="hybridMultilevel"/>
    <w:tmpl w:val="FB9AE68E"/>
    <w:lvl w:ilvl="0" w:tplc="91D89E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0"/>
      </w:rPr>
    </w:lvl>
    <w:lvl w:ilvl="1" w:tplc="4210CB9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8D626538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AE5C0D"/>
    <w:multiLevelType w:val="hybridMultilevel"/>
    <w:tmpl w:val="50542428"/>
    <w:lvl w:ilvl="0" w:tplc="AF20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1A71B48"/>
    <w:multiLevelType w:val="hybridMultilevel"/>
    <w:tmpl w:val="B0F083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CEB4C25"/>
    <w:multiLevelType w:val="hybridMultilevel"/>
    <w:tmpl w:val="F29E62B2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2F"/>
    <w:rsid w:val="002F7E16"/>
    <w:rsid w:val="00530AC7"/>
    <w:rsid w:val="008370A5"/>
    <w:rsid w:val="008C15BE"/>
    <w:rsid w:val="00BC7017"/>
    <w:rsid w:val="00D2452F"/>
    <w:rsid w:val="00D2749B"/>
    <w:rsid w:val="00D55083"/>
    <w:rsid w:val="00DF2287"/>
    <w:rsid w:val="00EB2D49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13A0-F29C-41ED-AF0D-89188591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F2287"/>
    <w:pPr>
      <w:spacing w:after="0" w:line="240" w:lineRule="auto"/>
      <w:ind w:left="408" w:hanging="22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2287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22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0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cp:lastPrinted>2021-06-10T06:24:00Z</cp:lastPrinted>
  <dcterms:created xsi:type="dcterms:W3CDTF">2021-03-17T13:49:00Z</dcterms:created>
  <dcterms:modified xsi:type="dcterms:W3CDTF">2021-06-10T13:13:00Z</dcterms:modified>
</cp:coreProperties>
</file>