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4E1C" w14:textId="77777777" w:rsidR="00DD65A2" w:rsidRPr="00076449" w:rsidRDefault="009D1BA8" w:rsidP="00076449">
      <w:pPr>
        <w:pStyle w:val="Nagwek1"/>
      </w:pPr>
      <w:r w:rsidRPr="00076449">
        <w:t>Opis</w:t>
      </w:r>
      <w:r w:rsidR="00DD65A2" w:rsidRPr="00076449">
        <w:t xml:space="preserve"> Przedmiotu Zamówienia</w:t>
      </w:r>
    </w:p>
    <w:p w14:paraId="31E9465D" w14:textId="77777777" w:rsidR="00DD65A2" w:rsidRPr="00076449" w:rsidRDefault="00DD65A2" w:rsidP="00C14683">
      <w:pPr>
        <w:jc w:val="center"/>
        <w:rPr>
          <w:rFonts w:asciiTheme="minorHAnsi" w:hAnsiTheme="minorHAnsi" w:cstheme="minorHAnsi"/>
          <w:b/>
        </w:rPr>
      </w:pPr>
    </w:p>
    <w:p w14:paraId="5D3D2E7B" w14:textId="69C5C86E" w:rsidR="00BD57F6" w:rsidRPr="00076449" w:rsidRDefault="00BD57F6" w:rsidP="00BD57F6">
      <w:p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 </w:t>
      </w:r>
      <w:r w:rsidR="00076449" w:rsidRPr="00076449">
        <w:rPr>
          <w:rFonts w:asciiTheme="minorHAnsi" w:hAnsiTheme="minorHAnsi" w:cstheme="minorHAnsi"/>
        </w:rPr>
        <w:t>Wymiana okien</w:t>
      </w:r>
      <w:r w:rsidR="00255B74" w:rsidRPr="00076449">
        <w:rPr>
          <w:rFonts w:asciiTheme="minorHAnsi" w:hAnsiTheme="minorHAnsi" w:cstheme="minorHAnsi"/>
        </w:rPr>
        <w:t xml:space="preserve"> i </w:t>
      </w:r>
      <w:r w:rsidR="00076449" w:rsidRPr="00076449">
        <w:rPr>
          <w:rFonts w:asciiTheme="minorHAnsi" w:hAnsiTheme="minorHAnsi" w:cstheme="minorHAnsi"/>
        </w:rPr>
        <w:t>drzwi wykonanych</w:t>
      </w:r>
      <w:r w:rsidR="00255B74" w:rsidRPr="00076449">
        <w:rPr>
          <w:rFonts w:asciiTheme="minorHAnsi" w:hAnsiTheme="minorHAnsi" w:cstheme="minorHAnsi"/>
        </w:rPr>
        <w:t xml:space="preserve"> z profili </w:t>
      </w:r>
      <w:r w:rsidR="00076449" w:rsidRPr="00076449">
        <w:rPr>
          <w:rFonts w:asciiTheme="minorHAnsi" w:hAnsiTheme="minorHAnsi" w:cstheme="minorHAnsi"/>
        </w:rPr>
        <w:t>stalowych wraz</w:t>
      </w:r>
      <w:r w:rsidR="00255B74" w:rsidRPr="00076449">
        <w:rPr>
          <w:rFonts w:asciiTheme="minorHAnsi" w:hAnsiTheme="minorHAnsi" w:cstheme="minorHAnsi"/>
        </w:rPr>
        <w:t xml:space="preserve"> z </w:t>
      </w:r>
      <w:r w:rsidR="008D68CD" w:rsidRPr="00076449">
        <w:rPr>
          <w:rFonts w:asciiTheme="minorHAnsi" w:hAnsiTheme="minorHAnsi" w:cstheme="minorHAnsi"/>
        </w:rPr>
        <w:t xml:space="preserve">pracami </w:t>
      </w:r>
      <w:r w:rsidR="00076449" w:rsidRPr="00076449">
        <w:rPr>
          <w:rFonts w:asciiTheme="minorHAnsi" w:hAnsiTheme="minorHAnsi" w:cstheme="minorHAnsi"/>
        </w:rPr>
        <w:t>wykończeniowymi w</w:t>
      </w:r>
      <w:r w:rsidRPr="00076449">
        <w:rPr>
          <w:rFonts w:asciiTheme="minorHAnsi" w:hAnsiTheme="minorHAnsi" w:cstheme="minorHAnsi"/>
        </w:rPr>
        <w:t xml:space="preserve"> </w:t>
      </w:r>
      <w:r w:rsidR="00255B74" w:rsidRPr="00076449">
        <w:rPr>
          <w:rFonts w:asciiTheme="minorHAnsi" w:hAnsiTheme="minorHAnsi" w:cstheme="minorHAnsi"/>
        </w:rPr>
        <w:t xml:space="preserve">lokalu mienia komunalnego Miasta </w:t>
      </w:r>
      <w:r w:rsidR="00076449" w:rsidRPr="00076449">
        <w:rPr>
          <w:rFonts w:asciiTheme="minorHAnsi" w:hAnsiTheme="minorHAnsi" w:cstheme="minorHAnsi"/>
        </w:rPr>
        <w:t>Jordanowa przy</w:t>
      </w:r>
      <w:r w:rsidR="00255B74" w:rsidRPr="00076449">
        <w:rPr>
          <w:rFonts w:asciiTheme="minorHAnsi" w:hAnsiTheme="minorHAnsi" w:cstheme="minorHAnsi"/>
        </w:rPr>
        <w:t xml:space="preserve"> ul. Piłsudskiego 1</w:t>
      </w:r>
      <w:r w:rsidRPr="00076449">
        <w:rPr>
          <w:rFonts w:asciiTheme="minorHAnsi" w:hAnsiTheme="minorHAnsi" w:cstheme="minorHAnsi"/>
        </w:rPr>
        <w:t xml:space="preserve"> </w:t>
      </w:r>
    </w:p>
    <w:p w14:paraId="0F2D1694" w14:textId="77777777" w:rsidR="00683F72" w:rsidRPr="00076449" w:rsidRDefault="00683F72" w:rsidP="00BD57F6">
      <w:pPr>
        <w:rPr>
          <w:rFonts w:asciiTheme="minorHAnsi" w:hAnsiTheme="minorHAnsi" w:cstheme="minorHAnsi"/>
        </w:rPr>
      </w:pPr>
    </w:p>
    <w:p w14:paraId="4FC7E2D6" w14:textId="77777777" w:rsidR="00094280" w:rsidRPr="00076449" w:rsidRDefault="00BD57F6" w:rsidP="00C146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  <w:b/>
          <w:bCs/>
        </w:rPr>
        <w:t xml:space="preserve">Przedmiotem </w:t>
      </w:r>
      <w:r w:rsidR="00255B74" w:rsidRPr="00076449">
        <w:rPr>
          <w:rFonts w:asciiTheme="minorHAnsi" w:hAnsiTheme="minorHAnsi" w:cstheme="minorHAnsi"/>
          <w:b/>
          <w:bCs/>
        </w:rPr>
        <w:t>zamówienia</w:t>
      </w:r>
      <w:r w:rsidRPr="00076449">
        <w:rPr>
          <w:rFonts w:asciiTheme="minorHAnsi" w:hAnsiTheme="minorHAnsi" w:cstheme="minorHAnsi"/>
          <w:b/>
          <w:bCs/>
        </w:rPr>
        <w:t xml:space="preserve"> jest</w:t>
      </w:r>
      <w:r w:rsidR="00094280" w:rsidRPr="00076449">
        <w:rPr>
          <w:rFonts w:asciiTheme="minorHAnsi" w:hAnsiTheme="minorHAnsi" w:cstheme="minorHAnsi"/>
        </w:rPr>
        <w:t>:</w:t>
      </w:r>
    </w:p>
    <w:p w14:paraId="425618FD" w14:textId="16906E89" w:rsidR="00683F72" w:rsidRPr="00076449" w:rsidRDefault="00BD57F6" w:rsidP="00C14683">
      <w:pPr>
        <w:ind w:left="360"/>
        <w:rPr>
          <w:rFonts w:asciiTheme="minorHAnsi" w:hAnsiTheme="minorHAnsi" w:cstheme="minorHAnsi"/>
        </w:rPr>
      </w:pPr>
      <w:bookmarkStart w:id="0" w:name="_Hlk70417161"/>
      <w:r w:rsidRPr="00076449">
        <w:rPr>
          <w:rFonts w:asciiTheme="minorHAnsi" w:hAnsiTheme="minorHAnsi" w:cstheme="minorHAnsi"/>
        </w:rPr>
        <w:t>wymian</w:t>
      </w:r>
      <w:r w:rsidR="00255B74" w:rsidRPr="00076449">
        <w:rPr>
          <w:rFonts w:asciiTheme="minorHAnsi" w:hAnsiTheme="minorHAnsi" w:cstheme="minorHAnsi"/>
        </w:rPr>
        <w:t>a</w:t>
      </w:r>
      <w:r w:rsidRPr="00076449">
        <w:rPr>
          <w:rFonts w:asciiTheme="minorHAnsi" w:hAnsiTheme="minorHAnsi" w:cstheme="minorHAnsi"/>
        </w:rPr>
        <w:t xml:space="preserve"> </w:t>
      </w:r>
      <w:r w:rsidR="00683F72" w:rsidRPr="00076449">
        <w:rPr>
          <w:rFonts w:asciiTheme="minorHAnsi" w:hAnsiTheme="minorHAnsi" w:cstheme="minorHAnsi"/>
        </w:rPr>
        <w:t xml:space="preserve">stalowych </w:t>
      </w:r>
      <w:r w:rsidR="00076449" w:rsidRPr="00076449">
        <w:rPr>
          <w:rFonts w:asciiTheme="minorHAnsi" w:hAnsiTheme="minorHAnsi" w:cstheme="minorHAnsi"/>
        </w:rPr>
        <w:t>witryn okiennych</w:t>
      </w:r>
      <w:r w:rsidR="00255B74" w:rsidRPr="00076449">
        <w:rPr>
          <w:rFonts w:asciiTheme="minorHAnsi" w:hAnsiTheme="minorHAnsi" w:cstheme="minorHAnsi"/>
        </w:rPr>
        <w:t xml:space="preserve"> i </w:t>
      </w:r>
      <w:r w:rsidR="00076449" w:rsidRPr="00076449">
        <w:rPr>
          <w:rFonts w:asciiTheme="minorHAnsi" w:hAnsiTheme="minorHAnsi" w:cstheme="minorHAnsi"/>
        </w:rPr>
        <w:t>drzwiowych na</w:t>
      </w:r>
      <w:r w:rsidR="00683F72" w:rsidRPr="00076449">
        <w:rPr>
          <w:rFonts w:asciiTheme="minorHAnsi" w:hAnsiTheme="minorHAnsi" w:cstheme="minorHAnsi"/>
        </w:rPr>
        <w:t>:</w:t>
      </w:r>
    </w:p>
    <w:p w14:paraId="7C09754D" w14:textId="77777777" w:rsidR="00FE0C7B" w:rsidRPr="00076449" w:rsidRDefault="00255B74" w:rsidP="00C146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okna i drzwi z</w:t>
      </w:r>
      <w:r w:rsidR="00683F72" w:rsidRPr="00076449">
        <w:rPr>
          <w:rFonts w:asciiTheme="minorHAnsi" w:hAnsiTheme="minorHAnsi" w:cstheme="minorHAnsi"/>
        </w:rPr>
        <w:t xml:space="preserve"> </w:t>
      </w:r>
      <w:r w:rsidRPr="00076449">
        <w:rPr>
          <w:rFonts w:asciiTheme="minorHAnsi" w:hAnsiTheme="minorHAnsi" w:cstheme="minorHAnsi"/>
        </w:rPr>
        <w:t xml:space="preserve">kształtowników PCV </w:t>
      </w:r>
      <w:r w:rsidR="00FE0C7B" w:rsidRPr="00076449">
        <w:rPr>
          <w:rFonts w:asciiTheme="minorHAnsi" w:hAnsiTheme="minorHAnsi" w:cstheme="minorHAnsi"/>
        </w:rPr>
        <w:t>min. pięciokomorowe, wzmocnione ocynkowanym kształtownikiem stalowym, łączone przez zgrzewanie-</w:t>
      </w:r>
      <w:r w:rsidRPr="00076449">
        <w:rPr>
          <w:rFonts w:asciiTheme="minorHAnsi" w:hAnsiTheme="minorHAnsi" w:cstheme="minorHAnsi"/>
        </w:rPr>
        <w:t xml:space="preserve"> kolor biały</w:t>
      </w:r>
      <w:r w:rsidR="001027E5" w:rsidRPr="00076449">
        <w:rPr>
          <w:rFonts w:asciiTheme="minorHAnsi" w:hAnsiTheme="minorHAnsi" w:cstheme="minorHAnsi"/>
        </w:rPr>
        <w:t xml:space="preserve"> dwustronny</w:t>
      </w:r>
      <w:r w:rsidRPr="00076449">
        <w:rPr>
          <w:rFonts w:asciiTheme="minorHAnsi" w:hAnsiTheme="minorHAnsi" w:cstheme="minorHAnsi"/>
        </w:rPr>
        <w:t xml:space="preserve"> </w:t>
      </w:r>
    </w:p>
    <w:p w14:paraId="11E6118C" w14:textId="09FD5C31" w:rsidR="00FE0C7B" w:rsidRPr="00076449" w:rsidRDefault="00FE0C7B" w:rsidP="00C146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szyby zespolone w układzie </w:t>
      </w:r>
      <w:r w:rsidR="00076449" w:rsidRPr="00076449">
        <w:rPr>
          <w:rFonts w:asciiTheme="minorHAnsi" w:hAnsiTheme="minorHAnsi" w:cstheme="minorHAnsi"/>
        </w:rPr>
        <w:t>jednokomorowym 4</w:t>
      </w:r>
      <w:r w:rsidRPr="00076449">
        <w:rPr>
          <w:rFonts w:asciiTheme="minorHAnsi" w:hAnsiTheme="minorHAnsi" w:cstheme="minorHAnsi"/>
        </w:rPr>
        <w:t>/16/</w:t>
      </w:r>
      <w:proofErr w:type="gramStart"/>
      <w:r w:rsidRPr="00076449">
        <w:rPr>
          <w:rFonts w:asciiTheme="minorHAnsi" w:hAnsiTheme="minorHAnsi" w:cstheme="minorHAnsi"/>
        </w:rPr>
        <w:t>4</w:t>
      </w:r>
      <w:r w:rsidR="001027E5" w:rsidRPr="00076449">
        <w:rPr>
          <w:rFonts w:asciiTheme="minorHAnsi" w:hAnsiTheme="minorHAnsi" w:cstheme="minorHAnsi"/>
        </w:rPr>
        <w:t xml:space="preserve"> </w:t>
      </w:r>
      <w:r w:rsidRPr="00076449">
        <w:rPr>
          <w:rFonts w:asciiTheme="minorHAnsi" w:hAnsiTheme="minorHAnsi" w:cstheme="minorHAnsi"/>
        </w:rPr>
        <w:t>,</w:t>
      </w:r>
      <w:proofErr w:type="gramEnd"/>
      <w:r w:rsidR="001027E5" w:rsidRPr="00076449">
        <w:rPr>
          <w:rFonts w:asciiTheme="minorHAnsi" w:hAnsiTheme="minorHAnsi" w:cstheme="minorHAnsi"/>
        </w:rPr>
        <w:t xml:space="preserve"> K=1,0</w:t>
      </w:r>
      <w:bookmarkEnd w:id="0"/>
      <w:r w:rsidR="001027E5" w:rsidRPr="00076449">
        <w:rPr>
          <w:rFonts w:asciiTheme="minorHAnsi" w:hAnsiTheme="minorHAnsi" w:cstheme="minorHAnsi"/>
        </w:rPr>
        <w:t xml:space="preserve">, </w:t>
      </w:r>
    </w:p>
    <w:p w14:paraId="423BE407" w14:textId="77777777" w:rsidR="00FE0C7B" w:rsidRPr="00076449" w:rsidRDefault="001027E5" w:rsidP="00C146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listwy- standardowe,</w:t>
      </w:r>
    </w:p>
    <w:p w14:paraId="0EA7B4EA" w14:textId="77777777" w:rsidR="006B7F4A" w:rsidRPr="00076449" w:rsidRDefault="001027E5" w:rsidP="00C146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uszczelki -standardowe</w:t>
      </w:r>
      <w:r w:rsidR="00094280" w:rsidRPr="00076449">
        <w:rPr>
          <w:rFonts w:asciiTheme="minorHAnsi" w:hAnsiTheme="minorHAnsi" w:cstheme="minorHAnsi"/>
        </w:rPr>
        <w:t>,</w:t>
      </w:r>
    </w:p>
    <w:p w14:paraId="52D43CB7" w14:textId="77777777" w:rsidR="00C14683" w:rsidRPr="00076449" w:rsidRDefault="000F122F" w:rsidP="00C146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utylizacja wymontowanych elementów</w:t>
      </w:r>
      <w:r w:rsidR="00094280" w:rsidRPr="00076449">
        <w:rPr>
          <w:rFonts w:asciiTheme="minorHAnsi" w:hAnsiTheme="minorHAnsi" w:cstheme="minorHAnsi"/>
        </w:rPr>
        <w:t>.</w:t>
      </w:r>
      <w:r w:rsidRPr="00076449">
        <w:rPr>
          <w:rFonts w:asciiTheme="minorHAnsi" w:hAnsiTheme="minorHAnsi" w:cstheme="minorHAnsi"/>
        </w:rPr>
        <w:t xml:space="preserve"> </w:t>
      </w:r>
    </w:p>
    <w:p w14:paraId="332A0BCD" w14:textId="77777777" w:rsidR="00094280" w:rsidRPr="00076449" w:rsidRDefault="00683F72" w:rsidP="00C14683">
      <w:pPr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76449">
        <w:rPr>
          <w:rFonts w:asciiTheme="minorHAnsi" w:hAnsiTheme="minorHAnsi" w:cstheme="minorHAnsi"/>
          <w:b/>
          <w:bCs/>
        </w:rPr>
        <w:t xml:space="preserve">Prace </w:t>
      </w:r>
      <w:r w:rsidR="00094280" w:rsidRPr="00076449">
        <w:rPr>
          <w:rFonts w:asciiTheme="minorHAnsi" w:hAnsiTheme="minorHAnsi" w:cstheme="minorHAnsi"/>
          <w:b/>
          <w:bCs/>
        </w:rPr>
        <w:t xml:space="preserve">przygotowawcze </w:t>
      </w:r>
    </w:p>
    <w:p w14:paraId="6F1390B6" w14:textId="77777777" w:rsidR="00094280" w:rsidRPr="00076449" w:rsidRDefault="00094280" w:rsidP="00C1468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demontaż instalacji elektrycznej </w:t>
      </w:r>
    </w:p>
    <w:p w14:paraId="5CA37CC4" w14:textId="322B0D67" w:rsidR="003E427C" w:rsidRPr="00076449" w:rsidRDefault="00076449" w:rsidP="00C1468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demontaż klimatyzacji</w:t>
      </w:r>
    </w:p>
    <w:p w14:paraId="06F665B7" w14:textId="77777777" w:rsidR="00094280" w:rsidRPr="00076449" w:rsidRDefault="00094280" w:rsidP="00C1468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prace zabezpieczające części sklepu</w:t>
      </w:r>
    </w:p>
    <w:p w14:paraId="35A8D048" w14:textId="77777777" w:rsidR="00094280" w:rsidRPr="00076449" w:rsidRDefault="00094280" w:rsidP="00C1468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prace zabezpieczające ciągu komunikacyjnego (chodnika)</w:t>
      </w:r>
    </w:p>
    <w:p w14:paraId="284B39D7" w14:textId="77777777" w:rsidR="00BF455A" w:rsidRPr="00076449" w:rsidRDefault="00C14683" w:rsidP="00C14683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076449">
        <w:rPr>
          <w:rFonts w:asciiTheme="minorHAnsi" w:hAnsiTheme="minorHAnsi" w:cstheme="minorHAnsi"/>
          <w:b/>
          <w:bCs/>
        </w:rPr>
        <w:t>P</w:t>
      </w:r>
      <w:r w:rsidR="00BF455A" w:rsidRPr="00076449">
        <w:rPr>
          <w:rFonts w:asciiTheme="minorHAnsi" w:hAnsiTheme="minorHAnsi" w:cstheme="minorHAnsi"/>
          <w:b/>
          <w:bCs/>
        </w:rPr>
        <w:t xml:space="preserve">race dodatkowe </w:t>
      </w:r>
    </w:p>
    <w:p w14:paraId="68F6C538" w14:textId="77777777" w:rsidR="00BF455A" w:rsidRPr="00076449" w:rsidRDefault="00BF455A" w:rsidP="00C14683">
      <w:pPr>
        <w:numPr>
          <w:ilvl w:val="0"/>
          <w:numId w:val="12"/>
        </w:numPr>
        <w:jc w:val="both"/>
        <w:rPr>
          <w:rFonts w:asciiTheme="minorHAnsi" w:hAnsiTheme="minorHAnsi" w:cstheme="minorHAnsi"/>
          <w:vertAlign w:val="superscript"/>
        </w:rPr>
      </w:pPr>
      <w:r w:rsidRPr="00076449">
        <w:rPr>
          <w:rFonts w:asciiTheme="minorHAnsi" w:hAnsiTheme="minorHAnsi" w:cstheme="minorHAnsi"/>
        </w:rPr>
        <w:t>skucie płytek podłogowych około 2 m</w:t>
      </w:r>
      <w:r w:rsidRPr="00076449">
        <w:rPr>
          <w:rFonts w:asciiTheme="minorHAnsi" w:hAnsiTheme="minorHAnsi" w:cstheme="minorHAnsi"/>
          <w:vertAlign w:val="superscript"/>
        </w:rPr>
        <w:t>2</w:t>
      </w:r>
    </w:p>
    <w:p w14:paraId="5DF8E68F" w14:textId="77777777" w:rsidR="00BF455A" w:rsidRPr="00076449" w:rsidRDefault="00BF455A" w:rsidP="00C14683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ułożenie nowych płytek z materiału zamawiającego około 3m</w:t>
      </w:r>
      <w:r w:rsidRPr="00076449">
        <w:rPr>
          <w:rFonts w:asciiTheme="minorHAnsi" w:hAnsiTheme="minorHAnsi" w:cstheme="minorHAnsi"/>
          <w:vertAlign w:val="superscript"/>
        </w:rPr>
        <w:t xml:space="preserve">2 </w:t>
      </w:r>
      <w:r w:rsidRPr="00076449">
        <w:rPr>
          <w:rFonts w:asciiTheme="minorHAnsi" w:hAnsiTheme="minorHAnsi" w:cstheme="minorHAnsi"/>
        </w:rPr>
        <w:t>prace wynikając</w:t>
      </w:r>
      <w:r w:rsidR="00CD67AD" w:rsidRPr="00076449">
        <w:rPr>
          <w:rFonts w:asciiTheme="minorHAnsi" w:hAnsiTheme="minorHAnsi" w:cstheme="minorHAnsi"/>
        </w:rPr>
        <w:t>e</w:t>
      </w:r>
      <w:r w:rsidRPr="00076449">
        <w:rPr>
          <w:rFonts w:asciiTheme="minorHAnsi" w:hAnsiTheme="minorHAnsi" w:cstheme="minorHAnsi"/>
        </w:rPr>
        <w:t xml:space="preserve"> z   </w:t>
      </w:r>
    </w:p>
    <w:p w14:paraId="30B1E766" w14:textId="77777777" w:rsidR="00BF455A" w:rsidRPr="00076449" w:rsidRDefault="00BF455A" w:rsidP="00C14683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przestawieniem drzwi </w:t>
      </w:r>
    </w:p>
    <w:p w14:paraId="3406F9AA" w14:textId="1DD7DCF7" w:rsidR="00CD67AD" w:rsidRPr="00076449" w:rsidRDefault="00CD67AD" w:rsidP="00C14683">
      <w:pPr>
        <w:numPr>
          <w:ilvl w:val="0"/>
          <w:numId w:val="12"/>
        </w:numPr>
        <w:jc w:val="both"/>
        <w:rPr>
          <w:rFonts w:asciiTheme="minorHAnsi" w:hAnsiTheme="minorHAnsi" w:cstheme="minorHAnsi"/>
          <w:vertAlign w:val="superscript"/>
        </w:rPr>
      </w:pPr>
      <w:r w:rsidRPr="00076449">
        <w:rPr>
          <w:rFonts w:asciiTheme="minorHAnsi" w:hAnsiTheme="minorHAnsi" w:cstheme="minorHAnsi"/>
        </w:rPr>
        <w:t xml:space="preserve">obróbka </w:t>
      </w:r>
      <w:proofErr w:type="spellStart"/>
      <w:r w:rsidRPr="00076449">
        <w:rPr>
          <w:rFonts w:asciiTheme="minorHAnsi" w:hAnsiTheme="minorHAnsi" w:cstheme="minorHAnsi"/>
        </w:rPr>
        <w:t>szpalet</w:t>
      </w:r>
      <w:proofErr w:type="spellEnd"/>
      <w:r w:rsidRPr="00076449">
        <w:rPr>
          <w:rFonts w:asciiTheme="minorHAnsi" w:hAnsiTheme="minorHAnsi" w:cstheme="minorHAnsi"/>
        </w:rPr>
        <w:t xml:space="preserve"> okiennych </w:t>
      </w:r>
      <w:r w:rsidR="00076449" w:rsidRPr="00076449">
        <w:rPr>
          <w:rFonts w:asciiTheme="minorHAnsi" w:hAnsiTheme="minorHAnsi" w:cstheme="minorHAnsi"/>
        </w:rPr>
        <w:t>(wewnętrznych</w:t>
      </w:r>
      <w:r w:rsidRPr="00076449">
        <w:rPr>
          <w:rFonts w:asciiTheme="minorHAnsi" w:hAnsiTheme="minorHAnsi" w:cstheme="minorHAnsi"/>
        </w:rPr>
        <w:t xml:space="preserve"> i zewnętrznych)</w:t>
      </w:r>
    </w:p>
    <w:p w14:paraId="0AA4BEC9" w14:textId="77777777" w:rsidR="00094280" w:rsidRPr="00076449" w:rsidRDefault="00BF455A" w:rsidP="00094280">
      <w:p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Opis </w:t>
      </w:r>
    </w:p>
    <w:p w14:paraId="6D37D831" w14:textId="787453CF" w:rsidR="00BF455A" w:rsidRPr="00076449" w:rsidRDefault="00BF455A" w:rsidP="00094280">
      <w:pPr>
        <w:jc w:val="both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Istniejącą stalowe elementy </w:t>
      </w:r>
      <w:r w:rsidR="00076449" w:rsidRPr="00076449">
        <w:rPr>
          <w:rFonts w:asciiTheme="minorHAnsi" w:hAnsiTheme="minorHAnsi" w:cstheme="minorHAnsi"/>
        </w:rPr>
        <w:t>stolarki okiennej</w:t>
      </w:r>
      <w:r w:rsidRPr="00076449">
        <w:rPr>
          <w:rFonts w:asciiTheme="minorHAnsi" w:hAnsiTheme="minorHAnsi" w:cstheme="minorHAnsi"/>
        </w:rPr>
        <w:t xml:space="preserve"> i </w:t>
      </w:r>
      <w:r w:rsidR="00076449" w:rsidRPr="00076449">
        <w:rPr>
          <w:rFonts w:asciiTheme="minorHAnsi" w:hAnsiTheme="minorHAnsi" w:cstheme="minorHAnsi"/>
        </w:rPr>
        <w:t>drzwiowej należy</w:t>
      </w:r>
      <w:r w:rsidRPr="00076449">
        <w:rPr>
          <w:rFonts w:asciiTheme="minorHAnsi" w:hAnsiTheme="minorHAnsi" w:cstheme="minorHAnsi"/>
        </w:rPr>
        <w:t xml:space="preserve"> zdemontować – wykuć z </w:t>
      </w:r>
      <w:r w:rsidR="00076449" w:rsidRPr="00076449">
        <w:rPr>
          <w:rFonts w:asciiTheme="minorHAnsi" w:hAnsiTheme="minorHAnsi" w:cstheme="minorHAnsi"/>
        </w:rPr>
        <w:t>muru nie</w:t>
      </w:r>
      <w:r w:rsidRPr="00076449">
        <w:rPr>
          <w:rFonts w:asciiTheme="minorHAnsi" w:hAnsiTheme="minorHAnsi" w:cstheme="minorHAnsi"/>
        </w:rPr>
        <w:t xml:space="preserve"> </w:t>
      </w:r>
      <w:r w:rsidR="00076449" w:rsidRPr="00076449">
        <w:rPr>
          <w:rFonts w:asciiTheme="minorHAnsi" w:hAnsiTheme="minorHAnsi" w:cstheme="minorHAnsi"/>
        </w:rPr>
        <w:t>naruszając elewacji</w:t>
      </w:r>
      <w:r w:rsidRPr="00076449">
        <w:rPr>
          <w:rFonts w:asciiTheme="minorHAnsi" w:hAnsiTheme="minorHAnsi" w:cstheme="minorHAnsi"/>
        </w:rPr>
        <w:t xml:space="preserve"> zewnętrznej (w razie uszkodzeń naprawa na koszt wykonawcy) oraz parapetów </w:t>
      </w:r>
      <w:r w:rsidR="00076449" w:rsidRPr="00076449">
        <w:rPr>
          <w:rFonts w:asciiTheme="minorHAnsi" w:hAnsiTheme="minorHAnsi" w:cstheme="minorHAnsi"/>
        </w:rPr>
        <w:t>wewnętrznych,</w:t>
      </w:r>
      <w:r w:rsidRPr="00076449">
        <w:rPr>
          <w:rFonts w:asciiTheme="minorHAnsi" w:hAnsiTheme="minorHAnsi" w:cstheme="minorHAnsi"/>
        </w:rPr>
        <w:t xml:space="preserve"> parapety zewnętrzne po pracach demontażowych zamocować ponownie. Styki nowych parapetów zewnętrznych z ościeżnicami okiennymi należy uszczelnić. Po zamocowaniu nowej stolarki okiennej oraz po </w:t>
      </w:r>
      <w:r w:rsidR="00076449" w:rsidRPr="00076449">
        <w:rPr>
          <w:rFonts w:asciiTheme="minorHAnsi" w:hAnsiTheme="minorHAnsi" w:cstheme="minorHAnsi"/>
        </w:rPr>
        <w:t>obsadzeniu parapetów</w:t>
      </w:r>
      <w:r w:rsidRPr="00076449">
        <w:rPr>
          <w:rFonts w:asciiTheme="minorHAnsi" w:hAnsiTheme="minorHAnsi" w:cstheme="minorHAnsi"/>
        </w:rPr>
        <w:t xml:space="preserve"> </w:t>
      </w:r>
      <w:r w:rsidR="00076449" w:rsidRPr="00076449">
        <w:rPr>
          <w:rFonts w:asciiTheme="minorHAnsi" w:hAnsiTheme="minorHAnsi" w:cstheme="minorHAnsi"/>
        </w:rPr>
        <w:t>zewnętrznych należy</w:t>
      </w:r>
      <w:r w:rsidRPr="00076449">
        <w:rPr>
          <w:rFonts w:asciiTheme="minorHAnsi" w:hAnsiTheme="minorHAnsi" w:cstheme="minorHAnsi"/>
        </w:rPr>
        <w:t xml:space="preserve"> wykonać roboty naprawcze tynków </w:t>
      </w:r>
      <w:r w:rsidR="00076449" w:rsidRPr="00076449">
        <w:rPr>
          <w:rFonts w:asciiTheme="minorHAnsi" w:hAnsiTheme="minorHAnsi" w:cstheme="minorHAnsi"/>
        </w:rPr>
        <w:t>wewnętrznych na</w:t>
      </w:r>
      <w:r w:rsidRPr="00076449">
        <w:rPr>
          <w:rFonts w:asciiTheme="minorHAnsi" w:hAnsiTheme="minorHAnsi" w:cstheme="minorHAnsi"/>
        </w:rPr>
        <w:t xml:space="preserve"> ościeżach otworów wraz z ich pomalowaniem (2x) farbą emulsyjną</w:t>
      </w:r>
    </w:p>
    <w:p w14:paraId="126DD254" w14:textId="77777777" w:rsidR="00094280" w:rsidRPr="00076449" w:rsidRDefault="00094280" w:rsidP="00BD57F6">
      <w:pPr>
        <w:rPr>
          <w:rFonts w:asciiTheme="minorHAnsi" w:hAnsiTheme="minorHAnsi" w:cstheme="minorHAnsi"/>
        </w:rPr>
      </w:pPr>
      <w:bookmarkStart w:id="1" w:name="_Hlk70403239"/>
    </w:p>
    <w:p w14:paraId="1A2AA42E" w14:textId="59EFCDDF" w:rsidR="00683F72" w:rsidRPr="00076449" w:rsidRDefault="00BD57F6" w:rsidP="00BD57F6">
      <w:p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Wykonawca </w:t>
      </w:r>
      <w:r w:rsidR="00683F72" w:rsidRPr="00076449">
        <w:rPr>
          <w:rFonts w:asciiTheme="minorHAnsi" w:hAnsiTheme="minorHAnsi" w:cstheme="minorHAnsi"/>
        </w:rPr>
        <w:t>r</w:t>
      </w:r>
      <w:r w:rsidRPr="00076449">
        <w:rPr>
          <w:rFonts w:asciiTheme="minorHAnsi" w:hAnsiTheme="minorHAnsi" w:cstheme="minorHAnsi"/>
        </w:rPr>
        <w:t xml:space="preserve">obót zobowiązany jest do </w:t>
      </w:r>
      <w:r w:rsidR="00076449" w:rsidRPr="00076449">
        <w:rPr>
          <w:rFonts w:asciiTheme="minorHAnsi" w:hAnsiTheme="minorHAnsi" w:cstheme="minorHAnsi"/>
        </w:rPr>
        <w:t>przedłożenia Inwestorowi</w:t>
      </w:r>
      <w:r w:rsidRPr="00076449">
        <w:rPr>
          <w:rFonts w:asciiTheme="minorHAnsi" w:hAnsiTheme="minorHAnsi" w:cstheme="minorHAnsi"/>
        </w:rPr>
        <w:t xml:space="preserve"> aktualn</w:t>
      </w:r>
      <w:r w:rsidR="00683F72" w:rsidRPr="00076449">
        <w:rPr>
          <w:rFonts w:asciiTheme="minorHAnsi" w:hAnsiTheme="minorHAnsi" w:cstheme="minorHAnsi"/>
        </w:rPr>
        <w:t>ej</w:t>
      </w:r>
      <w:r w:rsidRPr="00076449">
        <w:rPr>
          <w:rFonts w:asciiTheme="minorHAnsi" w:hAnsiTheme="minorHAnsi" w:cstheme="minorHAnsi"/>
        </w:rPr>
        <w:t xml:space="preserve"> aprobat</w:t>
      </w:r>
      <w:r w:rsidR="00683F72" w:rsidRPr="00076449">
        <w:rPr>
          <w:rFonts w:asciiTheme="minorHAnsi" w:hAnsiTheme="minorHAnsi" w:cstheme="minorHAnsi"/>
        </w:rPr>
        <w:t>y</w:t>
      </w:r>
      <w:r w:rsidRPr="00076449">
        <w:rPr>
          <w:rFonts w:asciiTheme="minorHAnsi" w:hAnsiTheme="minorHAnsi" w:cstheme="minorHAnsi"/>
        </w:rPr>
        <w:t xml:space="preserve"> techniczn</w:t>
      </w:r>
      <w:r w:rsidR="00683F72" w:rsidRPr="00076449">
        <w:rPr>
          <w:rFonts w:asciiTheme="minorHAnsi" w:hAnsiTheme="minorHAnsi" w:cstheme="minorHAnsi"/>
        </w:rPr>
        <w:t>ej wbudowanych okien i drzwi</w:t>
      </w:r>
      <w:r w:rsidR="00C14683" w:rsidRPr="00076449">
        <w:rPr>
          <w:rFonts w:asciiTheme="minorHAnsi" w:hAnsiTheme="minorHAnsi" w:cstheme="minorHAnsi"/>
        </w:rPr>
        <w:t>.</w:t>
      </w:r>
    </w:p>
    <w:p w14:paraId="70E92D02" w14:textId="2B00BDB8" w:rsidR="00683F72" w:rsidRPr="00076449" w:rsidRDefault="00076449" w:rsidP="00BD57F6">
      <w:p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  <w:b/>
          <w:bCs/>
        </w:rPr>
        <w:t>Uwagi: z</w:t>
      </w:r>
      <w:r w:rsidR="005246DD" w:rsidRPr="00076449">
        <w:rPr>
          <w:rFonts w:asciiTheme="minorHAnsi" w:hAnsiTheme="minorHAnsi" w:cstheme="minorHAnsi"/>
        </w:rPr>
        <w:t xml:space="preserve"> uwagi na działający sklep Wykonawca zobowiązany </w:t>
      </w:r>
      <w:r w:rsidRPr="00076449">
        <w:rPr>
          <w:rFonts w:asciiTheme="minorHAnsi" w:hAnsiTheme="minorHAnsi" w:cstheme="minorHAnsi"/>
        </w:rPr>
        <w:t>jest do</w:t>
      </w:r>
      <w:r w:rsidR="005246DD" w:rsidRPr="00076449">
        <w:rPr>
          <w:rFonts w:asciiTheme="minorHAnsi" w:hAnsiTheme="minorHAnsi" w:cstheme="minorHAnsi"/>
        </w:rPr>
        <w:t xml:space="preserve"> zamontowania </w:t>
      </w:r>
    </w:p>
    <w:p w14:paraId="3C709DB0" w14:textId="77777777" w:rsidR="005C591A" w:rsidRPr="00076449" w:rsidRDefault="005246DD" w:rsidP="00BD57F6">
      <w:p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 xml:space="preserve">okien i drzwi z PCV w ciągu 12 godzi od rozpoczęcia prac </w:t>
      </w:r>
      <w:r w:rsidR="005C591A" w:rsidRPr="00076449">
        <w:rPr>
          <w:rFonts w:asciiTheme="minorHAnsi" w:hAnsiTheme="minorHAnsi" w:cstheme="minorHAnsi"/>
        </w:rPr>
        <w:t xml:space="preserve">celem właściwego  </w:t>
      </w:r>
    </w:p>
    <w:p w14:paraId="475E3B6F" w14:textId="77777777" w:rsidR="00925545" w:rsidRPr="00076449" w:rsidRDefault="005246DD" w:rsidP="00C14683">
      <w:pPr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zabezpiecz</w:t>
      </w:r>
      <w:r w:rsidR="005C591A" w:rsidRPr="00076449">
        <w:rPr>
          <w:rFonts w:asciiTheme="minorHAnsi" w:hAnsiTheme="minorHAnsi" w:cstheme="minorHAnsi"/>
        </w:rPr>
        <w:t>enia</w:t>
      </w:r>
      <w:r w:rsidRPr="00076449">
        <w:rPr>
          <w:rFonts w:asciiTheme="minorHAnsi" w:hAnsiTheme="minorHAnsi" w:cstheme="minorHAnsi"/>
        </w:rPr>
        <w:t xml:space="preserve"> lokalu.</w:t>
      </w:r>
      <w:bookmarkEnd w:id="1"/>
    </w:p>
    <w:p w14:paraId="051AEAA5" w14:textId="507BD650" w:rsidR="008547E4" w:rsidRPr="00076449" w:rsidRDefault="00076449" w:rsidP="00C14683">
      <w:pPr>
        <w:jc w:val="right"/>
        <w:rPr>
          <w:rFonts w:asciiTheme="minorHAnsi" w:hAnsiTheme="minorHAnsi" w:cstheme="minorHAnsi"/>
        </w:rPr>
      </w:pPr>
      <w:r w:rsidRPr="00076449">
        <w:rPr>
          <w:rFonts w:asciiTheme="minorHAnsi" w:hAnsiTheme="minorHAnsi" w:cstheme="minorHAnsi"/>
        </w:rPr>
        <w:t>Sporządził:</w:t>
      </w:r>
      <w:r w:rsidR="00925545" w:rsidRPr="00076449">
        <w:rPr>
          <w:rFonts w:asciiTheme="minorHAnsi" w:hAnsiTheme="minorHAnsi" w:cstheme="minorHAnsi"/>
        </w:rPr>
        <w:t xml:space="preserve"> Szklany Zenon</w:t>
      </w:r>
    </w:p>
    <w:sectPr w:rsidR="008547E4" w:rsidRPr="0007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6232" w14:textId="77777777" w:rsidR="00F87FFB" w:rsidRDefault="00F87FFB" w:rsidP="00094280">
      <w:r>
        <w:separator/>
      </w:r>
    </w:p>
  </w:endnote>
  <w:endnote w:type="continuationSeparator" w:id="0">
    <w:p w14:paraId="65D7B254" w14:textId="77777777" w:rsidR="00F87FFB" w:rsidRDefault="00F87FFB" w:rsidP="000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CD5" w14:textId="77777777" w:rsidR="00F87FFB" w:rsidRDefault="00F87FFB" w:rsidP="00094280">
      <w:r>
        <w:separator/>
      </w:r>
    </w:p>
  </w:footnote>
  <w:footnote w:type="continuationSeparator" w:id="0">
    <w:p w14:paraId="2BF47227" w14:textId="77777777" w:rsidR="00F87FFB" w:rsidRDefault="00F87FFB" w:rsidP="0009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643"/>
    <w:multiLevelType w:val="hybridMultilevel"/>
    <w:tmpl w:val="06A0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75F"/>
    <w:multiLevelType w:val="hybridMultilevel"/>
    <w:tmpl w:val="8C92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3E4C"/>
    <w:multiLevelType w:val="hybridMultilevel"/>
    <w:tmpl w:val="506C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218F"/>
    <w:multiLevelType w:val="hybridMultilevel"/>
    <w:tmpl w:val="1E54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358F"/>
    <w:multiLevelType w:val="hybridMultilevel"/>
    <w:tmpl w:val="B726D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C190C"/>
    <w:multiLevelType w:val="hybridMultilevel"/>
    <w:tmpl w:val="36A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1D02"/>
    <w:multiLevelType w:val="hybridMultilevel"/>
    <w:tmpl w:val="1DC46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643C"/>
    <w:multiLevelType w:val="hybridMultilevel"/>
    <w:tmpl w:val="2C72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7F82"/>
    <w:multiLevelType w:val="hybridMultilevel"/>
    <w:tmpl w:val="EBACB58E"/>
    <w:lvl w:ilvl="0" w:tplc="BE82F4C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A2"/>
    <w:rsid w:val="00002C60"/>
    <w:rsid w:val="000179C0"/>
    <w:rsid w:val="00032F06"/>
    <w:rsid w:val="00042428"/>
    <w:rsid w:val="000748CA"/>
    <w:rsid w:val="00076449"/>
    <w:rsid w:val="00094280"/>
    <w:rsid w:val="000A7128"/>
    <w:rsid w:val="000F122F"/>
    <w:rsid w:val="001027E5"/>
    <w:rsid w:val="00167CD2"/>
    <w:rsid w:val="001A1507"/>
    <w:rsid w:val="001A30EB"/>
    <w:rsid w:val="001B7728"/>
    <w:rsid w:val="001F71E6"/>
    <w:rsid w:val="00207C83"/>
    <w:rsid w:val="00235BE1"/>
    <w:rsid w:val="00244147"/>
    <w:rsid w:val="00255632"/>
    <w:rsid w:val="00255B74"/>
    <w:rsid w:val="00302731"/>
    <w:rsid w:val="003305C0"/>
    <w:rsid w:val="003976C1"/>
    <w:rsid w:val="003A6DC7"/>
    <w:rsid w:val="003B3E4F"/>
    <w:rsid w:val="003C1E57"/>
    <w:rsid w:val="003D75A5"/>
    <w:rsid w:val="003E427C"/>
    <w:rsid w:val="003E429C"/>
    <w:rsid w:val="003F0D15"/>
    <w:rsid w:val="004063CD"/>
    <w:rsid w:val="004239DA"/>
    <w:rsid w:val="00435C0A"/>
    <w:rsid w:val="00442B15"/>
    <w:rsid w:val="0045302E"/>
    <w:rsid w:val="00454EF7"/>
    <w:rsid w:val="00456B46"/>
    <w:rsid w:val="00462239"/>
    <w:rsid w:val="00471712"/>
    <w:rsid w:val="00491DFE"/>
    <w:rsid w:val="004A16C5"/>
    <w:rsid w:val="004C1450"/>
    <w:rsid w:val="00513B73"/>
    <w:rsid w:val="005246DD"/>
    <w:rsid w:val="005C591A"/>
    <w:rsid w:val="005E3083"/>
    <w:rsid w:val="005E586F"/>
    <w:rsid w:val="00604A75"/>
    <w:rsid w:val="00613BA3"/>
    <w:rsid w:val="0061656F"/>
    <w:rsid w:val="00626A7E"/>
    <w:rsid w:val="0068322A"/>
    <w:rsid w:val="00683F72"/>
    <w:rsid w:val="006B7F4A"/>
    <w:rsid w:val="006C1C28"/>
    <w:rsid w:val="00750468"/>
    <w:rsid w:val="007D1EBD"/>
    <w:rsid w:val="007D2724"/>
    <w:rsid w:val="00801FE4"/>
    <w:rsid w:val="00830695"/>
    <w:rsid w:val="00833FB2"/>
    <w:rsid w:val="00836B88"/>
    <w:rsid w:val="008547E4"/>
    <w:rsid w:val="00864FD5"/>
    <w:rsid w:val="008B1B98"/>
    <w:rsid w:val="008B4D7D"/>
    <w:rsid w:val="008D428B"/>
    <w:rsid w:val="008D68CD"/>
    <w:rsid w:val="008D7EE0"/>
    <w:rsid w:val="00912B98"/>
    <w:rsid w:val="00925545"/>
    <w:rsid w:val="00951447"/>
    <w:rsid w:val="00955F73"/>
    <w:rsid w:val="00962CC8"/>
    <w:rsid w:val="00970F49"/>
    <w:rsid w:val="00990953"/>
    <w:rsid w:val="009C0437"/>
    <w:rsid w:val="009C5466"/>
    <w:rsid w:val="009D1BA8"/>
    <w:rsid w:val="009E0C84"/>
    <w:rsid w:val="00A40448"/>
    <w:rsid w:val="00A70096"/>
    <w:rsid w:val="00A8002F"/>
    <w:rsid w:val="00A86011"/>
    <w:rsid w:val="00AD1E13"/>
    <w:rsid w:val="00B066A2"/>
    <w:rsid w:val="00B36012"/>
    <w:rsid w:val="00B50A03"/>
    <w:rsid w:val="00B512C9"/>
    <w:rsid w:val="00B66263"/>
    <w:rsid w:val="00B66AA9"/>
    <w:rsid w:val="00B767CA"/>
    <w:rsid w:val="00BD57F6"/>
    <w:rsid w:val="00BF455A"/>
    <w:rsid w:val="00C031DD"/>
    <w:rsid w:val="00C14683"/>
    <w:rsid w:val="00C30FC5"/>
    <w:rsid w:val="00C416D3"/>
    <w:rsid w:val="00C57253"/>
    <w:rsid w:val="00C81B81"/>
    <w:rsid w:val="00C92906"/>
    <w:rsid w:val="00CB25EB"/>
    <w:rsid w:val="00CD67AD"/>
    <w:rsid w:val="00D03DA7"/>
    <w:rsid w:val="00D051C9"/>
    <w:rsid w:val="00D67A09"/>
    <w:rsid w:val="00DB2802"/>
    <w:rsid w:val="00DD65A2"/>
    <w:rsid w:val="00E10700"/>
    <w:rsid w:val="00E36F1E"/>
    <w:rsid w:val="00E418E2"/>
    <w:rsid w:val="00E47268"/>
    <w:rsid w:val="00E72322"/>
    <w:rsid w:val="00E831A2"/>
    <w:rsid w:val="00EA10E2"/>
    <w:rsid w:val="00ED11F5"/>
    <w:rsid w:val="00ED217D"/>
    <w:rsid w:val="00F218C5"/>
    <w:rsid w:val="00F87FFB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0ECDB8"/>
  <w15:chartTrackingRefBased/>
  <w15:docId w15:val="{36E28BEC-AFE9-46B4-8D88-184129B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6449"/>
    <w:pPr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D75A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942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4280"/>
  </w:style>
  <w:style w:type="character" w:styleId="Odwoanieprzypisudolnego">
    <w:name w:val="footnote reference"/>
    <w:rsid w:val="000942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76449"/>
    <w:rPr>
      <w:rFonts w:asciiTheme="minorHAns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Jordanów dnia 18</vt:lpstr>
    </vt:vector>
  </TitlesOfParts>
  <Company>Jordanów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Jordanów dnia 18</dc:title>
  <dc:subject/>
  <dc:creator>Urząd Miasta</dc:creator>
  <cp:keywords/>
  <dc:description/>
  <cp:lastModifiedBy>Kamil Wójtowicz</cp:lastModifiedBy>
  <cp:revision>2</cp:revision>
  <cp:lastPrinted>2017-08-07T15:16:00Z</cp:lastPrinted>
  <dcterms:created xsi:type="dcterms:W3CDTF">2021-05-05T06:44:00Z</dcterms:created>
  <dcterms:modified xsi:type="dcterms:W3CDTF">2021-05-05T06:44:00Z</dcterms:modified>
</cp:coreProperties>
</file>