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F12F" w14:textId="232C8B6F" w:rsidR="00192B52" w:rsidRPr="00192B52" w:rsidRDefault="00192B52" w:rsidP="00192B52">
      <w:pPr>
        <w:tabs>
          <w:tab w:val="left" w:pos="7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</w:t>
      </w:r>
      <w:r w:rsidRPr="00192B52">
        <w:rPr>
          <w:rFonts w:ascii="Times New Roman" w:hAnsi="Times New Roman" w:cs="Times New Roman"/>
          <w:b/>
        </w:rPr>
        <w:t>GMINA ŁABOWA</w:t>
      </w:r>
    </w:p>
    <w:p w14:paraId="131B7A2F" w14:textId="77777777" w:rsidR="00192B52" w:rsidRPr="00192B52" w:rsidRDefault="00192B52" w:rsidP="00192B52">
      <w:pPr>
        <w:tabs>
          <w:tab w:val="left" w:pos="7360"/>
        </w:tabs>
        <w:rPr>
          <w:rFonts w:ascii="Times New Roman" w:hAnsi="Times New Roman" w:cs="Times New Roman"/>
          <w:b/>
        </w:rPr>
      </w:pPr>
      <w:r w:rsidRPr="00192B52">
        <w:rPr>
          <w:rFonts w:ascii="Times New Roman" w:hAnsi="Times New Roman" w:cs="Times New Roman"/>
          <w:b/>
        </w:rPr>
        <w:t xml:space="preserve">    33-336 ŁABOWA 38 </w:t>
      </w:r>
    </w:p>
    <w:p w14:paraId="05336058" w14:textId="77777777" w:rsidR="00AA0881" w:rsidRDefault="00AA0881">
      <w:pPr>
        <w:rPr>
          <w:rFonts w:ascii="Times New Roman" w:hAnsi="Times New Roman" w:cs="Times New Roman"/>
        </w:rPr>
      </w:pPr>
    </w:p>
    <w:p w14:paraId="739B594E" w14:textId="024A506A" w:rsidR="00657716" w:rsidRDefault="00657716" w:rsidP="00657716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Łabowa, dnia </w:t>
      </w:r>
      <w:r w:rsidR="00A21244" w:rsidRPr="00192B52">
        <w:rPr>
          <w:rFonts w:ascii="Times New Roman" w:hAnsi="Times New Roman" w:cs="Times New Roman"/>
        </w:rPr>
        <w:t>21</w:t>
      </w:r>
      <w:r w:rsidRPr="00192B52">
        <w:rPr>
          <w:rFonts w:ascii="Times New Roman" w:hAnsi="Times New Roman" w:cs="Times New Roman"/>
        </w:rPr>
        <w:t xml:space="preserve"> grudnia </w:t>
      </w:r>
      <w:r>
        <w:rPr>
          <w:rFonts w:ascii="Times New Roman" w:hAnsi="Times New Roman" w:cs="Times New Roman"/>
        </w:rPr>
        <w:t>2020r.</w:t>
      </w:r>
    </w:p>
    <w:p w14:paraId="29BE0398" w14:textId="77777777" w:rsidR="00657716" w:rsidRDefault="00657716" w:rsidP="00657716">
      <w:pPr>
        <w:rPr>
          <w:rFonts w:hint="eastAsia"/>
        </w:rPr>
      </w:pPr>
      <w:r>
        <w:rPr>
          <w:rFonts w:ascii="Times New Roman" w:hAnsi="Times New Roman" w:cs="Times New Roman"/>
        </w:rPr>
        <w:t>Znak sprawy: GPL.271.10.9.2020</w:t>
      </w:r>
    </w:p>
    <w:p w14:paraId="6CAD5242" w14:textId="77777777" w:rsidR="00AA0881" w:rsidRDefault="00AA0881">
      <w:pPr>
        <w:rPr>
          <w:rFonts w:ascii="Times New Roman" w:hAnsi="Times New Roman" w:cs="Times New Roman"/>
        </w:rPr>
      </w:pPr>
    </w:p>
    <w:p w14:paraId="5039A470" w14:textId="77777777" w:rsidR="00AA0881" w:rsidRDefault="00AA0881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</w:p>
    <w:p w14:paraId="4E663D45" w14:textId="77777777" w:rsidR="00AA0881" w:rsidRDefault="0058587E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INFORMACJA O WYBORZE OFERTY</w:t>
      </w:r>
    </w:p>
    <w:bookmarkEnd w:id="0"/>
    <w:p w14:paraId="43495F13" w14:textId="77777777" w:rsidR="00AA0881" w:rsidRDefault="00AA0881">
      <w:pPr>
        <w:rPr>
          <w:rFonts w:ascii="Times New Roman" w:hAnsi="Times New Roman" w:cs="Times New Roman"/>
        </w:rPr>
      </w:pPr>
    </w:p>
    <w:p w14:paraId="70D14207" w14:textId="77777777" w:rsidR="00AA0881" w:rsidRDefault="0058587E">
      <w:pPr>
        <w:spacing w:line="276" w:lineRule="auto"/>
        <w:rPr>
          <w:rFonts w:hint="eastAsia"/>
        </w:rPr>
      </w:pPr>
      <w:r>
        <w:rPr>
          <w:rFonts w:eastAsia="Liberation Serif;Times New Roma" w:cs="Liberation Serif;Times New Roma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N</w:t>
      </w:r>
      <w:r>
        <w:rPr>
          <w:rFonts w:ascii="Times New Roman" w:hAnsi="Times New Roman" w:cs="Times New Roman"/>
          <w:sz w:val="22"/>
          <w:szCs w:val="22"/>
        </w:rPr>
        <w:t xml:space="preserve">a podst. art. 92 ust. 1 ustawy z dnia 29 stycznia 2004 r. Prawo zamówień publicznych  (Dz. U. 2019.1843 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.), informuje, że w postępowaniu o udzielenie zamówienia publicznego, prowadzonym w trybie przetargu nieograniczonego na realizację usługi:</w:t>
      </w:r>
    </w:p>
    <w:p w14:paraId="65E7CAF8" w14:textId="08627991" w:rsidR="00657716" w:rsidRDefault="00657716" w:rsidP="00657716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Odbieranie odpadów komunalnych od właścicieli nieruchomości położonych na terenie Gminy Łabowa oraz ich zagospodarowanie</w:t>
      </w:r>
    </w:p>
    <w:p w14:paraId="52A2DB45" w14:textId="3C7B6BEA" w:rsidR="00AA0881" w:rsidRDefault="005858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jako ofertę najkorzystniejszą wybrano :</w:t>
      </w:r>
    </w:p>
    <w:p w14:paraId="4CC2D94E" w14:textId="77777777" w:rsidR="00AA0881" w:rsidRDefault="00AA0881">
      <w:pPr>
        <w:pStyle w:val="Zawartotabeli"/>
        <w:rPr>
          <w:rFonts w:ascii="Times New Roman" w:eastAsia="Arial" w:hAnsi="Times New Roman" w:cs="Times New Roman"/>
          <w:color w:val="000000"/>
        </w:rPr>
      </w:pPr>
    </w:p>
    <w:p w14:paraId="7675D2BD" w14:textId="77777777" w:rsidR="00D275A8" w:rsidRDefault="00D275A8" w:rsidP="00D275A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I </w:t>
      </w:r>
      <w:r>
        <w:rPr>
          <w:rFonts w:ascii="Times New Roman" w:hAnsi="Times New Roman"/>
          <w:b/>
          <w:bCs/>
        </w:rPr>
        <w:t>odbiór i zagospodarowanie odpadów komunalnych niesegregowanych</w:t>
      </w:r>
    </w:p>
    <w:p w14:paraId="212285B6" w14:textId="77777777" w:rsidR="00D275A8" w:rsidRDefault="00D275A8" w:rsidP="00D275A8">
      <w:pPr>
        <w:pStyle w:val="TableContents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Oferta Nr </w:t>
      </w:r>
      <w:r>
        <w:rPr>
          <w:rFonts w:ascii="Times New Roman" w:eastAsia="Arial" w:hAnsi="Times New Roman" w:cs="Times New Roman"/>
          <w:color w:val="000000"/>
          <w:kern w:val="2"/>
          <w:sz w:val="22"/>
          <w:szCs w:val="22"/>
        </w:rPr>
        <w:t>2</w:t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</w:t>
      </w:r>
    </w:p>
    <w:p w14:paraId="44706412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Konsorcjum firm:</w:t>
      </w:r>
    </w:p>
    <w:p w14:paraId="26BBCEEC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Firma Handlowo-Usługowa „Pałka” Seweryn Pałka</w:t>
      </w:r>
    </w:p>
    <w:p w14:paraId="0DFDF90C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33-314 Łososina Dolna 37</w:t>
      </w:r>
    </w:p>
    <w:p w14:paraId="6347F582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14:paraId="5AA26640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PMP Style Sp. z o.o.</w:t>
      </w:r>
    </w:p>
    <w:p w14:paraId="23397FEA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33-300 Nowy Sącz   Naściszowa 60</w:t>
      </w:r>
    </w:p>
    <w:p w14:paraId="1E868532" w14:textId="77777777" w:rsidR="00AA0881" w:rsidRDefault="00AA0881">
      <w:pPr>
        <w:pStyle w:val="Zawartotabeli"/>
        <w:rPr>
          <w:rFonts w:ascii="Times New Roman" w:eastAsia="Arial" w:hAnsi="Times New Roman" w:cs="Times New Roman"/>
          <w:b/>
          <w:bCs/>
          <w:color w:val="000000"/>
        </w:rPr>
      </w:pPr>
    </w:p>
    <w:p w14:paraId="29B09812" w14:textId="4DC5300E" w:rsidR="00AA0881" w:rsidRDefault="0058587E">
      <w:pPr>
        <w:pStyle w:val="Zawartotabeli"/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Cena oferty </w:t>
      </w:r>
      <w:r w:rsidR="00D275A8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377</w:t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275A8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568</w:t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,00 00 zł brutto</w:t>
      </w:r>
    </w:p>
    <w:p w14:paraId="20D179C8" w14:textId="77777777" w:rsidR="00D275A8" w:rsidRDefault="00D275A8">
      <w:pPr>
        <w:pStyle w:val="Zawartotabeli"/>
        <w:rPr>
          <w:rFonts w:ascii="Times New Roman" w:eastAsia="Arial" w:hAnsi="Times New Roman" w:cs="Times New Roman"/>
          <w:b/>
          <w:bCs/>
          <w:color w:val="000000"/>
        </w:rPr>
      </w:pPr>
    </w:p>
    <w:p w14:paraId="40E4805F" w14:textId="63EFDC36" w:rsidR="00AA0881" w:rsidRDefault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>W ramach postępowania wpłynęł</w:t>
      </w:r>
      <w:r w:rsidR="00D275A8">
        <w:rPr>
          <w:rFonts w:ascii="Times New Roman" w:eastAsia="Arial" w:hAnsi="Times New Roman" w:cs="Times New Roman"/>
          <w:color w:val="000000"/>
          <w:sz w:val="22"/>
          <w:szCs w:val="22"/>
        </w:rPr>
        <w:t>y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D275A8">
        <w:rPr>
          <w:rFonts w:ascii="Times New Roman" w:eastAsia="Arial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ofert</w:t>
      </w:r>
      <w:r w:rsidR="00D275A8">
        <w:rPr>
          <w:rFonts w:ascii="Times New Roman" w:eastAsia="Arial" w:hAnsi="Times New Roman" w:cs="Times New Roman"/>
          <w:color w:val="000000"/>
          <w:sz w:val="22"/>
          <w:szCs w:val="22"/>
        </w:rPr>
        <w:t>y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niepodlegając</w:t>
      </w:r>
      <w:r w:rsidR="00D275A8">
        <w:rPr>
          <w:rFonts w:ascii="Times New Roman" w:eastAsia="Arial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odrzuceniu.</w:t>
      </w:r>
    </w:p>
    <w:p w14:paraId="191D82DF" w14:textId="42CB5972" w:rsidR="00AA0881" w:rsidRDefault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W postępowaniu o udzielenie zamówienia publicznego wybrano ofertę, ocenioną na podstawie kryteriów oceny ofert opisanych w specyfikacji istotnych warunków zamówienia, przedstawiającą najkorzystniejszy bilans ceny oraz </w:t>
      </w:r>
      <w:r w:rsidR="00D275A8">
        <w:rPr>
          <w:rFonts w:ascii="Times New Roman" w:eastAsia="Arial" w:hAnsi="Times New Roman" w:cs="Times New Roman"/>
          <w:color w:val="000000"/>
          <w:sz w:val="22"/>
          <w:szCs w:val="22"/>
        </w:rPr>
        <w:t>oferowanego czasu reakcji do wykonania usługi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E333EA3" w14:textId="5EF6ACFC" w:rsidR="00D275A8" w:rsidRDefault="00D275A8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34"/>
        <w:gridCol w:w="1275"/>
        <w:gridCol w:w="1560"/>
        <w:gridCol w:w="1301"/>
      </w:tblGrid>
      <w:tr w:rsidR="00D275A8" w:rsidRPr="008835A6" w14:paraId="6F511730" w14:textId="77777777" w:rsidTr="00D275A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BEC1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B4DF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C925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Ilość punktów w kryterium 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6D47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Ilość punktów w kryterium czas reakcji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18A7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ŁĄCZNA </w:t>
            </w:r>
          </w:p>
          <w:p w14:paraId="2830B309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punktów </w:t>
            </w:r>
          </w:p>
        </w:tc>
      </w:tr>
      <w:tr w:rsidR="00D275A8" w:rsidRPr="008835A6" w14:paraId="5F3917CF" w14:textId="77777777" w:rsidTr="00D275A8">
        <w:tc>
          <w:tcPr>
            <w:tcW w:w="96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921D" w14:textId="77777777" w:rsidR="00D275A8" w:rsidRPr="008835A6" w:rsidRDefault="00D275A8" w:rsidP="001D7C41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b/>
                <w:bCs/>
                <w:color w:val="000000"/>
                <w:sz w:val="22"/>
                <w:szCs w:val="22"/>
              </w:rPr>
              <w:t>CZĘŚĆ I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odbiór i zagospodarowanie odpadów komunalnych niesegregowanych</w:t>
            </w:r>
          </w:p>
        </w:tc>
      </w:tr>
      <w:tr w:rsidR="00D275A8" w:rsidRPr="008835A6" w14:paraId="0F188229" w14:textId="77777777" w:rsidTr="00D275A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3FA9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F99C" w14:textId="77777777" w:rsidR="00D275A8" w:rsidRPr="008835A6" w:rsidRDefault="00D275A8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NOVA Sp. z o.o.</w:t>
            </w:r>
          </w:p>
          <w:p w14:paraId="631D8686" w14:textId="77777777" w:rsidR="00D275A8" w:rsidRPr="008835A6" w:rsidRDefault="00D275A8" w:rsidP="001D7C41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33-300 Nowy Sącz ul. Śniadeckich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AD00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73FFCF89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A265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4D67DE9F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631D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</w:p>
          <w:p w14:paraId="02EB11DA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97</w:t>
            </w:r>
          </w:p>
        </w:tc>
      </w:tr>
      <w:tr w:rsidR="00D275A8" w:rsidRPr="00260955" w14:paraId="4FD6FE91" w14:textId="77777777" w:rsidTr="00D275A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0795" w14:textId="77777777" w:rsidR="00D275A8" w:rsidRPr="00260955" w:rsidRDefault="00D275A8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609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C1D0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Konsorcjum firm:</w:t>
            </w:r>
          </w:p>
          <w:p w14:paraId="5E210481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Firma Handlowo-Usługowa „Pałka” Seweryn Pałka</w:t>
            </w:r>
          </w:p>
          <w:p w14:paraId="33B6AEB1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33-314 Łososina Dolna 37</w:t>
            </w:r>
          </w:p>
          <w:p w14:paraId="02589060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oraz</w:t>
            </w:r>
          </w:p>
          <w:p w14:paraId="1AA75EB6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PMP Style Sp. z o.o.</w:t>
            </w:r>
          </w:p>
          <w:p w14:paraId="21E92990" w14:textId="77777777" w:rsidR="00D275A8" w:rsidRPr="00260955" w:rsidRDefault="00D275A8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33-300 Nowy Sącz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Naściszowa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41B2" w14:textId="77777777" w:rsidR="00D275A8" w:rsidRPr="00260955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14:paraId="6AA10EF8" w14:textId="77777777" w:rsidR="00D275A8" w:rsidRPr="00260955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260955">
              <w:rPr>
                <w:rFonts w:eastAsia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40F9" w14:textId="77777777" w:rsidR="00D275A8" w:rsidRPr="00260955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14:paraId="0071541F" w14:textId="77777777" w:rsidR="00D275A8" w:rsidRPr="00260955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260955">
              <w:rPr>
                <w:rFonts w:eastAsia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DD91" w14:textId="77777777" w:rsidR="00D275A8" w:rsidRPr="00260955" w:rsidRDefault="00D275A8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33A4AEE9" w14:textId="77777777" w:rsidR="00D275A8" w:rsidRPr="00260955" w:rsidRDefault="00D275A8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6095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275A8" w:rsidRPr="008835A6" w14:paraId="2DE356CF" w14:textId="77777777" w:rsidTr="00D275A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E1AD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4F51" w14:textId="77777777" w:rsidR="00D275A8" w:rsidRPr="008835A6" w:rsidRDefault="00D275A8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SUEZ Południe Sp. z o.o,</w:t>
            </w:r>
          </w:p>
          <w:p w14:paraId="11058303" w14:textId="45F4A472" w:rsidR="00D275A8" w:rsidRPr="008835A6" w:rsidRDefault="00D275A8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30-731 Krak</w:t>
            </w:r>
            <w:r w:rsidR="00A21244">
              <w:rPr>
                <w:rFonts w:ascii="Times New Roman" w:hAnsi="Times New Roman"/>
                <w:sz w:val="22"/>
                <w:szCs w:val="22"/>
              </w:rPr>
              <w:t>ó</w:t>
            </w:r>
            <w:r w:rsidRPr="008835A6">
              <w:rPr>
                <w:rFonts w:ascii="Times New Roman" w:hAnsi="Times New Roman"/>
                <w:sz w:val="22"/>
                <w:szCs w:val="22"/>
              </w:rPr>
              <w:t>w   ul. Kosiarzy 5A</w:t>
            </w:r>
          </w:p>
          <w:p w14:paraId="1B7FC07E" w14:textId="77777777" w:rsidR="00D275A8" w:rsidRPr="008835A6" w:rsidRDefault="00D275A8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Oddział w Nowym Sączu</w:t>
            </w:r>
          </w:p>
          <w:p w14:paraId="0F08504F" w14:textId="77777777" w:rsidR="00D275A8" w:rsidRPr="008835A6" w:rsidRDefault="00D275A8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ul. Jana Pawła II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9275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36E86F57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3879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52F72198" w14:textId="77777777" w:rsidR="00D275A8" w:rsidRPr="008835A6" w:rsidRDefault="00D275A8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A16D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</w:p>
          <w:p w14:paraId="77CDD14C" w14:textId="77777777" w:rsidR="00D275A8" w:rsidRPr="008835A6" w:rsidRDefault="00D275A8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63,50</w:t>
            </w:r>
          </w:p>
        </w:tc>
      </w:tr>
    </w:tbl>
    <w:p w14:paraId="38571B1C" w14:textId="00B7D9AB" w:rsidR="00D275A8" w:rsidRDefault="00D275A8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28261617" w14:textId="582A4733" w:rsidR="00D275A8" w:rsidRDefault="00D275A8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68FA4282" w14:textId="77777777" w:rsidR="00D275A8" w:rsidRDefault="00D275A8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C326DFF" w14:textId="77777777" w:rsidR="00AA0881" w:rsidRDefault="00AA0881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51DB1215" w14:textId="77777777" w:rsidR="00AA0881" w:rsidRDefault="00AA0881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5C518B6A" w14:textId="4C1D8BD9" w:rsidR="00AA0881" w:rsidRPr="00A21244" w:rsidRDefault="0058587E">
      <w:pPr>
        <w:rPr>
          <w:rFonts w:ascii="Times New Roman" w:hAnsi="Times New Roman" w:cs="Times New Roman"/>
        </w:rPr>
      </w:pPr>
      <w:r w:rsidRPr="00A21244">
        <w:rPr>
          <w:rFonts w:ascii="Times New Roman" w:hAnsi="Times New Roman" w:cs="Times New Roman"/>
          <w:sz w:val="22"/>
          <w:szCs w:val="22"/>
        </w:rPr>
        <w:t>Umowa zostanie zawarta stosownie do art. 94 ust. 2 pkt 1</w:t>
      </w:r>
      <w:r w:rsidR="00D275A8" w:rsidRPr="00A212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75A8" w:rsidRPr="00A21244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="00D275A8" w:rsidRPr="00A21244">
        <w:rPr>
          <w:rFonts w:ascii="Times New Roman" w:hAnsi="Times New Roman" w:cs="Times New Roman"/>
          <w:sz w:val="22"/>
          <w:szCs w:val="22"/>
        </w:rPr>
        <w:t xml:space="preserve"> 1</w:t>
      </w:r>
      <w:r w:rsidRPr="00A21244">
        <w:rPr>
          <w:rFonts w:ascii="Times New Roman" w:hAnsi="Times New Roman" w:cs="Times New Roman"/>
          <w:sz w:val="22"/>
          <w:szCs w:val="22"/>
        </w:rPr>
        <w:t xml:space="preserve"> Ustawy Prawo Zamówień Publicznych dnia </w:t>
      </w:r>
      <w:r w:rsidR="00A21244" w:rsidRPr="00A21244">
        <w:rPr>
          <w:rFonts w:ascii="Times New Roman" w:hAnsi="Times New Roman" w:cs="Times New Roman"/>
          <w:sz w:val="22"/>
          <w:szCs w:val="22"/>
        </w:rPr>
        <w:t>5</w:t>
      </w:r>
      <w:r w:rsidRPr="00A21244">
        <w:rPr>
          <w:rFonts w:ascii="Times New Roman" w:hAnsi="Times New Roman" w:cs="Times New Roman"/>
          <w:sz w:val="22"/>
          <w:szCs w:val="22"/>
        </w:rPr>
        <w:t xml:space="preserve"> stycznia 2021 r. </w:t>
      </w:r>
    </w:p>
    <w:p w14:paraId="3F5E4EE7" w14:textId="77777777" w:rsidR="00AA0881" w:rsidRDefault="00AA0881">
      <w:pPr>
        <w:spacing w:line="276" w:lineRule="auto"/>
        <w:rPr>
          <w:rFonts w:ascii="Times New Roman" w:hAnsi="Times New Roman" w:cs="Times New Roman"/>
        </w:rPr>
      </w:pPr>
    </w:p>
    <w:p w14:paraId="2005D541" w14:textId="77777777" w:rsidR="00AA0881" w:rsidRDefault="0058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Ponadto informuję, że w toku postępowania nie odrzucono żadnej oferty i nie wykluczono żadnego wykonawcy.  Zamówienie nie obejmowało ustanowienia dynamicznego systemu zakupów.</w:t>
      </w:r>
    </w:p>
    <w:p w14:paraId="1AD2D038" w14:textId="39F6E410" w:rsidR="00AA0881" w:rsidRDefault="00AA088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69E91B5" w14:textId="77777777" w:rsidR="00D275A8" w:rsidRDefault="00D275A8" w:rsidP="00D275A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CZĘŚĆ II </w:t>
      </w:r>
      <w:r>
        <w:rPr>
          <w:rFonts w:ascii="Times New Roman" w:hAnsi="Times New Roman"/>
          <w:b/>
          <w:bCs/>
        </w:rPr>
        <w:t>odbiór i zagospodarowanie odpadów komunalnych segregowanych</w:t>
      </w:r>
    </w:p>
    <w:p w14:paraId="5C488985" w14:textId="77777777" w:rsidR="00D275A8" w:rsidRDefault="00D275A8" w:rsidP="00D275A8">
      <w:pPr>
        <w:pStyle w:val="TableContents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Oferta Nr </w:t>
      </w:r>
      <w:r>
        <w:rPr>
          <w:rFonts w:ascii="Times New Roman" w:eastAsia="Arial" w:hAnsi="Times New Roman" w:cs="Times New Roman"/>
          <w:color w:val="000000"/>
          <w:kern w:val="2"/>
          <w:sz w:val="22"/>
          <w:szCs w:val="22"/>
        </w:rPr>
        <w:t>2</w:t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</w:t>
      </w:r>
    </w:p>
    <w:p w14:paraId="65D09911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Konsorcjum firm:</w:t>
      </w:r>
    </w:p>
    <w:p w14:paraId="0E8D14A5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Firma Handlowo-Usługowa „Pałka” Seweryn Pałka</w:t>
      </w:r>
    </w:p>
    <w:p w14:paraId="555DADE5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33-314 Łososina Dolna 37</w:t>
      </w:r>
    </w:p>
    <w:p w14:paraId="05E50DA0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14:paraId="3F486806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PMP Style Sp. z o.o.</w:t>
      </w:r>
    </w:p>
    <w:p w14:paraId="57CB9129" w14:textId="77777777" w:rsidR="00D275A8" w:rsidRDefault="00D275A8" w:rsidP="00D275A8">
      <w:pPr>
        <w:pStyle w:val="TableContent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33-300 Nowy Sącz   Naściszowa 60</w:t>
      </w:r>
    </w:p>
    <w:p w14:paraId="378CA9B6" w14:textId="77777777" w:rsidR="00D275A8" w:rsidRDefault="00D275A8" w:rsidP="00D275A8">
      <w:pPr>
        <w:pStyle w:val="Zawartotabeli"/>
        <w:rPr>
          <w:rFonts w:ascii="Times New Roman" w:eastAsia="Arial" w:hAnsi="Times New Roman" w:cs="Times New Roman"/>
          <w:b/>
          <w:bCs/>
          <w:color w:val="000000"/>
        </w:rPr>
      </w:pPr>
    </w:p>
    <w:p w14:paraId="2A578076" w14:textId="77777777" w:rsidR="00D275A8" w:rsidRDefault="00D275A8" w:rsidP="00D275A8">
      <w:pPr>
        <w:pStyle w:val="Zawartotabeli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Cena oferty 810 972,00 zł brutto</w:t>
      </w:r>
    </w:p>
    <w:p w14:paraId="45D9B990" w14:textId="0CD1E167" w:rsidR="0058587E" w:rsidRDefault="0058587E" w:rsidP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>W ramach postępowania wpłynęły 2 oferty niepodlegające  odrzuceniu.</w:t>
      </w:r>
    </w:p>
    <w:p w14:paraId="4CB0A76C" w14:textId="77777777" w:rsidR="0058587E" w:rsidRDefault="0058587E" w:rsidP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W postępowaniu o udzielenie zamówienia publicznego wybrano ofertę, ocenioną na podstawie kryteriów oceny ofert opisanych w specyfikacji istotnych warunków zamówienia, przedstawiającą najkorzystniejszy bilans ceny oraz oferowanego czasu reakcji do wykonania usługi. </w:t>
      </w:r>
    </w:p>
    <w:p w14:paraId="3013B978" w14:textId="77777777" w:rsidR="0058587E" w:rsidRDefault="0058587E" w:rsidP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34"/>
        <w:gridCol w:w="1275"/>
        <w:gridCol w:w="1560"/>
        <w:gridCol w:w="1301"/>
      </w:tblGrid>
      <w:tr w:rsidR="0058587E" w:rsidRPr="008835A6" w14:paraId="17AC29AC" w14:textId="77777777" w:rsidTr="001D7C4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0542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BEEB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26A5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Ilość punktów w kryterium cena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69A5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Ilość punktów w kryterium czas reakcji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D9BF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ŁĄCZNA </w:t>
            </w:r>
          </w:p>
          <w:p w14:paraId="33106980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18"/>
                <w:szCs w:val="18"/>
              </w:rPr>
            </w:pPr>
            <w:r w:rsidRPr="008835A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punktów </w:t>
            </w:r>
          </w:p>
        </w:tc>
      </w:tr>
      <w:tr w:rsidR="0058587E" w:rsidRPr="008835A6" w14:paraId="74EC1C89" w14:textId="77777777" w:rsidTr="001D7C41">
        <w:tc>
          <w:tcPr>
            <w:tcW w:w="96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5A9D" w14:textId="77777777" w:rsidR="0058587E" w:rsidRPr="008835A6" w:rsidRDefault="0058587E" w:rsidP="001D7C41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b/>
                <w:bCs/>
                <w:color w:val="000000"/>
                <w:sz w:val="22"/>
                <w:szCs w:val="22"/>
              </w:rPr>
              <w:t>CZĘŚĆ I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odbiór i zagospodarowanie odpadów komunalnych niesegregowanych</w:t>
            </w:r>
          </w:p>
        </w:tc>
      </w:tr>
      <w:tr w:rsidR="0058587E" w:rsidRPr="008835A6" w14:paraId="0BC7E89D" w14:textId="77777777" w:rsidTr="001D7C4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C5E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1AB7" w14:textId="77777777" w:rsidR="0058587E" w:rsidRPr="008835A6" w:rsidRDefault="0058587E" w:rsidP="001D7C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NOVA Sp. z o.o.</w:t>
            </w:r>
          </w:p>
          <w:p w14:paraId="459FE401" w14:textId="77777777" w:rsidR="0058587E" w:rsidRPr="008835A6" w:rsidRDefault="0058587E" w:rsidP="001D7C41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8835A6">
              <w:rPr>
                <w:rFonts w:ascii="Times New Roman" w:hAnsi="Times New Roman"/>
                <w:sz w:val="22"/>
                <w:szCs w:val="22"/>
              </w:rPr>
              <w:t>33-300 Nowy Sącz ul. Śniadeckich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C837" w14:textId="77777777" w:rsidR="0058587E" w:rsidRPr="008835A6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2CDFB542" w14:textId="3335EB0B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57</w:t>
            </w:r>
            <w:r>
              <w:rPr>
                <w:rFonts w:eastAsia="Arial"/>
                <w:color w:val="000000"/>
                <w:sz w:val="22"/>
                <w:szCs w:val="22"/>
              </w:rPr>
              <w:t>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5F33" w14:textId="77777777" w:rsidR="0058587E" w:rsidRPr="008835A6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3D05E02C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rFonts w:eastAsia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DE1D" w14:textId="77777777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</w:p>
          <w:p w14:paraId="35D6C81E" w14:textId="2953F806" w:rsidR="0058587E" w:rsidRPr="008835A6" w:rsidRDefault="0058587E" w:rsidP="001D7C41">
            <w:pPr>
              <w:pStyle w:val="Zawartotabeli"/>
              <w:jc w:val="center"/>
              <w:rPr>
                <w:rFonts w:hint="eastAsia"/>
                <w:sz w:val="22"/>
                <w:szCs w:val="22"/>
              </w:rPr>
            </w:pPr>
            <w:r w:rsidRPr="008835A6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,24</w:t>
            </w:r>
          </w:p>
        </w:tc>
      </w:tr>
      <w:tr w:rsidR="0058587E" w:rsidRPr="00260955" w14:paraId="1BD5660D" w14:textId="77777777" w:rsidTr="001D7C4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8DFA" w14:textId="77777777" w:rsidR="0058587E" w:rsidRPr="00260955" w:rsidRDefault="0058587E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609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797A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Konsorcjum firm:</w:t>
            </w:r>
          </w:p>
          <w:p w14:paraId="23730601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Firma Handlowo-Usługowa „Pałka” Seweryn Pałka</w:t>
            </w:r>
          </w:p>
          <w:p w14:paraId="0EBA0F2F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33-314 Łososina Dolna 37</w:t>
            </w:r>
          </w:p>
          <w:p w14:paraId="12E5481B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oraz</w:t>
            </w:r>
          </w:p>
          <w:p w14:paraId="010BF8F9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PMP Style Sp. z o.o.</w:t>
            </w:r>
          </w:p>
          <w:p w14:paraId="435B0EAC" w14:textId="77777777" w:rsidR="0058587E" w:rsidRPr="00260955" w:rsidRDefault="0058587E" w:rsidP="001D7C41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33-300 Nowy Sącz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260955">
              <w:rPr>
                <w:rFonts w:ascii="Times New Roman" w:hAnsi="Times New Roman"/>
                <w:b/>
                <w:bCs/>
                <w:sz w:val="22"/>
                <w:szCs w:val="22"/>
              </w:rPr>
              <w:t>Naściszowa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A864" w14:textId="77777777" w:rsidR="0058587E" w:rsidRPr="00260955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14:paraId="3F9EC358" w14:textId="77777777" w:rsidR="0058587E" w:rsidRPr="00260955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260955">
              <w:rPr>
                <w:rFonts w:eastAsia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D797" w14:textId="77777777" w:rsidR="0058587E" w:rsidRPr="00260955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  <w:p w14:paraId="7633A6C6" w14:textId="77777777" w:rsidR="0058587E" w:rsidRPr="00260955" w:rsidRDefault="0058587E" w:rsidP="001D7C41">
            <w:pPr>
              <w:pStyle w:val="Zawartotabeli"/>
              <w:snapToGrid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260955">
              <w:rPr>
                <w:rFonts w:eastAsia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01DA" w14:textId="77777777" w:rsidR="0058587E" w:rsidRPr="00260955" w:rsidRDefault="0058587E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1A5DCEDB" w14:textId="77777777" w:rsidR="0058587E" w:rsidRPr="00260955" w:rsidRDefault="0058587E" w:rsidP="001D7C41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60955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67FB8EB0" w14:textId="77777777" w:rsidR="0058587E" w:rsidRDefault="0058587E" w:rsidP="0058587E">
      <w:pPr>
        <w:pStyle w:val="Zawartotabeli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89DF6E4" w14:textId="77777777" w:rsidR="0058587E" w:rsidRDefault="0058587E" w:rsidP="0058587E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F155376" w14:textId="7C251B26" w:rsidR="0058587E" w:rsidRPr="00A21244" w:rsidRDefault="0058587E" w:rsidP="0058587E">
      <w:pPr>
        <w:rPr>
          <w:rFonts w:ascii="Times New Roman" w:hAnsi="Times New Roman" w:cs="Times New Roman"/>
        </w:rPr>
      </w:pPr>
      <w:r w:rsidRPr="00A21244">
        <w:rPr>
          <w:rFonts w:ascii="Times New Roman" w:hAnsi="Times New Roman" w:cs="Times New Roman"/>
          <w:sz w:val="22"/>
          <w:szCs w:val="22"/>
        </w:rPr>
        <w:t xml:space="preserve">Umowa zostanie zawarta stosownie do art. 94 ust. 2 pkt 1 </w:t>
      </w:r>
      <w:proofErr w:type="spellStart"/>
      <w:r w:rsidRPr="00A21244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A21244">
        <w:rPr>
          <w:rFonts w:ascii="Times New Roman" w:hAnsi="Times New Roman" w:cs="Times New Roman"/>
          <w:sz w:val="22"/>
          <w:szCs w:val="22"/>
        </w:rPr>
        <w:t xml:space="preserve"> 1 Ustawy Prawo Zamówień Publicznych dnia </w:t>
      </w:r>
      <w:r w:rsidR="00A21244" w:rsidRPr="00A21244">
        <w:rPr>
          <w:rFonts w:ascii="Times New Roman" w:hAnsi="Times New Roman" w:cs="Times New Roman"/>
          <w:sz w:val="22"/>
          <w:szCs w:val="22"/>
        </w:rPr>
        <w:t>5</w:t>
      </w:r>
      <w:r w:rsidRPr="00A21244">
        <w:rPr>
          <w:rFonts w:ascii="Times New Roman" w:hAnsi="Times New Roman" w:cs="Times New Roman"/>
          <w:sz w:val="22"/>
          <w:szCs w:val="22"/>
        </w:rPr>
        <w:t xml:space="preserve"> stycznia 2021 r. </w:t>
      </w:r>
    </w:p>
    <w:p w14:paraId="102F860D" w14:textId="77777777" w:rsidR="0058587E" w:rsidRDefault="0058587E" w:rsidP="0058587E">
      <w:pPr>
        <w:spacing w:line="276" w:lineRule="auto"/>
        <w:rPr>
          <w:rFonts w:ascii="Times New Roman" w:hAnsi="Times New Roman" w:cs="Times New Roman"/>
        </w:rPr>
      </w:pPr>
    </w:p>
    <w:p w14:paraId="0A364C56" w14:textId="77777777" w:rsidR="0058587E" w:rsidRDefault="0058587E" w:rsidP="00585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Ponadto informuję, że w toku postępowania nie odrzucono żadnej oferty i nie wykluczono żadnego wykonawcy.  Zamówienie nie obejmowało ustanowienia dynamicznego systemu zakupów.</w:t>
      </w:r>
    </w:p>
    <w:p w14:paraId="4F980903" w14:textId="1D61E6FC" w:rsidR="00D275A8" w:rsidRDefault="00D275A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FE7264A" w14:textId="71B4CF6E" w:rsidR="00192B52" w:rsidRDefault="00192B5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086940A" w14:textId="05EA1ED3" w:rsidR="00192B52" w:rsidRDefault="00192B5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DA277E8" w14:textId="77777777" w:rsidR="00192B52" w:rsidRDefault="00192B52" w:rsidP="00192B52">
      <w:pPr>
        <w:tabs>
          <w:tab w:val="left" w:pos="7360"/>
        </w:tabs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ZATWIERDZIŁ:</w:t>
      </w:r>
    </w:p>
    <w:p w14:paraId="0CDEFA9E" w14:textId="77777777" w:rsidR="00192B52" w:rsidRDefault="00192B52" w:rsidP="00192B52">
      <w:pPr>
        <w:tabs>
          <w:tab w:val="left" w:pos="7360"/>
        </w:tabs>
        <w:ind w:left="424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ŁABOWA</w:t>
      </w:r>
    </w:p>
    <w:p w14:paraId="61414933" w14:textId="77777777" w:rsidR="00192B52" w:rsidRPr="001354AD" w:rsidRDefault="00192B52" w:rsidP="00192B52">
      <w:pPr>
        <w:tabs>
          <w:tab w:val="left" w:pos="7360"/>
        </w:tabs>
        <w:ind w:left="424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354AD">
        <w:rPr>
          <w:rFonts w:ascii="Times New Roman" w:hAnsi="Times New Roman" w:cs="Times New Roman"/>
          <w:bCs/>
          <w:sz w:val="32"/>
          <w:szCs w:val="32"/>
        </w:rPr>
        <w:t>Marta Słaby</w:t>
      </w:r>
    </w:p>
    <w:p w14:paraId="01AD3A4E" w14:textId="77777777" w:rsidR="00192B52" w:rsidRDefault="00192B5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192B5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1"/>
    <w:rsid w:val="00192B52"/>
    <w:rsid w:val="0058587E"/>
    <w:rsid w:val="00657716"/>
    <w:rsid w:val="006D6F47"/>
    <w:rsid w:val="00A21244"/>
    <w:rsid w:val="00AA0881"/>
    <w:rsid w:val="00D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4AA"/>
  <w15:docId w15:val="{F8AD69F7-22EC-43E6-9ECC-8CED7B0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275A8"/>
    <w:pPr>
      <w:suppressLineNumbers/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dc:description/>
  <cp:lastModifiedBy>user</cp:lastModifiedBy>
  <cp:revision>2</cp:revision>
  <cp:lastPrinted>2020-12-01T10:25:00Z</cp:lastPrinted>
  <dcterms:created xsi:type="dcterms:W3CDTF">2020-12-22T14:16:00Z</dcterms:created>
  <dcterms:modified xsi:type="dcterms:W3CDTF">2020-12-22T14:16:00Z</dcterms:modified>
  <dc:language>pl-PL</dc:language>
</cp:coreProperties>
</file>