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8" w:rsidRDefault="00BE2DB8" w:rsidP="00BE2DB8">
      <w:pPr>
        <w:pStyle w:val="NormalnyWeb"/>
        <w:spacing w:after="0"/>
        <w:jc w:val="right"/>
      </w:pPr>
      <w:r>
        <w:rPr>
          <w:sz w:val="18"/>
          <w:szCs w:val="18"/>
        </w:rPr>
        <w:t>zał. nr 2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Oferta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>w postępowaniu o wartości nie przekraczającej równowartości kwoty 30 000 euro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 xml:space="preserve">na „Dostawa </w:t>
      </w:r>
      <w:r w:rsidR="00613A16">
        <w:rPr>
          <w:b/>
          <w:bCs/>
        </w:rPr>
        <w:t>papieru ksero</w:t>
      </w:r>
      <w:r>
        <w:rPr>
          <w:b/>
          <w:bCs/>
        </w:rPr>
        <w:t xml:space="preserve"> na potrzeby Urzędu Gminy Łabowa”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numPr>
          <w:ilvl w:val="0"/>
          <w:numId w:val="1"/>
        </w:numPr>
        <w:spacing w:after="159" w:line="252" w:lineRule="auto"/>
      </w:pPr>
      <w:r>
        <w:t>Nazwa (firma) oraz adres oferenta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…………………………………………………………………………………………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NIP: 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REGON: …………………………………</w:t>
      </w:r>
    </w:p>
    <w:p w:rsidR="00BE2DB8" w:rsidRDefault="00BE2DB8" w:rsidP="00BE2DB8">
      <w:pPr>
        <w:pStyle w:val="NormalnyWeb"/>
        <w:numPr>
          <w:ilvl w:val="0"/>
          <w:numId w:val="2"/>
        </w:numPr>
        <w:spacing w:after="159" w:line="252" w:lineRule="auto"/>
      </w:pPr>
      <w:r>
        <w:t>Kalkulacja cenowa Oferenta za realizację całości przedmiotu zamówienia:</w:t>
      </w:r>
    </w:p>
    <w:p w:rsidR="00BE2DB8" w:rsidRDefault="00BE2DB8" w:rsidP="00BE2DB8">
      <w:pPr>
        <w:pStyle w:val="NormalnyWeb"/>
        <w:numPr>
          <w:ilvl w:val="0"/>
          <w:numId w:val="3"/>
        </w:numPr>
        <w:spacing w:after="159" w:line="252" w:lineRule="auto"/>
      </w:pPr>
      <w:r>
        <w:t>Oferujemy wykonanie całości przedmiotu zamówienia za cenę brutto: ……………………. zł</w:t>
      </w:r>
      <w:r w:rsidR="001A28E1">
        <w:t>…………………………………………….. słownie</w:t>
      </w:r>
    </w:p>
    <w:p w:rsidR="00BE2DB8" w:rsidRDefault="00BE2DB8" w:rsidP="00BE2DB8">
      <w:pPr>
        <w:pStyle w:val="NormalnyWeb"/>
        <w:numPr>
          <w:ilvl w:val="0"/>
          <w:numId w:val="3"/>
        </w:numPr>
        <w:spacing w:after="159" w:line="252" w:lineRule="auto"/>
      </w:pPr>
      <w:r>
        <w:t>Oferujemy ter</w:t>
      </w:r>
      <w:r w:rsidR="00F81CE4">
        <w:t>min realizacji zamówienia: od 04.01.2021 roku do 31.12.2021</w:t>
      </w:r>
      <w:r>
        <w:t xml:space="preserve"> roku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Oświadczam, iż zapoznałem się z opisem przedmiotu zamówienia i wymogami Zamawiającego i nie wnoszę do nich żadnych zastrzeżeń.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Oświadczam, że akceptuję projekt umowy bez zastrzeżeń.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Załącznikami do niniejszego formularza oferty stanowiącymi integralną część oferty są: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spacing w:after="0"/>
      </w:pPr>
    </w:p>
    <w:p w:rsidR="00B30D04" w:rsidRPr="00BE2DB8" w:rsidRDefault="00BE2DB8" w:rsidP="00BE2DB8">
      <w:pPr>
        <w:pStyle w:val="NormalnyWeb"/>
        <w:spacing w:after="0"/>
      </w:pPr>
      <w:r>
        <w:t>Miejscowość…………………………, dnia …………………… roku</w:t>
      </w:r>
    </w:p>
    <w:sectPr w:rsidR="00B30D04" w:rsidRPr="00BE2DB8" w:rsidSect="00B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3FD"/>
    <w:multiLevelType w:val="multilevel"/>
    <w:tmpl w:val="4DD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B7220"/>
    <w:multiLevelType w:val="multilevel"/>
    <w:tmpl w:val="22C65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27A56"/>
    <w:multiLevelType w:val="multilevel"/>
    <w:tmpl w:val="2A76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C0717"/>
    <w:multiLevelType w:val="multilevel"/>
    <w:tmpl w:val="42D6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D5C54"/>
    <w:multiLevelType w:val="multilevel"/>
    <w:tmpl w:val="9F6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DB8"/>
    <w:rsid w:val="001A28E1"/>
    <w:rsid w:val="00541DD7"/>
    <w:rsid w:val="00613A16"/>
    <w:rsid w:val="006844F1"/>
    <w:rsid w:val="009C67A9"/>
    <w:rsid w:val="00B30D04"/>
    <w:rsid w:val="00BE2DB8"/>
    <w:rsid w:val="00C75494"/>
    <w:rsid w:val="00D85E60"/>
    <w:rsid w:val="00F8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D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Gmina Łabowa</cp:lastModifiedBy>
  <cp:revision>4</cp:revision>
  <dcterms:created xsi:type="dcterms:W3CDTF">2020-12-21T13:27:00Z</dcterms:created>
  <dcterms:modified xsi:type="dcterms:W3CDTF">2020-12-21T14:46:00Z</dcterms:modified>
</cp:coreProperties>
</file>