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496B" w14:textId="102C881A" w:rsidR="00D81C6D" w:rsidRPr="00E269F2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269F2">
        <w:rPr>
          <w:rFonts w:asciiTheme="minorHAnsi" w:hAnsiTheme="minorHAnsi" w:cstheme="minorHAnsi"/>
        </w:rPr>
        <w:t>I-42</w:t>
      </w:r>
      <w:r w:rsidR="00321285" w:rsidRPr="00E269F2">
        <w:rPr>
          <w:rFonts w:asciiTheme="minorHAnsi" w:hAnsiTheme="minorHAnsi" w:cstheme="minorHAnsi"/>
        </w:rPr>
        <w:t>0/</w:t>
      </w:r>
      <w:r w:rsidR="005245CC" w:rsidRPr="00E269F2">
        <w:rPr>
          <w:rFonts w:asciiTheme="minorHAnsi" w:hAnsiTheme="minorHAnsi" w:cstheme="minorHAnsi"/>
        </w:rPr>
        <w:t>4</w:t>
      </w:r>
      <w:r w:rsidR="00321285" w:rsidRPr="00E269F2">
        <w:rPr>
          <w:rFonts w:asciiTheme="minorHAnsi" w:hAnsiTheme="minorHAnsi" w:cstheme="minorHAnsi"/>
        </w:rPr>
        <w:t>/20</w:t>
      </w:r>
      <w:r w:rsidR="00741862" w:rsidRPr="00E269F2">
        <w:rPr>
          <w:rFonts w:asciiTheme="minorHAnsi" w:hAnsiTheme="minorHAnsi" w:cstheme="minorHAnsi"/>
        </w:rPr>
        <w:tab/>
      </w:r>
      <w:r w:rsidR="00741862" w:rsidRPr="00E269F2">
        <w:rPr>
          <w:rFonts w:asciiTheme="minorHAnsi" w:hAnsiTheme="minorHAnsi" w:cstheme="minorHAnsi"/>
        </w:rPr>
        <w:tab/>
      </w:r>
      <w:r w:rsidR="00741862" w:rsidRPr="00E269F2">
        <w:rPr>
          <w:rFonts w:asciiTheme="minorHAnsi" w:hAnsiTheme="minorHAnsi" w:cstheme="minorHAnsi"/>
        </w:rPr>
        <w:tab/>
      </w:r>
      <w:r w:rsidR="00741862" w:rsidRPr="00E269F2">
        <w:rPr>
          <w:rFonts w:asciiTheme="minorHAnsi" w:hAnsiTheme="minorHAnsi" w:cstheme="minorHAnsi"/>
        </w:rPr>
        <w:tab/>
        <w:t xml:space="preserve">    </w:t>
      </w:r>
      <w:r w:rsidR="001364C9" w:rsidRPr="00E269F2">
        <w:rPr>
          <w:rFonts w:asciiTheme="minorHAnsi" w:hAnsiTheme="minorHAnsi" w:cstheme="minorHAnsi"/>
        </w:rPr>
        <w:t xml:space="preserve"> </w:t>
      </w:r>
      <w:r w:rsidR="00E269F2">
        <w:rPr>
          <w:rFonts w:asciiTheme="minorHAnsi" w:hAnsiTheme="minorHAnsi" w:cstheme="minorHAnsi"/>
        </w:rPr>
        <w:tab/>
      </w:r>
      <w:r w:rsidR="001364C9" w:rsidRPr="00E269F2">
        <w:rPr>
          <w:rFonts w:asciiTheme="minorHAnsi" w:hAnsiTheme="minorHAnsi" w:cstheme="minorHAnsi"/>
        </w:rPr>
        <w:t xml:space="preserve">          Tarnów,</w:t>
      </w:r>
      <w:r w:rsidR="005245CC" w:rsidRPr="00E269F2">
        <w:rPr>
          <w:rFonts w:asciiTheme="minorHAnsi" w:hAnsiTheme="minorHAnsi" w:cstheme="minorHAnsi"/>
        </w:rPr>
        <w:t xml:space="preserve"> </w:t>
      </w:r>
      <w:r w:rsidR="001364C9" w:rsidRPr="00E269F2">
        <w:rPr>
          <w:rFonts w:asciiTheme="minorHAnsi" w:hAnsiTheme="minorHAnsi" w:cstheme="minorHAnsi"/>
        </w:rPr>
        <w:t xml:space="preserve">dnia </w:t>
      </w:r>
      <w:r w:rsidR="00EF3A3F" w:rsidRPr="00E269F2">
        <w:rPr>
          <w:rFonts w:asciiTheme="minorHAnsi" w:hAnsiTheme="minorHAnsi" w:cstheme="minorHAnsi"/>
        </w:rPr>
        <w:t xml:space="preserve">2 </w:t>
      </w:r>
      <w:r w:rsidR="00D00231" w:rsidRPr="00E269F2">
        <w:rPr>
          <w:rFonts w:asciiTheme="minorHAnsi" w:hAnsiTheme="minorHAnsi" w:cstheme="minorHAnsi"/>
        </w:rPr>
        <w:t>grudnia</w:t>
      </w:r>
      <w:r w:rsidR="00321285" w:rsidRPr="00E269F2">
        <w:rPr>
          <w:rFonts w:asciiTheme="minorHAnsi" w:hAnsiTheme="minorHAnsi" w:cstheme="minorHAnsi"/>
        </w:rPr>
        <w:t xml:space="preserve"> 2020 </w:t>
      </w:r>
      <w:r w:rsidRPr="00E269F2">
        <w:rPr>
          <w:rFonts w:asciiTheme="minorHAnsi" w:hAnsiTheme="minorHAnsi" w:cstheme="minorHAnsi"/>
        </w:rPr>
        <w:t>r.</w:t>
      </w:r>
    </w:p>
    <w:p w14:paraId="3EE6452B" w14:textId="77777777" w:rsidR="00776247" w:rsidRPr="00E269F2" w:rsidRDefault="00776247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</w:p>
    <w:p w14:paraId="22F85E69" w14:textId="77777777" w:rsidR="00D81C6D" w:rsidRPr="00E269F2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</w:p>
    <w:p w14:paraId="729D73C8" w14:textId="77777777" w:rsidR="00D81C6D" w:rsidRPr="00E269F2" w:rsidRDefault="00D81C6D" w:rsidP="00D81C6D">
      <w:pPr>
        <w:pStyle w:val="Bezodstpw"/>
        <w:ind w:left="1134" w:hanging="567"/>
        <w:jc w:val="right"/>
        <w:rPr>
          <w:rFonts w:asciiTheme="minorHAnsi" w:hAnsiTheme="minorHAnsi" w:cstheme="minorHAnsi"/>
          <w:b/>
        </w:rPr>
      </w:pPr>
    </w:p>
    <w:p w14:paraId="1D6FBD17" w14:textId="582F1FD3" w:rsidR="00D81C6D" w:rsidRPr="00E269F2" w:rsidRDefault="00C363D0" w:rsidP="00E75219">
      <w:pPr>
        <w:pStyle w:val="Bezodstpw"/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Dotyczy: </w:t>
      </w:r>
      <w:r w:rsidR="00CD72EC" w:rsidRPr="00E269F2">
        <w:rPr>
          <w:rFonts w:asciiTheme="minorHAnsi" w:hAnsiTheme="minorHAnsi" w:cstheme="minorHAnsi"/>
          <w:b/>
          <w:bCs/>
          <w:sz w:val="24"/>
          <w:szCs w:val="24"/>
        </w:rPr>
        <w:t>Przetargu nieograniczonego</w:t>
      </w:r>
      <w:r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 pn</w:t>
      </w:r>
      <w:r w:rsidR="00567561" w:rsidRPr="00E269F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269F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81C6D"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21285"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„Budowa budynku mieszkalnego wielorodzinnego wraz z dwupoziomowymi garażami na terenie obejmującym działki nr 10/107, 10/102 obręb 0274 przy ulicach: Sportowej Prusa Reja </w:t>
      </w:r>
      <w:r w:rsidR="00567561" w:rsidRPr="00E269F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21285" w:rsidRPr="00E269F2">
        <w:rPr>
          <w:rFonts w:asciiTheme="minorHAnsi" w:hAnsiTheme="minorHAnsi" w:cstheme="minorHAnsi"/>
          <w:b/>
          <w:bCs/>
          <w:sz w:val="24"/>
          <w:szCs w:val="24"/>
        </w:rPr>
        <w:t>w Tarnowie Etap III (segment C), z instalacjami wewnętrznymi, z infrastrukturą towarzyszącą oraz uzbrojeniem i zagospodarowaniem terenu.”</w:t>
      </w:r>
      <w:r w:rsidR="00D81C6D"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 (ogłoszeni</w:t>
      </w:r>
      <w:r w:rsidR="00DA101B"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="0017318A"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BZP </w:t>
      </w:r>
      <w:r w:rsidR="00DA101B"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5245CC" w:rsidRPr="00E269F2">
        <w:rPr>
          <w:rFonts w:asciiTheme="minorHAnsi" w:hAnsiTheme="minorHAnsi" w:cstheme="minorHAnsi"/>
          <w:b/>
          <w:bCs/>
          <w:sz w:val="24"/>
          <w:szCs w:val="24"/>
        </w:rPr>
        <w:t>605975</w:t>
      </w:r>
      <w:r w:rsidR="00DA101B" w:rsidRPr="00E269F2">
        <w:rPr>
          <w:rFonts w:asciiTheme="minorHAnsi" w:hAnsiTheme="minorHAnsi" w:cstheme="minorHAnsi"/>
          <w:b/>
          <w:bCs/>
          <w:sz w:val="24"/>
          <w:szCs w:val="24"/>
        </w:rPr>
        <w:t>-N-20</w:t>
      </w:r>
      <w:r w:rsidR="00321285" w:rsidRPr="00E269F2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434912"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 z dnia </w:t>
      </w:r>
      <w:r w:rsidR="00321285"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04 </w:t>
      </w:r>
      <w:r w:rsidR="005245CC" w:rsidRPr="00E269F2">
        <w:rPr>
          <w:rFonts w:asciiTheme="minorHAnsi" w:hAnsiTheme="minorHAnsi" w:cstheme="minorHAnsi"/>
          <w:b/>
          <w:bCs/>
          <w:sz w:val="24"/>
          <w:szCs w:val="24"/>
        </w:rPr>
        <w:t>listopada</w:t>
      </w:r>
      <w:r w:rsidR="00321285" w:rsidRPr="00E269F2">
        <w:rPr>
          <w:rFonts w:asciiTheme="minorHAnsi" w:hAnsiTheme="minorHAnsi" w:cstheme="minorHAnsi"/>
          <w:b/>
          <w:bCs/>
          <w:sz w:val="24"/>
          <w:szCs w:val="24"/>
        </w:rPr>
        <w:t xml:space="preserve"> 2020 r.</w:t>
      </w:r>
      <w:r w:rsidR="00D81C6D" w:rsidRPr="00E269F2"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62B5D187" w14:textId="77777777" w:rsidR="00D81C6D" w:rsidRPr="00E269F2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74340E64" w14:textId="579BEB68" w:rsidR="00D81C6D" w:rsidRPr="00E269F2" w:rsidRDefault="00776247" w:rsidP="00E75219">
      <w:pPr>
        <w:pStyle w:val="Bezodstpw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E269F2">
        <w:rPr>
          <w:rFonts w:asciiTheme="minorHAnsi" w:hAnsiTheme="minorHAnsi" w:cstheme="minorHAnsi"/>
          <w:b/>
          <w:sz w:val="24"/>
          <w:szCs w:val="24"/>
        </w:rPr>
        <w:t xml:space="preserve">Odpowiedź </w:t>
      </w:r>
      <w:r w:rsidR="00695965" w:rsidRPr="00E269F2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97D74" w:rsidRPr="00E269F2">
        <w:rPr>
          <w:rFonts w:asciiTheme="minorHAnsi" w:hAnsiTheme="minorHAnsi" w:cstheme="minorHAnsi"/>
          <w:b/>
          <w:sz w:val="24"/>
          <w:szCs w:val="24"/>
        </w:rPr>
        <w:t>5</w:t>
      </w:r>
      <w:r w:rsidR="00695965" w:rsidRPr="00E269F2">
        <w:rPr>
          <w:rFonts w:asciiTheme="minorHAnsi" w:hAnsiTheme="minorHAnsi" w:cstheme="minorHAnsi"/>
          <w:b/>
          <w:sz w:val="24"/>
          <w:szCs w:val="24"/>
        </w:rPr>
        <w:t>.</w:t>
      </w:r>
      <w:r w:rsidRPr="00E269F2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="00695965" w:rsidRPr="00E26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269F2">
        <w:rPr>
          <w:rFonts w:asciiTheme="minorHAnsi" w:hAnsiTheme="minorHAnsi" w:cstheme="minorHAnsi"/>
          <w:b/>
          <w:sz w:val="24"/>
          <w:szCs w:val="24"/>
        </w:rPr>
        <w:t>p</w:t>
      </w:r>
      <w:r w:rsidR="00D56941" w:rsidRPr="00E269F2">
        <w:rPr>
          <w:rFonts w:asciiTheme="minorHAnsi" w:hAnsiTheme="minorHAnsi" w:cstheme="minorHAnsi"/>
          <w:b/>
          <w:sz w:val="24"/>
          <w:szCs w:val="24"/>
        </w:rPr>
        <w:t>ism</w:t>
      </w:r>
      <w:r w:rsidRPr="00E269F2">
        <w:rPr>
          <w:rFonts w:asciiTheme="minorHAnsi" w:hAnsiTheme="minorHAnsi" w:cstheme="minorHAnsi"/>
          <w:b/>
          <w:sz w:val="24"/>
          <w:szCs w:val="24"/>
        </w:rPr>
        <w:t>a</w:t>
      </w:r>
      <w:r w:rsidR="00D56941" w:rsidRPr="00E269F2">
        <w:rPr>
          <w:rFonts w:asciiTheme="minorHAnsi" w:hAnsiTheme="minorHAnsi" w:cstheme="minorHAnsi"/>
          <w:b/>
          <w:sz w:val="24"/>
          <w:szCs w:val="24"/>
        </w:rPr>
        <w:t xml:space="preserve"> Wykonawcy z dnia </w:t>
      </w:r>
      <w:r w:rsidR="00335D73" w:rsidRPr="00E269F2">
        <w:rPr>
          <w:rFonts w:asciiTheme="minorHAnsi" w:hAnsiTheme="minorHAnsi" w:cstheme="minorHAnsi"/>
          <w:b/>
          <w:sz w:val="24"/>
          <w:szCs w:val="24"/>
        </w:rPr>
        <w:t>30</w:t>
      </w:r>
      <w:r w:rsidR="005245CC" w:rsidRPr="00E269F2">
        <w:rPr>
          <w:rFonts w:asciiTheme="minorHAnsi" w:hAnsiTheme="minorHAnsi" w:cstheme="minorHAnsi"/>
          <w:b/>
          <w:sz w:val="24"/>
          <w:szCs w:val="24"/>
        </w:rPr>
        <w:t xml:space="preserve"> listopada</w:t>
      </w:r>
      <w:r w:rsidR="00321285" w:rsidRPr="00E269F2">
        <w:rPr>
          <w:rFonts w:asciiTheme="minorHAnsi" w:hAnsiTheme="minorHAnsi" w:cstheme="minorHAnsi"/>
          <w:b/>
          <w:sz w:val="24"/>
          <w:szCs w:val="24"/>
        </w:rPr>
        <w:t xml:space="preserve"> 2020 roku</w:t>
      </w:r>
      <w:r w:rsidR="008E7C6A" w:rsidRPr="00E269F2">
        <w:rPr>
          <w:rFonts w:asciiTheme="minorHAnsi" w:hAnsiTheme="minorHAnsi" w:cstheme="minorHAnsi"/>
          <w:b/>
          <w:sz w:val="24"/>
          <w:szCs w:val="24"/>
        </w:rPr>
        <w:t>.</w:t>
      </w:r>
      <w:r w:rsidR="00D56941" w:rsidRPr="00E26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1C6D" w:rsidRPr="00E269F2">
        <w:rPr>
          <w:rFonts w:asciiTheme="minorHAnsi" w:hAnsiTheme="minorHAnsi" w:cstheme="minorHAnsi"/>
          <w:b/>
          <w:sz w:val="24"/>
          <w:szCs w:val="24"/>
        </w:rPr>
        <w:t>P</w:t>
      </w:r>
      <w:r w:rsidR="00F17B1F" w:rsidRPr="00E269F2">
        <w:rPr>
          <w:rFonts w:asciiTheme="minorHAnsi" w:hAnsiTheme="minorHAnsi" w:cstheme="minorHAnsi"/>
          <w:b/>
          <w:sz w:val="24"/>
          <w:szCs w:val="24"/>
        </w:rPr>
        <w:t>ytania do SIWZ</w:t>
      </w:r>
      <w:r w:rsidR="009D2DCB" w:rsidRPr="00E269F2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D56941" w:rsidRPr="00E269F2">
        <w:rPr>
          <w:rFonts w:asciiTheme="minorHAnsi" w:hAnsiTheme="minorHAnsi" w:cstheme="minorHAnsi"/>
          <w:b/>
          <w:sz w:val="24"/>
          <w:szCs w:val="24"/>
        </w:rPr>
        <w:t>ykonawcy</w:t>
      </w:r>
      <w:r w:rsidR="00F17B1F" w:rsidRPr="00E26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6941" w:rsidRPr="00E269F2">
        <w:rPr>
          <w:rFonts w:asciiTheme="minorHAnsi" w:hAnsiTheme="minorHAnsi" w:cstheme="minorHAnsi"/>
          <w:b/>
          <w:sz w:val="24"/>
          <w:szCs w:val="24"/>
        </w:rPr>
        <w:t>i odpowiedź Zamawiającego</w:t>
      </w:r>
      <w:r w:rsidR="006D0EB6" w:rsidRPr="00E269F2">
        <w:rPr>
          <w:rFonts w:asciiTheme="minorHAnsi" w:hAnsiTheme="minorHAnsi" w:cstheme="minorHAnsi"/>
          <w:b/>
          <w:sz w:val="24"/>
          <w:szCs w:val="24"/>
        </w:rPr>
        <w:t>:</w:t>
      </w:r>
      <w:r w:rsidR="00F17B1F" w:rsidRPr="00E269F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2B57781" w14:textId="77777777" w:rsidR="00FD6529" w:rsidRPr="00E269F2" w:rsidRDefault="00FD6529" w:rsidP="00FD6529">
      <w:pPr>
        <w:ind w:left="1134" w:right="23"/>
        <w:jc w:val="both"/>
        <w:rPr>
          <w:rFonts w:asciiTheme="minorHAnsi" w:hAnsiTheme="minorHAnsi" w:cstheme="minorHAnsi"/>
          <w:b/>
        </w:rPr>
      </w:pPr>
    </w:p>
    <w:p w14:paraId="362C0A67" w14:textId="77777777" w:rsidR="009812A7" w:rsidRPr="00E269F2" w:rsidRDefault="00FD6529" w:rsidP="009812A7">
      <w:pPr>
        <w:ind w:left="1134" w:right="23"/>
        <w:jc w:val="both"/>
        <w:rPr>
          <w:rFonts w:asciiTheme="minorHAnsi" w:hAnsiTheme="minorHAnsi" w:cstheme="minorHAnsi"/>
          <w:b/>
        </w:rPr>
      </w:pPr>
      <w:r w:rsidRPr="00E269F2">
        <w:rPr>
          <w:rFonts w:asciiTheme="minorHAnsi" w:hAnsiTheme="minorHAnsi" w:cstheme="minorHAnsi"/>
          <w:b/>
        </w:rPr>
        <w:t>Pytanie:</w:t>
      </w:r>
      <w:bookmarkStart w:id="1" w:name="_Hlk57289011"/>
    </w:p>
    <w:p w14:paraId="1A51AFE7" w14:textId="6F33F36D" w:rsidR="00335D73" w:rsidRPr="00E269F2" w:rsidRDefault="00E269F2" w:rsidP="00E269F2">
      <w:pPr>
        <w:pStyle w:val="Akapitzlist"/>
        <w:numPr>
          <w:ilvl w:val="0"/>
          <w:numId w:val="21"/>
        </w:numPr>
        <w:spacing w:line="276" w:lineRule="auto"/>
        <w:ind w:left="1134" w:right="23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„</w:t>
      </w:r>
      <w:r w:rsidR="00335D73" w:rsidRPr="00E269F2">
        <w:rPr>
          <w:rFonts w:asciiTheme="minorHAnsi" w:eastAsia="Times New Roman" w:hAnsiTheme="minorHAnsi" w:cstheme="minorHAnsi"/>
        </w:rPr>
        <w:t>Zgodnie z zapisami w pkt III 7 SIWZ – kosztorys ofertowy winien być spójny z wypełnionym harmonogramem rzeczowo – finansowym.</w:t>
      </w:r>
    </w:p>
    <w:p w14:paraId="7B0FBC83" w14:textId="52ACF2C1" w:rsidR="009812A7" w:rsidRPr="00E269F2" w:rsidRDefault="00335D73" w:rsidP="00E269F2">
      <w:pPr>
        <w:pStyle w:val="Akapitzlist"/>
        <w:spacing w:line="276" w:lineRule="auto"/>
        <w:ind w:left="1134" w:right="23"/>
        <w:jc w:val="both"/>
        <w:rPr>
          <w:rFonts w:asciiTheme="minorHAnsi" w:hAnsiTheme="minorHAnsi" w:cstheme="minorHAnsi"/>
          <w:bCs/>
        </w:rPr>
      </w:pPr>
      <w:r w:rsidRPr="00E269F2">
        <w:rPr>
          <w:rFonts w:asciiTheme="minorHAnsi" w:hAnsiTheme="minorHAnsi" w:cstheme="minorHAnsi"/>
          <w:bCs/>
        </w:rPr>
        <w:t>Ponieważ elementy robót wskazane w projekcie harmonogramu robót nie pokrywają się z elementami robót z przedmiaru robót, prosimy o potwierdzenie możliwości korekty opisu (lub dodania) pozycji w harmonogramie robót, a jeżeli nie to wskazanie w jakich pozycjach harmonogramu należy ująć elementy z przedmiaru robót, a nie wyszczególnione w harmonogramie, np. zbrojenie, tarasy, ścianki działowe, winda itp.</w:t>
      </w:r>
      <w:r w:rsidR="00E269F2">
        <w:rPr>
          <w:rFonts w:asciiTheme="minorHAnsi" w:hAnsiTheme="minorHAnsi" w:cstheme="minorHAnsi"/>
          <w:bCs/>
        </w:rPr>
        <w:t>”</w:t>
      </w:r>
    </w:p>
    <w:p w14:paraId="4E1B87F3" w14:textId="01C1E0B1" w:rsidR="003E5D0E" w:rsidRPr="00E269F2" w:rsidRDefault="003E5D0E" w:rsidP="00E269F2">
      <w:pPr>
        <w:spacing w:line="276" w:lineRule="auto"/>
        <w:ind w:left="1134"/>
        <w:rPr>
          <w:rFonts w:asciiTheme="minorHAnsi" w:hAnsiTheme="minorHAnsi" w:cstheme="minorHAnsi"/>
          <w:b/>
        </w:rPr>
      </w:pPr>
      <w:r w:rsidRPr="00E269F2">
        <w:rPr>
          <w:rFonts w:asciiTheme="minorHAnsi" w:hAnsiTheme="minorHAnsi" w:cstheme="minorHAnsi"/>
          <w:b/>
        </w:rPr>
        <w:t>Odpowiedź:</w:t>
      </w:r>
    </w:p>
    <w:bookmarkEnd w:id="1"/>
    <w:p w14:paraId="05D58D14" w14:textId="1E5229E2" w:rsidR="003E5D0E" w:rsidRPr="00E269F2" w:rsidRDefault="00EF3A3F" w:rsidP="00E269F2">
      <w:pPr>
        <w:spacing w:line="276" w:lineRule="auto"/>
        <w:ind w:left="1134"/>
        <w:rPr>
          <w:rFonts w:asciiTheme="minorHAnsi" w:hAnsiTheme="minorHAnsi" w:cstheme="minorHAnsi"/>
          <w:bCs/>
        </w:rPr>
      </w:pPr>
      <w:r w:rsidRPr="00E269F2">
        <w:rPr>
          <w:rFonts w:asciiTheme="minorHAnsi" w:hAnsiTheme="minorHAnsi" w:cstheme="minorHAnsi"/>
          <w:bCs/>
        </w:rPr>
        <w:t>Oferent ma prawo do rozwijania harmonogramu do niższych stopni agregacji.</w:t>
      </w:r>
    </w:p>
    <w:p w14:paraId="59FF65AF" w14:textId="77777777" w:rsidR="00EF372C" w:rsidRPr="00E269F2" w:rsidRDefault="00EF372C" w:rsidP="00E269F2">
      <w:pPr>
        <w:spacing w:line="276" w:lineRule="auto"/>
        <w:ind w:left="1134"/>
        <w:rPr>
          <w:rFonts w:asciiTheme="minorHAnsi" w:hAnsiTheme="minorHAnsi" w:cstheme="minorHAnsi"/>
          <w:b/>
        </w:rPr>
      </w:pPr>
    </w:p>
    <w:p w14:paraId="07D778FC" w14:textId="0EB76E3E" w:rsidR="00D00231" w:rsidRPr="00E269F2" w:rsidRDefault="00EF372C" w:rsidP="00E269F2">
      <w:pPr>
        <w:pStyle w:val="Akapitzlist"/>
        <w:spacing w:line="276" w:lineRule="auto"/>
        <w:ind w:left="1134"/>
        <w:contextualSpacing w:val="0"/>
        <w:rPr>
          <w:rFonts w:asciiTheme="minorHAnsi" w:eastAsia="Times New Roman" w:hAnsiTheme="minorHAnsi" w:cstheme="minorHAnsi"/>
          <w:b/>
        </w:rPr>
      </w:pPr>
      <w:r w:rsidRPr="00E269F2">
        <w:rPr>
          <w:rFonts w:asciiTheme="minorHAnsi" w:hAnsiTheme="minorHAnsi" w:cstheme="minorHAnsi"/>
          <w:b/>
        </w:rPr>
        <w:t>Projekt umowy $ 9 Wynagrodzenie i zapłata wynagrodzenia</w:t>
      </w:r>
    </w:p>
    <w:p w14:paraId="37EC2FA6" w14:textId="2A8A8817" w:rsidR="003E5D0E" w:rsidRPr="00E269F2" w:rsidRDefault="003E5D0E" w:rsidP="00E269F2">
      <w:pPr>
        <w:spacing w:line="276" w:lineRule="auto"/>
        <w:ind w:left="1134" w:right="23"/>
        <w:jc w:val="both"/>
        <w:rPr>
          <w:rFonts w:asciiTheme="minorHAnsi" w:hAnsiTheme="minorHAnsi" w:cstheme="minorHAnsi"/>
          <w:b/>
        </w:rPr>
      </w:pPr>
      <w:r w:rsidRPr="00E269F2">
        <w:rPr>
          <w:rFonts w:asciiTheme="minorHAnsi" w:hAnsiTheme="minorHAnsi" w:cstheme="minorHAnsi"/>
          <w:b/>
        </w:rPr>
        <w:t>Pytanie:</w:t>
      </w:r>
    </w:p>
    <w:p w14:paraId="0AF9C254" w14:textId="12A25D48" w:rsidR="002A33C2" w:rsidRPr="00E269F2" w:rsidRDefault="00E269F2" w:rsidP="00E269F2">
      <w:pPr>
        <w:pStyle w:val="Akapitzlist"/>
        <w:numPr>
          <w:ilvl w:val="0"/>
          <w:numId w:val="20"/>
        </w:numPr>
        <w:spacing w:line="276" w:lineRule="auto"/>
        <w:ind w:left="1134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>„</w:t>
      </w:r>
      <w:r w:rsidR="00EF372C" w:rsidRPr="00E269F2">
        <w:rPr>
          <w:rFonts w:asciiTheme="minorHAnsi" w:hAnsiTheme="minorHAnsi" w:cstheme="minorHAnsi"/>
          <w:bCs/>
        </w:rPr>
        <w:t>Pkt 5.1)</w:t>
      </w:r>
    </w:p>
    <w:p w14:paraId="18D7E1A3" w14:textId="1BC7E42C" w:rsidR="009812A7" w:rsidRPr="00E269F2" w:rsidRDefault="00335D73" w:rsidP="00E269F2">
      <w:pPr>
        <w:pStyle w:val="Akapitzlist"/>
        <w:spacing w:line="276" w:lineRule="auto"/>
        <w:ind w:left="1134"/>
        <w:contextualSpacing w:val="0"/>
        <w:rPr>
          <w:rFonts w:asciiTheme="minorHAnsi" w:eastAsia="Times New Roman" w:hAnsiTheme="minorHAnsi" w:cstheme="minorHAnsi"/>
        </w:rPr>
      </w:pPr>
      <w:r w:rsidRPr="00E269F2">
        <w:rPr>
          <w:rFonts w:asciiTheme="minorHAnsi" w:hAnsiTheme="minorHAnsi" w:cstheme="minorHAnsi"/>
          <w:bCs/>
        </w:rPr>
        <w:t xml:space="preserve">Prosimy o potwierdzenie, że </w:t>
      </w:r>
      <w:r w:rsidR="00EF372C" w:rsidRPr="00E269F2">
        <w:rPr>
          <w:rFonts w:asciiTheme="minorHAnsi" w:hAnsiTheme="minorHAnsi" w:cstheme="minorHAnsi"/>
          <w:bCs/>
        </w:rPr>
        <w:t>stropy nad garażem wielostanowiskowym – wymienione w zakresie robót objętych pierwsza transzą – dotyczą tylko stropów nad kondygnacją „ -1”, rzut piwnic.</w:t>
      </w:r>
      <w:r w:rsidR="00E269F2">
        <w:rPr>
          <w:rFonts w:asciiTheme="minorHAnsi" w:hAnsiTheme="minorHAnsi" w:cstheme="minorHAnsi"/>
          <w:bCs/>
        </w:rPr>
        <w:t>”</w:t>
      </w:r>
    </w:p>
    <w:p w14:paraId="57E18A01" w14:textId="4119E0F5" w:rsidR="003E5D0E" w:rsidRPr="00E269F2" w:rsidRDefault="003E5D0E" w:rsidP="00E269F2">
      <w:pPr>
        <w:spacing w:line="276" w:lineRule="auto"/>
        <w:ind w:left="1134"/>
        <w:rPr>
          <w:rFonts w:asciiTheme="minorHAnsi" w:hAnsiTheme="minorHAnsi" w:cstheme="minorHAnsi"/>
          <w:b/>
        </w:rPr>
      </w:pPr>
      <w:r w:rsidRPr="00E269F2">
        <w:rPr>
          <w:rFonts w:asciiTheme="minorHAnsi" w:hAnsiTheme="minorHAnsi" w:cstheme="minorHAnsi"/>
          <w:b/>
        </w:rPr>
        <w:t>Odpowiedź:</w:t>
      </w:r>
    </w:p>
    <w:p w14:paraId="715F7236" w14:textId="48569475" w:rsidR="003E5D0E" w:rsidRPr="00E269F2" w:rsidRDefault="00EF3A3F" w:rsidP="00E269F2">
      <w:pPr>
        <w:spacing w:line="276" w:lineRule="auto"/>
        <w:ind w:left="1134"/>
        <w:rPr>
          <w:rFonts w:asciiTheme="minorHAnsi" w:hAnsiTheme="minorHAnsi" w:cstheme="minorHAnsi"/>
          <w:bCs/>
        </w:rPr>
      </w:pPr>
      <w:r w:rsidRPr="00E269F2">
        <w:rPr>
          <w:rFonts w:asciiTheme="minorHAnsi" w:hAnsiTheme="minorHAnsi" w:cstheme="minorHAnsi"/>
          <w:bCs/>
        </w:rPr>
        <w:t>Potwierdzamy.</w:t>
      </w:r>
    </w:p>
    <w:p w14:paraId="393C82C5" w14:textId="77777777" w:rsidR="00EF372C" w:rsidRPr="00E269F2" w:rsidRDefault="00EF372C" w:rsidP="00E269F2">
      <w:pPr>
        <w:spacing w:line="276" w:lineRule="auto"/>
        <w:ind w:left="1134"/>
        <w:rPr>
          <w:rFonts w:asciiTheme="minorHAnsi" w:hAnsiTheme="minorHAnsi" w:cstheme="minorHAnsi"/>
          <w:bCs/>
          <w:color w:val="0070C0"/>
        </w:rPr>
      </w:pPr>
    </w:p>
    <w:p w14:paraId="73592F89" w14:textId="07EE7912" w:rsidR="003E5D0E" w:rsidRPr="00E269F2" w:rsidRDefault="003E5D0E" w:rsidP="00E269F2">
      <w:pPr>
        <w:spacing w:line="276" w:lineRule="auto"/>
        <w:ind w:left="1134" w:right="23"/>
        <w:jc w:val="both"/>
        <w:rPr>
          <w:rFonts w:asciiTheme="minorHAnsi" w:hAnsiTheme="minorHAnsi" w:cstheme="minorHAnsi"/>
          <w:b/>
        </w:rPr>
      </w:pPr>
      <w:bookmarkStart w:id="2" w:name="_Hlk57289050"/>
      <w:r w:rsidRPr="00E269F2">
        <w:rPr>
          <w:rFonts w:asciiTheme="minorHAnsi" w:hAnsiTheme="minorHAnsi" w:cstheme="minorHAnsi"/>
          <w:b/>
        </w:rPr>
        <w:t>Pytanie:</w:t>
      </w:r>
    </w:p>
    <w:bookmarkEnd w:id="2"/>
    <w:p w14:paraId="6CDA4237" w14:textId="3F98E1F4" w:rsidR="009812A7" w:rsidRPr="00E269F2" w:rsidRDefault="00E269F2" w:rsidP="00E269F2">
      <w:pPr>
        <w:pStyle w:val="Akapitzlist"/>
        <w:numPr>
          <w:ilvl w:val="0"/>
          <w:numId w:val="20"/>
        </w:numPr>
        <w:spacing w:line="276" w:lineRule="auto"/>
        <w:ind w:left="113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„</w:t>
      </w:r>
      <w:r w:rsidR="00EF372C" w:rsidRPr="00E269F2">
        <w:rPr>
          <w:rFonts w:asciiTheme="minorHAnsi" w:eastAsia="Times New Roman" w:hAnsiTheme="minorHAnsi" w:cstheme="minorHAnsi"/>
        </w:rPr>
        <w:t xml:space="preserve">Pkt 4 i 5 fakturowanie robót </w:t>
      </w:r>
    </w:p>
    <w:p w14:paraId="5685B032" w14:textId="777A9B0C" w:rsidR="00EF372C" w:rsidRPr="00E269F2" w:rsidRDefault="00EF372C" w:rsidP="00E269F2">
      <w:pPr>
        <w:pStyle w:val="Akapitzlist"/>
        <w:spacing w:line="276" w:lineRule="auto"/>
        <w:ind w:left="1134"/>
        <w:rPr>
          <w:rFonts w:asciiTheme="minorHAnsi" w:eastAsia="Times New Roman" w:hAnsiTheme="minorHAnsi" w:cstheme="minorHAnsi"/>
        </w:rPr>
      </w:pPr>
      <w:r w:rsidRPr="00E269F2">
        <w:rPr>
          <w:rFonts w:asciiTheme="minorHAnsi" w:eastAsia="Times New Roman" w:hAnsiTheme="minorHAnsi" w:cstheme="minorHAnsi"/>
        </w:rPr>
        <w:t>Biorąc pod uwagę zapisy ujęte projekcie umowy, w $ 9 pkt 4 i 5</w:t>
      </w:r>
    </w:p>
    <w:p w14:paraId="359B0EE6" w14:textId="26AE3F84" w:rsidR="00EF372C" w:rsidRPr="00E269F2" w:rsidRDefault="00EF372C" w:rsidP="00E269F2">
      <w:pPr>
        <w:pStyle w:val="Akapitzlist"/>
        <w:spacing w:line="276" w:lineRule="auto"/>
        <w:ind w:left="1134"/>
        <w:rPr>
          <w:rFonts w:asciiTheme="minorHAnsi" w:eastAsia="Times New Roman" w:hAnsiTheme="minorHAnsi" w:cstheme="minorHAnsi"/>
        </w:rPr>
      </w:pPr>
      <w:r w:rsidRPr="00E269F2">
        <w:rPr>
          <w:rFonts w:asciiTheme="minorHAnsi" w:eastAsia="Times New Roman" w:hAnsiTheme="minorHAnsi" w:cstheme="minorHAnsi"/>
        </w:rPr>
        <w:t>- prosimy o potwierdzenie, że faktury częściowe, wystawione na koniec każdego miesiąca, będą wystawiane  w oparciu o protokoły stwierdzające procentowe zawansowanie poszczególnych elementów robót ujętych w harmonogramie.</w:t>
      </w:r>
      <w:r w:rsidR="00E269F2">
        <w:rPr>
          <w:rFonts w:asciiTheme="minorHAnsi" w:eastAsia="Times New Roman" w:hAnsiTheme="minorHAnsi" w:cstheme="minorHAnsi"/>
        </w:rPr>
        <w:t>”</w:t>
      </w:r>
    </w:p>
    <w:p w14:paraId="5FD54D6E" w14:textId="461C66D5" w:rsidR="003E5D0E" w:rsidRPr="00E269F2" w:rsidRDefault="003E5D0E" w:rsidP="00E269F2">
      <w:pPr>
        <w:spacing w:line="276" w:lineRule="auto"/>
        <w:ind w:left="1134"/>
        <w:rPr>
          <w:rFonts w:asciiTheme="minorHAnsi" w:hAnsiTheme="minorHAnsi" w:cstheme="minorHAnsi"/>
          <w:b/>
        </w:rPr>
      </w:pPr>
      <w:r w:rsidRPr="00E269F2">
        <w:rPr>
          <w:rFonts w:asciiTheme="minorHAnsi" w:hAnsiTheme="minorHAnsi" w:cstheme="minorHAnsi"/>
          <w:b/>
        </w:rPr>
        <w:t>Odpowiedź:</w:t>
      </w:r>
    </w:p>
    <w:p w14:paraId="5449B6A6" w14:textId="58EB4B9D" w:rsidR="00E269F2" w:rsidRPr="00E269F2" w:rsidRDefault="00E269F2" w:rsidP="00E269F2">
      <w:pPr>
        <w:spacing w:line="276" w:lineRule="auto"/>
        <w:ind w:left="1134"/>
        <w:rPr>
          <w:rFonts w:asciiTheme="minorHAnsi" w:hAnsiTheme="minorHAnsi" w:cstheme="minorHAnsi"/>
        </w:rPr>
      </w:pPr>
      <w:r w:rsidRPr="00E269F2">
        <w:rPr>
          <w:rFonts w:asciiTheme="minorHAnsi" w:hAnsiTheme="minorHAnsi" w:cstheme="minorHAnsi"/>
        </w:rPr>
        <w:t>Sposób w</w:t>
      </w:r>
      <w:r w:rsidR="00EF3A3F" w:rsidRPr="00E269F2">
        <w:rPr>
          <w:rFonts w:asciiTheme="minorHAnsi" w:hAnsiTheme="minorHAnsi" w:cstheme="minorHAnsi"/>
        </w:rPr>
        <w:t>ynagrodzeni</w:t>
      </w:r>
      <w:r w:rsidRPr="00E269F2">
        <w:rPr>
          <w:rFonts w:asciiTheme="minorHAnsi" w:hAnsiTheme="minorHAnsi" w:cstheme="minorHAnsi"/>
        </w:rPr>
        <w:t>a</w:t>
      </w:r>
      <w:r w:rsidR="00EF3A3F" w:rsidRPr="00E269F2">
        <w:rPr>
          <w:rFonts w:asciiTheme="minorHAnsi" w:hAnsiTheme="minorHAnsi" w:cstheme="minorHAnsi"/>
        </w:rPr>
        <w:t xml:space="preserve"> Wykonawcy </w:t>
      </w:r>
      <w:r w:rsidRPr="00E269F2">
        <w:rPr>
          <w:rFonts w:asciiTheme="minorHAnsi" w:hAnsiTheme="minorHAnsi" w:cstheme="minorHAnsi"/>
        </w:rPr>
        <w:t>został dokładnie opisan</w:t>
      </w:r>
      <w:r w:rsidR="00F93221">
        <w:rPr>
          <w:rFonts w:asciiTheme="minorHAnsi" w:hAnsiTheme="minorHAnsi" w:cstheme="minorHAnsi"/>
        </w:rPr>
        <w:t>y</w:t>
      </w:r>
      <w:r w:rsidRPr="00E269F2">
        <w:rPr>
          <w:rFonts w:asciiTheme="minorHAnsi" w:hAnsiTheme="minorHAnsi" w:cstheme="minorHAnsi"/>
        </w:rPr>
        <w:t xml:space="preserve"> w SIWZ we </w:t>
      </w:r>
      <w:r w:rsidR="00EF3A3F" w:rsidRPr="00E269F2">
        <w:rPr>
          <w:rFonts w:asciiTheme="minorHAnsi" w:hAnsiTheme="minorHAnsi" w:cstheme="minorHAnsi"/>
        </w:rPr>
        <w:t>Wz</w:t>
      </w:r>
      <w:r w:rsidRPr="00E269F2">
        <w:rPr>
          <w:rFonts w:asciiTheme="minorHAnsi" w:hAnsiTheme="minorHAnsi" w:cstheme="minorHAnsi"/>
        </w:rPr>
        <w:t>orze</w:t>
      </w:r>
      <w:r w:rsidR="00EF3A3F" w:rsidRPr="00E269F2">
        <w:rPr>
          <w:rFonts w:asciiTheme="minorHAnsi" w:hAnsiTheme="minorHAnsi" w:cstheme="minorHAnsi"/>
        </w:rPr>
        <w:t xml:space="preserve"> umowy na realizację przedmiotowego zamówienia – zał. nr 3,</w:t>
      </w:r>
      <w:r w:rsidRPr="00E269F2">
        <w:rPr>
          <w:rFonts w:asciiTheme="minorHAnsi" w:hAnsiTheme="minorHAnsi" w:cstheme="minorHAnsi"/>
        </w:rPr>
        <w:t xml:space="preserve"> w  §9, w punktach 4 i 5.</w:t>
      </w:r>
    </w:p>
    <w:p w14:paraId="49CAE14C" w14:textId="2AF0DDFD" w:rsidR="00EF3A3F" w:rsidRPr="00E269F2" w:rsidRDefault="00EF3A3F" w:rsidP="00E269F2">
      <w:pPr>
        <w:spacing w:line="276" w:lineRule="auto"/>
        <w:ind w:left="1134"/>
        <w:rPr>
          <w:rFonts w:asciiTheme="minorHAnsi" w:hAnsiTheme="minorHAnsi" w:cstheme="minorHAnsi"/>
          <w:b/>
        </w:rPr>
      </w:pPr>
    </w:p>
    <w:p w14:paraId="31683AF9" w14:textId="77777777" w:rsidR="00E75219" w:rsidRPr="00E269F2" w:rsidRDefault="00E75219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</w:rPr>
      </w:pPr>
    </w:p>
    <w:p w14:paraId="5EA5DC57" w14:textId="77777777" w:rsidR="007C603D" w:rsidRPr="00E269F2" w:rsidRDefault="007C603D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  <w:b/>
        </w:rPr>
      </w:pPr>
    </w:p>
    <w:p w14:paraId="51244EDA" w14:textId="4CC93045" w:rsidR="005C402E" w:rsidRPr="00E269F2" w:rsidRDefault="005C402E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  <w:bCs/>
        </w:rPr>
      </w:pPr>
      <w:r w:rsidRPr="00E269F2">
        <w:rPr>
          <w:rFonts w:asciiTheme="minorHAnsi" w:hAnsiTheme="minorHAnsi" w:cstheme="minorHAnsi"/>
          <w:bCs/>
        </w:rPr>
        <w:t>Udostępniono na stronie</w:t>
      </w:r>
      <w:r w:rsidR="00DF7541" w:rsidRPr="00E269F2">
        <w:rPr>
          <w:rFonts w:asciiTheme="minorHAnsi" w:hAnsiTheme="minorHAnsi" w:cstheme="minorHAnsi"/>
          <w:bCs/>
        </w:rPr>
        <w:t xml:space="preserve"> internetowej </w:t>
      </w:r>
      <w:r w:rsidR="009D0A37" w:rsidRPr="00E269F2">
        <w:rPr>
          <w:rFonts w:asciiTheme="minorHAnsi" w:hAnsiTheme="minorHAnsi" w:cstheme="minorHAnsi"/>
          <w:bCs/>
        </w:rPr>
        <w:t xml:space="preserve">Zamawiającego </w:t>
      </w:r>
      <w:r w:rsidRPr="00E269F2">
        <w:rPr>
          <w:rFonts w:asciiTheme="minorHAnsi" w:hAnsiTheme="minorHAnsi" w:cstheme="minorHAnsi"/>
          <w:bCs/>
        </w:rPr>
        <w:t>w dniu</w:t>
      </w:r>
      <w:r w:rsidR="008E7C6A" w:rsidRPr="00E269F2">
        <w:rPr>
          <w:rFonts w:asciiTheme="minorHAnsi" w:hAnsiTheme="minorHAnsi" w:cstheme="minorHAnsi"/>
          <w:bCs/>
        </w:rPr>
        <w:t xml:space="preserve"> </w:t>
      </w:r>
      <w:r w:rsidR="00E269F2">
        <w:rPr>
          <w:rFonts w:asciiTheme="minorHAnsi" w:hAnsiTheme="minorHAnsi" w:cstheme="minorHAnsi"/>
          <w:bCs/>
        </w:rPr>
        <w:t>2</w:t>
      </w:r>
      <w:r w:rsidR="00A44D2D" w:rsidRPr="00E269F2">
        <w:rPr>
          <w:rFonts w:asciiTheme="minorHAnsi" w:hAnsiTheme="minorHAnsi" w:cstheme="minorHAnsi"/>
          <w:bCs/>
        </w:rPr>
        <w:t xml:space="preserve"> </w:t>
      </w:r>
      <w:r w:rsidR="00D00231" w:rsidRPr="00E269F2">
        <w:rPr>
          <w:rFonts w:asciiTheme="minorHAnsi" w:hAnsiTheme="minorHAnsi" w:cstheme="minorHAnsi"/>
          <w:bCs/>
        </w:rPr>
        <w:t>grudnia</w:t>
      </w:r>
      <w:r w:rsidR="008E7C6A" w:rsidRPr="00E269F2">
        <w:rPr>
          <w:rFonts w:asciiTheme="minorHAnsi" w:hAnsiTheme="minorHAnsi" w:cstheme="minorHAnsi"/>
          <w:bCs/>
        </w:rPr>
        <w:t xml:space="preserve"> 2020 roku.</w:t>
      </w:r>
    </w:p>
    <w:p w14:paraId="78F1D004" w14:textId="07422906" w:rsidR="00977CC8" w:rsidRPr="00E269F2" w:rsidRDefault="009D0A37" w:rsidP="00E269F2">
      <w:pPr>
        <w:pStyle w:val="Bezodstpw"/>
        <w:spacing w:line="276" w:lineRule="auto"/>
        <w:ind w:left="1418"/>
        <w:jc w:val="both"/>
        <w:rPr>
          <w:rFonts w:asciiTheme="minorHAnsi" w:hAnsiTheme="minorHAnsi" w:cstheme="minorHAnsi"/>
          <w:bCs/>
        </w:rPr>
      </w:pPr>
      <w:r w:rsidRPr="00E269F2">
        <w:rPr>
          <w:rFonts w:asciiTheme="minorHAnsi" w:hAnsiTheme="minorHAnsi" w:cstheme="minorHAnsi"/>
          <w:bCs/>
        </w:rPr>
        <w:t xml:space="preserve">Udostępniono w BIP Zamawiającego w dniu </w:t>
      </w:r>
      <w:r w:rsidR="00E269F2">
        <w:rPr>
          <w:rFonts w:asciiTheme="minorHAnsi" w:hAnsiTheme="minorHAnsi" w:cstheme="minorHAnsi"/>
          <w:bCs/>
        </w:rPr>
        <w:t>2</w:t>
      </w:r>
      <w:r w:rsidR="00A44D2D" w:rsidRPr="00E269F2">
        <w:rPr>
          <w:rFonts w:asciiTheme="minorHAnsi" w:hAnsiTheme="minorHAnsi" w:cstheme="minorHAnsi"/>
          <w:bCs/>
        </w:rPr>
        <w:t xml:space="preserve"> </w:t>
      </w:r>
      <w:r w:rsidR="00D00231" w:rsidRPr="00E269F2">
        <w:rPr>
          <w:rFonts w:asciiTheme="minorHAnsi" w:hAnsiTheme="minorHAnsi" w:cstheme="minorHAnsi"/>
          <w:bCs/>
        </w:rPr>
        <w:t>grudnia</w:t>
      </w:r>
      <w:r w:rsidRPr="00E269F2">
        <w:rPr>
          <w:rFonts w:asciiTheme="minorHAnsi" w:hAnsiTheme="minorHAnsi" w:cstheme="minorHAnsi"/>
          <w:bCs/>
        </w:rPr>
        <w:t xml:space="preserve"> 2020 roku.</w:t>
      </w:r>
    </w:p>
    <w:sectPr w:rsidR="00977CC8" w:rsidRPr="00E269F2" w:rsidSect="00936DA4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A72E" w14:textId="77777777" w:rsidR="00665FF1" w:rsidRDefault="00665FF1" w:rsidP="00665FF1">
      <w:r>
        <w:separator/>
      </w:r>
    </w:p>
  </w:endnote>
  <w:endnote w:type="continuationSeparator" w:id="0">
    <w:p w14:paraId="12E5BABA" w14:textId="77777777" w:rsidR="00665FF1" w:rsidRDefault="00665FF1" w:rsidP="0066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5687"/>
      <w:docPartObj>
        <w:docPartGallery w:val="Page Numbers (Bottom of Page)"/>
        <w:docPartUnique/>
      </w:docPartObj>
    </w:sdtPr>
    <w:sdtEndPr/>
    <w:sdtContent>
      <w:p w14:paraId="3654A343" w14:textId="77777777" w:rsidR="00665FF1" w:rsidRDefault="00665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40">
          <w:rPr>
            <w:noProof/>
          </w:rPr>
          <w:t>4</w:t>
        </w:r>
        <w:r>
          <w:fldChar w:fldCharType="end"/>
        </w:r>
      </w:p>
    </w:sdtContent>
  </w:sdt>
  <w:p w14:paraId="68082358" w14:textId="77777777" w:rsidR="00665FF1" w:rsidRDefault="0066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2CF3" w14:textId="77777777" w:rsidR="00665FF1" w:rsidRDefault="00665FF1" w:rsidP="00665FF1">
      <w:r>
        <w:separator/>
      </w:r>
    </w:p>
  </w:footnote>
  <w:footnote w:type="continuationSeparator" w:id="0">
    <w:p w14:paraId="35A15CEA" w14:textId="77777777" w:rsidR="00665FF1" w:rsidRDefault="00665FF1" w:rsidP="0066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347"/>
    <w:multiLevelType w:val="hybridMultilevel"/>
    <w:tmpl w:val="53F67D48"/>
    <w:lvl w:ilvl="0" w:tplc="3C7CDD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8641433"/>
    <w:multiLevelType w:val="hybridMultilevel"/>
    <w:tmpl w:val="6B005134"/>
    <w:lvl w:ilvl="0" w:tplc="159694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A0B71A2"/>
    <w:multiLevelType w:val="hybridMultilevel"/>
    <w:tmpl w:val="9C32BB7C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21859B4"/>
    <w:multiLevelType w:val="hybridMultilevel"/>
    <w:tmpl w:val="CCBE1EFA"/>
    <w:lvl w:ilvl="0" w:tplc="CD085AAC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2B02435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940D8"/>
    <w:multiLevelType w:val="hybridMultilevel"/>
    <w:tmpl w:val="BA9A2C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34FC4"/>
    <w:multiLevelType w:val="multilevel"/>
    <w:tmpl w:val="E4DEB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1FE24E29"/>
    <w:multiLevelType w:val="hybridMultilevel"/>
    <w:tmpl w:val="14486A5E"/>
    <w:lvl w:ilvl="0" w:tplc="D73215C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FF82A79"/>
    <w:multiLevelType w:val="hybridMultilevel"/>
    <w:tmpl w:val="DCEE3E28"/>
    <w:lvl w:ilvl="0" w:tplc="DC52DFA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A3F6694"/>
    <w:multiLevelType w:val="hybridMultilevel"/>
    <w:tmpl w:val="0922C1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009E8"/>
    <w:multiLevelType w:val="hybridMultilevel"/>
    <w:tmpl w:val="4A786D00"/>
    <w:lvl w:ilvl="0" w:tplc="D94E22C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A1E5E5D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47B93"/>
    <w:multiLevelType w:val="hybridMultilevel"/>
    <w:tmpl w:val="0C8A55E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F2D5BF7"/>
    <w:multiLevelType w:val="hybridMultilevel"/>
    <w:tmpl w:val="98881A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512FE"/>
    <w:multiLevelType w:val="hybridMultilevel"/>
    <w:tmpl w:val="A2A40186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5" w15:restartNumberingAfterBreak="0">
    <w:nsid w:val="4EE33364"/>
    <w:multiLevelType w:val="multilevel"/>
    <w:tmpl w:val="4EC6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F134C92"/>
    <w:multiLevelType w:val="hybridMultilevel"/>
    <w:tmpl w:val="CBDA0E4E"/>
    <w:lvl w:ilvl="0" w:tplc="15EA086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3442627"/>
    <w:multiLevelType w:val="multilevel"/>
    <w:tmpl w:val="8C041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9000FC6"/>
    <w:multiLevelType w:val="hybridMultilevel"/>
    <w:tmpl w:val="3F2E1482"/>
    <w:lvl w:ilvl="0" w:tplc="719E51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54F79"/>
    <w:multiLevelType w:val="hybridMultilevel"/>
    <w:tmpl w:val="9C08861A"/>
    <w:lvl w:ilvl="0" w:tplc="131CA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C3157"/>
    <w:multiLevelType w:val="hybridMultilevel"/>
    <w:tmpl w:val="56880520"/>
    <w:lvl w:ilvl="0" w:tplc="056C4BE4">
      <w:start w:val="4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5BC2679"/>
    <w:multiLevelType w:val="hybridMultilevel"/>
    <w:tmpl w:val="57164A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3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  <w:num w:numId="17">
    <w:abstractNumId w:val="12"/>
  </w:num>
  <w:num w:numId="18">
    <w:abstractNumId w:val="13"/>
  </w:num>
  <w:num w:numId="19">
    <w:abstractNumId w:val="21"/>
  </w:num>
  <w:num w:numId="20">
    <w:abstractNumId w:val="1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6D"/>
    <w:rsid w:val="00002B4B"/>
    <w:rsid w:val="000047E9"/>
    <w:rsid w:val="000127C6"/>
    <w:rsid w:val="00015ECE"/>
    <w:rsid w:val="00026748"/>
    <w:rsid w:val="00035F30"/>
    <w:rsid w:val="0005628E"/>
    <w:rsid w:val="0006423A"/>
    <w:rsid w:val="00096396"/>
    <w:rsid w:val="000A249C"/>
    <w:rsid w:val="000B032C"/>
    <w:rsid w:val="000B2515"/>
    <w:rsid w:val="000B678D"/>
    <w:rsid w:val="000B73F1"/>
    <w:rsid w:val="000C0C05"/>
    <w:rsid w:val="000D6EE6"/>
    <w:rsid w:val="000F098C"/>
    <w:rsid w:val="0010496E"/>
    <w:rsid w:val="00107F41"/>
    <w:rsid w:val="001364C9"/>
    <w:rsid w:val="001400F4"/>
    <w:rsid w:val="001409A8"/>
    <w:rsid w:val="00156D87"/>
    <w:rsid w:val="001621DB"/>
    <w:rsid w:val="00163B94"/>
    <w:rsid w:val="00164899"/>
    <w:rsid w:val="0017318A"/>
    <w:rsid w:val="001842AE"/>
    <w:rsid w:val="001872D9"/>
    <w:rsid w:val="00197DD9"/>
    <w:rsid w:val="001A1406"/>
    <w:rsid w:val="001A7639"/>
    <w:rsid w:val="001B3712"/>
    <w:rsid w:val="001E243D"/>
    <w:rsid w:val="001E2BDF"/>
    <w:rsid w:val="001F1B55"/>
    <w:rsid w:val="0020095A"/>
    <w:rsid w:val="00201E6D"/>
    <w:rsid w:val="0021281C"/>
    <w:rsid w:val="00224C1D"/>
    <w:rsid w:val="002275B7"/>
    <w:rsid w:val="002275BA"/>
    <w:rsid w:val="00245FA7"/>
    <w:rsid w:val="00255D75"/>
    <w:rsid w:val="002609DB"/>
    <w:rsid w:val="00263F4C"/>
    <w:rsid w:val="00270374"/>
    <w:rsid w:val="00291B49"/>
    <w:rsid w:val="002A33C2"/>
    <w:rsid w:val="002A5E9E"/>
    <w:rsid w:val="002B7C2A"/>
    <w:rsid w:val="002B7FBC"/>
    <w:rsid w:val="002C0E19"/>
    <w:rsid w:val="002C79F9"/>
    <w:rsid w:val="002D2B2B"/>
    <w:rsid w:val="002D38DB"/>
    <w:rsid w:val="002D5A25"/>
    <w:rsid w:val="002D7995"/>
    <w:rsid w:val="002E752B"/>
    <w:rsid w:val="00311D5B"/>
    <w:rsid w:val="00321285"/>
    <w:rsid w:val="00334015"/>
    <w:rsid w:val="00334BE0"/>
    <w:rsid w:val="00335D73"/>
    <w:rsid w:val="00337D2B"/>
    <w:rsid w:val="00344863"/>
    <w:rsid w:val="00361B5D"/>
    <w:rsid w:val="00371EE0"/>
    <w:rsid w:val="00373F67"/>
    <w:rsid w:val="00374EA0"/>
    <w:rsid w:val="003809DB"/>
    <w:rsid w:val="003829BD"/>
    <w:rsid w:val="00387940"/>
    <w:rsid w:val="003B7E9A"/>
    <w:rsid w:val="003C3F00"/>
    <w:rsid w:val="003D01A2"/>
    <w:rsid w:val="003E16FC"/>
    <w:rsid w:val="003E5D0E"/>
    <w:rsid w:val="003E7851"/>
    <w:rsid w:val="003F6946"/>
    <w:rsid w:val="0040657B"/>
    <w:rsid w:val="00413E0E"/>
    <w:rsid w:val="004241EC"/>
    <w:rsid w:val="00434912"/>
    <w:rsid w:val="004405DE"/>
    <w:rsid w:val="004439C4"/>
    <w:rsid w:val="00446EF4"/>
    <w:rsid w:val="00454461"/>
    <w:rsid w:val="0045576C"/>
    <w:rsid w:val="00464CA5"/>
    <w:rsid w:val="0046587C"/>
    <w:rsid w:val="00473FAE"/>
    <w:rsid w:val="004742FA"/>
    <w:rsid w:val="004759C2"/>
    <w:rsid w:val="00477595"/>
    <w:rsid w:val="00480BD1"/>
    <w:rsid w:val="00483C44"/>
    <w:rsid w:val="0048434F"/>
    <w:rsid w:val="00491131"/>
    <w:rsid w:val="00491C9A"/>
    <w:rsid w:val="004A6B68"/>
    <w:rsid w:val="004C16E6"/>
    <w:rsid w:val="004C187F"/>
    <w:rsid w:val="004C63BF"/>
    <w:rsid w:val="004C68B0"/>
    <w:rsid w:val="004D15A1"/>
    <w:rsid w:val="004D2A91"/>
    <w:rsid w:val="004D2EC4"/>
    <w:rsid w:val="004F5C56"/>
    <w:rsid w:val="004F62AA"/>
    <w:rsid w:val="004F7C80"/>
    <w:rsid w:val="00502592"/>
    <w:rsid w:val="00502CCF"/>
    <w:rsid w:val="00503A99"/>
    <w:rsid w:val="005104B8"/>
    <w:rsid w:val="00512159"/>
    <w:rsid w:val="005169B7"/>
    <w:rsid w:val="0051707F"/>
    <w:rsid w:val="005245CC"/>
    <w:rsid w:val="0052580E"/>
    <w:rsid w:val="00526F4D"/>
    <w:rsid w:val="005356C6"/>
    <w:rsid w:val="0054058A"/>
    <w:rsid w:val="00566BF4"/>
    <w:rsid w:val="00567561"/>
    <w:rsid w:val="00571BC0"/>
    <w:rsid w:val="0057256C"/>
    <w:rsid w:val="005725AB"/>
    <w:rsid w:val="00573888"/>
    <w:rsid w:val="00585BD4"/>
    <w:rsid w:val="0059727F"/>
    <w:rsid w:val="005B2A1C"/>
    <w:rsid w:val="005C402E"/>
    <w:rsid w:val="005C484C"/>
    <w:rsid w:val="005E5610"/>
    <w:rsid w:val="005F210D"/>
    <w:rsid w:val="00623C32"/>
    <w:rsid w:val="00630A44"/>
    <w:rsid w:val="00630CEE"/>
    <w:rsid w:val="00650B4C"/>
    <w:rsid w:val="00650FB0"/>
    <w:rsid w:val="00654D67"/>
    <w:rsid w:val="006561F6"/>
    <w:rsid w:val="0066063A"/>
    <w:rsid w:val="006620D3"/>
    <w:rsid w:val="0066387B"/>
    <w:rsid w:val="00665FF1"/>
    <w:rsid w:val="006747C4"/>
    <w:rsid w:val="006810FE"/>
    <w:rsid w:val="00684F8F"/>
    <w:rsid w:val="00695965"/>
    <w:rsid w:val="006A1BD2"/>
    <w:rsid w:val="006A7BDA"/>
    <w:rsid w:val="006D0EB6"/>
    <w:rsid w:val="006E2DC4"/>
    <w:rsid w:val="006F1AA3"/>
    <w:rsid w:val="006F2097"/>
    <w:rsid w:val="006F3511"/>
    <w:rsid w:val="00701590"/>
    <w:rsid w:val="00704C46"/>
    <w:rsid w:val="0071288D"/>
    <w:rsid w:val="007130B7"/>
    <w:rsid w:val="0072390E"/>
    <w:rsid w:val="00741862"/>
    <w:rsid w:val="00746D19"/>
    <w:rsid w:val="00751630"/>
    <w:rsid w:val="00760B3B"/>
    <w:rsid w:val="0076229C"/>
    <w:rsid w:val="00763939"/>
    <w:rsid w:val="00767D82"/>
    <w:rsid w:val="007703A2"/>
    <w:rsid w:val="00775CB6"/>
    <w:rsid w:val="00776247"/>
    <w:rsid w:val="007905F0"/>
    <w:rsid w:val="007B1A87"/>
    <w:rsid w:val="007C0A5F"/>
    <w:rsid w:val="007C603D"/>
    <w:rsid w:val="007C71F1"/>
    <w:rsid w:val="007D3347"/>
    <w:rsid w:val="007E5D87"/>
    <w:rsid w:val="007E6304"/>
    <w:rsid w:val="007F0192"/>
    <w:rsid w:val="00834375"/>
    <w:rsid w:val="00841E3D"/>
    <w:rsid w:val="00844195"/>
    <w:rsid w:val="008479F6"/>
    <w:rsid w:val="00856F6C"/>
    <w:rsid w:val="008601B0"/>
    <w:rsid w:val="00861CDA"/>
    <w:rsid w:val="00863039"/>
    <w:rsid w:val="008650CE"/>
    <w:rsid w:val="008657B5"/>
    <w:rsid w:val="00883EA9"/>
    <w:rsid w:val="008872BA"/>
    <w:rsid w:val="00891522"/>
    <w:rsid w:val="00897D74"/>
    <w:rsid w:val="008A2E13"/>
    <w:rsid w:val="008A7ADB"/>
    <w:rsid w:val="008B5582"/>
    <w:rsid w:val="008E1455"/>
    <w:rsid w:val="008E5155"/>
    <w:rsid w:val="008E7C6A"/>
    <w:rsid w:val="008F2AD1"/>
    <w:rsid w:val="009148EC"/>
    <w:rsid w:val="00916C18"/>
    <w:rsid w:val="00936DA4"/>
    <w:rsid w:val="00937961"/>
    <w:rsid w:val="00941967"/>
    <w:rsid w:val="0094584F"/>
    <w:rsid w:val="009552AF"/>
    <w:rsid w:val="00971556"/>
    <w:rsid w:val="0097689E"/>
    <w:rsid w:val="009774FB"/>
    <w:rsid w:val="00977CC8"/>
    <w:rsid w:val="009812A7"/>
    <w:rsid w:val="00982366"/>
    <w:rsid w:val="009829F7"/>
    <w:rsid w:val="00984A03"/>
    <w:rsid w:val="00992F38"/>
    <w:rsid w:val="00996139"/>
    <w:rsid w:val="0099743B"/>
    <w:rsid w:val="00997AF5"/>
    <w:rsid w:val="009B2A87"/>
    <w:rsid w:val="009B6724"/>
    <w:rsid w:val="009D0A37"/>
    <w:rsid w:val="009D2DCB"/>
    <w:rsid w:val="009F36CF"/>
    <w:rsid w:val="00A066F5"/>
    <w:rsid w:val="00A210A3"/>
    <w:rsid w:val="00A21844"/>
    <w:rsid w:val="00A44D2D"/>
    <w:rsid w:val="00A5405D"/>
    <w:rsid w:val="00A60B92"/>
    <w:rsid w:val="00A62F35"/>
    <w:rsid w:val="00A745FF"/>
    <w:rsid w:val="00AB70EA"/>
    <w:rsid w:val="00AC225A"/>
    <w:rsid w:val="00AD7947"/>
    <w:rsid w:val="00AE2690"/>
    <w:rsid w:val="00AE55DB"/>
    <w:rsid w:val="00AF3A48"/>
    <w:rsid w:val="00AF64CF"/>
    <w:rsid w:val="00B01D6C"/>
    <w:rsid w:val="00B13946"/>
    <w:rsid w:val="00B172FF"/>
    <w:rsid w:val="00B32118"/>
    <w:rsid w:val="00B360C7"/>
    <w:rsid w:val="00B403A3"/>
    <w:rsid w:val="00B47940"/>
    <w:rsid w:val="00B56862"/>
    <w:rsid w:val="00B667BE"/>
    <w:rsid w:val="00B7370E"/>
    <w:rsid w:val="00B831EC"/>
    <w:rsid w:val="00B96BBA"/>
    <w:rsid w:val="00BA0665"/>
    <w:rsid w:val="00BA3338"/>
    <w:rsid w:val="00BC0208"/>
    <w:rsid w:val="00BD0CD3"/>
    <w:rsid w:val="00BD1802"/>
    <w:rsid w:val="00BE6F26"/>
    <w:rsid w:val="00C11A08"/>
    <w:rsid w:val="00C22546"/>
    <w:rsid w:val="00C34D6C"/>
    <w:rsid w:val="00C363D0"/>
    <w:rsid w:val="00C50087"/>
    <w:rsid w:val="00C5113D"/>
    <w:rsid w:val="00C57E39"/>
    <w:rsid w:val="00C61EF9"/>
    <w:rsid w:val="00C82260"/>
    <w:rsid w:val="00CA0CCA"/>
    <w:rsid w:val="00CB010B"/>
    <w:rsid w:val="00CB22D6"/>
    <w:rsid w:val="00CC4C30"/>
    <w:rsid w:val="00CD6822"/>
    <w:rsid w:val="00CD6BDC"/>
    <w:rsid w:val="00CD72EC"/>
    <w:rsid w:val="00CE0B26"/>
    <w:rsid w:val="00CF460A"/>
    <w:rsid w:val="00D00231"/>
    <w:rsid w:val="00D14359"/>
    <w:rsid w:val="00D21E50"/>
    <w:rsid w:val="00D3145D"/>
    <w:rsid w:val="00D3552B"/>
    <w:rsid w:val="00D372D7"/>
    <w:rsid w:val="00D462B9"/>
    <w:rsid w:val="00D56191"/>
    <w:rsid w:val="00D56941"/>
    <w:rsid w:val="00D56D11"/>
    <w:rsid w:val="00D5705B"/>
    <w:rsid w:val="00D700AB"/>
    <w:rsid w:val="00D81C6D"/>
    <w:rsid w:val="00D91094"/>
    <w:rsid w:val="00DA101B"/>
    <w:rsid w:val="00DA2E28"/>
    <w:rsid w:val="00DC2AAB"/>
    <w:rsid w:val="00DD43D2"/>
    <w:rsid w:val="00DE320B"/>
    <w:rsid w:val="00DE6815"/>
    <w:rsid w:val="00DE75DA"/>
    <w:rsid w:val="00DF2BAB"/>
    <w:rsid w:val="00DF62E5"/>
    <w:rsid w:val="00DF6BA1"/>
    <w:rsid w:val="00DF7541"/>
    <w:rsid w:val="00E0222E"/>
    <w:rsid w:val="00E22427"/>
    <w:rsid w:val="00E269F2"/>
    <w:rsid w:val="00E27F8E"/>
    <w:rsid w:val="00E30CD6"/>
    <w:rsid w:val="00E40212"/>
    <w:rsid w:val="00E41C5B"/>
    <w:rsid w:val="00E442DA"/>
    <w:rsid w:val="00E51ADB"/>
    <w:rsid w:val="00E637B5"/>
    <w:rsid w:val="00E75219"/>
    <w:rsid w:val="00ED5680"/>
    <w:rsid w:val="00EE190E"/>
    <w:rsid w:val="00EE35DC"/>
    <w:rsid w:val="00EE5C3A"/>
    <w:rsid w:val="00EF372C"/>
    <w:rsid w:val="00EF3A3F"/>
    <w:rsid w:val="00F12EB8"/>
    <w:rsid w:val="00F17B1F"/>
    <w:rsid w:val="00F20887"/>
    <w:rsid w:val="00F265CE"/>
    <w:rsid w:val="00F50DD2"/>
    <w:rsid w:val="00F5100A"/>
    <w:rsid w:val="00F62107"/>
    <w:rsid w:val="00F63988"/>
    <w:rsid w:val="00F75E4A"/>
    <w:rsid w:val="00F86213"/>
    <w:rsid w:val="00F90FAA"/>
    <w:rsid w:val="00F93221"/>
    <w:rsid w:val="00F96F6E"/>
    <w:rsid w:val="00FA2CDF"/>
    <w:rsid w:val="00FA5677"/>
    <w:rsid w:val="00FC2C9D"/>
    <w:rsid w:val="00FD35B1"/>
    <w:rsid w:val="00FD6529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478"/>
  <w15:chartTrackingRefBased/>
  <w15:docId w15:val="{C08B1EFF-F07F-41B4-A99E-19B4ED7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05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C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5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F1"/>
  </w:style>
  <w:style w:type="paragraph" w:styleId="Stopka">
    <w:name w:val="footer"/>
    <w:basedOn w:val="Normalny"/>
    <w:link w:val="StopkaZnak"/>
    <w:uiPriority w:val="99"/>
    <w:unhideWhenUsed/>
    <w:rsid w:val="00665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F1"/>
  </w:style>
  <w:style w:type="character" w:styleId="Hipercze">
    <w:name w:val="Hyperlink"/>
    <w:basedOn w:val="Domylnaczcionkaakapitu"/>
    <w:uiPriority w:val="99"/>
    <w:unhideWhenUsed/>
    <w:rsid w:val="000127C6"/>
    <w:rPr>
      <w:strike w:val="0"/>
      <w:dstrike w:val="0"/>
      <w:color w:val="55732A"/>
      <w:u w:val="none"/>
      <w:effect w:val="none"/>
    </w:rPr>
  </w:style>
  <w:style w:type="character" w:customStyle="1" w:styleId="Wzmianka1">
    <w:name w:val="Wzmianka1"/>
    <w:basedOn w:val="Domylnaczcionkaakapitu"/>
    <w:uiPriority w:val="99"/>
    <w:semiHidden/>
    <w:unhideWhenUsed/>
    <w:rsid w:val="00776247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5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405D"/>
    <w:pPr>
      <w:ind w:left="720"/>
      <w:contextualSpacing/>
    </w:pPr>
  </w:style>
  <w:style w:type="character" w:customStyle="1" w:styleId="FontStyle54">
    <w:name w:val="Font Style54"/>
    <w:rsid w:val="000C0C0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gmail-m1790333968287488737fontstyle54">
    <w:name w:val="gmail-m_1790333968287488737fontstyle54"/>
    <w:rsid w:val="000C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 Pytania do przetargu Arkada 30-11-2020 szt. 3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Pytania do przetargu 30-11-2020 szt. 3</dc:title>
  <dc:subject/>
  <dc:creator>wojciech.daniel@tarnowskietbs.pl</dc:creator>
  <cp:keywords>Pytanie, odpowiedź, SIWZ</cp:keywords>
  <dc:description/>
  <cp:lastModifiedBy>Tomasz Potempa</cp:lastModifiedBy>
  <cp:revision>7</cp:revision>
  <cp:lastPrinted>2020-11-25T08:41:00Z</cp:lastPrinted>
  <dcterms:created xsi:type="dcterms:W3CDTF">2020-12-02T10:03:00Z</dcterms:created>
  <dcterms:modified xsi:type="dcterms:W3CDTF">2020-12-02T11:39:00Z</dcterms:modified>
</cp:coreProperties>
</file>