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496B" w14:textId="380F60D0" w:rsidR="00D81C6D" w:rsidRPr="00FD6529" w:rsidRDefault="00D81C6D" w:rsidP="00D81C6D">
      <w:pPr>
        <w:pStyle w:val="Bezodstpw"/>
        <w:ind w:left="1134"/>
        <w:jc w:val="both"/>
        <w:rPr>
          <w:rFonts w:asciiTheme="minorHAnsi" w:hAnsiTheme="minorHAnsi" w:cstheme="minorHAnsi"/>
        </w:rPr>
      </w:pPr>
      <w:r w:rsidRPr="00FD6529">
        <w:rPr>
          <w:rFonts w:asciiTheme="minorHAnsi" w:hAnsiTheme="minorHAnsi" w:cstheme="minorHAnsi"/>
        </w:rPr>
        <w:t>I-42</w:t>
      </w:r>
      <w:r w:rsidR="00321285" w:rsidRPr="00FD6529">
        <w:rPr>
          <w:rFonts w:asciiTheme="minorHAnsi" w:hAnsiTheme="minorHAnsi" w:cstheme="minorHAnsi"/>
        </w:rPr>
        <w:t>0/</w:t>
      </w:r>
      <w:r w:rsidR="005245CC" w:rsidRPr="00FD6529">
        <w:rPr>
          <w:rFonts w:asciiTheme="minorHAnsi" w:hAnsiTheme="minorHAnsi" w:cstheme="minorHAnsi"/>
        </w:rPr>
        <w:t>4</w:t>
      </w:r>
      <w:r w:rsidR="00321285" w:rsidRPr="00FD6529">
        <w:rPr>
          <w:rFonts w:asciiTheme="minorHAnsi" w:hAnsiTheme="minorHAnsi" w:cstheme="minorHAnsi"/>
        </w:rPr>
        <w:t>/20</w:t>
      </w:r>
      <w:r w:rsidR="00741862" w:rsidRPr="00FD6529">
        <w:rPr>
          <w:rFonts w:asciiTheme="minorHAnsi" w:hAnsiTheme="minorHAnsi" w:cstheme="minorHAnsi"/>
        </w:rPr>
        <w:tab/>
      </w:r>
      <w:r w:rsidR="00741862" w:rsidRPr="00FD6529">
        <w:rPr>
          <w:rFonts w:asciiTheme="minorHAnsi" w:hAnsiTheme="minorHAnsi" w:cstheme="minorHAnsi"/>
        </w:rPr>
        <w:tab/>
      </w:r>
      <w:r w:rsidR="00741862" w:rsidRPr="00FD6529">
        <w:rPr>
          <w:rFonts w:asciiTheme="minorHAnsi" w:hAnsiTheme="minorHAnsi" w:cstheme="minorHAnsi"/>
        </w:rPr>
        <w:tab/>
      </w:r>
      <w:r w:rsidR="00741862" w:rsidRPr="00FD6529">
        <w:rPr>
          <w:rFonts w:asciiTheme="minorHAnsi" w:hAnsiTheme="minorHAnsi" w:cstheme="minorHAnsi"/>
        </w:rPr>
        <w:tab/>
        <w:t xml:space="preserve">    </w:t>
      </w:r>
      <w:r w:rsidR="001364C9" w:rsidRPr="00FD6529">
        <w:rPr>
          <w:rFonts w:asciiTheme="minorHAnsi" w:hAnsiTheme="minorHAnsi" w:cstheme="minorHAnsi"/>
        </w:rPr>
        <w:t xml:space="preserve">           Tarnów,</w:t>
      </w:r>
      <w:r w:rsidR="005245CC" w:rsidRPr="00FD6529">
        <w:rPr>
          <w:rFonts w:asciiTheme="minorHAnsi" w:hAnsiTheme="minorHAnsi" w:cstheme="minorHAnsi"/>
        </w:rPr>
        <w:t xml:space="preserve"> </w:t>
      </w:r>
      <w:r w:rsidR="001364C9" w:rsidRPr="00FD6529">
        <w:rPr>
          <w:rFonts w:asciiTheme="minorHAnsi" w:hAnsiTheme="minorHAnsi" w:cstheme="minorHAnsi"/>
        </w:rPr>
        <w:t xml:space="preserve">dnia </w:t>
      </w:r>
      <w:r w:rsidR="00C34D6C" w:rsidRPr="00FD6529">
        <w:rPr>
          <w:rFonts w:asciiTheme="minorHAnsi" w:hAnsiTheme="minorHAnsi" w:cstheme="minorHAnsi"/>
        </w:rPr>
        <w:t>25</w:t>
      </w:r>
      <w:r w:rsidR="005245CC" w:rsidRPr="00FD6529">
        <w:rPr>
          <w:rFonts w:asciiTheme="minorHAnsi" w:hAnsiTheme="minorHAnsi" w:cstheme="minorHAnsi"/>
        </w:rPr>
        <w:t xml:space="preserve"> listopada</w:t>
      </w:r>
      <w:r w:rsidR="00321285" w:rsidRPr="00FD6529">
        <w:rPr>
          <w:rFonts w:asciiTheme="minorHAnsi" w:hAnsiTheme="minorHAnsi" w:cstheme="minorHAnsi"/>
        </w:rPr>
        <w:t xml:space="preserve"> 2020 </w:t>
      </w:r>
      <w:r w:rsidRPr="00FD6529">
        <w:rPr>
          <w:rFonts w:asciiTheme="minorHAnsi" w:hAnsiTheme="minorHAnsi" w:cstheme="minorHAnsi"/>
        </w:rPr>
        <w:t>r.</w:t>
      </w:r>
    </w:p>
    <w:p w14:paraId="3EE6452B" w14:textId="77777777" w:rsidR="00776247" w:rsidRPr="00FD6529" w:rsidRDefault="00776247" w:rsidP="00D81C6D">
      <w:pPr>
        <w:pStyle w:val="Bezodstpw"/>
        <w:ind w:left="1134"/>
        <w:jc w:val="both"/>
        <w:rPr>
          <w:rFonts w:asciiTheme="minorHAnsi" w:hAnsiTheme="minorHAnsi" w:cstheme="minorHAnsi"/>
        </w:rPr>
      </w:pPr>
    </w:p>
    <w:p w14:paraId="22F85E69" w14:textId="77777777" w:rsidR="00D81C6D" w:rsidRPr="00FD6529" w:rsidRDefault="00D81C6D" w:rsidP="00D81C6D">
      <w:pPr>
        <w:pStyle w:val="Bezodstpw"/>
        <w:ind w:left="1134"/>
        <w:jc w:val="both"/>
        <w:rPr>
          <w:rFonts w:asciiTheme="minorHAnsi" w:hAnsiTheme="minorHAnsi" w:cstheme="minorHAnsi"/>
        </w:rPr>
      </w:pPr>
    </w:p>
    <w:p w14:paraId="71E42E56" w14:textId="77777777" w:rsidR="00464C64" w:rsidRPr="00D371F9" w:rsidRDefault="00464C64" w:rsidP="00464C64">
      <w:pPr>
        <w:spacing w:before="100" w:beforeAutospacing="1" w:after="100" w:afterAutospacing="1"/>
        <w:ind w:left="1134"/>
        <w:outlineLvl w:val="0"/>
        <w:rPr>
          <w:rFonts w:eastAsia="Times New Roman" w:cstheme="minorHAnsi"/>
          <w:b/>
          <w:bCs/>
          <w:kern w:val="36"/>
          <w:sz w:val="32"/>
          <w:szCs w:val="32"/>
        </w:rPr>
      </w:pPr>
      <w:r w:rsidRPr="00D371F9">
        <w:rPr>
          <w:rFonts w:eastAsia="Times New Roman" w:cstheme="minorHAnsi"/>
          <w:b/>
          <w:bCs/>
          <w:kern w:val="36"/>
          <w:sz w:val="32"/>
          <w:szCs w:val="32"/>
        </w:rPr>
        <w:t>Przetarg nieograniczony – odpowiedzi na zapytania</w:t>
      </w:r>
    </w:p>
    <w:p w14:paraId="729D73C8" w14:textId="77777777" w:rsidR="00D81C6D" w:rsidRPr="00FD6529" w:rsidRDefault="00D81C6D" w:rsidP="00D81C6D">
      <w:pPr>
        <w:pStyle w:val="Bezodstpw"/>
        <w:ind w:left="1134" w:hanging="567"/>
        <w:jc w:val="right"/>
        <w:rPr>
          <w:rFonts w:asciiTheme="minorHAnsi" w:hAnsiTheme="minorHAnsi" w:cstheme="minorHAnsi"/>
          <w:b/>
        </w:rPr>
      </w:pPr>
    </w:p>
    <w:p w14:paraId="1D6FBD17" w14:textId="582F1FD3" w:rsidR="00D81C6D" w:rsidRPr="00464C64" w:rsidRDefault="00C363D0" w:rsidP="00E75219">
      <w:pPr>
        <w:pStyle w:val="Bezodstpw"/>
        <w:ind w:left="1134"/>
        <w:rPr>
          <w:rFonts w:asciiTheme="minorHAnsi" w:hAnsiTheme="minorHAnsi" w:cstheme="minorHAnsi"/>
          <w:sz w:val="24"/>
          <w:szCs w:val="24"/>
        </w:rPr>
      </w:pPr>
      <w:r w:rsidRPr="00464C64">
        <w:rPr>
          <w:rFonts w:asciiTheme="minorHAnsi" w:hAnsiTheme="minorHAnsi" w:cstheme="minorHAnsi"/>
          <w:sz w:val="24"/>
          <w:szCs w:val="24"/>
        </w:rPr>
        <w:t xml:space="preserve">Dotyczy: </w:t>
      </w:r>
      <w:r w:rsidR="00CD72EC" w:rsidRPr="00464C64">
        <w:rPr>
          <w:rFonts w:asciiTheme="minorHAnsi" w:hAnsiTheme="minorHAnsi" w:cstheme="minorHAnsi"/>
          <w:sz w:val="24"/>
          <w:szCs w:val="24"/>
        </w:rPr>
        <w:t>Przetargu nieograniczonego</w:t>
      </w:r>
      <w:r w:rsidRPr="00464C64">
        <w:rPr>
          <w:rFonts w:asciiTheme="minorHAnsi" w:hAnsiTheme="minorHAnsi" w:cstheme="minorHAnsi"/>
          <w:sz w:val="24"/>
          <w:szCs w:val="24"/>
        </w:rPr>
        <w:t xml:space="preserve"> pn</w:t>
      </w:r>
      <w:r w:rsidR="00567561" w:rsidRPr="00464C64">
        <w:rPr>
          <w:rFonts w:asciiTheme="minorHAnsi" w:hAnsiTheme="minorHAnsi" w:cstheme="minorHAnsi"/>
          <w:sz w:val="24"/>
          <w:szCs w:val="24"/>
        </w:rPr>
        <w:t>.</w:t>
      </w:r>
      <w:r w:rsidRPr="00464C64">
        <w:rPr>
          <w:rFonts w:asciiTheme="minorHAnsi" w:hAnsiTheme="minorHAnsi" w:cstheme="minorHAnsi"/>
          <w:sz w:val="24"/>
          <w:szCs w:val="24"/>
        </w:rPr>
        <w:t>:</w:t>
      </w:r>
      <w:r w:rsidR="00D81C6D" w:rsidRPr="00464C64">
        <w:rPr>
          <w:rFonts w:asciiTheme="minorHAnsi" w:hAnsiTheme="minorHAnsi" w:cstheme="minorHAnsi"/>
          <w:sz w:val="24"/>
          <w:szCs w:val="24"/>
        </w:rPr>
        <w:t xml:space="preserve"> </w:t>
      </w:r>
      <w:r w:rsidR="00321285" w:rsidRPr="00464C64">
        <w:rPr>
          <w:rFonts w:asciiTheme="minorHAnsi" w:hAnsiTheme="minorHAnsi" w:cstheme="minorHAnsi"/>
          <w:sz w:val="24"/>
          <w:szCs w:val="24"/>
        </w:rPr>
        <w:t xml:space="preserve">„Budowa budynku mieszkalnego wielorodzinnego wraz z dwupoziomowymi garażami na terenie obejmującym działki nr 10/107, 10/102 obręb 0274 przy ulicach: Sportowej Prusa Reja </w:t>
      </w:r>
      <w:r w:rsidR="00567561" w:rsidRPr="00464C64">
        <w:rPr>
          <w:rFonts w:asciiTheme="minorHAnsi" w:hAnsiTheme="minorHAnsi" w:cstheme="minorHAnsi"/>
          <w:sz w:val="24"/>
          <w:szCs w:val="24"/>
        </w:rPr>
        <w:br/>
      </w:r>
      <w:r w:rsidR="00321285" w:rsidRPr="00464C64">
        <w:rPr>
          <w:rFonts w:asciiTheme="minorHAnsi" w:hAnsiTheme="minorHAnsi" w:cstheme="minorHAnsi"/>
          <w:sz w:val="24"/>
          <w:szCs w:val="24"/>
        </w:rPr>
        <w:t>w Tarnowie Etap III (segment C), z instalacjami wewnętrznymi, z infrastrukturą towarzyszącą oraz uzbrojeniem i zagospodarowaniem terenu.”</w:t>
      </w:r>
      <w:r w:rsidR="00D81C6D" w:rsidRPr="00464C64">
        <w:rPr>
          <w:rFonts w:asciiTheme="minorHAnsi" w:hAnsiTheme="minorHAnsi" w:cstheme="minorHAnsi"/>
          <w:sz w:val="24"/>
          <w:szCs w:val="24"/>
        </w:rPr>
        <w:t xml:space="preserve"> (ogłoszeni</w:t>
      </w:r>
      <w:r w:rsidR="00DA101B" w:rsidRPr="00464C64">
        <w:rPr>
          <w:rFonts w:asciiTheme="minorHAnsi" w:hAnsiTheme="minorHAnsi" w:cstheme="minorHAnsi"/>
          <w:sz w:val="24"/>
          <w:szCs w:val="24"/>
        </w:rPr>
        <w:t xml:space="preserve">e </w:t>
      </w:r>
      <w:r w:rsidR="0017318A" w:rsidRPr="00464C64">
        <w:rPr>
          <w:rFonts w:asciiTheme="minorHAnsi" w:hAnsiTheme="minorHAnsi" w:cstheme="minorHAnsi"/>
          <w:sz w:val="24"/>
          <w:szCs w:val="24"/>
        </w:rPr>
        <w:t xml:space="preserve">BZP </w:t>
      </w:r>
      <w:r w:rsidR="00DA101B" w:rsidRPr="00464C64">
        <w:rPr>
          <w:rFonts w:asciiTheme="minorHAnsi" w:hAnsiTheme="minorHAnsi" w:cstheme="minorHAnsi"/>
          <w:sz w:val="24"/>
          <w:szCs w:val="24"/>
        </w:rPr>
        <w:t xml:space="preserve">nr </w:t>
      </w:r>
      <w:r w:rsidR="005245CC" w:rsidRPr="00464C64">
        <w:rPr>
          <w:rFonts w:asciiTheme="minorHAnsi" w:hAnsiTheme="minorHAnsi" w:cstheme="minorHAnsi"/>
          <w:sz w:val="24"/>
          <w:szCs w:val="24"/>
        </w:rPr>
        <w:t>605975</w:t>
      </w:r>
      <w:r w:rsidR="00DA101B" w:rsidRPr="00464C64">
        <w:rPr>
          <w:rFonts w:asciiTheme="minorHAnsi" w:hAnsiTheme="minorHAnsi" w:cstheme="minorHAnsi"/>
          <w:sz w:val="24"/>
          <w:szCs w:val="24"/>
        </w:rPr>
        <w:t>-N-20</w:t>
      </w:r>
      <w:r w:rsidR="00321285" w:rsidRPr="00464C64">
        <w:rPr>
          <w:rFonts w:asciiTheme="minorHAnsi" w:hAnsiTheme="minorHAnsi" w:cstheme="minorHAnsi"/>
          <w:sz w:val="24"/>
          <w:szCs w:val="24"/>
        </w:rPr>
        <w:t>20</w:t>
      </w:r>
      <w:r w:rsidR="00434912" w:rsidRPr="00464C64">
        <w:rPr>
          <w:rFonts w:asciiTheme="minorHAnsi" w:hAnsiTheme="minorHAnsi" w:cstheme="minorHAnsi"/>
          <w:sz w:val="24"/>
          <w:szCs w:val="24"/>
        </w:rPr>
        <w:t xml:space="preserve"> z dnia </w:t>
      </w:r>
      <w:r w:rsidR="00321285" w:rsidRPr="00464C64">
        <w:rPr>
          <w:rFonts w:asciiTheme="minorHAnsi" w:hAnsiTheme="minorHAnsi" w:cstheme="minorHAnsi"/>
          <w:sz w:val="24"/>
          <w:szCs w:val="24"/>
        </w:rPr>
        <w:t xml:space="preserve">04 </w:t>
      </w:r>
      <w:r w:rsidR="005245CC" w:rsidRPr="00464C64">
        <w:rPr>
          <w:rFonts w:asciiTheme="minorHAnsi" w:hAnsiTheme="minorHAnsi" w:cstheme="minorHAnsi"/>
          <w:sz w:val="24"/>
          <w:szCs w:val="24"/>
        </w:rPr>
        <w:t>listopada</w:t>
      </w:r>
      <w:r w:rsidR="00321285" w:rsidRPr="00464C64">
        <w:rPr>
          <w:rFonts w:asciiTheme="minorHAnsi" w:hAnsiTheme="minorHAnsi" w:cstheme="minorHAnsi"/>
          <w:sz w:val="24"/>
          <w:szCs w:val="24"/>
        </w:rPr>
        <w:t xml:space="preserve"> 2020 r.</w:t>
      </w:r>
      <w:r w:rsidR="00D81C6D" w:rsidRPr="00464C64">
        <w:rPr>
          <w:rFonts w:asciiTheme="minorHAnsi" w:hAnsiTheme="minorHAnsi" w:cstheme="minorHAnsi"/>
          <w:sz w:val="24"/>
          <w:szCs w:val="24"/>
        </w:rPr>
        <w:t>).</w:t>
      </w:r>
    </w:p>
    <w:p w14:paraId="62B5D187" w14:textId="77777777" w:rsidR="00D81C6D" w:rsidRPr="00FD6529" w:rsidRDefault="00D81C6D" w:rsidP="00D81C6D">
      <w:pPr>
        <w:pStyle w:val="Bezodstpw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74340E64" w14:textId="1EA3788E" w:rsidR="00D81C6D" w:rsidRPr="00FD6529" w:rsidRDefault="00776247" w:rsidP="00E75219">
      <w:pPr>
        <w:pStyle w:val="Bezodstpw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FD6529">
        <w:rPr>
          <w:rFonts w:asciiTheme="minorHAnsi" w:hAnsiTheme="minorHAnsi" w:cstheme="minorHAnsi"/>
          <w:b/>
          <w:sz w:val="24"/>
          <w:szCs w:val="24"/>
        </w:rPr>
        <w:t xml:space="preserve">Odpowiedź </w:t>
      </w:r>
      <w:r w:rsidR="00695965" w:rsidRPr="00FD6529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C34D6C" w:rsidRPr="00FD6529">
        <w:rPr>
          <w:rFonts w:asciiTheme="minorHAnsi" w:hAnsiTheme="minorHAnsi" w:cstheme="minorHAnsi"/>
          <w:b/>
          <w:sz w:val="24"/>
          <w:szCs w:val="24"/>
        </w:rPr>
        <w:t>2</w:t>
      </w:r>
      <w:r w:rsidR="00695965" w:rsidRPr="00FD6529">
        <w:rPr>
          <w:rFonts w:asciiTheme="minorHAnsi" w:hAnsiTheme="minorHAnsi" w:cstheme="minorHAnsi"/>
          <w:b/>
          <w:sz w:val="24"/>
          <w:szCs w:val="24"/>
        </w:rPr>
        <w:t>.</w:t>
      </w:r>
      <w:r w:rsidRPr="00FD6529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="00695965" w:rsidRPr="00FD65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6529">
        <w:rPr>
          <w:rFonts w:asciiTheme="minorHAnsi" w:hAnsiTheme="minorHAnsi" w:cstheme="minorHAnsi"/>
          <w:b/>
          <w:sz w:val="24"/>
          <w:szCs w:val="24"/>
        </w:rPr>
        <w:t>p</w:t>
      </w:r>
      <w:r w:rsidR="00D56941" w:rsidRPr="00FD6529">
        <w:rPr>
          <w:rFonts w:asciiTheme="minorHAnsi" w:hAnsiTheme="minorHAnsi" w:cstheme="minorHAnsi"/>
          <w:b/>
          <w:sz w:val="24"/>
          <w:szCs w:val="24"/>
        </w:rPr>
        <w:t>ism</w:t>
      </w:r>
      <w:r w:rsidRPr="00FD6529">
        <w:rPr>
          <w:rFonts w:asciiTheme="minorHAnsi" w:hAnsiTheme="minorHAnsi" w:cstheme="minorHAnsi"/>
          <w:b/>
          <w:sz w:val="24"/>
          <w:szCs w:val="24"/>
        </w:rPr>
        <w:t>a</w:t>
      </w:r>
      <w:r w:rsidR="00D56941" w:rsidRPr="00FD6529">
        <w:rPr>
          <w:rFonts w:asciiTheme="minorHAnsi" w:hAnsiTheme="minorHAnsi" w:cstheme="minorHAnsi"/>
          <w:b/>
          <w:sz w:val="24"/>
          <w:szCs w:val="24"/>
        </w:rPr>
        <w:t xml:space="preserve"> Wykonawcy z dnia </w:t>
      </w:r>
      <w:r w:rsidR="00C34D6C" w:rsidRPr="00FD6529">
        <w:rPr>
          <w:rFonts w:asciiTheme="minorHAnsi" w:hAnsiTheme="minorHAnsi" w:cstheme="minorHAnsi"/>
          <w:b/>
          <w:sz w:val="24"/>
          <w:szCs w:val="24"/>
        </w:rPr>
        <w:t>19</w:t>
      </w:r>
      <w:r w:rsidR="005245CC" w:rsidRPr="00FD6529">
        <w:rPr>
          <w:rFonts w:asciiTheme="minorHAnsi" w:hAnsiTheme="minorHAnsi" w:cstheme="minorHAnsi"/>
          <w:b/>
          <w:sz w:val="24"/>
          <w:szCs w:val="24"/>
        </w:rPr>
        <w:t xml:space="preserve"> listopada</w:t>
      </w:r>
      <w:r w:rsidR="00321285" w:rsidRPr="00FD6529">
        <w:rPr>
          <w:rFonts w:asciiTheme="minorHAnsi" w:hAnsiTheme="minorHAnsi" w:cstheme="minorHAnsi"/>
          <w:b/>
          <w:sz w:val="24"/>
          <w:szCs w:val="24"/>
        </w:rPr>
        <w:t xml:space="preserve"> 2020 roku</w:t>
      </w:r>
      <w:r w:rsidR="008E7C6A" w:rsidRPr="00FD6529">
        <w:rPr>
          <w:rFonts w:asciiTheme="minorHAnsi" w:hAnsiTheme="minorHAnsi" w:cstheme="minorHAnsi"/>
          <w:b/>
          <w:sz w:val="24"/>
          <w:szCs w:val="24"/>
        </w:rPr>
        <w:t>.</w:t>
      </w:r>
      <w:r w:rsidR="00D56941" w:rsidRPr="00FD65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1C6D" w:rsidRPr="00FD6529">
        <w:rPr>
          <w:rFonts w:asciiTheme="minorHAnsi" w:hAnsiTheme="minorHAnsi" w:cstheme="minorHAnsi"/>
          <w:b/>
          <w:sz w:val="24"/>
          <w:szCs w:val="24"/>
        </w:rPr>
        <w:t>P</w:t>
      </w:r>
      <w:r w:rsidR="00F17B1F" w:rsidRPr="00FD6529">
        <w:rPr>
          <w:rFonts w:asciiTheme="minorHAnsi" w:hAnsiTheme="minorHAnsi" w:cstheme="minorHAnsi"/>
          <w:b/>
          <w:sz w:val="24"/>
          <w:szCs w:val="24"/>
        </w:rPr>
        <w:t>ytania do SIWZ</w:t>
      </w:r>
      <w:r w:rsidR="009D2DCB" w:rsidRPr="00FD6529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D56941" w:rsidRPr="00FD6529">
        <w:rPr>
          <w:rFonts w:asciiTheme="minorHAnsi" w:hAnsiTheme="minorHAnsi" w:cstheme="minorHAnsi"/>
          <w:b/>
          <w:sz w:val="24"/>
          <w:szCs w:val="24"/>
        </w:rPr>
        <w:t>ykonawcy</w:t>
      </w:r>
      <w:r w:rsidR="00F17B1F" w:rsidRPr="00FD65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6941" w:rsidRPr="00FD6529">
        <w:rPr>
          <w:rFonts w:asciiTheme="minorHAnsi" w:hAnsiTheme="minorHAnsi" w:cstheme="minorHAnsi"/>
          <w:b/>
          <w:sz w:val="24"/>
          <w:szCs w:val="24"/>
        </w:rPr>
        <w:t>i odpowiedź Zamawiającego</w:t>
      </w:r>
      <w:r w:rsidR="006D0EB6" w:rsidRPr="00FD6529">
        <w:rPr>
          <w:rFonts w:asciiTheme="minorHAnsi" w:hAnsiTheme="minorHAnsi" w:cstheme="minorHAnsi"/>
          <w:b/>
          <w:sz w:val="24"/>
          <w:szCs w:val="24"/>
        </w:rPr>
        <w:t>:</w:t>
      </w:r>
      <w:r w:rsidR="00F17B1F" w:rsidRPr="00FD65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2B57781" w14:textId="77777777" w:rsidR="00FD6529" w:rsidRDefault="00FD6529" w:rsidP="00FD6529">
      <w:pPr>
        <w:ind w:left="1134" w:right="23"/>
        <w:jc w:val="both"/>
        <w:rPr>
          <w:rFonts w:ascii="Times New Roman" w:hAnsi="Times New Roman"/>
          <w:b/>
        </w:rPr>
      </w:pPr>
    </w:p>
    <w:p w14:paraId="6C3B030E" w14:textId="23A1D6AD" w:rsidR="00FD6529" w:rsidRPr="00936DA4" w:rsidRDefault="00FD6529" w:rsidP="00FD6529">
      <w:pPr>
        <w:ind w:left="1134" w:right="23"/>
        <w:jc w:val="both"/>
        <w:rPr>
          <w:rFonts w:ascii="Times New Roman" w:eastAsia="Times New Roman" w:hAnsi="Times New Roman" w:cs="Times New Roman"/>
        </w:rPr>
      </w:pPr>
      <w:r w:rsidRPr="00936DA4">
        <w:rPr>
          <w:rFonts w:ascii="Times New Roman" w:hAnsi="Times New Roman"/>
          <w:b/>
        </w:rPr>
        <w:t>Pytanie:</w:t>
      </w:r>
    </w:p>
    <w:p w14:paraId="6A39CA3B" w14:textId="3ECBB453" w:rsidR="000C0C05" w:rsidRPr="00FD6529" w:rsidRDefault="00FD6529" w:rsidP="00FD6529">
      <w:pPr>
        <w:pStyle w:val="Akapitzlist"/>
        <w:numPr>
          <w:ilvl w:val="0"/>
          <w:numId w:val="11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0C0C05" w:rsidRPr="00FD6529">
        <w:rPr>
          <w:rFonts w:asciiTheme="minorHAnsi" w:hAnsiTheme="minorHAnsi" w:cstheme="minorHAnsi"/>
        </w:rPr>
        <w:t>Proszę o uzupełnienie projektu elektrycznego o schematy rozdzielnic: RG1, RG2 oraz RG3.</w:t>
      </w:r>
      <w:r>
        <w:rPr>
          <w:rFonts w:asciiTheme="minorHAnsi" w:hAnsiTheme="minorHAnsi" w:cstheme="minorHAnsi"/>
        </w:rPr>
        <w:t>”</w:t>
      </w:r>
    </w:p>
    <w:p w14:paraId="46101DB0" w14:textId="00E01FCE" w:rsidR="000C0C05" w:rsidRDefault="00FD6529" w:rsidP="00FD6529">
      <w:pPr>
        <w:pStyle w:val="Akapitzlist"/>
        <w:spacing w:line="360" w:lineRule="auto"/>
        <w:ind w:left="1134"/>
        <w:contextualSpacing w:val="0"/>
        <w:rPr>
          <w:rFonts w:asciiTheme="minorHAnsi" w:hAnsiTheme="minorHAnsi" w:cstheme="minorHAnsi"/>
        </w:rPr>
      </w:pPr>
      <w:r w:rsidRPr="00936DA4">
        <w:rPr>
          <w:rFonts w:ascii="Times New Roman" w:hAnsi="Times New Roman"/>
          <w:b/>
        </w:rPr>
        <w:t xml:space="preserve">Odpowiedź: </w:t>
      </w:r>
      <w:r w:rsidR="000C0C05" w:rsidRPr="00FD6529">
        <w:rPr>
          <w:rFonts w:asciiTheme="minorHAnsi" w:hAnsiTheme="minorHAnsi" w:cstheme="minorHAnsi"/>
        </w:rPr>
        <w:t>Schematy rozdzielnic RG1 do RG3 znajdują się odpowiednio na rysunkach IE1/1, IE1/2 i IE1/3.</w:t>
      </w:r>
    </w:p>
    <w:p w14:paraId="5BFB2F59" w14:textId="77777777" w:rsidR="00FD6529" w:rsidRPr="00936DA4" w:rsidRDefault="00FD6529" w:rsidP="00FD6529">
      <w:pPr>
        <w:ind w:left="1134" w:right="23"/>
        <w:jc w:val="both"/>
        <w:rPr>
          <w:rFonts w:ascii="Times New Roman" w:eastAsia="Times New Roman" w:hAnsi="Times New Roman" w:cs="Times New Roman"/>
        </w:rPr>
      </w:pPr>
      <w:r w:rsidRPr="00936DA4">
        <w:rPr>
          <w:rFonts w:ascii="Times New Roman" w:hAnsi="Times New Roman"/>
          <w:b/>
        </w:rPr>
        <w:t>Pytanie:</w:t>
      </w:r>
    </w:p>
    <w:p w14:paraId="734FC41F" w14:textId="17C5E6F6" w:rsidR="000C0C05" w:rsidRPr="00FD6529" w:rsidRDefault="00FD6529" w:rsidP="00FD6529">
      <w:pPr>
        <w:pStyle w:val="Akapitzlist"/>
        <w:numPr>
          <w:ilvl w:val="0"/>
          <w:numId w:val="11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0C0C05" w:rsidRPr="00FD6529">
        <w:rPr>
          <w:rFonts w:asciiTheme="minorHAnsi" w:hAnsiTheme="minorHAnsi" w:cstheme="minorHAnsi"/>
        </w:rPr>
        <w:t>Proszę o udostępnienie opisu projektu konstrukcyjnego.</w:t>
      </w:r>
      <w:r>
        <w:rPr>
          <w:rFonts w:asciiTheme="minorHAnsi" w:hAnsiTheme="minorHAnsi" w:cstheme="minorHAnsi"/>
        </w:rPr>
        <w:t>”</w:t>
      </w:r>
    </w:p>
    <w:p w14:paraId="5623DBA3" w14:textId="337ACD0D" w:rsidR="000C0C05" w:rsidRDefault="00FD6529" w:rsidP="00FD6529">
      <w:pPr>
        <w:pStyle w:val="Akapitzlist"/>
        <w:spacing w:line="360" w:lineRule="auto"/>
        <w:ind w:left="1134"/>
        <w:contextualSpacing w:val="0"/>
        <w:rPr>
          <w:rFonts w:asciiTheme="minorHAnsi" w:hAnsiTheme="minorHAnsi" w:cstheme="minorHAnsi"/>
        </w:rPr>
      </w:pPr>
      <w:r w:rsidRPr="00936DA4">
        <w:rPr>
          <w:rFonts w:ascii="Times New Roman" w:hAnsi="Times New Roman"/>
          <w:b/>
        </w:rPr>
        <w:t xml:space="preserve">Odpowiedź: </w:t>
      </w:r>
      <w:r w:rsidR="000C0C05" w:rsidRPr="00FD6529">
        <w:rPr>
          <w:rFonts w:asciiTheme="minorHAnsi" w:hAnsiTheme="minorHAnsi" w:cstheme="minorHAnsi"/>
        </w:rPr>
        <w:t xml:space="preserve">Opis do projektu konstrukcyjnego znajduje się w Projekcie Budowlanym oraz na poszczególnych rysunkach PB i PW konstrukcje. </w:t>
      </w:r>
    </w:p>
    <w:p w14:paraId="0B79BAB3" w14:textId="77777777" w:rsidR="00FD6529" w:rsidRPr="00936DA4" w:rsidRDefault="00FD6529" w:rsidP="00FD6529">
      <w:pPr>
        <w:ind w:left="1134" w:right="23"/>
        <w:jc w:val="both"/>
        <w:rPr>
          <w:rFonts w:ascii="Times New Roman" w:eastAsia="Times New Roman" w:hAnsi="Times New Roman" w:cs="Times New Roman"/>
        </w:rPr>
      </w:pPr>
      <w:r w:rsidRPr="00936DA4">
        <w:rPr>
          <w:rFonts w:ascii="Times New Roman" w:hAnsi="Times New Roman"/>
          <w:b/>
        </w:rPr>
        <w:t>Pytanie:</w:t>
      </w:r>
    </w:p>
    <w:p w14:paraId="38ADD827" w14:textId="49FD3EAF" w:rsidR="000C0C05" w:rsidRPr="00FD6529" w:rsidRDefault="00FD6529" w:rsidP="00FD6529">
      <w:pPr>
        <w:pStyle w:val="Akapitzlist"/>
        <w:numPr>
          <w:ilvl w:val="0"/>
          <w:numId w:val="11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0C0C05" w:rsidRPr="00FD6529">
        <w:rPr>
          <w:rFonts w:asciiTheme="minorHAnsi" w:hAnsiTheme="minorHAnsi" w:cstheme="minorHAnsi"/>
        </w:rPr>
        <w:t>Proszę o informację czy fundamenty mają być wykonane w technologii TBW? Niektóre z zaprojektowanych elementów na to wskazują, jednak brakuje opisu technologii oraz dokładnego doprecyzowania.</w:t>
      </w:r>
      <w:r>
        <w:rPr>
          <w:rFonts w:asciiTheme="minorHAnsi" w:hAnsiTheme="minorHAnsi" w:cstheme="minorHAnsi"/>
        </w:rPr>
        <w:t>”</w:t>
      </w:r>
    </w:p>
    <w:p w14:paraId="004A2524" w14:textId="197485E3" w:rsidR="000C0C05" w:rsidRDefault="00FD6529" w:rsidP="00FD6529">
      <w:pPr>
        <w:pStyle w:val="Akapitzlist"/>
        <w:spacing w:line="360" w:lineRule="auto"/>
        <w:ind w:left="1134"/>
        <w:contextualSpacing w:val="0"/>
        <w:rPr>
          <w:rFonts w:asciiTheme="minorHAnsi" w:hAnsiTheme="minorHAnsi" w:cstheme="minorHAnsi"/>
        </w:rPr>
      </w:pPr>
      <w:r w:rsidRPr="00936DA4">
        <w:rPr>
          <w:rFonts w:ascii="Times New Roman" w:hAnsi="Times New Roman"/>
          <w:b/>
        </w:rPr>
        <w:t xml:space="preserve">Odpowiedź: </w:t>
      </w:r>
      <w:r w:rsidR="000C0C05" w:rsidRPr="00FD6529">
        <w:rPr>
          <w:rFonts w:asciiTheme="minorHAnsi" w:hAnsiTheme="minorHAnsi" w:cstheme="minorHAnsi"/>
        </w:rPr>
        <w:t>Fundamenty nie mają być wykonane w technologii białej wanny.</w:t>
      </w:r>
    </w:p>
    <w:p w14:paraId="1BE7F13B" w14:textId="77777777" w:rsidR="00FD6529" w:rsidRPr="00936DA4" w:rsidRDefault="00FD6529" w:rsidP="00FD6529">
      <w:pPr>
        <w:ind w:left="1134" w:right="23"/>
        <w:jc w:val="both"/>
        <w:rPr>
          <w:rFonts w:ascii="Times New Roman" w:eastAsia="Times New Roman" w:hAnsi="Times New Roman" w:cs="Times New Roman"/>
        </w:rPr>
      </w:pPr>
      <w:r w:rsidRPr="00936DA4">
        <w:rPr>
          <w:rFonts w:ascii="Times New Roman" w:hAnsi="Times New Roman"/>
          <w:b/>
        </w:rPr>
        <w:t>Pytanie:</w:t>
      </w:r>
    </w:p>
    <w:p w14:paraId="377F88CE" w14:textId="3B335940" w:rsidR="000C0C05" w:rsidRPr="00FD6529" w:rsidRDefault="00FD6529" w:rsidP="00FD6529">
      <w:pPr>
        <w:pStyle w:val="Akapitzlist"/>
        <w:numPr>
          <w:ilvl w:val="0"/>
          <w:numId w:val="11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0C0C05" w:rsidRPr="00FD6529">
        <w:rPr>
          <w:rFonts w:asciiTheme="minorHAnsi" w:hAnsiTheme="minorHAnsi" w:cstheme="minorHAnsi"/>
        </w:rPr>
        <w:t>Proszę o informację czy stolarka PCV powinna zawierać nawiewniki (brak informacji w opisie oraz zestawieniu)?</w:t>
      </w:r>
      <w:r>
        <w:rPr>
          <w:rFonts w:asciiTheme="minorHAnsi" w:hAnsiTheme="minorHAnsi" w:cstheme="minorHAnsi"/>
        </w:rPr>
        <w:t>”</w:t>
      </w:r>
    </w:p>
    <w:p w14:paraId="32B01F8E" w14:textId="45B7E3A8" w:rsidR="000C0C05" w:rsidRDefault="00FD6529" w:rsidP="00FD6529">
      <w:pPr>
        <w:pStyle w:val="Akapitzlist"/>
        <w:spacing w:line="360" w:lineRule="auto"/>
        <w:ind w:left="1134"/>
        <w:contextualSpacing w:val="0"/>
        <w:rPr>
          <w:rFonts w:asciiTheme="minorHAnsi" w:hAnsiTheme="minorHAnsi" w:cstheme="minorHAnsi"/>
        </w:rPr>
      </w:pPr>
      <w:r w:rsidRPr="00936DA4">
        <w:rPr>
          <w:rFonts w:ascii="Times New Roman" w:hAnsi="Times New Roman"/>
          <w:b/>
        </w:rPr>
        <w:t xml:space="preserve">Odpowiedź: </w:t>
      </w:r>
      <w:r w:rsidR="000C0C05" w:rsidRPr="00FD6529">
        <w:rPr>
          <w:rFonts w:asciiTheme="minorHAnsi" w:hAnsiTheme="minorHAnsi" w:cstheme="minorHAnsi"/>
        </w:rPr>
        <w:t>Nie przewiduje się nawiewników.</w:t>
      </w:r>
    </w:p>
    <w:p w14:paraId="1FA6519E" w14:textId="77777777" w:rsidR="00FD6529" w:rsidRPr="00936DA4" w:rsidRDefault="00FD6529" w:rsidP="00FD6529">
      <w:pPr>
        <w:ind w:left="1134" w:right="23"/>
        <w:jc w:val="both"/>
        <w:rPr>
          <w:rFonts w:ascii="Times New Roman" w:eastAsia="Times New Roman" w:hAnsi="Times New Roman" w:cs="Times New Roman"/>
        </w:rPr>
      </w:pPr>
      <w:r w:rsidRPr="00936DA4">
        <w:rPr>
          <w:rFonts w:ascii="Times New Roman" w:hAnsi="Times New Roman"/>
          <w:b/>
        </w:rPr>
        <w:t>Pytanie:</w:t>
      </w:r>
    </w:p>
    <w:p w14:paraId="29B74ED9" w14:textId="0C854F1E" w:rsidR="000C0C05" w:rsidRPr="00FD6529" w:rsidRDefault="00FD6529" w:rsidP="00FD6529">
      <w:pPr>
        <w:pStyle w:val="Akapitzlist"/>
        <w:numPr>
          <w:ilvl w:val="0"/>
          <w:numId w:val="11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0C0C05" w:rsidRPr="00FD6529">
        <w:rPr>
          <w:rFonts w:asciiTheme="minorHAnsi" w:hAnsiTheme="minorHAnsi" w:cstheme="minorHAnsi"/>
        </w:rPr>
        <w:t>Z uwagi na to, że dojazd do nieruchomości realizowany jest ulicami miejskimi, proszę o informacją, którą z dróg możliwe będzie poruszanie się pojazdami ciężarowymi oraz dostawczymi.</w:t>
      </w:r>
      <w:r w:rsidR="004241EC">
        <w:rPr>
          <w:rFonts w:asciiTheme="minorHAnsi" w:hAnsiTheme="minorHAnsi" w:cstheme="minorHAnsi"/>
        </w:rPr>
        <w:t>”</w:t>
      </w:r>
    </w:p>
    <w:p w14:paraId="7858A083" w14:textId="2CB2F283" w:rsidR="000C0C05" w:rsidRDefault="00FD6529" w:rsidP="00FD6529">
      <w:pPr>
        <w:pStyle w:val="Akapitzlist"/>
        <w:spacing w:line="360" w:lineRule="auto"/>
        <w:ind w:left="1134"/>
        <w:contextualSpacing w:val="0"/>
        <w:rPr>
          <w:rFonts w:asciiTheme="minorHAnsi" w:hAnsiTheme="minorHAnsi" w:cstheme="minorHAnsi"/>
        </w:rPr>
      </w:pPr>
      <w:r w:rsidRPr="00936DA4">
        <w:rPr>
          <w:rFonts w:ascii="Times New Roman" w:hAnsi="Times New Roman"/>
          <w:b/>
        </w:rPr>
        <w:t xml:space="preserve">Odpowiedź: </w:t>
      </w:r>
      <w:r w:rsidR="000C0C05" w:rsidRPr="00FD6529">
        <w:rPr>
          <w:rFonts w:asciiTheme="minorHAnsi" w:hAnsiTheme="minorHAnsi" w:cstheme="minorHAnsi"/>
        </w:rPr>
        <w:t xml:space="preserve">Zgodnie ze SIWZ pkt III.6 Wykonawca zobowiązany jest dokonać wizji lokalnej terenu i urządzeń przed przygotowaniem i złożeniem oferty w celu zapoznania się ze stanem istniejącym. W związku z tym, Wykonawca planując organizację wykonania robót, znając dane dotyczące mogących wystąpić obciążeń drogi w tym np. tonażu </w:t>
      </w:r>
      <w:r w:rsidR="000C0C05" w:rsidRPr="00FD6529">
        <w:rPr>
          <w:rFonts w:asciiTheme="minorHAnsi" w:hAnsiTheme="minorHAnsi" w:cstheme="minorHAnsi"/>
        </w:rPr>
        <w:lastRenderedPageBreak/>
        <w:t>posiadających pojazdów oraz częstotliwości przejazdów lub inne, powinien przed złożeniem oferty uzgodnić warunki korzystania z dróg z zarządcą czyli ZDiK Tarnów.</w:t>
      </w:r>
    </w:p>
    <w:p w14:paraId="1041FE02" w14:textId="77777777" w:rsidR="00FD6529" w:rsidRPr="00936DA4" w:rsidRDefault="00FD6529" w:rsidP="00FD6529">
      <w:pPr>
        <w:ind w:left="1134" w:right="23"/>
        <w:jc w:val="both"/>
        <w:rPr>
          <w:rFonts w:ascii="Times New Roman" w:eastAsia="Times New Roman" w:hAnsi="Times New Roman" w:cs="Times New Roman"/>
        </w:rPr>
      </w:pPr>
      <w:r w:rsidRPr="00936DA4">
        <w:rPr>
          <w:rFonts w:ascii="Times New Roman" w:hAnsi="Times New Roman"/>
          <w:b/>
        </w:rPr>
        <w:t>Pytanie:</w:t>
      </w:r>
    </w:p>
    <w:p w14:paraId="7B12BEF1" w14:textId="52456DC0" w:rsidR="000C0C05" w:rsidRPr="00FD6529" w:rsidRDefault="00FD6529" w:rsidP="00FD6529">
      <w:pPr>
        <w:pStyle w:val="Akapitzlist"/>
        <w:numPr>
          <w:ilvl w:val="0"/>
          <w:numId w:val="11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0C0C05" w:rsidRPr="00FD6529">
        <w:rPr>
          <w:rFonts w:asciiTheme="minorHAnsi" w:hAnsiTheme="minorHAnsi" w:cstheme="minorHAnsi"/>
        </w:rPr>
        <w:t>Proszę o wskazanie numeru działki, na której będzie możliwe składowanie ziemi z wykopu potrzebnej do zasypania fundamentów oraz ukształtowania terenu. Miejsce na działce realizowanej inwestycji będzie ograniczone ze względu na budynek B.</w:t>
      </w:r>
      <w:r>
        <w:rPr>
          <w:rFonts w:asciiTheme="minorHAnsi" w:hAnsiTheme="minorHAnsi" w:cstheme="minorHAnsi"/>
        </w:rPr>
        <w:t>”</w:t>
      </w:r>
    </w:p>
    <w:p w14:paraId="19341F69" w14:textId="4C4B79BC" w:rsidR="000C0C05" w:rsidRDefault="00FD6529" w:rsidP="00FD6529">
      <w:pPr>
        <w:pStyle w:val="Akapitzlist"/>
        <w:spacing w:line="360" w:lineRule="auto"/>
        <w:ind w:left="1134"/>
        <w:contextualSpacing w:val="0"/>
        <w:rPr>
          <w:rFonts w:asciiTheme="minorHAnsi" w:hAnsiTheme="minorHAnsi" w:cstheme="minorHAnsi"/>
        </w:rPr>
      </w:pPr>
      <w:r w:rsidRPr="00936DA4">
        <w:rPr>
          <w:rFonts w:ascii="Times New Roman" w:hAnsi="Times New Roman"/>
          <w:b/>
        </w:rPr>
        <w:t xml:space="preserve">Odpowiedź: </w:t>
      </w:r>
      <w:r w:rsidR="000C0C05" w:rsidRPr="00FD6529">
        <w:rPr>
          <w:rFonts w:asciiTheme="minorHAnsi" w:hAnsiTheme="minorHAnsi" w:cstheme="minorHAnsi"/>
        </w:rPr>
        <w:t xml:space="preserve">Wykonawcy może zostać udostępniona na ten cel działka o numerze 12/9 </w:t>
      </w:r>
      <w:proofErr w:type="spellStart"/>
      <w:r w:rsidR="000C0C05" w:rsidRPr="00FD6529">
        <w:rPr>
          <w:rFonts w:asciiTheme="minorHAnsi" w:hAnsiTheme="minorHAnsi" w:cstheme="minorHAnsi"/>
        </w:rPr>
        <w:t>obr</w:t>
      </w:r>
      <w:proofErr w:type="spellEnd"/>
      <w:r w:rsidR="000C0C05" w:rsidRPr="00FD6529">
        <w:rPr>
          <w:rFonts w:asciiTheme="minorHAnsi" w:hAnsiTheme="minorHAnsi" w:cstheme="minorHAnsi"/>
        </w:rPr>
        <w:t>. 274</w:t>
      </w:r>
      <w:r>
        <w:rPr>
          <w:rFonts w:asciiTheme="minorHAnsi" w:hAnsiTheme="minorHAnsi" w:cstheme="minorHAnsi"/>
        </w:rPr>
        <w:t xml:space="preserve"> położona u zbiegu ulic Sportowej i Warsztatowej</w:t>
      </w:r>
      <w:r w:rsidR="000C0C05" w:rsidRPr="00FD6529">
        <w:rPr>
          <w:rFonts w:asciiTheme="minorHAnsi" w:hAnsiTheme="minorHAnsi" w:cstheme="minorHAnsi"/>
        </w:rPr>
        <w:t>, która jest własnością Zamawiającego.</w:t>
      </w:r>
    </w:p>
    <w:p w14:paraId="3A6EB504" w14:textId="77777777" w:rsidR="00FD6529" w:rsidRPr="00936DA4" w:rsidRDefault="00FD6529" w:rsidP="00FD6529">
      <w:pPr>
        <w:ind w:left="1134" w:right="23"/>
        <w:jc w:val="both"/>
        <w:rPr>
          <w:rFonts w:ascii="Times New Roman" w:eastAsia="Times New Roman" w:hAnsi="Times New Roman" w:cs="Times New Roman"/>
        </w:rPr>
      </w:pPr>
      <w:r w:rsidRPr="00936DA4">
        <w:rPr>
          <w:rFonts w:ascii="Times New Roman" w:hAnsi="Times New Roman"/>
          <w:b/>
        </w:rPr>
        <w:t>Pytanie:</w:t>
      </w:r>
    </w:p>
    <w:p w14:paraId="7FA5BC5B" w14:textId="16FEE4A7" w:rsidR="000C0C05" w:rsidRPr="00FD6529" w:rsidRDefault="00FD6529" w:rsidP="00FD6529">
      <w:pPr>
        <w:pStyle w:val="Akapitzlist"/>
        <w:numPr>
          <w:ilvl w:val="0"/>
          <w:numId w:val="11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0C0C05" w:rsidRPr="00FD6529">
        <w:rPr>
          <w:rFonts w:asciiTheme="minorHAnsi" w:hAnsiTheme="minorHAnsi" w:cstheme="minorHAnsi"/>
        </w:rPr>
        <w:t xml:space="preserve">W związku z tym, że kierownik budowy ma udokumentowane doświadczenie w </w:t>
      </w:r>
      <w:r w:rsidR="000C0C05" w:rsidRPr="00FD6529">
        <w:rPr>
          <w:rStyle w:val="FontStyle54"/>
          <w:rFonts w:asciiTheme="minorHAnsi" w:hAnsiTheme="minorHAnsi" w:cstheme="minorHAnsi"/>
          <w:color w:val="auto"/>
        </w:rPr>
        <w:t xml:space="preserve">kierowanie robót przynajmniej na jednej budowie budynku lub zespołu budynków mieszkalnych wielorodzinnych z garażami wielostanowiskowymi wraz z infrastrukturą techniczną, proszę o doprecyzowanie czy </w:t>
      </w:r>
      <w:r w:rsidR="000C0C05" w:rsidRPr="00FD6529">
        <w:rPr>
          <w:rFonts w:asciiTheme="minorHAnsi" w:hAnsiTheme="minorHAnsi" w:cstheme="minorHAnsi"/>
        </w:rPr>
        <w:t>kierownicy branżowi tj. kierownik robót sanitarnych, elektrycznych oraz drogowych również powinni również mieć udokumentowanie takie doświadczenie?</w:t>
      </w:r>
      <w:r>
        <w:rPr>
          <w:rFonts w:asciiTheme="minorHAnsi" w:hAnsiTheme="minorHAnsi" w:cstheme="minorHAnsi"/>
        </w:rPr>
        <w:t>”</w:t>
      </w:r>
    </w:p>
    <w:p w14:paraId="1437FEA0" w14:textId="3C0998AF" w:rsidR="000C0C05" w:rsidRPr="00FD6529" w:rsidRDefault="00FD6529" w:rsidP="00FD6529">
      <w:pPr>
        <w:pStyle w:val="Akapitzlist"/>
        <w:spacing w:line="360" w:lineRule="auto"/>
        <w:ind w:left="1134"/>
        <w:rPr>
          <w:rFonts w:asciiTheme="minorHAnsi" w:hAnsiTheme="minorHAnsi" w:cstheme="minorHAnsi"/>
        </w:rPr>
      </w:pPr>
      <w:r w:rsidRPr="00936DA4">
        <w:rPr>
          <w:rFonts w:ascii="Times New Roman" w:hAnsi="Times New Roman"/>
          <w:b/>
        </w:rPr>
        <w:t xml:space="preserve">Odpowiedź: </w:t>
      </w:r>
      <w:r w:rsidR="000C0C05" w:rsidRPr="00FD6529">
        <w:rPr>
          <w:rFonts w:asciiTheme="minorHAnsi" w:hAnsiTheme="minorHAnsi" w:cstheme="minorHAnsi"/>
        </w:rPr>
        <w:t>Jak wynika z punktu V 2.5.3 SIWZ, każda osoba musi przedstawić osobne udokumentowanie doświadczenie. Wykonawca spełni warunek dotyczący zdolności technicznej lub zawodowej, o którym mowa w pkt V.1.2.3) SIWZ, jeżeli wykaże, że: dysponuje lub będzie dysponował następującymi osobami skierowanymi przez Wykonawcę do realizacji zamówienia publicznego, odpowiedzialnych za wykonanie robót budowlanych: osobami posiadającymi stosowne uprawnienia budowlane do wykonawstwa bez ograniczeń, które udokumentują że w ostatnich latach były odpowiedzialne za kierowanie robotami budowlanymi przynajmniej na jednej budowie budynku lub zespołu budynków mieszkalnych wielorodzinnych z garażami wielostanowiskowymi wraz z infrastrukturą techniczną i zagospodarowaniem terenu o podobnych parametrach, cechach (po jednej osobie (łącznie 3 osoby) w specjalnościach:</w:t>
      </w:r>
    </w:p>
    <w:p w14:paraId="432FF480" w14:textId="77777777" w:rsidR="000C0C05" w:rsidRPr="00FD6529" w:rsidRDefault="000C0C05" w:rsidP="00FD6529">
      <w:pPr>
        <w:pStyle w:val="Akapitzlist"/>
        <w:spacing w:line="360" w:lineRule="auto"/>
        <w:ind w:left="1134"/>
        <w:rPr>
          <w:rFonts w:asciiTheme="minorHAnsi" w:hAnsiTheme="minorHAnsi" w:cstheme="minorHAnsi"/>
        </w:rPr>
      </w:pPr>
      <w:r w:rsidRPr="00FD6529">
        <w:rPr>
          <w:rFonts w:asciiTheme="minorHAnsi" w:hAnsiTheme="minorHAnsi" w:cstheme="minorHAnsi"/>
        </w:rPr>
        <w:t>- konstrukcyjno-budowlanej – kierownik budowy,</w:t>
      </w:r>
    </w:p>
    <w:p w14:paraId="21C3AB11" w14:textId="42A2EADA" w:rsidR="000C0C05" w:rsidRPr="00FD6529" w:rsidRDefault="000C0C05" w:rsidP="00FD6529">
      <w:pPr>
        <w:pStyle w:val="Akapitzlist"/>
        <w:spacing w:line="360" w:lineRule="auto"/>
        <w:ind w:left="1134"/>
        <w:rPr>
          <w:rFonts w:asciiTheme="minorHAnsi" w:hAnsiTheme="minorHAnsi" w:cstheme="minorHAnsi"/>
        </w:rPr>
      </w:pPr>
      <w:r w:rsidRPr="00FD6529">
        <w:rPr>
          <w:rFonts w:asciiTheme="minorHAnsi" w:hAnsiTheme="minorHAnsi" w:cstheme="minorHAnsi"/>
        </w:rPr>
        <w:t xml:space="preserve"> -</w:t>
      </w:r>
      <w:r w:rsidR="00E75219" w:rsidRPr="00FD6529">
        <w:rPr>
          <w:rFonts w:asciiTheme="minorHAnsi" w:hAnsiTheme="minorHAnsi" w:cstheme="minorHAnsi"/>
        </w:rPr>
        <w:t xml:space="preserve"> </w:t>
      </w:r>
      <w:r w:rsidRPr="00FD6529">
        <w:rPr>
          <w:rFonts w:asciiTheme="minorHAnsi" w:hAnsiTheme="minorHAnsi" w:cstheme="minorHAnsi"/>
        </w:rPr>
        <w:t xml:space="preserve">instalacyjnej w zakresie sieci i instalacji sanitarnych </w:t>
      </w:r>
      <w:proofErr w:type="spellStart"/>
      <w:r w:rsidRPr="00FD6529">
        <w:rPr>
          <w:rFonts w:asciiTheme="minorHAnsi" w:hAnsiTheme="minorHAnsi" w:cstheme="minorHAnsi"/>
        </w:rPr>
        <w:t>wod</w:t>
      </w:r>
      <w:proofErr w:type="spellEnd"/>
      <w:r w:rsidRPr="00FD6529">
        <w:rPr>
          <w:rFonts w:asciiTheme="minorHAnsi" w:hAnsiTheme="minorHAnsi" w:cstheme="minorHAnsi"/>
        </w:rPr>
        <w:t>-kan. co. gaz., wentylacji mechanicznej - kierownik robót,</w:t>
      </w:r>
    </w:p>
    <w:p w14:paraId="6A867979" w14:textId="77777777" w:rsidR="000C0C05" w:rsidRPr="00FD6529" w:rsidRDefault="000C0C05" w:rsidP="00FD6529">
      <w:pPr>
        <w:pStyle w:val="Akapitzlist"/>
        <w:spacing w:line="360" w:lineRule="auto"/>
        <w:ind w:left="1134"/>
        <w:rPr>
          <w:rFonts w:asciiTheme="minorHAnsi" w:hAnsiTheme="minorHAnsi" w:cstheme="minorHAnsi"/>
        </w:rPr>
      </w:pPr>
      <w:r w:rsidRPr="00FD6529">
        <w:rPr>
          <w:rFonts w:asciiTheme="minorHAnsi" w:hAnsiTheme="minorHAnsi" w:cstheme="minorHAnsi"/>
        </w:rPr>
        <w:t>- instalacyjnej w zakresie sieci, instalacji, urządzeń elektrycznych i teletechnicznych - kierownik robót oraz,</w:t>
      </w:r>
    </w:p>
    <w:p w14:paraId="591CB573" w14:textId="4A1C1587" w:rsidR="000C0C05" w:rsidRDefault="000C0C05" w:rsidP="00FD6529">
      <w:pPr>
        <w:pStyle w:val="Akapitzlist"/>
        <w:spacing w:line="360" w:lineRule="auto"/>
        <w:ind w:left="1134"/>
        <w:contextualSpacing w:val="0"/>
        <w:rPr>
          <w:rFonts w:asciiTheme="minorHAnsi" w:hAnsiTheme="minorHAnsi" w:cstheme="minorHAnsi"/>
        </w:rPr>
      </w:pPr>
      <w:r w:rsidRPr="00FD6529">
        <w:rPr>
          <w:rFonts w:asciiTheme="minorHAnsi" w:hAnsiTheme="minorHAnsi" w:cstheme="minorHAnsi"/>
        </w:rPr>
        <w:t xml:space="preserve">Wykonawca spełni warunek dotyczący zdolności technicznej lub zawodowej, o którym mowa w pkt V.1.2.3) SIWZ, jeżeli wykaże, że: dysponuje lub będzie dysponował osobą posiadającą stosowne uprawnienia budowlane do wykonawstwa bez ograniczeń, która udokumentuje że w ostatnich latach była odpowiedzialna za kierowanie robotami budowlanymi w zakresie robót drogowych o podobnych parametrach, cechach jak te </w:t>
      </w:r>
      <w:r w:rsidRPr="00FD6529">
        <w:rPr>
          <w:rFonts w:asciiTheme="minorHAnsi" w:hAnsiTheme="minorHAnsi" w:cstheme="minorHAnsi"/>
        </w:rPr>
        <w:lastRenderedPageBreak/>
        <w:t>opisane w przedmiocie zamówienia (jedna osoba w specjalności konstrukcyjno-inżynieryjnej w zakresie dróg - kierownik robót)</w:t>
      </w:r>
    </w:p>
    <w:p w14:paraId="73964958" w14:textId="77777777" w:rsidR="00FD6529" w:rsidRPr="00936DA4" w:rsidRDefault="00FD6529" w:rsidP="00FD6529">
      <w:pPr>
        <w:ind w:left="1134" w:right="23"/>
        <w:jc w:val="both"/>
        <w:rPr>
          <w:rFonts w:ascii="Times New Roman" w:eastAsia="Times New Roman" w:hAnsi="Times New Roman" w:cs="Times New Roman"/>
        </w:rPr>
      </w:pPr>
      <w:r w:rsidRPr="00936DA4">
        <w:rPr>
          <w:rFonts w:ascii="Times New Roman" w:hAnsi="Times New Roman"/>
          <w:b/>
        </w:rPr>
        <w:t>Pytanie:</w:t>
      </w:r>
    </w:p>
    <w:p w14:paraId="3D69F423" w14:textId="603EA414" w:rsidR="000C0C05" w:rsidRPr="00FD6529" w:rsidRDefault="00FD6529" w:rsidP="00FD6529">
      <w:pPr>
        <w:pStyle w:val="Akapitzlist"/>
        <w:numPr>
          <w:ilvl w:val="0"/>
          <w:numId w:val="11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0C0C05" w:rsidRPr="00FD6529">
        <w:rPr>
          <w:rFonts w:asciiTheme="minorHAnsi" w:hAnsiTheme="minorHAnsi" w:cstheme="minorHAnsi"/>
        </w:rPr>
        <w:t>Proszę o informację czy wadium może być złożone w formie elektronicznej.</w:t>
      </w:r>
      <w:r w:rsidR="004241EC">
        <w:rPr>
          <w:rFonts w:asciiTheme="minorHAnsi" w:hAnsiTheme="minorHAnsi" w:cstheme="minorHAnsi"/>
        </w:rPr>
        <w:t>”</w:t>
      </w:r>
    </w:p>
    <w:p w14:paraId="24C7CA1E" w14:textId="7138D8B5" w:rsidR="000C0C05" w:rsidRDefault="00FD6529" w:rsidP="00FD6529">
      <w:pPr>
        <w:pStyle w:val="Akapitzlist"/>
        <w:spacing w:line="360" w:lineRule="auto"/>
        <w:ind w:left="1134"/>
        <w:contextualSpacing w:val="0"/>
        <w:rPr>
          <w:rStyle w:val="gmail-m1790333968287488737fontstyle54"/>
          <w:rFonts w:asciiTheme="minorHAnsi" w:hAnsiTheme="minorHAnsi" w:cstheme="minorHAnsi"/>
        </w:rPr>
      </w:pPr>
      <w:r w:rsidRPr="00936DA4">
        <w:rPr>
          <w:rFonts w:ascii="Times New Roman" w:hAnsi="Times New Roman"/>
          <w:b/>
        </w:rPr>
        <w:t xml:space="preserve">Odpowiedź: </w:t>
      </w:r>
      <w:r w:rsidR="000C0C05" w:rsidRPr="00FD6529">
        <w:rPr>
          <w:rStyle w:val="gmail-m1790333968287488737fontstyle54"/>
          <w:rFonts w:asciiTheme="minorHAnsi" w:hAnsiTheme="minorHAnsi" w:cstheme="minorHAnsi"/>
        </w:rPr>
        <w:t>Wadium może być złożone w formie elektronicznej.</w:t>
      </w:r>
    </w:p>
    <w:p w14:paraId="0D23DDEB" w14:textId="77777777" w:rsidR="00FD6529" w:rsidRPr="00936DA4" w:rsidRDefault="00FD6529" w:rsidP="00FD6529">
      <w:pPr>
        <w:ind w:left="1134" w:right="23"/>
        <w:jc w:val="both"/>
        <w:rPr>
          <w:rFonts w:ascii="Times New Roman" w:eastAsia="Times New Roman" w:hAnsi="Times New Roman" w:cs="Times New Roman"/>
        </w:rPr>
      </w:pPr>
      <w:r w:rsidRPr="00936DA4">
        <w:rPr>
          <w:rFonts w:ascii="Times New Roman" w:hAnsi="Times New Roman"/>
          <w:b/>
        </w:rPr>
        <w:t>Pytanie:</w:t>
      </w:r>
    </w:p>
    <w:p w14:paraId="1FA1ADDA" w14:textId="3972DF42" w:rsidR="000C0C05" w:rsidRPr="00FD6529" w:rsidRDefault="00FD6529" w:rsidP="00FD6529">
      <w:pPr>
        <w:pStyle w:val="Akapitzlist"/>
        <w:numPr>
          <w:ilvl w:val="0"/>
          <w:numId w:val="11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0C0C05" w:rsidRPr="00FD6529">
        <w:rPr>
          <w:rFonts w:asciiTheme="minorHAnsi" w:hAnsiTheme="minorHAnsi" w:cstheme="minorHAnsi"/>
        </w:rPr>
        <w:t>Proszę o informację jaką kwotę Zamawiający zamierza przeznaczyć na realizację tego zamówienia.</w:t>
      </w:r>
      <w:r>
        <w:rPr>
          <w:rFonts w:asciiTheme="minorHAnsi" w:hAnsiTheme="minorHAnsi" w:cstheme="minorHAnsi"/>
        </w:rPr>
        <w:t>”</w:t>
      </w:r>
    </w:p>
    <w:p w14:paraId="538848C1" w14:textId="3DA7BCA6" w:rsidR="00E75219" w:rsidRDefault="00FD6529" w:rsidP="00FD6529">
      <w:p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936DA4">
        <w:rPr>
          <w:rFonts w:ascii="Times New Roman" w:hAnsi="Times New Roman"/>
          <w:b/>
        </w:rPr>
        <w:t xml:space="preserve">Odpowiedź: </w:t>
      </w:r>
      <w:r w:rsidR="000C0C05" w:rsidRPr="00FD6529">
        <w:rPr>
          <w:rStyle w:val="gmail-m1790333968287488737fontstyle54"/>
          <w:rFonts w:asciiTheme="minorHAnsi" w:hAnsiTheme="minorHAnsi" w:cstheme="minorHAnsi"/>
        </w:rPr>
        <w:t>Kwot</w:t>
      </w:r>
      <w:r>
        <w:rPr>
          <w:rStyle w:val="gmail-m1790333968287488737fontstyle54"/>
          <w:rFonts w:asciiTheme="minorHAnsi" w:hAnsiTheme="minorHAnsi" w:cstheme="minorHAnsi"/>
        </w:rPr>
        <w:t>a</w:t>
      </w:r>
      <w:r w:rsidR="000C0C05" w:rsidRPr="00FD6529">
        <w:rPr>
          <w:rStyle w:val="gmail-m1790333968287488737fontstyle54"/>
          <w:rFonts w:asciiTheme="minorHAnsi" w:hAnsiTheme="minorHAnsi" w:cstheme="minorHAnsi"/>
        </w:rPr>
        <w:t xml:space="preserve"> jaką Zamawiający zamierza przeznaczyć na realizację zamówienia zostanie podana </w:t>
      </w:r>
      <w:r w:rsidR="000C0C05" w:rsidRPr="00FD6529">
        <w:rPr>
          <w:rFonts w:asciiTheme="minorHAnsi" w:hAnsiTheme="minorHAnsi" w:cstheme="minorHAnsi"/>
        </w:rPr>
        <w:t>zgodnie z art. 86 ust. 3.</w:t>
      </w:r>
      <w:r>
        <w:rPr>
          <w:rFonts w:asciiTheme="minorHAnsi" w:hAnsiTheme="minorHAnsi" w:cstheme="minorHAnsi"/>
        </w:rPr>
        <w:t xml:space="preserve"> Ustawy PZP</w:t>
      </w:r>
      <w:r w:rsidR="000C0C05" w:rsidRPr="00FD6529">
        <w:rPr>
          <w:rStyle w:val="gmail-m1790333968287488737fontstyle54"/>
          <w:rFonts w:asciiTheme="minorHAnsi" w:hAnsiTheme="minorHAnsi" w:cstheme="minorHAnsi"/>
        </w:rPr>
        <w:t xml:space="preserve"> </w:t>
      </w:r>
      <w:r w:rsidR="000C0C05" w:rsidRPr="00FD6529">
        <w:rPr>
          <w:rFonts w:asciiTheme="minorHAnsi" w:hAnsiTheme="minorHAnsi" w:cstheme="minorHAnsi"/>
        </w:rPr>
        <w:t>tj. bezpośrednio przed otwarciem ofert</w:t>
      </w:r>
      <w:r w:rsidR="00E75219" w:rsidRPr="00FD6529">
        <w:rPr>
          <w:rFonts w:asciiTheme="minorHAnsi" w:hAnsiTheme="minorHAnsi" w:cstheme="minorHAnsi"/>
        </w:rPr>
        <w:t>.</w:t>
      </w:r>
    </w:p>
    <w:p w14:paraId="794E303C" w14:textId="77777777" w:rsidR="00FD6529" w:rsidRPr="00936DA4" w:rsidRDefault="00FD6529" w:rsidP="00FD6529">
      <w:pPr>
        <w:ind w:left="1134" w:right="23"/>
        <w:jc w:val="both"/>
        <w:rPr>
          <w:rFonts w:ascii="Times New Roman" w:eastAsia="Times New Roman" w:hAnsi="Times New Roman" w:cs="Times New Roman"/>
        </w:rPr>
      </w:pPr>
      <w:r w:rsidRPr="00936DA4">
        <w:rPr>
          <w:rFonts w:ascii="Times New Roman" w:hAnsi="Times New Roman"/>
          <w:b/>
        </w:rPr>
        <w:t>Pytanie:</w:t>
      </w:r>
    </w:p>
    <w:p w14:paraId="7F618F12" w14:textId="5E296E9A" w:rsidR="000C0C05" w:rsidRPr="00FD6529" w:rsidRDefault="004241EC" w:rsidP="00FD6529">
      <w:pPr>
        <w:pStyle w:val="Akapitzlist"/>
        <w:numPr>
          <w:ilvl w:val="0"/>
          <w:numId w:val="11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D6529">
        <w:rPr>
          <w:rFonts w:asciiTheme="minorHAnsi" w:hAnsiTheme="minorHAnsi" w:cstheme="minorHAnsi"/>
        </w:rPr>
        <w:t>„</w:t>
      </w:r>
      <w:r w:rsidR="000C0C05" w:rsidRPr="00FD6529">
        <w:rPr>
          <w:rFonts w:asciiTheme="minorHAnsi" w:hAnsiTheme="minorHAnsi" w:cstheme="minorHAnsi"/>
        </w:rPr>
        <w:t>Proszę o udostępnienie projektu odwodnienia wykopu wraz z wskazaniem miejsca zrzutu wody z wykopu.</w:t>
      </w:r>
      <w:r w:rsidR="00FD6529">
        <w:rPr>
          <w:rFonts w:asciiTheme="minorHAnsi" w:hAnsiTheme="minorHAnsi" w:cstheme="minorHAnsi"/>
        </w:rPr>
        <w:t>”</w:t>
      </w:r>
    </w:p>
    <w:p w14:paraId="5CBAA66A" w14:textId="299733F7" w:rsidR="000C0C05" w:rsidRPr="00FD6529" w:rsidRDefault="00FD6529" w:rsidP="00FD6529">
      <w:pPr>
        <w:pStyle w:val="Akapitzlist"/>
        <w:spacing w:line="360" w:lineRule="auto"/>
        <w:ind w:left="1134"/>
        <w:rPr>
          <w:rFonts w:asciiTheme="minorHAnsi" w:hAnsiTheme="minorHAnsi" w:cstheme="minorHAnsi"/>
          <w:i/>
          <w:lang w:bidi="pl-PL"/>
        </w:rPr>
      </w:pPr>
      <w:r w:rsidRPr="00936DA4">
        <w:rPr>
          <w:rFonts w:ascii="Times New Roman" w:hAnsi="Times New Roman"/>
          <w:b/>
        </w:rPr>
        <w:t xml:space="preserve">Odpowiedź: </w:t>
      </w:r>
      <w:r w:rsidR="000C0C05" w:rsidRPr="00FD6529">
        <w:rPr>
          <w:rFonts w:asciiTheme="minorHAnsi" w:hAnsiTheme="minorHAnsi" w:cstheme="minorHAnsi"/>
        </w:rPr>
        <w:t xml:space="preserve">Wg. badań geotechnicznych – warunki wodne / </w:t>
      </w:r>
      <w:proofErr w:type="spellStart"/>
      <w:r w:rsidR="000C0C05" w:rsidRPr="00FD6529">
        <w:rPr>
          <w:rFonts w:asciiTheme="minorHAnsi" w:hAnsiTheme="minorHAnsi" w:cstheme="minorHAnsi"/>
        </w:rPr>
        <w:t>p.b</w:t>
      </w:r>
      <w:proofErr w:type="spellEnd"/>
      <w:r w:rsidR="000C0C05" w:rsidRPr="00FD6529">
        <w:rPr>
          <w:rFonts w:asciiTheme="minorHAnsi" w:hAnsiTheme="minorHAnsi" w:cstheme="minorHAnsi"/>
        </w:rPr>
        <w:t xml:space="preserve">. architektura / zwierciadło wód gruntowych nawiercono na poziomie od -3,8m do -5,3m </w:t>
      </w:r>
      <w:proofErr w:type="spellStart"/>
      <w:r w:rsidR="000C0C05" w:rsidRPr="00FD6529">
        <w:rPr>
          <w:rFonts w:asciiTheme="minorHAnsi" w:hAnsiTheme="minorHAnsi" w:cstheme="minorHAnsi"/>
        </w:rPr>
        <w:t>ppt</w:t>
      </w:r>
      <w:proofErr w:type="spellEnd"/>
      <w:r w:rsidR="000C0C05" w:rsidRPr="00FD6529">
        <w:rPr>
          <w:rFonts w:asciiTheme="minorHAnsi" w:hAnsiTheme="minorHAnsi" w:cstheme="minorHAnsi"/>
        </w:rPr>
        <w:t>.  Nie zaszła więc konieczność opracowania projektu odwodnienia wykopu. W tymże opracowaniu widnieje zapis  iż „..</w:t>
      </w:r>
      <w:r w:rsidR="000C0C05" w:rsidRPr="00FD6529">
        <w:rPr>
          <w:rFonts w:asciiTheme="minorHAnsi" w:hAnsiTheme="minorHAnsi" w:cstheme="minorHAnsi"/>
          <w:i/>
        </w:rPr>
        <w:t>należy się</w:t>
      </w:r>
      <w:r w:rsidR="000C0C05" w:rsidRPr="00FD6529">
        <w:rPr>
          <w:rFonts w:asciiTheme="minorHAnsi" w:hAnsiTheme="minorHAnsi" w:cstheme="minorHAnsi"/>
        </w:rPr>
        <w:t xml:space="preserve"> </w:t>
      </w:r>
      <w:r w:rsidR="000C0C05" w:rsidRPr="00FD6529">
        <w:rPr>
          <w:rFonts w:asciiTheme="minorHAnsi" w:hAnsiTheme="minorHAnsi" w:cstheme="minorHAnsi"/>
          <w:i/>
          <w:lang w:bidi="pl-PL"/>
        </w:rPr>
        <w:t xml:space="preserve">liczyć ze spadkiem lub wzrostem poziomu wraz z pojawieniem się nagłych roztopów lub długotrwałych i intensywnych opadów atmosferycznych. Ponadto na gruntach słabo-przepuszczalnych (gliny, niektóre pyły) mogą pojawić się okresowo wody przypowierzchniowe (jako zawieszone, lub jako sączenia czy wysięki w obrębie tych warstw” </w:t>
      </w:r>
    </w:p>
    <w:p w14:paraId="7F8F1A87" w14:textId="77777777" w:rsidR="000C0C05" w:rsidRPr="00FD6529" w:rsidRDefault="000C0C05" w:rsidP="00FD6529">
      <w:pPr>
        <w:pStyle w:val="Akapitzlist"/>
        <w:spacing w:line="360" w:lineRule="auto"/>
        <w:ind w:left="1134"/>
        <w:contextualSpacing w:val="0"/>
        <w:rPr>
          <w:rFonts w:asciiTheme="minorHAnsi" w:hAnsiTheme="minorHAnsi" w:cstheme="minorHAnsi"/>
        </w:rPr>
      </w:pPr>
      <w:r w:rsidRPr="00FD6529">
        <w:rPr>
          <w:rFonts w:asciiTheme="minorHAnsi" w:hAnsiTheme="minorHAnsi" w:cstheme="minorHAnsi"/>
        </w:rPr>
        <w:t>Oferent przygotowując ofertę powinien uwzględnić taką konieczność w swojej wycenie.</w:t>
      </w:r>
    </w:p>
    <w:p w14:paraId="2FF9AE12" w14:textId="068B51CD" w:rsidR="000C0C05" w:rsidRDefault="000C0C05" w:rsidP="00FD6529">
      <w:pPr>
        <w:pStyle w:val="Akapitzlist"/>
        <w:spacing w:line="360" w:lineRule="auto"/>
        <w:ind w:left="1134"/>
        <w:contextualSpacing w:val="0"/>
        <w:rPr>
          <w:rFonts w:asciiTheme="minorHAnsi" w:hAnsiTheme="minorHAnsi" w:cstheme="minorHAnsi"/>
        </w:rPr>
      </w:pPr>
      <w:r w:rsidRPr="00FD6529">
        <w:rPr>
          <w:rFonts w:asciiTheme="minorHAnsi" w:hAnsiTheme="minorHAnsi" w:cstheme="minorHAnsi"/>
        </w:rPr>
        <w:t xml:space="preserve">W takim przypadku wodę można będzie zrzucać do istniejącej kanalizacji opadowej </w:t>
      </w:r>
    </w:p>
    <w:p w14:paraId="58003FD9" w14:textId="77777777" w:rsidR="00FD6529" w:rsidRPr="00936DA4" w:rsidRDefault="00FD6529" w:rsidP="00FD6529">
      <w:pPr>
        <w:ind w:left="1134" w:right="23"/>
        <w:jc w:val="both"/>
        <w:rPr>
          <w:rFonts w:ascii="Times New Roman" w:eastAsia="Times New Roman" w:hAnsi="Times New Roman" w:cs="Times New Roman"/>
        </w:rPr>
      </w:pPr>
      <w:r w:rsidRPr="00936DA4">
        <w:rPr>
          <w:rFonts w:ascii="Times New Roman" w:hAnsi="Times New Roman"/>
          <w:b/>
        </w:rPr>
        <w:t>Pytanie:</w:t>
      </w:r>
    </w:p>
    <w:p w14:paraId="1897BA4A" w14:textId="7684F3E4" w:rsidR="000C0C05" w:rsidRPr="00FD6529" w:rsidRDefault="004241EC" w:rsidP="00FD6529">
      <w:pPr>
        <w:pStyle w:val="Akapitzlist"/>
        <w:numPr>
          <w:ilvl w:val="0"/>
          <w:numId w:val="11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D6529">
        <w:rPr>
          <w:rFonts w:asciiTheme="minorHAnsi" w:hAnsiTheme="minorHAnsi" w:cstheme="minorHAnsi"/>
        </w:rPr>
        <w:t>„</w:t>
      </w:r>
      <w:r w:rsidR="000C0C05" w:rsidRPr="00FD6529">
        <w:rPr>
          <w:rFonts w:asciiTheme="minorHAnsi" w:hAnsiTheme="minorHAnsi" w:cstheme="minorHAnsi"/>
        </w:rPr>
        <w:t xml:space="preserve">Proszę o udostępnienie Pozwolenia na budowę oraz operatu p. </w:t>
      </w:r>
      <w:proofErr w:type="spellStart"/>
      <w:r w:rsidR="000C0C05" w:rsidRPr="00FD6529">
        <w:rPr>
          <w:rFonts w:asciiTheme="minorHAnsi" w:hAnsiTheme="minorHAnsi" w:cstheme="minorHAnsi"/>
        </w:rPr>
        <w:t>poż</w:t>
      </w:r>
      <w:proofErr w:type="spellEnd"/>
      <w:r w:rsidR="000C0C05" w:rsidRPr="00FD6529">
        <w:rPr>
          <w:rFonts w:asciiTheme="minorHAnsi" w:hAnsiTheme="minorHAnsi" w:cstheme="minorHAnsi"/>
        </w:rPr>
        <w:t>.</w:t>
      </w:r>
      <w:r w:rsidR="00FD6529">
        <w:rPr>
          <w:rFonts w:asciiTheme="minorHAnsi" w:hAnsiTheme="minorHAnsi" w:cstheme="minorHAnsi"/>
        </w:rPr>
        <w:t>”</w:t>
      </w:r>
    </w:p>
    <w:p w14:paraId="0FD262E1" w14:textId="30F003AC" w:rsidR="000C0C05" w:rsidRPr="00FD6529" w:rsidRDefault="00FD6529" w:rsidP="00FD6529">
      <w:pPr>
        <w:pStyle w:val="Akapitzlist"/>
        <w:spacing w:line="360" w:lineRule="auto"/>
        <w:ind w:left="1134"/>
        <w:contextualSpacing w:val="0"/>
        <w:rPr>
          <w:rFonts w:asciiTheme="minorHAnsi" w:hAnsiTheme="minorHAnsi" w:cstheme="minorHAnsi"/>
        </w:rPr>
      </w:pPr>
      <w:r w:rsidRPr="00936DA4">
        <w:rPr>
          <w:rFonts w:ascii="Times New Roman" w:hAnsi="Times New Roman"/>
          <w:b/>
        </w:rPr>
        <w:t xml:space="preserve">Odpowiedź: </w:t>
      </w:r>
      <w:r w:rsidR="000C0C05" w:rsidRPr="00FD6529">
        <w:rPr>
          <w:rFonts w:asciiTheme="minorHAnsi" w:hAnsiTheme="minorHAnsi" w:cstheme="minorHAnsi"/>
        </w:rPr>
        <w:t xml:space="preserve">Pkt. ochrona p. pożarowa budynku znajduje się w projekcie budowlanym -architektura. Decyzję zawierającą pozwolenie na budowę dołączono </w:t>
      </w:r>
      <w:r>
        <w:rPr>
          <w:rFonts w:asciiTheme="minorHAnsi" w:hAnsiTheme="minorHAnsi" w:cstheme="minorHAnsi"/>
        </w:rPr>
        <w:t xml:space="preserve">w dniu 25.11.2020r. </w:t>
      </w:r>
      <w:r w:rsidR="000C0C05" w:rsidRPr="00FD6529">
        <w:rPr>
          <w:rFonts w:asciiTheme="minorHAnsi" w:hAnsiTheme="minorHAnsi" w:cstheme="minorHAnsi"/>
        </w:rPr>
        <w:t>do „Dokumentacji projektowo-kosztorysowej” na stronie internetowej oraz stronie BIP Zamawiającego.</w:t>
      </w:r>
    </w:p>
    <w:p w14:paraId="7EA0DB86" w14:textId="77777777" w:rsidR="00D3552B" w:rsidRPr="00FD6529" w:rsidRDefault="00D3552B" w:rsidP="00E75219">
      <w:pPr>
        <w:pStyle w:val="Bezodstpw"/>
        <w:jc w:val="both"/>
        <w:rPr>
          <w:rFonts w:asciiTheme="minorHAnsi" w:hAnsiTheme="minorHAnsi" w:cstheme="minorHAnsi"/>
        </w:rPr>
      </w:pPr>
    </w:p>
    <w:p w14:paraId="659ECE4D" w14:textId="77777777" w:rsidR="002D7995" w:rsidRPr="00FD6529" w:rsidRDefault="002D7995" w:rsidP="00E75219">
      <w:pPr>
        <w:pStyle w:val="Bezodstpw"/>
        <w:ind w:left="1418"/>
        <w:jc w:val="right"/>
        <w:rPr>
          <w:rFonts w:asciiTheme="minorHAnsi" w:hAnsiTheme="minorHAnsi" w:cstheme="minorHAnsi"/>
        </w:rPr>
      </w:pPr>
      <w:r w:rsidRPr="00FD6529">
        <w:rPr>
          <w:rFonts w:asciiTheme="minorHAnsi" w:hAnsiTheme="minorHAnsi" w:cstheme="minorHAnsi"/>
        </w:rPr>
        <w:t>Podpis i pieczęć Zamawiającego</w:t>
      </w:r>
    </w:p>
    <w:p w14:paraId="185D4F05" w14:textId="6E6C7F33" w:rsidR="002D7995" w:rsidRPr="00FD6529" w:rsidRDefault="002D7995" w:rsidP="00E75219">
      <w:pPr>
        <w:pStyle w:val="Bezodstpw"/>
        <w:ind w:left="1418"/>
        <w:jc w:val="both"/>
        <w:rPr>
          <w:rFonts w:asciiTheme="minorHAnsi" w:hAnsiTheme="minorHAnsi" w:cstheme="minorHAnsi"/>
        </w:rPr>
      </w:pPr>
      <w:r w:rsidRPr="00FD6529">
        <w:rPr>
          <w:rFonts w:asciiTheme="minorHAnsi" w:hAnsiTheme="minorHAnsi" w:cstheme="minorHAnsi"/>
        </w:rPr>
        <w:tab/>
      </w:r>
      <w:r w:rsidRPr="00FD6529">
        <w:rPr>
          <w:rFonts w:asciiTheme="minorHAnsi" w:hAnsiTheme="minorHAnsi" w:cstheme="minorHAnsi"/>
        </w:rPr>
        <w:tab/>
      </w:r>
      <w:r w:rsidRPr="00FD6529">
        <w:rPr>
          <w:rFonts w:asciiTheme="minorHAnsi" w:hAnsiTheme="minorHAnsi" w:cstheme="minorHAnsi"/>
        </w:rPr>
        <w:tab/>
      </w:r>
      <w:r w:rsidRPr="00FD6529">
        <w:rPr>
          <w:rFonts w:asciiTheme="minorHAnsi" w:hAnsiTheme="minorHAnsi" w:cstheme="minorHAnsi"/>
        </w:rPr>
        <w:tab/>
      </w:r>
      <w:r w:rsidRPr="00FD6529">
        <w:rPr>
          <w:rFonts w:asciiTheme="minorHAnsi" w:hAnsiTheme="minorHAnsi" w:cstheme="minorHAnsi"/>
        </w:rPr>
        <w:tab/>
      </w:r>
      <w:r w:rsidRPr="00FD6529">
        <w:rPr>
          <w:rFonts w:asciiTheme="minorHAnsi" w:hAnsiTheme="minorHAnsi" w:cstheme="minorHAnsi"/>
        </w:rPr>
        <w:tab/>
      </w:r>
      <w:r w:rsidRPr="00FD6529">
        <w:rPr>
          <w:rFonts w:asciiTheme="minorHAnsi" w:hAnsiTheme="minorHAnsi" w:cstheme="minorHAnsi"/>
        </w:rPr>
        <w:tab/>
      </w:r>
      <w:r w:rsidRPr="00FD6529">
        <w:rPr>
          <w:rFonts w:asciiTheme="minorHAnsi" w:hAnsiTheme="minorHAnsi" w:cstheme="minorHAnsi"/>
        </w:rPr>
        <w:tab/>
      </w:r>
      <w:r w:rsidRPr="00FD6529">
        <w:rPr>
          <w:rFonts w:asciiTheme="minorHAnsi" w:hAnsiTheme="minorHAnsi" w:cstheme="minorHAnsi"/>
        </w:rPr>
        <w:tab/>
      </w:r>
      <w:r w:rsidRPr="00FD6529">
        <w:rPr>
          <w:rFonts w:asciiTheme="minorHAnsi" w:hAnsiTheme="minorHAnsi" w:cstheme="minorHAnsi"/>
        </w:rPr>
        <w:tab/>
      </w:r>
    </w:p>
    <w:p w14:paraId="41335C31" w14:textId="77777777" w:rsidR="00DF7541" w:rsidRPr="00FD6529" w:rsidRDefault="00DF7541" w:rsidP="00E75219">
      <w:pPr>
        <w:pStyle w:val="Bezodstpw"/>
        <w:ind w:left="1418"/>
        <w:jc w:val="both"/>
        <w:rPr>
          <w:rFonts w:asciiTheme="minorHAnsi" w:hAnsiTheme="minorHAnsi" w:cstheme="minorHAnsi"/>
        </w:rPr>
      </w:pPr>
    </w:p>
    <w:p w14:paraId="559D5208" w14:textId="2EA42670" w:rsidR="009D0A37" w:rsidRPr="00FD6529" w:rsidRDefault="009D0A37" w:rsidP="00E75219">
      <w:pPr>
        <w:pStyle w:val="Bezodstpw"/>
        <w:ind w:left="1418"/>
        <w:jc w:val="both"/>
        <w:rPr>
          <w:rFonts w:asciiTheme="minorHAnsi" w:hAnsiTheme="minorHAnsi" w:cstheme="minorHAnsi"/>
        </w:rPr>
      </w:pPr>
    </w:p>
    <w:p w14:paraId="6A6352EE" w14:textId="7F715B4C" w:rsidR="00E75219" w:rsidRPr="00FD6529" w:rsidRDefault="00E75219" w:rsidP="00E75219">
      <w:pPr>
        <w:pStyle w:val="Bezodstpw"/>
        <w:ind w:left="1418"/>
        <w:jc w:val="both"/>
        <w:rPr>
          <w:rFonts w:asciiTheme="minorHAnsi" w:hAnsiTheme="minorHAnsi" w:cstheme="minorHAnsi"/>
        </w:rPr>
      </w:pPr>
    </w:p>
    <w:p w14:paraId="3AC86B3F" w14:textId="35C71472" w:rsidR="00E75219" w:rsidRPr="00FD6529" w:rsidRDefault="00E75219" w:rsidP="00E75219">
      <w:pPr>
        <w:pStyle w:val="Bezodstpw"/>
        <w:ind w:left="1418"/>
        <w:jc w:val="both"/>
        <w:rPr>
          <w:rFonts w:asciiTheme="minorHAnsi" w:hAnsiTheme="minorHAnsi" w:cstheme="minorHAnsi"/>
        </w:rPr>
      </w:pPr>
    </w:p>
    <w:p w14:paraId="31683AF9" w14:textId="77777777" w:rsidR="00E75219" w:rsidRPr="00FD6529" w:rsidRDefault="00E75219" w:rsidP="00E75219">
      <w:pPr>
        <w:pStyle w:val="Bezodstpw"/>
        <w:ind w:left="1418"/>
        <w:jc w:val="both"/>
        <w:rPr>
          <w:rFonts w:asciiTheme="minorHAnsi" w:hAnsiTheme="minorHAnsi" w:cstheme="minorHAnsi"/>
        </w:rPr>
      </w:pPr>
    </w:p>
    <w:p w14:paraId="30FAAE83" w14:textId="77777777" w:rsidR="00DF7541" w:rsidRPr="00FD6529" w:rsidRDefault="00DF7541" w:rsidP="00E75219">
      <w:pPr>
        <w:pStyle w:val="Bezodstpw"/>
        <w:ind w:left="1418"/>
        <w:jc w:val="both"/>
        <w:rPr>
          <w:rFonts w:asciiTheme="minorHAnsi" w:hAnsiTheme="minorHAnsi" w:cstheme="minorHAnsi"/>
        </w:rPr>
      </w:pPr>
    </w:p>
    <w:p w14:paraId="5EA5DC57" w14:textId="77777777" w:rsidR="007C603D" w:rsidRPr="00FD6529" w:rsidRDefault="007C603D" w:rsidP="00E75219">
      <w:pPr>
        <w:pStyle w:val="Bezodstpw"/>
        <w:ind w:left="1418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C0592DC" w14:textId="60CBE031" w:rsidR="00977CC8" w:rsidRPr="00FD6529" w:rsidRDefault="005C402E" w:rsidP="00E75219">
      <w:pPr>
        <w:pStyle w:val="Bezodstpw"/>
        <w:ind w:left="1418"/>
        <w:jc w:val="both"/>
        <w:rPr>
          <w:rFonts w:asciiTheme="minorHAnsi" w:hAnsiTheme="minorHAnsi" w:cstheme="minorHAnsi"/>
          <w:b/>
        </w:rPr>
      </w:pPr>
      <w:r w:rsidRPr="00FD6529">
        <w:rPr>
          <w:rFonts w:asciiTheme="minorHAnsi" w:hAnsiTheme="minorHAnsi" w:cstheme="minorHAnsi"/>
          <w:b/>
        </w:rPr>
        <w:t>Otrzymują:</w:t>
      </w:r>
      <w:r w:rsidR="008E7C6A" w:rsidRPr="00FD6529">
        <w:rPr>
          <w:rFonts w:asciiTheme="minorHAnsi" w:hAnsiTheme="minorHAnsi" w:cstheme="minorHAnsi"/>
          <w:b/>
        </w:rPr>
        <w:t xml:space="preserve"> </w:t>
      </w:r>
      <w:r w:rsidR="0021281C" w:rsidRPr="00FD6529">
        <w:rPr>
          <w:rFonts w:asciiTheme="minorHAnsi" w:hAnsiTheme="minorHAnsi" w:cstheme="minorHAnsi"/>
          <w:bCs/>
        </w:rPr>
        <w:t>Składający zapytani</w:t>
      </w:r>
      <w:r w:rsidR="00464C64">
        <w:rPr>
          <w:rFonts w:asciiTheme="minorHAnsi" w:hAnsiTheme="minorHAnsi" w:cstheme="minorHAnsi"/>
          <w:bCs/>
        </w:rPr>
        <w:t>e</w:t>
      </w:r>
      <w:r w:rsidR="0021281C" w:rsidRPr="00FD6529">
        <w:rPr>
          <w:rFonts w:asciiTheme="minorHAnsi" w:hAnsiTheme="minorHAnsi" w:cstheme="minorHAnsi"/>
          <w:bCs/>
        </w:rPr>
        <w:t xml:space="preserve"> w postępowaniu przetargowym</w:t>
      </w:r>
      <w:r w:rsidR="00464C64">
        <w:rPr>
          <w:rFonts w:asciiTheme="minorHAnsi" w:hAnsiTheme="minorHAnsi" w:cstheme="minorHAnsi"/>
          <w:bCs/>
        </w:rPr>
        <w:t>.</w:t>
      </w:r>
    </w:p>
    <w:p w14:paraId="51244EDA" w14:textId="78D8F9C2" w:rsidR="005C402E" w:rsidRPr="00FD6529" w:rsidRDefault="005C402E" w:rsidP="00E75219">
      <w:pPr>
        <w:pStyle w:val="Bezodstpw"/>
        <w:ind w:left="1418"/>
        <w:jc w:val="both"/>
        <w:rPr>
          <w:rFonts w:asciiTheme="minorHAnsi" w:hAnsiTheme="minorHAnsi" w:cstheme="minorHAnsi"/>
          <w:bCs/>
        </w:rPr>
      </w:pPr>
      <w:r w:rsidRPr="00FD6529">
        <w:rPr>
          <w:rFonts w:asciiTheme="minorHAnsi" w:hAnsiTheme="minorHAnsi" w:cstheme="minorHAnsi"/>
          <w:bCs/>
        </w:rPr>
        <w:t>Udostępniono na stronie</w:t>
      </w:r>
      <w:r w:rsidR="00DF7541" w:rsidRPr="00FD6529">
        <w:rPr>
          <w:rFonts w:asciiTheme="minorHAnsi" w:hAnsiTheme="minorHAnsi" w:cstheme="minorHAnsi"/>
          <w:bCs/>
        </w:rPr>
        <w:t xml:space="preserve"> internetowej </w:t>
      </w:r>
      <w:r w:rsidR="009D0A37" w:rsidRPr="00FD6529">
        <w:rPr>
          <w:rFonts w:asciiTheme="minorHAnsi" w:hAnsiTheme="minorHAnsi" w:cstheme="minorHAnsi"/>
          <w:bCs/>
        </w:rPr>
        <w:t xml:space="preserve">Zamawiającego </w:t>
      </w:r>
      <w:r w:rsidRPr="00FD6529">
        <w:rPr>
          <w:rFonts w:asciiTheme="minorHAnsi" w:hAnsiTheme="minorHAnsi" w:cstheme="minorHAnsi"/>
          <w:bCs/>
        </w:rPr>
        <w:t>w dniu</w:t>
      </w:r>
      <w:r w:rsidR="008E7C6A" w:rsidRPr="00FD6529">
        <w:rPr>
          <w:rFonts w:asciiTheme="minorHAnsi" w:hAnsiTheme="minorHAnsi" w:cstheme="minorHAnsi"/>
          <w:bCs/>
        </w:rPr>
        <w:t xml:space="preserve"> </w:t>
      </w:r>
      <w:r w:rsidR="00096396" w:rsidRPr="00FD6529">
        <w:rPr>
          <w:rFonts w:asciiTheme="minorHAnsi" w:hAnsiTheme="minorHAnsi" w:cstheme="minorHAnsi"/>
          <w:bCs/>
        </w:rPr>
        <w:t>25</w:t>
      </w:r>
      <w:r w:rsidR="00A44D2D" w:rsidRPr="00FD6529">
        <w:rPr>
          <w:rFonts w:asciiTheme="minorHAnsi" w:hAnsiTheme="minorHAnsi" w:cstheme="minorHAnsi"/>
          <w:bCs/>
        </w:rPr>
        <w:t xml:space="preserve"> listopada</w:t>
      </w:r>
      <w:r w:rsidR="008E7C6A" w:rsidRPr="00FD6529">
        <w:rPr>
          <w:rFonts w:asciiTheme="minorHAnsi" w:hAnsiTheme="minorHAnsi" w:cstheme="minorHAnsi"/>
          <w:bCs/>
        </w:rPr>
        <w:t xml:space="preserve"> 2020 roku.</w:t>
      </w:r>
    </w:p>
    <w:p w14:paraId="78F1D004" w14:textId="56974217" w:rsidR="00977CC8" w:rsidRPr="00FD6529" w:rsidRDefault="009D0A37" w:rsidP="00E75219">
      <w:pPr>
        <w:pStyle w:val="Bezodstpw"/>
        <w:ind w:left="1418"/>
        <w:jc w:val="both"/>
        <w:rPr>
          <w:rFonts w:asciiTheme="minorHAnsi" w:hAnsiTheme="minorHAnsi" w:cstheme="minorHAnsi"/>
          <w:bCs/>
        </w:rPr>
      </w:pPr>
      <w:r w:rsidRPr="00FD6529">
        <w:rPr>
          <w:rFonts w:asciiTheme="minorHAnsi" w:hAnsiTheme="minorHAnsi" w:cstheme="minorHAnsi"/>
          <w:bCs/>
        </w:rPr>
        <w:t xml:space="preserve">Udostępniono w BIP Zamawiającego w dniu </w:t>
      </w:r>
      <w:r w:rsidR="00096396" w:rsidRPr="00FD6529">
        <w:rPr>
          <w:rFonts w:asciiTheme="minorHAnsi" w:hAnsiTheme="minorHAnsi" w:cstheme="minorHAnsi"/>
          <w:bCs/>
        </w:rPr>
        <w:t>25</w:t>
      </w:r>
      <w:r w:rsidR="00A44D2D" w:rsidRPr="00FD6529">
        <w:rPr>
          <w:rFonts w:asciiTheme="minorHAnsi" w:hAnsiTheme="minorHAnsi" w:cstheme="minorHAnsi"/>
          <w:bCs/>
        </w:rPr>
        <w:t xml:space="preserve"> listopada</w:t>
      </w:r>
      <w:r w:rsidRPr="00FD6529">
        <w:rPr>
          <w:rFonts w:asciiTheme="minorHAnsi" w:hAnsiTheme="minorHAnsi" w:cstheme="minorHAnsi"/>
          <w:bCs/>
        </w:rPr>
        <w:t xml:space="preserve"> 2020 roku.</w:t>
      </w:r>
    </w:p>
    <w:sectPr w:rsidR="00977CC8" w:rsidRPr="00FD6529" w:rsidSect="00936DA4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A72E" w14:textId="77777777" w:rsidR="00665FF1" w:rsidRDefault="00665FF1" w:rsidP="00665FF1">
      <w:r>
        <w:separator/>
      </w:r>
    </w:p>
  </w:endnote>
  <w:endnote w:type="continuationSeparator" w:id="0">
    <w:p w14:paraId="12E5BABA" w14:textId="77777777" w:rsidR="00665FF1" w:rsidRDefault="00665FF1" w:rsidP="0066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15687"/>
      <w:docPartObj>
        <w:docPartGallery w:val="Page Numbers (Bottom of Page)"/>
        <w:docPartUnique/>
      </w:docPartObj>
    </w:sdtPr>
    <w:sdtEndPr/>
    <w:sdtContent>
      <w:p w14:paraId="3654A343" w14:textId="77777777" w:rsidR="00665FF1" w:rsidRDefault="00665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40">
          <w:rPr>
            <w:noProof/>
          </w:rPr>
          <w:t>4</w:t>
        </w:r>
        <w:r>
          <w:fldChar w:fldCharType="end"/>
        </w:r>
      </w:p>
    </w:sdtContent>
  </w:sdt>
  <w:p w14:paraId="68082358" w14:textId="77777777" w:rsidR="00665FF1" w:rsidRDefault="0066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2CF3" w14:textId="77777777" w:rsidR="00665FF1" w:rsidRDefault="00665FF1" w:rsidP="00665FF1">
      <w:r>
        <w:separator/>
      </w:r>
    </w:p>
  </w:footnote>
  <w:footnote w:type="continuationSeparator" w:id="0">
    <w:p w14:paraId="35A15CEA" w14:textId="77777777" w:rsidR="00665FF1" w:rsidRDefault="00665FF1" w:rsidP="0066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347"/>
    <w:multiLevelType w:val="hybridMultilevel"/>
    <w:tmpl w:val="53F67D48"/>
    <w:lvl w:ilvl="0" w:tplc="3C7CDD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8641433"/>
    <w:multiLevelType w:val="hybridMultilevel"/>
    <w:tmpl w:val="6B005134"/>
    <w:lvl w:ilvl="0" w:tplc="159694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21859B4"/>
    <w:multiLevelType w:val="hybridMultilevel"/>
    <w:tmpl w:val="CCBE1EFA"/>
    <w:lvl w:ilvl="0" w:tplc="CD085AAC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B02435"/>
    <w:multiLevelType w:val="multilevel"/>
    <w:tmpl w:val="953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24E29"/>
    <w:multiLevelType w:val="hybridMultilevel"/>
    <w:tmpl w:val="14486A5E"/>
    <w:lvl w:ilvl="0" w:tplc="D73215C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F2009E8"/>
    <w:multiLevelType w:val="hybridMultilevel"/>
    <w:tmpl w:val="4A786D00"/>
    <w:lvl w:ilvl="0" w:tplc="D94E22C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A1E5E5D"/>
    <w:multiLevelType w:val="multilevel"/>
    <w:tmpl w:val="953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33364"/>
    <w:multiLevelType w:val="multilevel"/>
    <w:tmpl w:val="4EC6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F134C92"/>
    <w:multiLevelType w:val="hybridMultilevel"/>
    <w:tmpl w:val="CBDA0E4E"/>
    <w:lvl w:ilvl="0" w:tplc="15EA086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9000FC6"/>
    <w:multiLevelType w:val="hybridMultilevel"/>
    <w:tmpl w:val="3F2E1482"/>
    <w:lvl w:ilvl="0" w:tplc="719E51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C3157"/>
    <w:multiLevelType w:val="hybridMultilevel"/>
    <w:tmpl w:val="56880520"/>
    <w:lvl w:ilvl="0" w:tplc="056C4BE4">
      <w:start w:val="4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6D"/>
    <w:rsid w:val="00002B4B"/>
    <w:rsid w:val="000047E9"/>
    <w:rsid w:val="000127C6"/>
    <w:rsid w:val="00015ECE"/>
    <w:rsid w:val="00026748"/>
    <w:rsid w:val="00035F30"/>
    <w:rsid w:val="0005628E"/>
    <w:rsid w:val="0006423A"/>
    <w:rsid w:val="00096396"/>
    <w:rsid w:val="000A249C"/>
    <w:rsid w:val="000B032C"/>
    <w:rsid w:val="000B2515"/>
    <w:rsid w:val="000B678D"/>
    <w:rsid w:val="000B73F1"/>
    <w:rsid w:val="000C0C05"/>
    <w:rsid w:val="000D6EE6"/>
    <w:rsid w:val="000F098C"/>
    <w:rsid w:val="0010496E"/>
    <w:rsid w:val="00107F41"/>
    <w:rsid w:val="001364C9"/>
    <w:rsid w:val="001400F4"/>
    <w:rsid w:val="001409A8"/>
    <w:rsid w:val="00156D87"/>
    <w:rsid w:val="001621DB"/>
    <w:rsid w:val="00163B94"/>
    <w:rsid w:val="00164899"/>
    <w:rsid w:val="0017318A"/>
    <w:rsid w:val="001842AE"/>
    <w:rsid w:val="001872D9"/>
    <w:rsid w:val="00197DD9"/>
    <w:rsid w:val="001A1406"/>
    <w:rsid w:val="001A7639"/>
    <w:rsid w:val="001B3712"/>
    <w:rsid w:val="001E243D"/>
    <w:rsid w:val="001E2BDF"/>
    <w:rsid w:val="001F1B55"/>
    <w:rsid w:val="0020095A"/>
    <w:rsid w:val="00201E6D"/>
    <w:rsid w:val="0021281C"/>
    <w:rsid w:val="00224C1D"/>
    <w:rsid w:val="002275B7"/>
    <w:rsid w:val="002275BA"/>
    <w:rsid w:val="00245FA7"/>
    <w:rsid w:val="00255D75"/>
    <w:rsid w:val="002609DB"/>
    <w:rsid w:val="00263F4C"/>
    <w:rsid w:val="00270374"/>
    <w:rsid w:val="00291B49"/>
    <w:rsid w:val="002A5E9E"/>
    <w:rsid w:val="002B7C2A"/>
    <w:rsid w:val="002B7FBC"/>
    <w:rsid w:val="002C0E19"/>
    <w:rsid w:val="002C79F9"/>
    <w:rsid w:val="002D38DB"/>
    <w:rsid w:val="002D5A25"/>
    <w:rsid w:val="002D7995"/>
    <w:rsid w:val="002E752B"/>
    <w:rsid w:val="00311D5B"/>
    <w:rsid w:val="00321285"/>
    <w:rsid w:val="00334015"/>
    <w:rsid w:val="00337D2B"/>
    <w:rsid w:val="00344863"/>
    <w:rsid w:val="00361B5D"/>
    <w:rsid w:val="00371EE0"/>
    <w:rsid w:val="00373F67"/>
    <w:rsid w:val="00374EA0"/>
    <w:rsid w:val="003809DB"/>
    <w:rsid w:val="003829BD"/>
    <w:rsid w:val="00387940"/>
    <w:rsid w:val="003B7E9A"/>
    <w:rsid w:val="003C3F00"/>
    <w:rsid w:val="003D01A2"/>
    <w:rsid w:val="003E16FC"/>
    <w:rsid w:val="003E7851"/>
    <w:rsid w:val="003F6946"/>
    <w:rsid w:val="0040657B"/>
    <w:rsid w:val="00413E0E"/>
    <w:rsid w:val="004241EC"/>
    <w:rsid w:val="00434912"/>
    <w:rsid w:val="004405DE"/>
    <w:rsid w:val="004439C4"/>
    <w:rsid w:val="00446EF4"/>
    <w:rsid w:val="00454461"/>
    <w:rsid w:val="0045576C"/>
    <w:rsid w:val="00464C64"/>
    <w:rsid w:val="00464CA5"/>
    <w:rsid w:val="0046587C"/>
    <w:rsid w:val="00473FAE"/>
    <w:rsid w:val="004742FA"/>
    <w:rsid w:val="004759C2"/>
    <w:rsid w:val="00477595"/>
    <w:rsid w:val="00480BD1"/>
    <w:rsid w:val="0048434F"/>
    <w:rsid w:val="00491131"/>
    <w:rsid w:val="00491C9A"/>
    <w:rsid w:val="004A6B68"/>
    <w:rsid w:val="004C16E6"/>
    <w:rsid w:val="004C187F"/>
    <w:rsid w:val="004C63BF"/>
    <w:rsid w:val="004C68B0"/>
    <w:rsid w:val="004D15A1"/>
    <w:rsid w:val="004D2A91"/>
    <w:rsid w:val="004D2EC4"/>
    <w:rsid w:val="004F5C56"/>
    <w:rsid w:val="004F62AA"/>
    <w:rsid w:val="004F7C80"/>
    <w:rsid w:val="00502592"/>
    <w:rsid w:val="00502CCF"/>
    <w:rsid w:val="00503A99"/>
    <w:rsid w:val="005104B8"/>
    <w:rsid w:val="00512159"/>
    <w:rsid w:val="005169B7"/>
    <w:rsid w:val="0051707F"/>
    <w:rsid w:val="005245CC"/>
    <w:rsid w:val="0052580E"/>
    <w:rsid w:val="00526F4D"/>
    <w:rsid w:val="005356C6"/>
    <w:rsid w:val="0054058A"/>
    <w:rsid w:val="00566BF4"/>
    <w:rsid w:val="00567561"/>
    <w:rsid w:val="00571BC0"/>
    <w:rsid w:val="005725AB"/>
    <w:rsid w:val="00573888"/>
    <w:rsid w:val="00585BD4"/>
    <w:rsid w:val="0059727F"/>
    <w:rsid w:val="005B2A1C"/>
    <w:rsid w:val="005C402E"/>
    <w:rsid w:val="005C484C"/>
    <w:rsid w:val="005E5610"/>
    <w:rsid w:val="005F210D"/>
    <w:rsid w:val="00623C32"/>
    <w:rsid w:val="00630CEE"/>
    <w:rsid w:val="00650B4C"/>
    <w:rsid w:val="00650FB0"/>
    <w:rsid w:val="00654D67"/>
    <w:rsid w:val="006561F6"/>
    <w:rsid w:val="0066063A"/>
    <w:rsid w:val="006620D3"/>
    <w:rsid w:val="0066387B"/>
    <w:rsid w:val="00665FF1"/>
    <w:rsid w:val="006747C4"/>
    <w:rsid w:val="006810FE"/>
    <w:rsid w:val="00684F8F"/>
    <w:rsid w:val="00695965"/>
    <w:rsid w:val="0069666D"/>
    <w:rsid w:val="006A1BD2"/>
    <w:rsid w:val="006A7BDA"/>
    <w:rsid w:val="006D0EB6"/>
    <w:rsid w:val="006E2DC4"/>
    <w:rsid w:val="006F1AA3"/>
    <w:rsid w:val="006F2097"/>
    <w:rsid w:val="006F3511"/>
    <w:rsid w:val="00701590"/>
    <w:rsid w:val="00704C46"/>
    <w:rsid w:val="0071288D"/>
    <w:rsid w:val="007130B7"/>
    <w:rsid w:val="0072390E"/>
    <w:rsid w:val="00741862"/>
    <w:rsid w:val="00746D19"/>
    <w:rsid w:val="00751630"/>
    <w:rsid w:val="00760B3B"/>
    <w:rsid w:val="0076229C"/>
    <w:rsid w:val="00763939"/>
    <w:rsid w:val="00767D82"/>
    <w:rsid w:val="007703A2"/>
    <w:rsid w:val="00775CB6"/>
    <w:rsid w:val="00776247"/>
    <w:rsid w:val="007905F0"/>
    <w:rsid w:val="007B1A87"/>
    <w:rsid w:val="007C0A5F"/>
    <w:rsid w:val="007C603D"/>
    <w:rsid w:val="007C71F1"/>
    <w:rsid w:val="007D3347"/>
    <w:rsid w:val="007E5D87"/>
    <w:rsid w:val="007E6304"/>
    <w:rsid w:val="007F0192"/>
    <w:rsid w:val="00834375"/>
    <w:rsid w:val="00841E3D"/>
    <w:rsid w:val="00844195"/>
    <w:rsid w:val="008479F6"/>
    <w:rsid w:val="00856F6C"/>
    <w:rsid w:val="008601B0"/>
    <w:rsid w:val="00861CDA"/>
    <w:rsid w:val="00863039"/>
    <w:rsid w:val="008650CE"/>
    <w:rsid w:val="008657B5"/>
    <w:rsid w:val="00883EA9"/>
    <w:rsid w:val="008872BA"/>
    <w:rsid w:val="00891522"/>
    <w:rsid w:val="008A2E13"/>
    <w:rsid w:val="008A7ADB"/>
    <w:rsid w:val="008B5582"/>
    <w:rsid w:val="008E1455"/>
    <w:rsid w:val="008E5155"/>
    <w:rsid w:val="008E7C6A"/>
    <w:rsid w:val="008F2AD1"/>
    <w:rsid w:val="009148EC"/>
    <w:rsid w:val="00916C18"/>
    <w:rsid w:val="00936DA4"/>
    <w:rsid w:val="00937961"/>
    <w:rsid w:val="00941967"/>
    <w:rsid w:val="0094584F"/>
    <w:rsid w:val="009552AF"/>
    <w:rsid w:val="00971556"/>
    <w:rsid w:val="0097689E"/>
    <w:rsid w:val="009774FB"/>
    <w:rsid w:val="00977CC8"/>
    <w:rsid w:val="00982366"/>
    <w:rsid w:val="009829F7"/>
    <w:rsid w:val="00984A03"/>
    <w:rsid w:val="00992F38"/>
    <w:rsid w:val="00996139"/>
    <w:rsid w:val="0099743B"/>
    <w:rsid w:val="00997AF5"/>
    <w:rsid w:val="009B2A87"/>
    <w:rsid w:val="009B6724"/>
    <w:rsid w:val="009D0A37"/>
    <w:rsid w:val="009D2DCB"/>
    <w:rsid w:val="009F36CF"/>
    <w:rsid w:val="00A066F5"/>
    <w:rsid w:val="00A210A3"/>
    <w:rsid w:val="00A21844"/>
    <w:rsid w:val="00A44D2D"/>
    <w:rsid w:val="00A5405D"/>
    <w:rsid w:val="00A60B92"/>
    <w:rsid w:val="00A62F35"/>
    <w:rsid w:val="00A745FF"/>
    <w:rsid w:val="00AB70EA"/>
    <w:rsid w:val="00AC225A"/>
    <w:rsid w:val="00AD7947"/>
    <w:rsid w:val="00AE2690"/>
    <w:rsid w:val="00AE55DB"/>
    <w:rsid w:val="00AF3A48"/>
    <w:rsid w:val="00AF64CF"/>
    <w:rsid w:val="00B01D6C"/>
    <w:rsid w:val="00B13946"/>
    <w:rsid w:val="00B172FF"/>
    <w:rsid w:val="00B32118"/>
    <w:rsid w:val="00B360C7"/>
    <w:rsid w:val="00B403A3"/>
    <w:rsid w:val="00B47940"/>
    <w:rsid w:val="00B667BE"/>
    <w:rsid w:val="00B7370E"/>
    <w:rsid w:val="00B831EC"/>
    <w:rsid w:val="00B96BBA"/>
    <w:rsid w:val="00BA0665"/>
    <w:rsid w:val="00BA3338"/>
    <w:rsid w:val="00BC0208"/>
    <w:rsid w:val="00BD0CD3"/>
    <w:rsid w:val="00BD1802"/>
    <w:rsid w:val="00BE6F26"/>
    <w:rsid w:val="00C11A08"/>
    <w:rsid w:val="00C22546"/>
    <w:rsid w:val="00C34D6C"/>
    <w:rsid w:val="00C363D0"/>
    <w:rsid w:val="00C5113D"/>
    <w:rsid w:val="00C57E39"/>
    <w:rsid w:val="00C61EF9"/>
    <w:rsid w:val="00C82260"/>
    <w:rsid w:val="00CA0CCA"/>
    <w:rsid w:val="00CB010B"/>
    <w:rsid w:val="00CB22D6"/>
    <w:rsid w:val="00CC4C30"/>
    <w:rsid w:val="00CD6822"/>
    <w:rsid w:val="00CD6BDC"/>
    <w:rsid w:val="00CD72EC"/>
    <w:rsid w:val="00CE0B26"/>
    <w:rsid w:val="00CF460A"/>
    <w:rsid w:val="00D14359"/>
    <w:rsid w:val="00D21E50"/>
    <w:rsid w:val="00D3145D"/>
    <w:rsid w:val="00D3552B"/>
    <w:rsid w:val="00D372D7"/>
    <w:rsid w:val="00D462B9"/>
    <w:rsid w:val="00D56191"/>
    <w:rsid w:val="00D56941"/>
    <w:rsid w:val="00D56D11"/>
    <w:rsid w:val="00D5705B"/>
    <w:rsid w:val="00D700AB"/>
    <w:rsid w:val="00D81C6D"/>
    <w:rsid w:val="00D91094"/>
    <w:rsid w:val="00DA101B"/>
    <w:rsid w:val="00DA2E28"/>
    <w:rsid w:val="00DC2AAB"/>
    <w:rsid w:val="00DD43D2"/>
    <w:rsid w:val="00DE320B"/>
    <w:rsid w:val="00DE6815"/>
    <w:rsid w:val="00DE75DA"/>
    <w:rsid w:val="00DF2BAB"/>
    <w:rsid w:val="00DF62E5"/>
    <w:rsid w:val="00DF6BA1"/>
    <w:rsid w:val="00DF7541"/>
    <w:rsid w:val="00E0222E"/>
    <w:rsid w:val="00E22427"/>
    <w:rsid w:val="00E27F8E"/>
    <w:rsid w:val="00E30CD6"/>
    <w:rsid w:val="00E40212"/>
    <w:rsid w:val="00E41C5B"/>
    <w:rsid w:val="00E442DA"/>
    <w:rsid w:val="00E51ADB"/>
    <w:rsid w:val="00E637B5"/>
    <w:rsid w:val="00E75219"/>
    <w:rsid w:val="00ED5680"/>
    <w:rsid w:val="00EE190E"/>
    <w:rsid w:val="00EE35DC"/>
    <w:rsid w:val="00EE5C3A"/>
    <w:rsid w:val="00F12EB8"/>
    <w:rsid w:val="00F17B1F"/>
    <w:rsid w:val="00F20887"/>
    <w:rsid w:val="00F265CE"/>
    <w:rsid w:val="00F50DD2"/>
    <w:rsid w:val="00F5100A"/>
    <w:rsid w:val="00F62107"/>
    <w:rsid w:val="00F63988"/>
    <w:rsid w:val="00F75E4A"/>
    <w:rsid w:val="00F86213"/>
    <w:rsid w:val="00F90FAA"/>
    <w:rsid w:val="00F96F6E"/>
    <w:rsid w:val="00FA2CDF"/>
    <w:rsid w:val="00FA5677"/>
    <w:rsid w:val="00FD35B1"/>
    <w:rsid w:val="00FD6529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B478"/>
  <w15:chartTrackingRefBased/>
  <w15:docId w15:val="{C08B1EFF-F07F-41B4-A99E-19B4ED7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05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C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5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F1"/>
  </w:style>
  <w:style w:type="paragraph" w:styleId="Stopka">
    <w:name w:val="footer"/>
    <w:basedOn w:val="Normalny"/>
    <w:link w:val="StopkaZnak"/>
    <w:uiPriority w:val="99"/>
    <w:unhideWhenUsed/>
    <w:rsid w:val="00665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F1"/>
  </w:style>
  <w:style w:type="character" w:styleId="Hipercze">
    <w:name w:val="Hyperlink"/>
    <w:basedOn w:val="Domylnaczcionkaakapitu"/>
    <w:uiPriority w:val="99"/>
    <w:unhideWhenUsed/>
    <w:rsid w:val="000127C6"/>
    <w:rPr>
      <w:strike w:val="0"/>
      <w:dstrike w:val="0"/>
      <w:color w:val="55732A"/>
      <w:u w:val="none"/>
      <w:effect w:val="none"/>
    </w:rPr>
  </w:style>
  <w:style w:type="character" w:customStyle="1" w:styleId="Wzmianka1">
    <w:name w:val="Wzmianka1"/>
    <w:basedOn w:val="Domylnaczcionkaakapitu"/>
    <w:uiPriority w:val="99"/>
    <w:semiHidden/>
    <w:unhideWhenUsed/>
    <w:rsid w:val="00776247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5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405D"/>
    <w:pPr>
      <w:ind w:left="720"/>
      <w:contextualSpacing/>
    </w:pPr>
  </w:style>
  <w:style w:type="character" w:customStyle="1" w:styleId="FontStyle54">
    <w:name w:val="Font Style54"/>
    <w:rsid w:val="000C0C0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gmail-m1790333968287488737fontstyle54">
    <w:name w:val="gmail-m_1790333968287488737fontstyle54"/>
    <w:rsid w:val="000C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z dnia 19.11.2020 i odpowiedzi do przetargu</dc:title>
  <dc:subject/>
  <dc:creator>wojciech.daniel@tarnowskietbs.pl</dc:creator>
  <cp:keywords>Przetarg, odpowiedź, pytania</cp:keywords>
  <dc:description/>
  <cp:lastModifiedBy>Tomasz Potempa</cp:lastModifiedBy>
  <cp:revision>37</cp:revision>
  <cp:lastPrinted>2020-11-25T08:41:00Z</cp:lastPrinted>
  <dcterms:created xsi:type="dcterms:W3CDTF">2017-09-07T07:55:00Z</dcterms:created>
  <dcterms:modified xsi:type="dcterms:W3CDTF">2020-11-25T08:50:00Z</dcterms:modified>
</cp:coreProperties>
</file>