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D69A0D" w14:textId="044E8C26" w:rsidR="006B27DF" w:rsidRPr="006B27DF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6B27DF">
        <w:rPr>
          <w:b/>
          <w:bCs/>
        </w:rPr>
        <w:t>Przedmiot oferty:</w:t>
      </w:r>
      <w:r w:rsidR="006B27DF">
        <w:rPr>
          <w:b/>
          <w:bCs/>
        </w:rPr>
        <w:t>*</w:t>
      </w:r>
    </w:p>
    <w:p w14:paraId="0E76AADA" w14:textId="7AE6B308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bookmarkStart w:id="0" w:name="_Hlk55225952"/>
      <w:r w:rsidRPr="00FD4540">
        <w:rPr>
          <w:color w:val="auto"/>
          <w:sz w:val="22"/>
          <w:szCs w:val="22"/>
        </w:rPr>
        <w:t>kontener sanitarn</w:t>
      </w:r>
      <w:r>
        <w:rPr>
          <w:color w:val="auto"/>
          <w:sz w:val="22"/>
          <w:szCs w:val="22"/>
        </w:rPr>
        <w:t>y</w:t>
      </w:r>
      <w:r w:rsidRPr="00FD4540">
        <w:rPr>
          <w:color w:val="auto"/>
          <w:sz w:val="22"/>
          <w:szCs w:val="22"/>
        </w:rPr>
        <w:t>,</w:t>
      </w:r>
    </w:p>
    <w:p w14:paraId="79852B4F" w14:textId="42197B7C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Kontener budowlany,</w:t>
      </w:r>
    </w:p>
    <w:p w14:paraId="04DB65CC" w14:textId="6A286D4C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Przyczepa ciężarowa  PRONAR T653/1, rok produkcji 2007,</w:t>
      </w:r>
    </w:p>
    <w:p w14:paraId="6FDCEC64" w14:textId="7A004FEF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 xml:space="preserve">Przyczepa rolnicza AUTOSAN D-732, </w:t>
      </w:r>
    </w:p>
    <w:p w14:paraId="0965BBC2" w14:textId="3D6F0E37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Przyczepa rolnicza SANOK,</w:t>
      </w:r>
    </w:p>
    <w:p w14:paraId="1EE0A5AB" w14:textId="77777777" w:rsidR="006B27DF" w:rsidRP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Urządzenie do przetwarzania surowców wtórnych MŁYN T4/dozownik taśmowy DT 300A.</w:t>
      </w:r>
    </w:p>
    <w:bookmarkEnd w:id="0"/>
    <w:p w14:paraId="2D7149CD" w14:textId="77777777" w:rsidR="006B27DF" w:rsidRPr="006B27DF" w:rsidRDefault="006B27DF" w:rsidP="006B27DF">
      <w:pPr>
        <w:pStyle w:val="Default"/>
        <w:jc w:val="both"/>
      </w:pPr>
    </w:p>
    <w:p w14:paraId="7FDB8627" w14:textId="69E26609" w:rsidR="0093205A" w:rsidRPr="00E35F88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E35F88">
        <w:t>Oświadczam, że zapoznałem/</w:t>
      </w:r>
      <w:proofErr w:type="spellStart"/>
      <w:r w:rsidRPr="00E35F88">
        <w:t>am</w:t>
      </w:r>
      <w:proofErr w:type="spellEnd"/>
      <w:r w:rsidRPr="00E35F88">
        <w:t xml:space="preserve">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3CFBEA4C" w14:textId="5FE30EA9" w:rsidR="0093205A" w:rsidRDefault="00E35F88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  <w:r w:rsidR="006B27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4918A7C" w14:textId="66E081CD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40">
        <w:rPr>
          <w:color w:val="auto"/>
          <w:sz w:val="22"/>
          <w:szCs w:val="22"/>
        </w:rPr>
        <w:t>kontener sanitarn</w:t>
      </w:r>
      <w:r>
        <w:rPr>
          <w:color w:val="auto"/>
          <w:sz w:val="22"/>
          <w:szCs w:val="22"/>
        </w:rPr>
        <w:t xml:space="preserve">y </w:t>
      </w:r>
      <w:bookmarkStart w:id="1" w:name="_Hlk55226060"/>
      <w:r>
        <w:rPr>
          <w:color w:val="auto"/>
          <w:sz w:val="22"/>
          <w:szCs w:val="22"/>
        </w:rPr>
        <w:t>– cena: ……………  zł, słownie ……………………………………..</w:t>
      </w:r>
      <w:bookmarkEnd w:id="1"/>
    </w:p>
    <w:p w14:paraId="1E7A802E" w14:textId="7E3B1B50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Kontener budowlany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cena: ……………  zł, słownie ……………………………………..</w:t>
      </w:r>
    </w:p>
    <w:p w14:paraId="5C9422FA" w14:textId="3C4C6073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Przyczepa ciężarowa  PRONAR T653/1, rok produkcji 2007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cena: ……………  zł, słownie ……………………………………..</w:t>
      </w:r>
    </w:p>
    <w:p w14:paraId="3A0EA87D" w14:textId="66DE9665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Przyczepa rolnicza AUTOSAN D-732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cena: ……………  zł, słownie ……………………………………..</w:t>
      </w:r>
    </w:p>
    <w:p w14:paraId="5F628AD1" w14:textId="1A33B2F1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Przyczepa rolnicza SANOK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cena: ……………  zł, słownie ……………………………………..</w:t>
      </w:r>
    </w:p>
    <w:p w14:paraId="3B39D735" w14:textId="391A9211" w:rsidR="006B27DF" w:rsidRP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Urządzenie do przetwarzania surowców wtórnych MŁYN T4/dozownik taśmowy DT 300A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– cena: ……………  zł, słownie ……………………………………..</w:t>
      </w:r>
    </w:p>
    <w:p w14:paraId="2CAB1B0F" w14:textId="77777777" w:rsidR="006B27DF" w:rsidRPr="00E35F88" w:rsidRDefault="006B27DF" w:rsidP="006B27DF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8EB0" w14:textId="7C28B737" w:rsidR="00E35F88" w:rsidRPr="00E35F88" w:rsidRDefault="006B27DF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5F88" w:rsidRPr="00E35F88">
        <w:rPr>
          <w:rFonts w:ascii="Times New Roman" w:hAnsi="Times New Roman" w:cs="Times New Roman"/>
          <w:sz w:val="24"/>
          <w:szCs w:val="24"/>
        </w:rPr>
        <w:t>świadczam, że wszystkie wymagane w niniejszym postępowaniu przetargowym oświadczenia złożyłem/</w:t>
      </w:r>
      <w:proofErr w:type="spellStart"/>
      <w:r w:rsidR="00E35F88" w:rsidRPr="00E35F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35F88" w:rsidRPr="00E35F88">
        <w:rPr>
          <w:rFonts w:ascii="Times New Roman" w:hAnsi="Times New Roman" w:cs="Times New Roman"/>
          <w:sz w:val="24"/>
          <w:szCs w:val="24"/>
        </w:rPr>
        <w:t xml:space="preserve">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4103B" w14:textId="6663579C" w:rsidR="00E35F88" w:rsidRPr="006B27DF" w:rsidRDefault="00E35F88" w:rsidP="00031560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E35F88">
        <w:t>Akceptuję warunki udziału w postępowaniu oraz po zapoznaniu się ze stanem technicznym pojazdu składam ofertę zakupu</w:t>
      </w:r>
      <w:r w:rsidR="006B27DF">
        <w:t>:</w:t>
      </w:r>
      <w:r w:rsidR="007939C8">
        <w:t>*</w:t>
      </w:r>
      <w:r w:rsidRPr="00E35F88">
        <w:t xml:space="preserve"> </w:t>
      </w:r>
    </w:p>
    <w:p w14:paraId="45CEF6C7" w14:textId="58DDE7BB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40">
        <w:rPr>
          <w:color w:val="auto"/>
          <w:sz w:val="22"/>
          <w:szCs w:val="22"/>
        </w:rPr>
        <w:t>kontener</w:t>
      </w:r>
      <w:r>
        <w:rPr>
          <w:color w:val="auto"/>
          <w:sz w:val="22"/>
          <w:szCs w:val="22"/>
        </w:rPr>
        <w:t>a</w:t>
      </w:r>
      <w:r w:rsidRPr="00FD4540">
        <w:rPr>
          <w:color w:val="auto"/>
          <w:sz w:val="22"/>
          <w:szCs w:val="22"/>
        </w:rPr>
        <w:t xml:space="preserve"> sanitarn</w:t>
      </w:r>
      <w:r>
        <w:rPr>
          <w:color w:val="auto"/>
          <w:sz w:val="22"/>
          <w:szCs w:val="22"/>
        </w:rPr>
        <w:t>ego</w:t>
      </w:r>
      <w:r w:rsidRPr="00FD4540">
        <w:rPr>
          <w:color w:val="auto"/>
          <w:sz w:val="22"/>
          <w:szCs w:val="22"/>
        </w:rPr>
        <w:t>,</w:t>
      </w:r>
    </w:p>
    <w:p w14:paraId="2FDE0D6E" w14:textId="12BBB680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Kontener</w:t>
      </w:r>
      <w:r>
        <w:rPr>
          <w:color w:val="auto"/>
          <w:sz w:val="22"/>
          <w:szCs w:val="22"/>
        </w:rPr>
        <w:t>a</w:t>
      </w:r>
      <w:r w:rsidRPr="006B27DF">
        <w:rPr>
          <w:color w:val="auto"/>
          <w:sz w:val="22"/>
          <w:szCs w:val="22"/>
        </w:rPr>
        <w:t xml:space="preserve"> budowlan</w:t>
      </w:r>
      <w:r>
        <w:rPr>
          <w:color w:val="auto"/>
          <w:sz w:val="22"/>
          <w:szCs w:val="22"/>
        </w:rPr>
        <w:t>ego</w:t>
      </w:r>
      <w:r w:rsidRPr="006B27DF">
        <w:rPr>
          <w:color w:val="auto"/>
          <w:sz w:val="22"/>
          <w:szCs w:val="22"/>
        </w:rPr>
        <w:t>,</w:t>
      </w:r>
    </w:p>
    <w:p w14:paraId="74B60655" w14:textId="7A3DCFCC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</w:t>
      </w:r>
      <w:r>
        <w:rPr>
          <w:color w:val="auto"/>
          <w:sz w:val="22"/>
          <w:szCs w:val="22"/>
        </w:rPr>
        <w:t>y</w:t>
      </w:r>
      <w:r w:rsidRPr="006B27DF">
        <w:rPr>
          <w:color w:val="auto"/>
          <w:sz w:val="22"/>
          <w:szCs w:val="22"/>
        </w:rPr>
        <w:t xml:space="preserve"> ciężarow</w:t>
      </w:r>
      <w:r>
        <w:rPr>
          <w:color w:val="auto"/>
          <w:sz w:val="22"/>
          <w:szCs w:val="22"/>
        </w:rPr>
        <w:t>ej</w:t>
      </w:r>
      <w:r w:rsidRPr="006B27DF">
        <w:rPr>
          <w:color w:val="auto"/>
          <w:sz w:val="22"/>
          <w:szCs w:val="22"/>
        </w:rPr>
        <w:t xml:space="preserve"> PRONAR T653/1, rok produkcji 2007,</w:t>
      </w:r>
    </w:p>
    <w:p w14:paraId="061DCEC3" w14:textId="20D3FB36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</w:t>
      </w:r>
      <w:r>
        <w:rPr>
          <w:color w:val="auto"/>
          <w:sz w:val="22"/>
          <w:szCs w:val="22"/>
        </w:rPr>
        <w:t>y</w:t>
      </w:r>
      <w:r w:rsidRPr="006B27DF">
        <w:rPr>
          <w:color w:val="auto"/>
          <w:sz w:val="22"/>
          <w:szCs w:val="22"/>
        </w:rPr>
        <w:t xml:space="preserve"> rolnicz</w:t>
      </w:r>
      <w:r>
        <w:rPr>
          <w:color w:val="auto"/>
          <w:sz w:val="22"/>
          <w:szCs w:val="22"/>
        </w:rPr>
        <w:t>ej</w:t>
      </w:r>
      <w:r w:rsidRPr="006B27DF">
        <w:rPr>
          <w:color w:val="auto"/>
          <w:sz w:val="22"/>
          <w:szCs w:val="22"/>
        </w:rPr>
        <w:t xml:space="preserve"> AUTOSAN D-732, </w:t>
      </w:r>
    </w:p>
    <w:p w14:paraId="4091C743" w14:textId="0A9E1D36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Przyczep</w:t>
      </w:r>
      <w:r>
        <w:rPr>
          <w:color w:val="auto"/>
          <w:sz w:val="22"/>
          <w:szCs w:val="22"/>
        </w:rPr>
        <w:t>y</w:t>
      </w:r>
      <w:r w:rsidRPr="006B27DF">
        <w:rPr>
          <w:color w:val="auto"/>
          <w:sz w:val="22"/>
          <w:szCs w:val="22"/>
        </w:rPr>
        <w:t xml:space="preserve"> rolnicz</w:t>
      </w:r>
      <w:r>
        <w:rPr>
          <w:color w:val="auto"/>
          <w:sz w:val="22"/>
          <w:szCs w:val="22"/>
        </w:rPr>
        <w:t>ej</w:t>
      </w:r>
      <w:r w:rsidRPr="006B27DF">
        <w:rPr>
          <w:color w:val="auto"/>
          <w:sz w:val="22"/>
          <w:szCs w:val="22"/>
        </w:rPr>
        <w:t xml:space="preserve"> SANOK,</w:t>
      </w:r>
    </w:p>
    <w:p w14:paraId="33962690" w14:textId="3E1F9971" w:rsidR="006B27DF" w:rsidRP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lastRenderedPageBreak/>
        <w:t>Urządzeni</w:t>
      </w:r>
      <w:r>
        <w:rPr>
          <w:color w:val="auto"/>
          <w:sz w:val="22"/>
          <w:szCs w:val="22"/>
        </w:rPr>
        <w:t>a</w:t>
      </w:r>
      <w:r w:rsidRPr="006B27DF">
        <w:rPr>
          <w:color w:val="auto"/>
          <w:sz w:val="22"/>
          <w:szCs w:val="22"/>
        </w:rPr>
        <w:t xml:space="preserve"> do przetwarzania surowców wtórnych MŁYN T4/dozownik taśmowy DT 300A.</w:t>
      </w:r>
    </w:p>
    <w:p w14:paraId="09380F43" w14:textId="77777777" w:rsidR="006B27DF" w:rsidRDefault="006B27DF" w:rsidP="006B27DF">
      <w:pPr>
        <w:pStyle w:val="Defaul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0EC40F48" w14:textId="128B064A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A7D0325" w14:textId="28EEA07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55F9B8" w14:textId="0C24E8EC" w:rsidR="00E35F88" w:rsidRDefault="00E35F88" w:rsidP="00E35F8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7F0852C3" w14:textId="7D5C0968" w:rsidR="007939C8" w:rsidRDefault="007939C8" w:rsidP="00E35F88">
      <w:pPr>
        <w:pStyle w:val="Akapitzlist"/>
        <w:spacing w:after="0"/>
        <w:rPr>
          <w:rFonts w:ascii="Times New Roman" w:hAnsi="Times New Roman" w:cs="Times New Roman"/>
        </w:rPr>
      </w:pPr>
    </w:p>
    <w:p w14:paraId="4EE1E3AD" w14:textId="4AE8384B" w:rsidR="007939C8" w:rsidRDefault="007939C8" w:rsidP="00E35F88">
      <w:pPr>
        <w:pStyle w:val="Akapitzlist"/>
        <w:spacing w:after="0"/>
        <w:rPr>
          <w:rFonts w:ascii="Times New Roman" w:hAnsi="Times New Roman" w:cs="Times New Roman"/>
        </w:rPr>
      </w:pPr>
    </w:p>
    <w:p w14:paraId="49C463EC" w14:textId="0E3A23F0" w:rsidR="007939C8" w:rsidRDefault="007939C8" w:rsidP="00E35F88">
      <w:pPr>
        <w:pStyle w:val="Akapitzlist"/>
        <w:spacing w:after="0"/>
        <w:rPr>
          <w:rFonts w:ascii="Times New Roman" w:hAnsi="Times New Roman" w:cs="Times New Roman"/>
        </w:rPr>
      </w:pPr>
    </w:p>
    <w:p w14:paraId="67816170" w14:textId="11927732" w:rsidR="007939C8" w:rsidRPr="007939C8" w:rsidRDefault="007939C8" w:rsidP="007939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939C8">
        <w:rPr>
          <w:rFonts w:ascii="Times New Roman" w:hAnsi="Times New Roman" w:cs="Times New Roman"/>
          <w:u w:val="single"/>
        </w:rPr>
        <w:t>niepotrzebne skreślić</w:t>
      </w:r>
    </w:p>
    <w:p w14:paraId="613487E4" w14:textId="5322807C" w:rsid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000B" w14:textId="77777777" w:rsidR="00E35F88" w:rsidRP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3D59" w14:textId="77777777" w:rsidR="0093205A" w:rsidRPr="0093205A" w:rsidRDefault="0093205A" w:rsidP="0093205A">
      <w:pPr>
        <w:jc w:val="center"/>
        <w:rPr>
          <w:rFonts w:ascii="Times New Roman" w:hAnsi="Times New Roman" w:cs="Times New Roman"/>
        </w:rPr>
      </w:pPr>
    </w:p>
    <w:p w14:paraId="4D6CA11A" w14:textId="77777777" w:rsidR="0093205A" w:rsidRPr="0093205A" w:rsidRDefault="0093205A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93205A" w:rsidRPr="009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634"/>
    <w:multiLevelType w:val="hybridMultilevel"/>
    <w:tmpl w:val="5B7C0DE2"/>
    <w:lvl w:ilvl="0" w:tplc="E3A6D5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F2F61"/>
    <w:multiLevelType w:val="hybridMultilevel"/>
    <w:tmpl w:val="CA780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BFE"/>
    <w:multiLevelType w:val="hybridMultilevel"/>
    <w:tmpl w:val="1070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303B6E"/>
    <w:multiLevelType w:val="hybridMultilevel"/>
    <w:tmpl w:val="63F06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6B27DF"/>
    <w:rsid w:val="007939C8"/>
    <w:rsid w:val="0093205A"/>
    <w:rsid w:val="00AB3666"/>
    <w:rsid w:val="00E35F88"/>
    <w:rsid w:val="00E90B41"/>
    <w:rsid w:val="00F0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4</cp:revision>
  <dcterms:created xsi:type="dcterms:W3CDTF">2019-09-16T09:02:00Z</dcterms:created>
  <dcterms:modified xsi:type="dcterms:W3CDTF">2020-11-02T15:18:00Z</dcterms:modified>
</cp:coreProperties>
</file>