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96B" w14:textId="6405FCAC" w:rsidR="00D81C6D" w:rsidRPr="00D371F9" w:rsidRDefault="00D81C6D" w:rsidP="00D371F9">
      <w:pPr>
        <w:pStyle w:val="Bezodstpw"/>
        <w:ind w:left="1134"/>
        <w:rPr>
          <w:rFonts w:asciiTheme="minorHAnsi" w:hAnsiTheme="minorHAnsi" w:cstheme="minorHAnsi"/>
          <w:sz w:val="24"/>
          <w:szCs w:val="24"/>
        </w:rPr>
      </w:pPr>
      <w:r w:rsidRPr="00D371F9">
        <w:rPr>
          <w:rFonts w:asciiTheme="minorHAnsi" w:hAnsiTheme="minorHAnsi" w:cstheme="minorHAnsi"/>
          <w:sz w:val="24"/>
          <w:szCs w:val="24"/>
        </w:rPr>
        <w:t>I-42</w:t>
      </w:r>
      <w:r w:rsidR="00321285" w:rsidRPr="00D371F9">
        <w:rPr>
          <w:rFonts w:asciiTheme="minorHAnsi" w:hAnsiTheme="minorHAnsi" w:cstheme="minorHAnsi"/>
          <w:sz w:val="24"/>
          <w:szCs w:val="24"/>
        </w:rPr>
        <w:t>0/</w:t>
      </w:r>
      <w:r w:rsidR="00455B5A" w:rsidRPr="00D371F9">
        <w:rPr>
          <w:rFonts w:asciiTheme="minorHAnsi" w:hAnsiTheme="minorHAnsi" w:cstheme="minorHAnsi"/>
          <w:sz w:val="24"/>
          <w:szCs w:val="24"/>
        </w:rPr>
        <w:t>4</w:t>
      </w:r>
      <w:r w:rsidR="00321285" w:rsidRPr="00D371F9">
        <w:rPr>
          <w:rFonts w:asciiTheme="minorHAnsi" w:hAnsiTheme="minorHAnsi" w:cstheme="minorHAnsi"/>
          <w:sz w:val="24"/>
          <w:szCs w:val="24"/>
        </w:rPr>
        <w:t>/20</w:t>
      </w:r>
      <w:r w:rsidR="00741862" w:rsidRPr="00D371F9">
        <w:rPr>
          <w:rFonts w:asciiTheme="minorHAnsi" w:hAnsiTheme="minorHAnsi" w:cstheme="minorHAnsi"/>
          <w:sz w:val="24"/>
          <w:szCs w:val="24"/>
        </w:rPr>
        <w:tab/>
      </w:r>
      <w:r w:rsidR="00741862" w:rsidRPr="00D371F9">
        <w:rPr>
          <w:rFonts w:asciiTheme="minorHAnsi" w:hAnsiTheme="minorHAnsi" w:cstheme="minorHAnsi"/>
          <w:sz w:val="24"/>
          <w:szCs w:val="24"/>
        </w:rPr>
        <w:tab/>
      </w:r>
      <w:r w:rsidR="00D371F9" w:rsidRPr="00D371F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741862" w:rsidRPr="00D371F9">
        <w:rPr>
          <w:rFonts w:asciiTheme="minorHAnsi" w:hAnsiTheme="minorHAnsi" w:cstheme="minorHAnsi"/>
          <w:sz w:val="24"/>
          <w:szCs w:val="24"/>
        </w:rPr>
        <w:tab/>
      </w:r>
      <w:r w:rsidR="001364C9" w:rsidRPr="00D371F9">
        <w:rPr>
          <w:rFonts w:asciiTheme="minorHAnsi" w:hAnsiTheme="minorHAnsi" w:cstheme="minorHAnsi"/>
          <w:sz w:val="24"/>
          <w:szCs w:val="24"/>
        </w:rPr>
        <w:t xml:space="preserve">Tarnów, dnia </w:t>
      </w:r>
      <w:r w:rsidR="00455B5A" w:rsidRPr="00D371F9">
        <w:rPr>
          <w:rFonts w:asciiTheme="minorHAnsi" w:hAnsiTheme="minorHAnsi" w:cstheme="minorHAnsi"/>
          <w:sz w:val="24"/>
          <w:szCs w:val="24"/>
        </w:rPr>
        <w:t>19 listopada</w:t>
      </w:r>
      <w:r w:rsidR="00321285" w:rsidRPr="00D371F9">
        <w:rPr>
          <w:rFonts w:asciiTheme="minorHAnsi" w:hAnsiTheme="minorHAnsi" w:cstheme="minorHAnsi"/>
          <w:sz w:val="24"/>
          <w:szCs w:val="24"/>
        </w:rPr>
        <w:t xml:space="preserve"> 2020 </w:t>
      </w:r>
      <w:r w:rsidRPr="00D371F9">
        <w:rPr>
          <w:rFonts w:asciiTheme="minorHAnsi" w:hAnsiTheme="minorHAnsi" w:cstheme="minorHAnsi"/>
          <w:sz w:val="24"/>
          <w:szCs w:val="24"/>
        </w:rPr>
        <w:t>r.</w:t>
      </w:r>
    </w:p>
    <w:p w14:paraId="3EE6452B" w14:textId="77777777" w:rsidR="00776247" w:rsidRPr="00D371F9" w:rsidRDefault="00776247" w:rsidP="00D371F9">
      <w:pPr>
        <w:pStyle w:val="Bezodstpw"/>
        <w:ind w:left="1134"/>
        <w:rPr>
          <w:rFonts w:asciiTheme="minorHAnsi" w:hAnsiTheme="minorHAnsi" w:cstheme="minorHAnsi"/>
          <w:sz w:val="24"/>
          <w:szCs w:val="24"/>
        </w:rPr>
      </w:pPr>
    </w:p>
    <w:p w14:paraId="22F85E69" w14:textId="77777777" w:rsidR="00D81C6D" w:rsidRPr="00D371F9" w:rsidRDefault="00D81C6D" w:rsidP="00D371F9">
      <w:pPr>
        <w:pStyle w:val="Bezodstpw"/>
        <w:ind w:left="1134"/>
        <w:rPr>
          <w:rFonts w:asciiTheme="minorHAnsi" w:hAnsiTheme="minorHAnsi" w:cstheme="minorHAnsi"/>
          <w:sz w:val="24"/>
          <w:szCs w:val="24"/>
        </w:rPr>
      </w:pPr>
    </w:p>
    <w:p w14:paraId="7AA02567" w14:textId="5797A275" w:rsidR="00567561" w:rsidRPr="00D371F9" w:rsidRDefault="003E001A" w:rsidP="00D371F9">
      <w:pPr>
        <w:spacing w:before="100" w:beforeAutospacing="1" w:after="100" w:afterAutospacing="1" w:line="240" w:lineRule="auto"/>
        <w:ind w:left="1134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D371F9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Przetarg nieograniczony – odpowiedzi na zapytania</w:t>
      </w:r>
    </w:p>
    <w:p w14:paraId="729D73C8" w14:textId="77777777" w:rsidR="00D81C6D" w:rsidRPr="00D371F9" w:rsidRDefault="00D81C6D" w:rsidP="00D371F9">
      <w:pPr>
        <w:pStyle w:val="Bezodstpw"/>
        <w:ind w:left="1134" w:hanging="567"/>
        <w:rPr>
          <w:rFonts w:asciiTheme="minorHAnsi" w:hAnsiTheme="minorHAnsi" w:cstheme="minorHAnsi"/>
          <w:b/>
          <w:sz w:val="24"/>
          <w:szCs w:val="24"/>
        </w:rPr>
      </w:pPr>
    </w:p>
    <w:p w14:paraId="1D6FBD17" w14:textId="0AD0D029" w:rsidR="00D81C6D" w:rsidRPr="00D371F9" w:rsidRDefault="00C363D0" w:rsidP="00D371F9">
      <w:pPr>
        <w:pStyle w:val="Bezodstpw"/>
        <w:ind w:left="1134"/>
        <w:rPr>
          <w:rFonts w:asciiTheme="minorHAnsi" w:hAnsiTheme="minorHAnsi" w:cstheme="minorHAnsi"/>
          <w:sz w:val="24"/>
          <w:szCs w:val="24"/>
        </w:rPr>
      </w:pPr>
      <w:r w:rsidRPr="00D371F9">
        <w:rPr>
          <w:rFonts w:asciiTheme="minorHAnsi" w:hAnsiTheme="minorHAnsi" w:cstheme="minorHAnsi"/>
          <w:sz w:val="24"/>
          <w:szCs w:val="24"/>
        </w:rPr>
        <w:t xml:space="preserve">Dotyczy: </w:t>
      </w:r>
      <w:r w:rsidR="00CD72EC" w:rsidRPr="00D371F9">
        <w:rPr>
          <w:rFonts w:asciiTheme="minorHAnsi" w:hAnsiTheme="minorHAnsi" w:cstheme="minorHAnsi"/>
          <w:sz w:val="24"/>
          <w:szCs w:val="24"/>
        </w:rPr>
        <w:t>Przetargu nieograniczonego</w:t>
      </w:r>
      <w:r w:rsidRPr="00D371F9">
        <w:rPr>
          <w:rFonts w:asciiTheme="minorHAnsi" w:hAnsiTheme="minorHAnsi" w:cstheme="minorHAnsi"/>
          <w:sz w:val="24"/>
          <w:szCs w:val="24"/>
        </w:rPr>
        <w:t xml:space="preserve"> pn</w:t>
      </w:r>
      <w:r w:rsidR="00567561" w:rsidRPr="00D371F9">
        <w:rPr>
          <w:rFonts w:asciiTheme="minorHAnsi" w:hAnsiTheme="minorHAnsi" w:cstheme="minorHAnsi"/>
          <w:sz w:val="24"/>
          <w:szCs w:val="24"/>
        </w:rPr>
        <w:t>.</w:t>
      </w:r>
      <w:r w:rsidRPr="00D371F9">
        <w:rPr>
          <w:rFonts w:asciiTheme="minorHAnsi" w:hAnsiTheme="minorHAnsi" w:cstheme="minorHAnsi"/>
          <w:sz w:val="24"/>
          <w:szCs w:val="24"/>
        </w:rPr>
        <w:t>:</w:t>
      </w:r>
      <w:r w:rsidR="00D81C6D" w:rsidRPr="00D371F9">
        <w:rPr>
          <w:rFonts w:asciiTheme="minorHAnsi" w:hAnsiTheme="minorHAnsi" w:cstheme="minorHAnsi"/>
          <w:sz w:val="24"/>
          <w:szCs w:val="24"/>
        </w:rPr>
        <w:t xml:space="preserve"> </w:t>
      </w:r>
      <w:r w:rsidR="00321285" w:rsidRPr="00D371F9">
        <w:rPr>
          <w:rFonts w:asciiTheme="minorHAnsi" w:hAnsiTheme="minorHAnsi" w:cstheme="minorHAnsi"/>
          <w:sz w:val="24"/>
          <w:szCs w:val="24"/>
        </w:rPr>
        <w:t xml:space="preserve">„Budowa budynku mieszkalnego wielorodzinnego wraz z dwupoziomowymi garażami na terenie obejmującym działki nr 10/107, 10/102 obręb 0274 przy ulicach: Sportowej Prusa Reja </w:t>
      </w:r>
      <w:r w:rsidR="00567561" w:rsidRPr="00D371F9">
        <w:rPr>
          <w:rFonts w:asciiTheme="minorHAnsi" w:hAnsiTheme="minorHAnsi" w:cstheme="minorHAnsi"/>
          <w:sz w:val="24"/>
          <w:szCs w:val="24"/>
        </w:rPr>
        <w:br/>
      </w:r>
      <w:r w:rsidR="00321285" w:rsidRPr="00D371F9">
        <w:rPr>
          <w:rFonts w:asciiTheme="minorHAnsi" w:hAnsiTheme="minorHAnsi" w:cstheme="minorHAnsi"/>
          <w:sz w:val="24"/>
          <w:szCs w:val="24"/>
        </w:rPr>
        <w:t>w Tarnowie Etap III (segment C), z instalacjami wewnętrznymi, z infrastrukturą towarzyszącą oraz uzbrojeniem i zagospodarowaniem terenu.”</w:t>
      </w:r>
      <w:r w:rsidR="00D81C6D" w:rsidRPr="00D371F9">
        <w:rPr>
          <w:rFonts w:asciiTheme="minorHAnsi" w:hAnsiTheme="minorHAnsi" w:cstheme="minorHAnsi"/>
          <w:sz w:val="24"/>
          <w:szCs w:val="24"/>
        </w:rPr>
        <w:t xml:space="preserve"> (ogłoszeni</w:t>
      </w:r>
      <w:r w:rsidR="00DA101B" w:rsidRPr="00D371F9">
        <w:rPr>
          <w:rFonts w:asciiTheme="minorHAnsi" w:hAnsiTheme="minorHAnsi" w:cstheme="minorHAnsi"/>
          <w:sz w:val="24"/>
          <w:szCs w:val="24"/>
        </w:rPr>
        <w:t xml:space="preserve">e </w:t>
      </w:r>
      <w:r w:rsidR="0017318A" w:rsidRPr="00D371F9">
        <w:rPr>
          <w:rFonts w:asciiTheme="minorHAnsi" w:hAnsiTheme="minorHAnsi" w:cstheme="minorHAnsi"/>
          <w:sz w:val="24"/>
          <w:szCs w:val="24"/>
        </w:rPr>
        <w:t xml:space="preserve">BZP </w:t>
      </w:r>
      <w:r w:rsidR="00DA101B" w:rsidRPr="00D371F9">
        <w:rPr>
          <w:rFonts w:asciiTheme="minorHAnsi" w:hAnsiTheme="minorHAnsi" w:cstheme="minorHAnsi"/>
          <w:sz w:val="24"/>
          <w:szCs w:val="24"/>
        </w:rPr>
        <w:t xml:space="preserve">nr </w:t>
      </w:r>
      <w:r w:rsidR="00455B5A" w:rsidRPr="00D371F9">
        <w:rPr>
          <w:rFonts w:asciiTheme="minorHAnsi" w:hAnsiTheme="minorHAnsi" w:cstheme="minorHAnsi"/>
          <w:sz w:val="24"/>
          <w:szCs w:val="24"/>
        </w:rPr>
        <w:t>605975</w:t>
      </w:r>
      <w:r w:rsidR="00DA101B" w:rsidRPr="00D371F9">
        <w:rPr>
          <w:rFonts w:asciiTheme="minorHAnsi" w:hAnsiTheme="minorHAnsi" w:cstheme="minorHAnsi"/>
          <w:sz w:val="24"/>
          <w:szCs w:val="24"/>
        </w:rPr>
        <w:t>-N-20</w:t>
      </w:r>
      <w:r w:rsidR="00321285" w:rsidRPr="00D371F9">
        <w:rPr>
          <w:rFonts w:asciiTheme="minorHAnsi" w:hAnsiTheme="minorHAnsi" w:cstheme="minorHAnsi"/>
          <w:sz w:val="24"/>
          <w:szCs w:val="24"/>
        </w:rPr>
        <w:t>20</w:t>
      </w:r>
      <w:r w:rsidR="00434912" w:rsidRPr="00D371F9">
        <w:rPr>
          <w:rFonts w:asciiTheme="minorHAnsi" w:hAnsiTheme="minorHAnsi" w:cstheme="minorHAnsi"/>
          <w:sz w:val="24"/>
          <w:szCs w:val="24"/>
        </w:rPr>
        <w:t xml:space="preserve"> z dnia </w:t>
      </w:r>
      <w:r w:rsidR="00321285" w:rsidRPr="00D371F9">
        <w:rPr>
          <w:rFonts w:asciiTheme="minorHAnsi" w:hAnsiTheme="minorHAnsi" w:cstheme="minorHAnsi"/>
          <w:sz w:val="24"/>
          <w:szCs w:val="24"/>
        </w:rPr>
        <w:t xml:space="preserve">04 </w:t>
      </w:r>
      <w:r w:rsidR="00455B5A" w:rsidRPr="00D371F9">
        <w:rPr>
          <w:rFonts w:asciiTheme="minorHAnsi" w:hAnsiTheme="minorHAnsi" w:cstheme="minorHAnsi"/>
          <w:sz w:val="24"/>
          <w:szCs w:val="24"/>
        </w:rPr>
        <w:t>listopada</w:t>
      </w:r>
      <w:r w:rsidR="00321285" w:rsidRPr="00D371F9">
        <w:rPr>
          <w:rFonts w:asciiTheme="minorHAnsi" w:hAnsiTheme="minorHAnsi" w:cstheme="minorHAnsi"/>
          <w:sz w:val="24"/>
          <w:szCs w:val="24"/>
        </w:rPr>
        <w:t xml:space="preserve"> 2020 r.</w:t>
      </w:r>
      <w:r w:rsidR="00D81C6D" w:rsidRPr="00D371F9">
        <w:rPr>
          <w:rFonts w:asciiTheme="minorHAnsi" w:hAnsiTheme="minorHAnsi" w:cstheme="minorHAnsi"/>
          <w:sz w:val="24"/>
          <w:szCs w:val="24"/>
        </w:rPr>
        <w:t>).</w:t>
      </w:r>
    </w:p>
    <w:p w14:paraId="62B5D187" w14:textId="77777777" w:rsidR="00D81C6D" w:rsidRPr="00D371F9" w:rsidRDefault="00D81C6D" w:rsidP="00D371F9">
      <w:pPr>
        <w:pStyle w:val="Bezodstpw"/>
        <w:ind w:left="1134"/>
        <w:rPr>
          <w:rFonts w:asciiTheme="minorHAnsi" w:hAnsiTheme="minorHAnsi" w:cstheme="minorHAnsi"/>
          <w:sz w:val="16"/>
          <w:szCs w:val="16"/>
        </w:rPr>
      </w:pPr>
    </w:p>
    <w:p w14:paraId="74340E64" w14:textId="3E038CF2" w:rsidR="00D81C6D" w:rsidRPr="00D371F9" w:rsidRDefault="00776247" w:rsidP="00D371F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D371F9">
        <w:rPr>
          <w:rFonts w:asciiTheme="minorHAnsi" w:hAnsiTheme="minorHAnsi" w:cstheme="minorHAnsi"/>
          <w:b/>
          <w:sz w:val="24"/>
          <w:szCs w:val="24"/>
        </w:rPr>
        <w:t>Odpowiedź do</w:t>
      </w:r>
      <w:r w:rsidR="00695965" w:rsidRPr="00D371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1F9">
        <w:rPr>
          <w:rFonts w:asciiTheme="minorHAnsi" w:hAnsiTheme="minorHAnsi" w:cstheme="minorHAnsi"/>
          <w:b/>
          <w:sz w:val="24"/>
          <w:szCs w:val="24"/>
        </w:rPr>
        <w:t>p</w:t>
      </w:r>
      <w:r w:rsidR="00D56941" w:rsidRPr="00D371F9">
        <w:rPr>
          <w:rFonts w:asciiTheme="minorHAnsi" w:hAnsiTheme="minorHAnsi" w:cstheme="minorHAnsi"/>
          <w:b/>
          <w:sz w:val="24"/>
          <w:szCs w:val="24"/>
        </w:rPr>
        <w:t>ism</w:t>
      </w:r>
      <w:r w:rsidRPr="00D371F9">
        <w:rPr>
          <w:rFonts w:asciiTheme="minorHAnsi" w:hAnsiTheme="minorHAnsi" w:cstheme="minorHAnsi"/>
          <w:b/>
          <w:sz w:val="24"/>
          <w:szCs w:val="24"/>
        </w:rPr>
        <w:t>a</w:t>
      </w:r>
      <w:r w:rsidR="00D56941" w:rsidRPr="00D371F9">
        <w:rPr>
          <w:rFonts w:asciiTheme="minorHAnsi" w:hAnsiTheme="minorHAnsi" w:cstheme="minorHAnsi"/>
          <w:b/>
          <w:sz w:val="24"/>
          <w:szCs w:val="24"/>
        </w:rPr>
        <w:t xml:space="preserve"> Wykonawcy z dnia </w:t>
      </w:r>
      <w:r w:rsidR="00455B5A" w:rsidRPr="00D371F9">
        <w:rPr>
          <w:rFonts w:asciiTheme="minorHAnsi" w:hAnsiTheme="minorHAnsi" w:cstheme="minorHAnsi"/>
          <w:b/>
          <w:sz w:val="24"/>
          <w:szCs w:val="24"/>
        </w:rPr>
        <w:t>17 listopada</w:t>
      </w:r>
      <w:r w:rsidR="00176F85" w:rsidRPr="00D371F9">
        <w:rPr>
          <w:rFonts w:asciiTheme="minorHAnsi" w:hAnsiTheme="minorHAnsi" w:cstheme="minorHAnsi"/>
          <w:b/>
          <w:sz w:val="24"/>
          <w:szCs w:val="24"/>
        </w:rPr>
        <w:t xml:space="preserve"> 2020 r.</w:t>
      </w:r>
    </w:p>
    <w:p w14:paraId="4366993D" w14:textId="77777777" w:rsidR="008E7C6A" w:rsidRPr="00D371F9" w:rsidRDefault="008E7C6A" w:rsidP="00D371F9">
      <w:pPr>
        <w:pStyle w:val="Bezodstpw"/>
        <w:ind w:left="1134"/>
        <w:rPr>
          <w:rFonts w:asciiTheme="minorHAnsi" w:hAnsiTheme="minorHAnsi" w:cstheme="minorHAnsi"/>
          <w:b/>
          <w:sz w:val="24"/>
          <w:szCs w:val="24"/>
        </w:rPr>
      </w:pPr>
    </w:p>
    <w:p w14:paraId="791929D1" w14:textId="77777777" w:rsidR="00E057FF" w:rsidRPr="00D371F9" w:rsidRDefault="00E057FF" w:rsidP="00D371F9">
      <w:pPr>
        <w:spacing w:after="0" w:line="240" w:lineRule="auto"/>
        <w:ind w:left="1134" w:right="23"/>
        <w:rPr>
          <w:rFonts w:eastAsia="Times New Roman" w:cstheme="minorHAnsi"/>
          <w:lang w:eastAsia="pl-PL"/>
        </w:rPr>
      </w:pPr>
      <w:r w:rsidRPr="00D371F9">
        <w:rPr>
          <w:rFonts w:cstheme="minorHAnsi"/>
          <w:b/>
          <w:lang w:eastAsia="pl-PL"/>
        </w:rPr>
        <w:t>Pytanie:</w:t>
      </w:r>
    </w:p>
    <w:p w14:paraId="55662F7C" w14:textId="77777777" w:rsidR="00E057FF" w:rsidRPr="00D371F9" w:rsidRDefault="00E057FF" w:rsidP="00D371F9">
      <w:pPr>
        <w:numPr>
          <w:ilvl w:val="0"/>
          <w:numId w:val="9"/>
        </w:numPr>
        <w:spacing w:after="0" w:line="240" w:lineRule="auto"/>
        <w:ind w:left="1134" w:right="23" w:hanging="357"/>
        <w:rPr>
          <w:rFonts w:eastAsia="Times New Roman" w:cstheme="minorHAnsi"/>
          <w:lang w:eastAsia="pl-PL"/>
        </w:rPr>
      </w:pPr>
      <w:r w:rsidRPr="00D371F9">
        <w:rPr>
          <w:rFonts w:cstheme="minorHAnsi"/>
          <w:lang w:eastAsia="pl-PL"/>
        </w:rPr>
        <w:t xml:space="preserve"> „</w:t>
      </w:r>
      <w:r w:rsidRPr="00D371F9">
        <w:rPr>
          <w:rFonts w:eastAsia="Times New Roman" w:cstheme="minorHAnsi"/>
          <w:lang w:eastAsia="pl-PL"/>
        </w:rPr>
        <w:t xml:space="preserve">Czy Zamawiający uzna za spełnienie warunku udziału w postępowaniu w zakresie zdolności technicznej, wykonanie jednej roboty budowlanej polegającą na kompleksowej przebudowie i remoncie domu studenckiego wraz z infrastrukturą techniczną </w:t>
      </w:r>
      <w:r w:rsidRPr="00D371F9">
        <w:rPr>
          <w:rFonts w:eastAsia="Times New Roman" w:cstheme="minorHAnsi"/>
          <w:lang w:eastAsia="pl-PL"/>
        </w:rPr>
        <w:br/>
        <w:t>i zagospodarowaniem terenu o podobnych, parametrach, cechach i wartości nie mniejszej niż 8 000 000,00 zł brutto?</w:t>
      </w:r>
    </w:p>
    <w:p w14:paraId="4C388BED" w14:textId="77777777" w:rsidR="00E057FF" w:rsidRPr="00D371F9" w:rsidRDefault="00E057FF" w:rsidP="00D371F9">
      <w:pPr>
        <w:numPr>
          <w:ilvl w:val="0"/>
          <w:numId w:val="9"/>
        </w:numPr>
        <w:spacing w:after="0" w:line="240" w:lineRule="auto"/>
        <w:ind w:left="1134" w:right="23" w:hanging="357"/>
        <w:rPr>
          <w:rFonts w:eastAsia="Times New Roman" w:cstheme="minorHAnsi"/>
          <w:lang w:eastAsia="pl-PL"/>
        </w:rPr>
      </w:pPr>
      <w:r w:rsidRPr="00D371F9">
        <w:rPr>
          <w:rFonts w:eastAsia="Times New Roman" w:cstheme="minorHAnsi"/>
          <w:lang w:eastAsia="pl-PL"/>
        </w:rPr>
        <w:t xml:space="preserve">Czy Zamawiający uzna za spełnienie warunku udziału w postępowaniu w zakresie zdolności technicznej, wykonanie jednej roboty budowlanej polegającą na budowie budynku użyteczności publicznej o kubaturze min. 18 000,00 m3 (parametr zbliżony do budynku będącego przedmiotem zamówienia) wraz z infrastrukturą techniczną </w:t>
      </w:r>
      <w:r w:rsidRPr="00D371F9">
        <w:rPr>
          <w:rFonts w:eastAsia="Times New Roman" w:cstheme="minorHAnsi"/>
          <w:lang w:eastAsia="pl-PL"/>
        </w:rPr>
        <w:br/>
        <w:t>i zagospodarowaniem terenu i wartości nie mniejszej niż 8 000 000,00 zł brutto?”.</w:t>
      </w:r>
    </w:p>
    <w:p w14:paraId="305CE1CF" w14:textId="77777777" w:rsidR="00E057FF" w:rsidRPr="00D371F9" w:rsidRDefault="00E057FF" w:rsidP="00D371F9">
      <w:pPr>
        <w:spacing w:after="0" w:line="240" w:lineRule="auto"/>
        <w:ind w:left="1134" w:right="23"/>
        <w:rPr>
          <w:rFonts w:eastAsia="Times New Roman" w:cstheme="minorHAnsi"/>
          <w:lang w:eastAsia="pl-PL"/>
        </w:rPr>
      </w:pPr>
    </w:p>
    <w:p w14:paraId="764F8C73" w14:textId="77777777" w:rsidR="00E057FF" w:rsidRPr="00D371F9" w:rsidRDefault="00E057FF" w:rsidP="00D371F9">
      <w:pPr>
        <w:spacing w:after="0" w:line="240" w:lineRule="auto"/>
        <w:ind w:left="1134"/>
        <w:rPr>
          <w:rFonts w:eastAsia="Calibri" w:cstheme="minorHAnsi"/>
        </w:rPr>
      </w:pPr>
      <w:r w:rsidRPr="00D371F9">
        <w:rPr>
          <w:rFonts w:eastAsia="Calibri" w:cstheme="minorHAnsi"/>
          <w:b/>
        </w:rPr>
        <w:t xml:space="preserve">Odpowiedź: </w:t>
      </w:r>
      <w:r w:rsidRPr="00D371F9">
        <w:rPr>
          <w:rFonts w:eastAsia="Calibri" w:cstheme="minorHAnsi"/>
        </w:rPr>
        <w:t xml:space="preserve">„Zamawiający nie uzna spełnienia warunku z pkt. 2.5.1 SIWZ gdy zostanie udokumentowane: „wykonanie jednej roboty budowlanej polegającą na kompleksowej przebudowie i remoncie domu studenckiego wraz z infrastrukturą techniczną </w:t>
      </w:r>
      <w:r w:rsidRPr="00D371F9">
        <w:rPr>
          <w:rFonts w:eastAsia="Calibri" w:cstheme="minorHAnsi"/>
        </w:rPr>
        <w:br/>
        <w:t xml:space="preserve">i zagospodarowaniem terenu o podobnych, parametrach, cechach i wartości nie mniejszej niż 8 000 000,00 zł brutto”, oraz „wykonanie jednej roboty budowlanej polegającą na budowie budynku użyteczności publicznej o kubaturze min. 18 000,00 m3 (parametr zbliżony do budynku będącego przedmiotem zamówienia) wraz z infrastrukturą techniczną i zagospodarowaniem terenu i wartości nie mniejszej niż 8 000 000,00 zł brutto” w sytuacji, gdy Zamawiający wymaga budowy budynku lub zespołu budynków mieszkalnych wielorodzinnych z garażami wielostanowiskowymi wraz z infrastrukturą techniczną </w:t>
      </w:r>
      <w:r w:rsidRPr="00D371F9">
        <w:rPr>
          <w:rFonts w:eastAsia="Calibri" w:cstheme="minorHAnsi"/>
        </w:rPr>
        <w:br/>
        <w:t>i zagospodarowaniem terenu o podobnych parametrach, cechach i wartości nie mniejszej niż 8 000 000,00 zł. brutto.”</w:t>
      </w:r>
    </w:p>
    <w:p w14:paraId="7380A5C0" w14:textId="06267FB8" w:rsidR="00D3552B" w:rsidRPr="00D371F9" w:rsidRDefault="00D3552B" w:rsidP="00D371F9">
      <w:pPr>
        <w:pStyle w:val="Bezodstpw"/>
        <w:ind w:left="1418"/>
        <w:rPr>
          <w:rFonts w:asciiTheme="minorHAnsi" w:hAnsiTheme="minorHAnsi" w:cstheme="minorHAnsi"/>
          <w:bCs/>
          <w:sz w:val="24"/>
          <w:szCs w:val="24"/>
        </w:rPr>
      </w:pPr>
    </w:p>
    <w:p w14:paraId="7EA0DB86" w14:textId="77777777" w:rsidR="00D3552B" w:rsidRPr="00D371F9" w:rsidRDefault="00D3552B" w:rsidP="00D371F9">
      <w:pPr>
        <w:pStyle w:val="Bezodstpw"/>
        <w:ind w:left="567" w:hanging="283"/>
        <w:rPr>
          <w:rFonts w:asciiTheme="minorHAnsi" w:hAnsiTheme="minorHAnsi" w:cstheme="minorHAnsi"/>
          <w:sz w:val="24"/>
          <w:szCs w:val="24"/>
        </w:rPr>
      </w:pPr>
    </w:p>
    <w:p w14:paraId="41335C31" w14:textId="3DE5AD5D" w:rsidR="00DF7541" w:rsidRPr="00D371F9" w:rsidRDefault="009A4790" w:rsidP="00D371F9">
      <w:pPr>
        <w:pStyle w:val="Bezodstpw"/>
        <w:ind w:left="567" w:hanging="283"/>
        <w:rPr>
          <w:rFonts w:asciiTheme="minorHAnsi" w:hAnsiTheme="minorHAnsi" w:cstheme="minorHAnsi"/>
          <w:sz w:val="24"/>
          <w:szCs w:val="24"/>
        </w:rPr>
      </w:pP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  <w:r w:rsidRPr="00D371F9">
        <w:rPr>
          <w:rFonts w:asciiTheme="minorHAnsi" w:hAnsiTheme="minorHAnsi" w:cstheme="minorHAnsi"/>
          <w:sz w:val="24"/>
          <w:szCs w:val="24"/>
        </w:rPr>
        <w:tab/>
      </w:r>
    </w:p>
    <w:p w14:paraId="30FAAE83" w14:textId="77777777" w:rsidR="00DF7541" w:rsidRPr="00D371F9" w:rsidRDefault="00DF7541" w:rsidP="00D371F9">
      <w:pPr>
        <w:pStyle w:val="Bezodstpw"/>
        <w:ind w:left="567" w:hanging="28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C0592DC" w14:textId="043B4749" w:rsidR="00977CC8" w:rsidRPr="00D371F9" w:rsidRDefault="005C402E" w:rsidP="00D371F9">
      <w:pPr>
        <w:pStyle w:val="Bezodstpw"/>
        <w:ind w:left="993"/>
        <w:rPr>
          <w:rFonts w:asciiTheme="minorHAnsi" w:hAnsiTheme="minorHAnsi" w:cstheme="minorHAnsi"/>
          <w:b/>
          <w:sz w:val="24"/>
          <w:szCs w:val="24"/>
        </w:rPr>
      </w:pPr>
      <w:r w:rsidRPr="00D371F9">
        <w:rPr>
          <w:rFonts w:asciiTheme="minorHAnsi" w:hAnsiTheme="minorHAnsi" w:cstheme="minorHAnsi"/>
          <w:b/>
          <w:sz w:val="24"/>
          <w:szCs w:val="24"/>
        </w:rPr>
        <w:t>Otrzymują:</w:t>
      </w:r>
      <w:r w:rsidR="008E7C6A" w:rsidRPr="00D371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81C" w:rsidRPr="00D371F9">
        <w:rPr>
          <w:rFonts w:asciiTheme="minorHAnsi" w:hAnsiTheme="minorHAnsi" w:cstheme="minorHAnsi"/>
          <w:bCs/>
          <w:sz w:val="24"/>
          <w:szCs w:val="24"/>
        </w:rPr>
        <w:t xml:space="preserve">Składający zapytania w postępowaniu przetargowym jak w nagłówku. </w:t>
      </w:r>
    </w:p>
    <w:p w14:paraId="51244EDA" w14:textId="2F76D9C4" w:rsidR="005C402E" w:rsidRPr="00D371F9" w:rsidRDefault="005C402E" w:rsidP="00D371F9">
      <w:pPr>
        <w:pStyle w:val="Bezodstpw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D371F9">
        <w:rPr>
          <w:rFonts w:asciiTheme="minorHAnsi" w:hAnsiTheme="minorHAnsi" w:cstheme="minorHAnsi"/>
          <w:bCs/>
          <w:sz w:val="24"/>
          <w:szCs w:val="24"/>
        </w:rPr>
        <w:t>Udostępniono na stronie</w:t>
      </w:r>
      <w:r w:rsidR="00DF7541" w:rsidRPr="00D371F9">
        <w:rPr>
          <w:rFonts w:asciiTheme="minorHAnsi" w:hAnsiTheme="minorHAnsi" w:cstheme="minorHAnsi"/>
          <w:bCs/>
          <w:sz w:val="24"/>
          <w:szCs w:val="24"/>
        </w:rPr>
        <w:t xml:space="preserve"> internetowej </w:t>
      </w:r>
      <w:r w:rsidR="009D0A37" w:rsidRPr="00D371F9">
        <w:rPr>
          <w:rFonts w:asciiTheme="minorHAnsi" w:hAnsiTheme="minorHAnsi" w:cstheme="minorHAnsi"/>
          <w:bCs/>
          <w:sz w:val="24"/>
          <w:szCs w:val="24"/>
        </w:rPr>
        <w:t xml:space="preserve">Zamawiającego </w:t>
      </w:r>
      <w:r w:rsidRPr="00D371F9">
        <w:rPr>
          <w:rFonts w:asciiTheme="minorHAnsi" w:hAnsiTheme="minorHAnsi" w:cstheme="minorHAnsi"/>
          <w:bCs/>
          <w:sz w:val="24"/>
          <w:szCs w:val="24"/>
        </w:rPr>
        <w:t>w dniu</w:t>
      </w:r>
      <w:r w:rsidR="00F854EC" w:rsidRPr="00D371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57FF" w:rsidRPr="00D371F9">
        <w:rPr>
          <w:rFonts w:asciiTheme="minorHAnsi" w:hAnsiTheme="minorHAnsi" w:cstheme="minorHAnsi"/>
          <w:bCs/>
          <w:sz w:val="24"/>
          <w:szCs w:val="24"/>
        </w:rPr>
        <w:t>19 listopada</w:t>
      </w:r>
      <w:r w:rsidR="008E7C6A" w:rsidRPr="00D371F9">
        <w:rPr>
          <w:rFonts w:asciiTheme="minorHAnsi" w:hAnsiTheme="minorHAnsi" w:cstheme="minorHAnsi"/>
          <w:bCs/>
          <w:sz w:val="24"/>
          <w:szCs w:val="24"/>
        </w:rPr>
        <w:t xml:space="preserve"> 2020 roku.</w:t>
      </w:r>
    </w:p>
    <w:p w14:paraId="78F1D004" w14:textId="52C9B63D" w:rsidR="00977CC8" w:rsidRPr="00D371F9" w:rsidRDefault="009D0A37" w:rsidP="00D371F9">
      <w:pPr>
        <w:pStyle w:val="Bezodstpw"/>
        <w:ind w:left="993"/>
        <w:rPr>
          <w:rFonts w:asciiTheme="minorHAnsi" w:hAnsiTheme="minorHAnsi" w:cstheme="minorHAnsi"/>
          <w:b/>
          <w:sz w:val="24"/>
          <w:szCs w:val="24"/>
        </w:rPr>
      </w:pPr>
      <w:r w:rsidRPr="00D371F9">
        <w:rPr>
          <w:rFonts w:asciiTheme="minorHAnsi" w:hAnsiTheme="minorHAnsi" w:cstheme="minorHAnsi"/>
          <w:bCs/>
          <w:sz w:val="24"/>
          <w:szCs w:val="24"/>
        </w:rPr>
        <w:t xml:space="preserve">Udostępniono w BIP Zamawiającego w dniu </w:t>
      </w:r>
      <w:r w:rsidR="00E057FF" w:rsidRPr="00D371F9">
        <w:rPr>
          <w:rFonts w:asciiTheme="minorHAnsi" w:hAnsiTheme="minorHAnsi" w:cstheme="minorHAnsi"/>
          <w:bCs/>
          <w:sz w:val="24"/>
          <w:szCs w:val="24"/>
        </w:rPr>
        <w:t>19 listopada</w:t>
      </w:r>
      <w:r w:rsidRPr="00D371F9">
        <w:rPr>
          <w:rFonts w:asciiTheme="minorHAnsi" w:hAnsiTheme="minorHAnsi" w:cstheme="minorHAnsi"/>
          <w:bCs/>
          <w:sz w:val="24"/>
          <w:szCs w:val="24"/>
        </w:rPr>
        <w:t xml:space="preserve"> 2020 roku.</w:t>
      </w:r>
    </w:p>
    <w:sectPr w:rsidR="00977CC8" w:rsidRPr="00D371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A72E" w14:textId="77777777" w:rsidR="00665FF1" w:rsidRDefault="00665FF1" w:rsidP="00665FF1">
      <w:pPr>
        <w:spacing w:after="0" w:line="240" w:lineRule="auto"/>
      </w:pPr>
      <w:r>
        <w:separator/>
      </w:r>
    </w:p>
  </w:endnote>
  <w:endnote w:type="continuationSeparator" w:id="0">
    <w:p w14:paraId="12E5BABA" w14:textId="77777777" w:rsidR="00665FF1" w:rsidRDefault="00665FF1" w:rsidP="0066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5687"/>
      <w:docPartObj>
        <w:docPartGallery w:val="Page Numbers (Bottom of Page)"/>
        <w:docPartUnique/>
      </w:docPartObj>
    </w:sdtPr>
    <w:sdtEndPr/>
    <w:sdtContent>
      <w:p w14:paraId="3654A343" w14:textId="77777777" w:rsidR="00665FF1" w:rsidRDefault="00665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EC">
          <w:rPr>
            <w:noProof/>
          </w:rPr>
          <w:t>1</w:t>
        </w:r>
        <w:r>
          <w:fldChar w:fldCharType="end"/>
        </w:r>
      </w:p>
    </w:sdtContent>
  </w:sdt>
  <w:p w14:paraId="68082358" w14:textId="77777777" w:rsidR="00665FF1" w:rsidRDefault="0066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2CF3" w14:textId="77777777" w:rsidR="00665FF1" w:rsidRDefault="00665FF1" w:rsidP="00665FF1">
      <w:pPr>
        <w:spacing w:after="0" w:line="240" w:lineRule="auto"/>
      </w:pPr>
      <w:r>
        <w:separator/>
      </w:r>
    </w:p>
  </w:footnote>
  <w:footnote w:type="continuationSeparator" w:id="0">
    <w:p w14:paraId="35A15CEA" w14:textId="77777777" w:rsidR="00665FF1" w:rsidRDefault="00665FF1" w:rsidP="0066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6B5"/>
    <w:multiLevelType w:val="hybridMultilevel"/>
    <w:tmpl w:val="CCD211EA"/>
    <w:lvl w:ilvl="0" w:tplc="331C3208">
      <w:start w:val="2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281347"/>
    <w:multiLevelType w:val="hybridMultilevel"/>
    <w:tmpl w:val="53F67D48"/>
    <w:lvl w:ilvl="0" w:tplc="3C7CDD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8641433"/>
    <w:multiLevelType w:val="hybridMultilevel"/>
    <w:tmpl w:val="6B005134"/>
    <w:lvl w:ilvl="0" w:tplc="15969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21859B4"/>
    <w:multiLevelType w:val="hybridMultilevel"/>
    <w:tmpl w:val="CCBE1EFA"/>
    <w:lvl w:ilvl="0" w:tplc="CD085AAC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2B02435"/>
    <w:multiLevelType w:val="multilevel"/>
    <w:tmpl w:val="953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24E29"/>
    <w:multiLevelType w:val="hybridMultilevel"/>
    <w:tmpl w:val="14486A5E"/>
    <w:lvl w:ilvl="0" w:tplc="D73215C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F2009E8"/>
    <w:multiLevelType w:val="hybridMultilevel"/>
    <w:tmpl w:val="4A786D00"/>
    <w:lvl w:ilvl="0" w:tplc="D94E22C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2FC3157"/>
    <w:multiLevelType w:val="hybridMultilevel"/>
    <w:tmpl w:val="56880520"/>
    <w:lvl w:ilvl="0" w:tplc="056C4BE4">
      <w:start w:val="4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4B35679"/>
    <w:multiLevelType w:val="hybridMultilevel"/>
    <w:tmpl w:val="1D7C6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D"/>
    <w:rsid w:val="00002B4B"/>
    <w:rsid w:val="000047E9"/>
    <w:rsid w:val="000127C6"/>
    <w:rsid w:val="00015ECE"/>
    <w:rsid w:val="00026748"/>
    <w:rsid w:val="00035F30"/>
    <w:rsid w:val="0005628E"/>
    <w:rsid w:val="000A249C"/>
    <w:rsid w:val="000B032C"/>
    <w:rsid w:val="000B2515"/>
    <w:rsid w:val="000B678D"/>
    <w:rsid w:val="000B73F1"/>
    <w:rsid w:val="000D6EE6"/>
    <w:rsid w:val="000F098C"/>
    <w:rsid w:val="0010496E"/>
    <w:rsid w:val="00107F41"/>
    <w:rsid w:val="001364C9"/>
    <w:rsid w:val="001400F4"/>
    <w:rsid w:val="001409A8"/>
    <w:rsid w:val="00156D87"/>
    <w:rsid w:val="001621DB"/>
    <w:rsid w:val="00163B94"/>
    <w:rsid w:val="00164899"/>
    <w:rsid w:val="0017318A"/>
    <w:rsid w:val="00176F85"/>
    <w:rsid w:val="001842AE"/>
    <w:rsid w:val="001872D9"/>
    <w:rsid w:val="00197DD9"/>
    <w:rsid w:val="001A1406"/>
    <w:rsid w:val="001A7639"/>
    <w:rsid w:val="001B3712"/>
    <w:rsid w:val="001E1DF8"/>
    <w:rsid w:val="001E243D"/>
    <w:rsid w:val="001E2BDF"/>
    <w:rsid w:val="001F1B55"/>
    <w:rsid w:val="0020095A"/>
    <w:rsid w:val="00201E6D"/>
    <w:rsid w:val="0021281C"/>
    <w:rsid w:val="00224C1D"/>
    <w:rsid w:val="002275B7"/>
    <w:rsid w:val="002275BA"/>
    <w:rsid w:val="00245FA7"/>
    <w:rsid w:val="00255D75"/>
    <w:rsid w:val="002609DB"/>
    <w:rsid w:val="00263F4C"/>
    <w:rsid w:val="00270374"/>
    <w:rsid w:val="00291B49"/>
    <w:rsid w:val="002A5E9E"/>
    <w:rsid w:val="002B7C2A"/>
    <w:rsid w:val="002B7FBC"/>
    <w:rsid w:val="002C0E19"/>
    <w:rsid w:val="002C79F9"/>
    <w:rsid w:val="002D38DB"/>
    <w:rsid w:val="002D5A25"/>
    <w:rsid w:val="002E752B"/>
    <w:rsid w:val="00311D5B"/>
    <w:rsid w:val="00321285"/>
    <w:rsid w:val="00334015"/>
    <w:rsid w:val="00337D2B"/>
    <w:rsid w:val="00361B5D"/>
    <w:rsid w:val="00371EE0"/>
    <w:rsid w:val="00373F67"/>
    <w:rsid w:val="00374EA0"/>
    <w:rsid w:val="003809DB"/>
    <w:rsid w:val="003829BD"/>
    <w:rsid w:val="00387940"/>
    <w:rsid w:val="003A3E08"/>
    <w:rsid w:val="003B7E9A"/>
    <w:rsid w:val="003C3F00"/>
    <w:rsid w:val="003D01A2"/>
    <w:rsid w:val="003D3358"/>
    <w:rsid w:val="003E001A"/>
    <w:rsid w:val="003E16FC"/>
    <w:rsid w:val="003E4747"/>
    <w:rsid w:val="003E7851"/>
    <w:rsid w:val="003F6946"/>
    <w:rsid w:val="0040657B"/>
    <w:rsid w:val="00413E0E"/>
    <w:rsid w:val="00434912"/>
    <w:rsid w:val="004439C4"/>
    <w:rsid w:val="00446EF4"/>
    <w:rsid w:val="00454461"/>
    <w:rsid w:val="0045576C"/>
    <w:rsid w:val="00455B5A"/>
    <w:rsid w:val="00464CA5"/>
    <w:rsid w:val="0046587C"/>
    <w:rsid w:val="00473FAE"/>
    <w:rsid w:val="004742FA"/>
    <w:rsid w:val="004759C2"/>
    <w:rsid w:val="00477595"/>
    <w:rsid w:val="00480BD1"/>
    <w:rsid w:val="0048434F"/>
    <w:rsid w:val="00491131"/>
    <w:rsid w:val="00491C9A"/>
    <w:rsid w:val="004A6B68"/>
    <w:rsid w:val="004C16E6"/>
    <w:rsid w:val="004C187F"/>
    <w:rsid w:val="004C63BF"/>
    <w:rsid w:val="004C68B0"/>
    <w:rsid w:val="004D15A1"/>
    <w:rsid w:val="004D2A91"/>
    <w:rsid w:val="004D2EC4"/>
    <w:rsid w:val="004F5C56"/>
    <w:rsid w:val="004F62AA"/>
    <w:rsid w:val="004F7C80"/>
    <w:rsid w:val="00502592"/>
    <w:rsid w:val="00502CCF"/>
    <w:rsid w:val="00503A99"/>
    <w:rsid w:val="005104B8"/>
    <w:rsid w:val="00512159"/>
    <w:rsid w:val="005169B7"/>
    <w:rsid w:val="0051707F"/>
    <w:rsid w:val="0052580E"/>
    <w:rsid w:val="00526F4D"/>
    <w:rsid w:val="005356C6"/>
    <w:rsid w:val="0054058A"/>
    <w:rsid w:val="00567561"/>
    <w:rsid w:val="00571BC0"/>
    <w:rsid w:val="005725AB"/>
    <w:rsid w:val="00573888"/>
    <w:rsid w:val="0059727F"/>
    <w:rsid w:val="005B2A1C"/>
    <w:rsid w:val="005C402E"/>
    <w:rsid w:val="005C484C"/>
    <w:rsid w:val="005E5610"/>
    <w:rsid w:val="005F210D"/>
    <w:rsid w:val="00623C32"/>
    <w:rsid w:val="00630CEE"/>
    <w:rsid w:val="00650B4C"/>
    <w:rsid w:val="00650FB0"/>
    <w:rsid w:val="00654D67"/>
    <w:rsid w:val="006561F6"/>
    <w:rsid w:val="0066063A"/>
    <w:rsid w:val="006620D3"/>
    <w:rsid w:val="0066387B"/>
    <w:rsid w:val="00665FF1"/>
    <w:rsid w:val="006747C4"/>
    <w:rsid w:val="006810FE"/>
    <w:rsid w:val="00684F8F"/>
    <w:rsid w:val="00695965"/>
    <w:rsid w:val="006A1BD2"/>
    <w:rsid w:val="006A7BDA"/>
    <w:rsid w:val="006D0EB6"/>
    <w:rsid w:val="006E2DC4"/>
    <w:rsid w:val="006F1AA3"/>
    <w:rsid w:val="006F2097"/>
    <w:rsid w:val="006F3511"/>
    <w:rsid w:val="00701590"/>
    <w:rsid w:val="00704C46"/>
    <w:rsid w:val="0071288D"/>
    <w:rsid w:val="007130B7"/>
    <w:rsid w:val="0072390E"/>
    <w:rsid w:val="00741862"/>
    <w:rsid w:val="00746D19"/>
    <w:rsid w:val="00751630"/>
    <w:rsid w:val="00760B3B"/>
    <w:rsid w:val="0076229C"/>
    <w:rsid w:val="00763939"/>
    <w:rsid w:val="00767D82"/>
    <w:rsid w:val="007703A2"/>
    <w:rsid w:val="00775CB6"/>
    <w:rsid w:val="00776247"/>
    <w:rsid w:val="007905F0"/>
    <w:rsid w:val="007B1A87"/>
    <w:rsid w:val="007C0A5F"/>
    <w:rsid w:val="007C71F1"/>
    <w:rsid w:val="007D3347"/>
    <w:rsid w:val="007E5D87"/>
    <w:rsid w:val="007E6304"/>
    <w:rsid w:val="007F0192"/>
    <w:rsid w:val="00834375"/>
    <w:rsid w:val="00841E3D"/>
    <w:rsid w:val="00844195"/>
    <w:rsid w:val="008479F6"/>
    <w:rsid w:val="00856F6C"/>
    <w:rsid w:val="008601B0"/>
    <w:rsid w:val="00861CDA"/>
    <w:rsid w:val="00863039"/>
    <w:rsid w:val="008650CE"/>
    <w:rsid w:val="008657B5"/>
    <w:rsid w:val="00883EA9"/>
    <w:rsid w:val="008872BA"/>
    <w:rsid w:val="00891522"/>
    <w:rsid w:val="008A2E13"/>
    <w:rsid w:val="008A7ADB"/>
    <w:rsid w:val="008B5582"/>
    <w:rsid w:val="008C659A"/>
    <w:rsid w:val="008E1455"/>
    <w:rsid w:val="008E5155"/>
    <w:rsid w:val="008E7C6A"/>
    <w:rsid w:val="008F2AD1"/>
    <w:rsid w:val="009148EC"/>
    <w:rsid w:val="00916C18"/>
    <w:rsid w:val="00937961"/>
    <w:rsid w:val="00941967"/>
    <w:rsid w:val="0094584F"/>
    <w:rsid w:val="009552AF"/>
    <w:rsid w:val="00971556"/>
    <w:rsid w:val="0097689E"/>
    <w:rsid w:val="009774FB"/>
    <w:rsid w:val="00977CC8"/>
    <w:rsid w:val="00982366"/>
    <w:rsid w:val="00984A03"/>
    <w:rsid w:val="00992F38"/>
    <w:rsid w:val="00996139"/>
    <w:rsid w:val="0099743B"/>
    <w:rsid w:val="00997AF5"/>
    <w:rsid w:val="009A4790"/>
    <w:rsid w:val="009B2A87"/>
    <w:rsid w:val="009B6724"/>
    <w:rsid w:val="009D0A37"/>
    <w:rsid w:val="009D2DCB"/>
    <w:rsid w:val="009F36CF"/>
    <w:rsid w:val="00A066F5"/>
    <w:rsid w:val="00A210A3"/>
    <w:rsid w:val="00A21844"/>
    <w:rsid w:val="00A60B92"/>
    <w:rsid w:val="00A62F35"/>
    <w:rsid w:val="00A745FF"/>
    <w:rsid w:val="00AB70EA"/>
    <w:rsid w:val="00AC225A"/>
    <w:rsid w:val="00AD7947"/>
    <w:rsid w:val="00AE2690"/>
    <w:rsid w:val="00AE55DB"/>
    <w:rsid w:val="00AF3A48"/>
    <w:rsid w:val="00AF64CF"/>
    <w:rsid w:val="00B01D6C"/>
    <w:rsid w:val="00B13946"/>
    <w:rsid w:val="00B172FF"/>
    <w:rsid w:val="00B32118"/>
    <w:rsid w:val="00B360C7"/>
    <w:rsid w:val="00B403A3"/>
    <w:rsid w:val="00B47940"/>
    <w:rsid w:val="00B667BE"/>
    <w:rsid w:val="00B7370E"/>
    <w:rsid w:val="00B831EC"/>
    <w:rsid w:val="00B96BBA"/>
    <w:rsid w:val="00BA3338"/>
    <w:rsid w:val="00BC0208"/>
    <w:rsid w:val="00BD1802"/>
    <w:rsid w:val="00BE6F26"/>
    <w:rsid w:val="00C11A08"/>
    <w:rsid w:val="00C22546"/>
    <w:rsid w:val="00C363D0"/>
    <w:rsid w:val="00C5113D"/>
    <w:rsid w:val="00C57E39"/>
    <w:rsid w:val="00C61EF9"/>
    <w:rsid w:val="00C82260"/>
    <w:rsid w:val="00CA0CCA"/>
    <w:rsid w:val="00CA7CC3"/>
    <w:rsid w:val="00CB010B"/>
    <w:rsid w:val="00CB22D6"/>
    <w:rsid w:val="00CC4C30"/>
    <w:rsid w:val="00CD6822"/>
    <w:rsid w:val="00CD6BDC"/>
    <w:rsid w:val="00CD72EC"/>
    <w:rsid w:val="00CE0B26"/>
    <w:rsid w:val="00CF460A"/>
    <w:rsid w:val="00D14359"/>
    <w:rsid w:val="00D21E50"/>
    <w:rsid w:val="00D3145D"/>
    <w:rsid w:val="00D3552B"/>
    <w:rsid w:val="00D371F9"/>
    <w:rsid w:val="00D372D7"/>
    <w:rsid w:val="00D462B9"/>
    <w:rsid w:val="00D56941"/>
    <w:rsid w:val="00D56D11"/>
    <w:rsid w:val="00D5705B"/>
    <w:rsid w:val="00D66953"/>
    <w:rsid w:val="00D700AB"/>
    <w:rsid w:val="00D81C6D"/>
    <w:rsid w:val="00D91094"/>
    <w:rsid w:val="00DA101B"/>
    <w:rsid w:val="00DA2E28"/>
    <w:rsid w:val="00DA70A6"/>
    <w:rsid w:val="00DC2AAB"/>
    <w:rsid w:val="00DD43D2"/>
    <w:rsid w:val="00DE320B"/>
    <w:rsid w:val="00DE6815"/>
    <w:rsid w:val="00DE75DA"/>
    <w:rsid w:val="00DF2BAB"/>
    <w:rsid w:val="00DF62E5"/>
    <w:rsid w:val="00DF6BA1"/>
    <w:rsid w:val="00DF7541"/>
    <w:rsid w:val="00E0222E"/>
    <w:rsid w:val="00E057FF"/>
    <w:rsid w:val="00E22427"/>
    <w:rsid w:val="00E30CD6"/>
    <w:rsid w:val="00E40212"/>
    <w:rsid w:val="00E41C5B"/>
    <w:rsid w:val="00E442DA"/>
    <w:rsid w:val="00E51ADB"/>
    <w:rsid w:val="00E637B5"/>
    <w:rsid w:val="00ED5680"/>
    <w:rsid w:val="00EE190E"/>
    <w:rsid w:val="00EE35DC"/>
    <w:rsid w:val="00EE5C3A"/>
    <w:rsid w:val="00F12EB8"/>
    <w:rsid w:val="00F17B1F"/>
    <w:rsid w:val="00F20887"/>
    <w:rsid w:val="00F265CE"/>
    <w:rsid w:val="00F50DD2"/>
    <w:rsid w:val="00F5100A"/>
    <w:rsid w:val="00F62107"/>
    <w:rsid w:val="00F63988"/>
    <w:rsid w:val="00F75E4A"/>
    <w:rsid w:val="00F854EC"/>
    <w:rsid w:val="00F86213"/>
    <w:rsid w:val="00F90FAA"/>
    <w:rsid w:val="00F96F6E"/>
    <w:rsid w:val="00FA2CDF"/>
    <w:rsid w:val="00FA5677"/>
    <w:rsid w:val="00FD35B1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B478"/>
  <w15:chartTrackingRefBased/>
  <w15:docId w15:val="{C08B1EFF-F07F-41B4-A99E-19B4ED7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FF1"/>
  </w:style>
  <w:style w:type="paragraph" w:styleId="Stopka">
    <w:name w:val="footer"/>
    <w:basedOn w:val="Normalny"/>
    <w:link w:val="StopkaZnak"/>
    <w:uiPriority w:val="99"/>
    <w:unhideWhenUsed/>
    <w:rsid w:val="0066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FF1"/>
  </w:style>
  <w:style w:type="character" w:styleId="Hipercze">
    <w:name w:val="Hyperlink"/>
    <w:basedOn w:val="Domylnaczcionkaakapitu"/>
    <w:uiPriority w:val="99"/>
    <w:unhideWhenUsed/>
    <w:rsid w:val="000127C6"/>
    <w:rPr>
      <w:strike w:val="0"/>
      <w:dstrike w:val="0"/>
      <w:color w:val="55732A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776247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oraz odpowiedź do przetargu z dnia 19-11-2020r.</dc:title>
  <dc:subject/>
  <dc:creator>wojciech.daniel@tarnowskietbs.pl</dc:creator>
  <cp:keywords>Pytanie SIWZ Odpowiedź przetarg</cp:keywords>
  <dc:description/>
  <cp:lastModifiedBy>Tomasz Potempa</cp:lastModifiedBy>
  <cp:revision>13</cp:revision>
  <cp:lastPrinted>2017-09-12T11:49:00Z</cp:lastPrinted>
  <dcterms:created xsi:type="dcterms:W3CDTF">2020-08-11T10:24:00Z</dcterms:created>
  <dcterms:modified xsi:type="dcterms:W3CDTF">2020-11-19T07:04:00Z</dcterms:modified>
</cp:coreProperties>
</file>