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499D9" w14:textId="77777777" w:rsidR="004E47FC" w:rsidRDefault="004E47FC" w:rsidP="004E47FC">
      <w:pPr>
        <w:spacing w:line="252" w:lineRule="auto"/>
        <w:rPr>
          <w:rFonts w:ascii="Times New Roman" w:eastAsia="Calibri" w:hAnsi="Times New Roman" w:cs="Times New Roman"/>
        </w:rPr>
      </w:pPr>
      <w:r w:rsidRPr="00B27DDC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B27DD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27DDC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Załącznik nr.1</w:t>
      </w:r>
      <w:r w:rsidRPr="00B27DDC">
        <w:rPr>
          <w:rFonts w:ascii="Times New Roman" w:eastAsia="Calibri" w:hAnsi="Times New Roman" w:cs="Times New Roman"/>
        </w:rPr>
        <w:t xml:space="preserve"> </w:t>
      </w:r>
    </w:p>
    <w:p w14:paraId="1F1EF745" w14:textId="77777777" w:rsidR="004E47FC" w:rsidRDefault="004E47FC" w:rsidP="004E47FC">
      <w:pPr>
        <w:spacing w:line="252" w:lineRule="auto"/>
        <w:rPr>
          <w:rFonts w:ascii="Times New Roman" w:eastAsia="Calibri" w:hAnsi="Times New Roman" w:cs="Times New Roman"/>
        </w:rPr>
      </w:pPr>
    </w:p>
    <w:p w14:paraId="0200D8F4" w14:textId="77777777" w:rsidR="004E47FC" w:rsidRDefault="004E47FC" w:rsidP="004E47FC">
      <w:pPr>
        <w:spacing w:line="252" w:lineRule="auto"/>
        <w:rPr>
          <w:rFonts w:ascii="Times New Roman" w:eastAsia="Calibri" w:hAnsi="Times New Roman" w:cs="Times New Roman"/>
        </w:rPr>
      </w:pPr>
      <w:r w:rsidRPr="00B27DDC">
        <w:rPr>
          <w:rFonts w:ascii="Times New Roman" w:eastAsia="Calibri" w:hAnsi="Times New Roman" w:cs="Times New Roman"/>
        </w:rPr>
        <w:t xml:space="preserve">                              </w:t>
      </w:r>
      <w:r w:rsidRPr="00B648BE"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  <w:r w:rsidRPr="00B648BE">
        <w:rPr>
          <w:rFonts w:ascii="Times New Roman" w:eastAsia="Calibri" w:hAnsi="Times New Roman" w:cs="Times New Roman"/>
        </w:rPr>
        <w:t xml:space="preserve">                                                            </w:t>
      </w:r>
    </w:p>
    <w:p w14:paraId="758FB5AB" w14:textId="77777777" w:rsidR="004E47FC" w:rsidRDefault="004E47FC" w:rsidP="004E47FC">
      <w:pPr>
        <w:spacing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Znak: GPL.6164.13.2020.</w:t>
      </w:r>
    </w:p>
    <w:p w14:paraId="253967B2" w14:textId="77777777" w:rsidR="004E47FC" w:rsidRDefault="004E47FC" w:rsidP="004E47FC">
      <w:pPr>
        <w:spacing w:line="252" w:lineRule="auto"/>
        <w:rPr>
          <w:rFonts w:ascii="Times New Roman" w:eastAsia="Calibri" w:hAnsi="Times New Roman" w:cs="Times New Roman"/>
        </w:rPr>
      </w:pPr>
    </w:p>
    <w:p w14:paraId="264BEAE9" w14:textId="77777777" w:rsidR="004E47FC" w:rsidRDefault="004E47FC" w:rsidP="004E47FC">
      <w:pPr>
        <w:spacing w:line="252" w:lineRule="auto"/>
        <w:rPr>
          <w:rFonts w:ascii="Times New Roman" w:eastAsia="Calibri" w:hAnsi="Times New Roman" w:cs="Times New Roman"/>
        </w:rPr>
      </w:pPr>
    </w:p>
    <w:p w14:paraId="497FBEEA" w14:textId="77777777" w:rsidR="004E47FC" w:rsidRPr="00B27DDC" w:rsidRDefault="004E47FC" w:rsidP="004E47FC">
      <w:pPr>
        <w:spacing w:line="252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Pr="00B27DDC">
        <w:rPr>
          <w:rFonts w:ascii="Times New Roman" w:eastAsia="Calibri" w:hAnsi="Times New Roman" w:cs="Times New Roman"/>
          <w:b/>
        </w:rPr>
        <w:t xml:space="preserve">Wykaz Nr  </w:t>
      </w:r>
      <w:r>
        <w:rPr>
          <w:rFonts w:ascii="Times New Roman" w:eastAsia="Calibri" w:hAnsi="Times New Roman" w:cs="Times New Roman"/>
          <w:b/>
        </w:rPr>
        <w:t>1/20</w:t>
      </w:r>
      <w:r w:rsidRPr="00B27DDC">
        <w:rPr>
          <w:rFonts w:ascii="Times New Roman" w:eastAsia="Calibri" w:hAnsi="Times New Roman" w:cs="Times New Roman"/>
          <w:b/>
        </w:rPr>
        <w:t xml:space="preserve"> </w:t>
      </w:r>
    </w:p>
    <w:p w14:paraId="44CC01C8" w14:textId="77777777" w:rsidR="004E47FC" w:rsidRPr="00500D43" w:rsidRDefault="004E47FC" w:rsidP="004E47FC">
      <w:pPr>
        <w:spacing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drewna tartacznego, iglastego przeznaczonego do sprzedaży z lasu wsi </w:t>
      </w:r>
      <w:r w:rsidRPr="00B27DDC">
        <w:rPr>
          <w:rFonts w:ascii="Times New Roman" w:eastAsia="Calibri" w:hAnsi="Times New Roman" w:cs="Times New Roman"/>
          <w:b/>
        </w:rPr>
        <w:t>Ł</w:t>
      </w:r>
      <w:r>
        <w:rPr>
          <w:rFonts w:ascii="Times New Roman" w:eastAsia="Calibri" w:hAnsi="Times New Roman" w:cs="Times New Roman"/>
          <w:b/>
        </w:rPr>
        <w:t>abowa.</w:t>
      </w:r>
      <w:r w:rsidRPr="00B27DDC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</w:t>
      </w:r>
    </w:p>
    <w:p w14:paraId="616D2946" w14:textId="77777777" w:rsidR="004E47FC" w:rsidRDefault="004E47FC" w:rsidP="004E47F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137" w:type="dxa"/>
        <w:tblLook w:val="0740" w:firstRow="0" w:lastRow="1" w:firstColumn="0" w:lastColumn="1" w:noHBand="1" w:noVBand="1"/>
      </w:tblPr>
      <w:tblGrid>
        <w:gridCol w:w="866"/>
        <w:gridCol w:w="1005"/>
        <w:gridCol w:w="894"/>
        <w:gridCol w:w="1151"/>
        <w:gridCol w:w="1151"/>
        <w:gridCol w:w="6"/>
        <w:gridCol w:w="1243"/>
        <w:gridCol w:w="1633"/>
      </w:tblGrid>
      <w:tr w:rsidR="004E47FC" w14:paraId="6E05F7CE" w14:textId="77777777" w:rsidTr="000A4907">
        <w:trPr>
          <w:trHeight w:val="3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578B" w14:textId="77777777" w:rsidR="004E47FC" w:rsidRPr="00B27DD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Nr sztuki</w:t>
            </w:r>
          </w:p>
          <w:p w14:paraId="1A8C45AB" w14:textId="77777777" w:rsidR="004E47FC" w:rsidRPr="00B27DD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6041" w14:textId="77777777" w:rsidR="004E47FC" w:rsidRPr="00B27DDC" w:rsidRDefault="004E47FC" w:rsidP="000A4907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Gatunek</w:t>
            </w:r>
          </w:p>
          <w:p w14:paraId="09CE5AC2" w14:textId="77777777" w:rsidR="004E47FC" w:rsidRPr="00B27DDC" w:rsidRDefault="004E47FC" w:rsidP="000A4907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8058" w14:textId="77777777" w:rsidR="004E47FC" w:rsidRPr="00B27DDC" w:rsidRDefault="004E47FC" w:rsidP="000A4907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Długość </w:t>
            </w:r>
          </w:p>
          <w:p w14:paraId="5F548ED4" w14:textId="77777777" w:rsidR="004E47FC" w:rsidRPr="00B27DD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3335" w14:textId="77777777" w:rsidR="004E47FC" w:rsidRPr="00B27DDC" w:rsidRDefault="004E47FC" w:rsidP="000A4907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Średnica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4A13" w14:textId="77777777" w:rsidR="004E47FC" w:rsidRPr="00B27DDC" w:rsidRDefault="004E47FC" w:rsidP="000A4907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Objętość</w:t>
            </w:r>
          </w:p>
          <w:p w14:paraId="6513A23A" w14:textId="77777777" w:rsidR="004E47FC" w:rsidRPr="00B27DDC" w:rsidRDefault="004E47FC" w:rsidP="000A4907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776B" w14:textId="77777777" w:rsidR="004E47FC" w:rsidRPr="00B27DDC" w:rsidRDefault="004E47FC" w:rsidP="000A4907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jakości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105F" w14:textId="77777777" w:rsidR="004E47FC" w:rsidRPr="00B27DDC" w:rsidRDefault="004E47FC" w:rsidP="000A4907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wymiarowa</w:t>
            </w:r>
          </w:p>
        </w:tc>
      </w:tr>
      <w:tr w:rsidR="004E47FC" w14:paraId="056EBCFC" w14:textId="77777777" w:rsidTr="000A4907">
        <w:trPr>
          <w:trHeight w:val="1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9E3B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97191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3C24" w14:textId="77777777" w:rsidR="004E47FC" w:rsidRPr="00EB2547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EA8D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E2EA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ED9E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B299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5625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E47FC" w14:paraId="52E4195C" w14:textId="77777777" w:rsidTr="000A4907">
        <w:trPr>
          <w:trHeight w:val="2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C679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97192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C8E7" w14:textId="77777777" w:rsidR="004E47FC" w:rsidRPr="00EB2547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218E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240B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391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EF42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7AF0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E47FC" w14:paraId="4CB1E7E8" w14:textId="77777777" w:rsidTr="000A4907">
        <w:trPr>
          <w:trHeight w:val="1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C5E7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97194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DC7A" w14:textId="77777777" w:rsidR="004E47FC" w:rsidRPr="00EB2547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F895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31D0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CF8E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5001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12E6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E47FC" w14:paraId="0D6CDE86" w14:textId="77777777" w:rsidTr="000A4907">
        <w:trPr>
          <w:trHeight w:val="1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8DC4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97195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73EA" w14:textId="77777777" w:rsidR="004E47FC" w:rsidRPr="00EB2547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BE70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8DDA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C2C1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566E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9E96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E47FC" w14:paraId="26763C3C" w14:textId="77777777" w:rsidTr="000A4907">
        <w:trPr>
          <w:trHeight w:val="1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8217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97196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63CD" w14:textId="77777777" w:rsidR="004E47FC" w:rsidRPr="00EB2547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9932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F851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1D81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D527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F33C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E47FC" w14:paraId="49CFFA72" w14:textId="77777777" w:rsidTr="000A4907">
        <w:trPr>
          <w:trHeight w:val="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91CE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97197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54AA" w14:textId="77777777" w:rsidR="004E47FC" w:rsidRPr="00EB2547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ECE0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359A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21D3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5D11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1E9B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E47FC" w14:paraId="4790BD84" w14:textId="77777777" w:rsidTr="000A4907">
        <w:trPr>
          <w:trHeight w:val="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D4F5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97199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AA45" w14:textId="77777777" w:rsidR="004E47FC" w:rsidRPr="00EB2547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0F27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2F33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7DD0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694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2037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E47FC" w14:paraId="67CD750D" w14:textId="77777777" w:rsidTr="000A4907">
        <w:trPr>
          <w:trHeight w:val="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3B36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97210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3A51" w14:textId="77777777" w:rsidR="004E47FC" w:rsidRPr="00EB2547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1C02" w14:textId="77777777" w:rsidR="004E47FC" w:rsidRPr="002B5842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1F63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0EAE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EA65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25F2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E47FC" w:rsidRPr="00FE1B7A" w14:paraId="05DAD752" w14:textId="77777777" w:rsidTr="000A4907">
        <w:trPr>
          <w:trHeight w:val="1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6025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3EEA" w14:textId="77777777" w:rsidR="004E47FC" w:rsidRPr="00EB2547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57D2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1B4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34C5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541D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D8B2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47FC" w:rsidRPr="00FE1B7A" w14:paraId="3796F308" w14:textId="77777777" w:rsidTr="000A4907">
        <w:trPr>
          <w:trHeight w:val="2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102C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4858" w14:textId="77777777" w:rsidR="004E47FC" w:rsidRPr="00EB2547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2213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FF08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9E5C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2210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965A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47FC" w:rsidRPr="00FE1B7A" w14:paraId="61F501FB" w14:textId="77777777" w:rsidTr="000A4907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48F5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AAAE" w14:textId="77777777" w:rsidR="004E47FC" w:rsidRPr="00EB2547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C095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F921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617E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1E5F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2F99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47FC" w:rsidRPr="00FE1B7A" w14:paraId="1DCF4E6A" w14:textId="77777777" w:rsidTr="000A4907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EEB3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0DD1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B4A9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97E6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50F6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153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B3B0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47FC" w:rsidRPr="00FE1B7A" w14:paraId="7C44C8C7" w14:textId="77777777" w:rsidTr="000A4907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0C6E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9C38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FC63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5F52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A235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A7CB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D6BC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47FC" w:rsidRPr="00FE1B7A" w14:paraId="36D890CF" w14:textId="77777777" w:rsidTr="000A4907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7C5E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0893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D4EF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8D05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DB80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7971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C9E1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47FC" w:rsidRPr="00FE1B7A" w14:paraId="1CD13912" w14:textId="77777777" w:rsidTr="000A4907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2766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317F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ACE1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021E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EC39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30CF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3078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47FC" w:rsidRPr="00FE1B7A" w14:paraId="00F3FA98" w14:textId="77777777" w:rsidTr="000A4907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3A56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C411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9D50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D76F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A133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269A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AC32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47FC" w:rsidRPr="00FE1B7A" w14:paraId="1CB9E4A0" w14:textId="77777777" w:rsidTr="000A4907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596F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C45B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8B8C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9B1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0CED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C33B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6DE7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47FC" w:rsidRPr="00FE1B7A" w14:paraId="40E84783" w14:textId="77777777" w:rsidTr="000A4907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A053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4D98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97F6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86BE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00B7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3037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8F9C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47FC" w:rsidRPr="00FE1B7A" w14:paraId="5BEC67A8" w14:textId="77777777" w:rsidTr="000A4907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3F63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87CA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2D85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18B0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FBD1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5FA4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BA78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47FC" w:rsidRPr="00FE1B7A" w14:paraId="52F19484" w14:textId="77777777" w:rsidTr="000A4907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7E9C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F3B3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E960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EF6C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037C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929F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D127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47FC" w:rsidRPr="00FE1B7A" w14:paraId="059A9CEC" w14:textId="77777777" w:rsidTr="000A4907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7382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F6C1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0A41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25AB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0AF5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9F7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0513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47FC" w:rsidRPr="00FE1B7A" w14:paraId="676B37FC" w14:textId="77777777" w:rsidTr="000A4907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B652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1E31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EC54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4B00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1BD6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BC9A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544F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47FC" w:rsidRPr="00FE1B7A" w14:paraId="4AC2DA1E" w14:textId="77777777" w:rsidTr="000A4907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9DDC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B632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7B9F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6C56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F689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B0B3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8F15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47FC" w:rsidRPr="00FE1B7A" w14:paraId="43492F7D" w14:textId="77777777" w:rsidTr="000A4907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814C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16A1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E60B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1FBD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9D82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43D7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711C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47FC" w:rsidRPr="00FE1B7A" w14:paraId="08093289" w14:textId="77777777" w:rsidTr="000A4907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B2F6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7E6E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0D7D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51D9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B8B6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17E0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CCA8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47FC" w:rsidRPr="00FE1B7A" w14:paraId="23DDC02E" w14:textId="77777777" w:rsidTr="000A4907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5BA7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041D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9C56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53E0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A0E6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8061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E793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47FC" w:rsidRPr="00FE1B7A" w14:paraId="4A347360" w14:textId="77777777" w:rsidTr="000A4907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6D05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1727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382A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8CFB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5E69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CB44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E9EA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47FC" w:rsidRPr="00FE1B7A" w14:paraId="120438BA" w14:textId="77777777" w:rsidTr="000A4907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FAA6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84CD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85CA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5DA4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2C74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29BF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426D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47FC" w:rsidRPr="00FE1B7A" w14:paraId="72ABDF5B" w14:textId="77777777" w:rsidTr="000A4907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E50D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0762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DE0A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229D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B9F9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699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B037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47FC" w:rsidRPr="00FE1B7A" w14:paraId="6B0BA520" w14:textId="77777777" w:rsidTr="000A4907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9ACC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5DF3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04F3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B7AA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E959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C715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62F9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47FC" w:rsidRPr="00FE1B7A" w14:paraId="7FB16CA1" w14:textId="77777777" w:rsidTr="000A4907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9F15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B62E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DC7A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FF07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66B1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6227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4172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47FC" w:rsidRPr="00FE1B7A" w14:paraId="0383E27F" w14:textId="77777777" w:rsidTr="000A4907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61DC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1B0C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8B4D" w14:textId="77777777" w:rsidR="004E47FC" w:rsidRDefault="004E47FC" w:rsidP="000A490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F10D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3EA9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C96A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B043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47FC" w:rsidRPr="00FE1B7A" w14:paraId="7779C249" w14:textId="77777777" w:rsidTr="000A4907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C1D4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DBD9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FB29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19E0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993E" w14:textId="77777777" w:rsidR="004E47FC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A488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DA69" w14:textId="77777777" w:rsidR="004E47FC" w:rsidRPr="00FE1B7A" w:rsidRDefault="004E47F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73A9C" w:rsidRPr="00FE1B7A" w14:paraId="281D7086" w14:textId="77777777" w:rsidTr="00AD46D4">
        <w:trPr>
          <w:trHeight w:val="122"/>
        </w:trPr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F3DA" w14:textId="77777777" w:rsidR="00173A9C" w:rsidRDefault="00173A9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DB52" w14:textId="77777777" w:rsidR="00173A9C" w:rsidRDefault="00173A9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ACA2" w14:textId="77777777" w:rsidR="00173A9C" w:rsidRPr="00173A9C" w:rsidRDefault="00173A9C" w:rsidP="000A490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3A9C">
              <w:rPr>
                <w:rFonts w:ascii="Times New Roman" w:hAnsi="Times New Roman"/>
                <w:b/>
                <w:bCs/>
                <w:sz w:val="24"/>
                <w:szCs w:val="24"/>
              </w:rPr>
              <w:t>56,72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9308" w14:textId="77777777" w:rsidR="00173A9C" w:rsidRDefault="00173A9C" w:rsidP="000A490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FB3913" w14:textId="77777777" w:rsidR="002B4B7F" w:rsidRDefault="002B4B7F"/>
    <w:sectPr w:rsidR="002B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FC"/>
    <w:rsid w:val="00173A9C"/>
    <w:rsid w:val="002B4B7F"/>
    <w:rsid w:val="004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80C3"/>
  <w15:chartTrackingRefBased/>
  <w15:docId w15:val="{FF1475EA-3C28-4C29-B26B-BD137EDF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7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39"/>
    <w:rsid w:val="004E47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KJuszynska</dc:creator>
  <cp:keywords/>
  <dc:description/>
  <cp:lastModifiedBy>KJuszynska</cp:lastModifiedBy>
  <cp:revision>2</cp:revision>
  <dcterms:created xsi:type="dcterms:W3CDTF">2020-11-09T11:17:00Z</dcterms:created>
  <dcterms:modified xsi:type="dcterms:W3CDTF">2020-11-09T11:19:00Z</dcterms:modified>
</cp:coreProperties>
</file>