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4D" w:rsidRDefault="00E8454D">
      <w:pPr>
        <w:spacing w:line="10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E8454D" w:rsidRDefault="00E8454D">
      <w:pPr>
        <w:spacing w:line="100" w:lineRule="atLeast"/>
        <w:jc w:val="right"/>
        <w:rPr>
          <w:b/>
          <w:bCs/>
          <w:sz w:val="22"/>
          <w:szCs w:val="22"/>
        </w:rPr>
      </w:pPr>
    </w:p>
    <w:p w:rsidR="00E8454D" w:rsidRDefault="00E8454D">
      <w:pPr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PODMIOTÓW WPISANYCH DO REJESTRU DZIAŁALNOŚCI REGULOWANEJ W ZAKRESIE ODBIERANIA ODPADÓW KOMUNALNYCH OD WŁAŚCICIELI NIERUCHOMOŚCI:</w:t>
      </w:r>
    </w:p>
    <w:p w:rsidR="00E8454D" w:rsidRDefault="00E8454D">
      <w:pPr>
        <w:spacing w:line="100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626" w:type="dxa"/>
        <w:tblLayout w:type="fixed"/>
        <w:tblLook w:val="0000" w:firstRow="0" w:lastRow="0" w:firstColumn="0" w:lastColumn="0" w:noHBand="0" w:noVBand="0"/>
      </w:tblPr>
      <w:tblGrid>
        <w:gridCol w:w="600"/>
        <w:gridCol w:w="2959"/>
        <w:gridCol w:w="1261"/>
        <w:gridCol w:w="1290"/>
        <w:gridCol w:w="6"/>
        <w:gridCol w:w="8783"/>
        <w:gridCol w:w="1013"/>
      </w:tblGrid>
      <w:tr w:rsidR="00E845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firmy, oznaczenie siedziby i adres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odbieranych odpadów komunalnych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rejestrowy</w:t>
            </w:r>
          </w:p>
        </w:tc>
      </w:tr>
      <w:tr w:rsidR="00E8454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07555" w:rsidRDefault="00007555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1/12</w:t>
            </w:r>
          </w:p>
        </w:tc>
      </w:tr>
      <w:tr w:rsidR="00E8454D" w:rsidTr="000075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P.T. „Beskidy-</w:t>
            </w:r>
            <w:proofErr w:type="spellStart"/>
            <w:r>
              <w:rPr>
                <w:bCs/>
                <w:sz w:val="20"/>
                <w:szCs w:val="20"/>
              </w:rPr>
              <w:t>Tourist</w:t>
            </w:r>
            <w:proofErr w:type="spellEnd"/>
            <w:r>
              <w:rPr>
                <w:bCs/>
                <w:sz w:val="20"/>
                <w:szCs w:val="20"/>
              </w:rPr>
              <w:t>”</w:t>
            </w:r>
            <w:r>
              <w:rPr>
                <w:bCs/>
                <w:sz w:val="20"/>
                <w:szCs w:val="20"/>
              </w:rPr>
              <w:br/>
              <w:t xml:space="preserve"> Sp. z o.o., </w:t>
            </w:r>
            <w:r>
              <w:rPr>
                <w:bCs/>
                <w:sz w:val="20"/>
                <w:szCs w:val="20"/>
              </w:rPr>
              <w:br/>
              <w:t xml:space="preserve">ul. Mickiewicza 19/58, </w:t>
            </w:r>
          </w:p>
          <w:p w:rsidR="00E8454D" w:rsidRDefault="00E8454D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34-200 Sucha Beskidzka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552000290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070446750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01; 15 01 02; 15 01 03;15 01 04; 15 01 05;15 01 06;15 01 07; 15 01 09; 15 01 10*; </w:t>
            </w:r>
            <w:r>
              <w:rPr>
                <w:sz w:val="20"/>
                <w:szCs w:val="20"/>
              </w:rPr>
              <w:br/>
              <w:t xml:space="preserve">15 01 11*; 16 01 03; 17 01 01; 17 01 02;17 01 03;17 01 06 *;17 01 07;17 01 80; 17 01 81; </w:t>
            </w:r>
            <w:r>
              <w:rPr>
                <w:sz w:val="20"/>
                <w:szCs w:val="20"/>
              </w:rPr>
              <w:br/>
              <w:t xml:space="preserve">17 01 82; 17 02 01; 17 02 02; 17 0203; 17 02 04*; 17 03 02; 17 04 01; 17 04 02; 17 04 03; </w:t>
            </w:r>
            <w:r>
              <w:rPr>
                <w:sz w:val="20"/>
                <w:szCs w:val="20"/>
              </w:rPr>
              <w:br/>
              <w:t xml:space="preserve">17 04 04; 17 04 05; 17 04 06; 17 04 07; 17 04 09*;17 04 11; 17 05 03*; 17 05 04; 17 05 05*; 17 05 06; 17 05 07*; 17 05 08; 17 06 04; 17 08 02; 17 09 01*;17 09 02*; 17 09 03*; 17 09 04; 20 01 01;  20 01 02; 20 01 08;20 01 10; 20 01 11; 20 01 13*; 20 01 14*;20 01 15*; 20 01 17*; 20 01 19*; 20 01 21*; 20 01 23*; 20 01 25; 20 01 26*; 20 01 27*; 20 01 28; 20 01 29*; 20 01 30; 20 01 31*; 20 01 32; 20 01 33*;20 01 34; 20 01 35*; 20 01 36; 20 01 37*; 20 01 38; 20 01 39; 20 01 40; 20 01 41; 20 01 80;20 01 99; 20 02 01; 20 02 02; 20 02 03; 20 03 01;20 03 02; 20 03 03; 20 03 04;20 03 06; 20 03 07; 20 03 99;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2/12</w:t>
            </w:r>
          </w:p>
        </w:tc>
      </w:tr>
      <w:tr w:rsidR="00E8454D" w:rsidTr="000075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Przedsiębiorstwo Usług Komunalnych ”EMPOL” </w:t>
            </w:r>
            <w:r>
              <w:rPr>
                <w:bCs/>
                <w:sz w:val="20"/>
                <w:szCs w:val="20"/>
              </w:rPr>
              <w:br/>
              <w:t xml:space="preserve">Sp. z o.o., </w:t>
            </w:r>
            <w:r>
              <w:rPr>
                <w:bCs/>
                <w:sz w:val="20"/>
                <w:szCs w:val="20"/>
              </w:rPr>
              <w:br/>
              <w:t xml:space="preserve">34-451 Tylmanowa, </w:t>
            </w:r>
            <w:r>
              <w:rPr>
                <w:bCs/>
                <w:sz w:val="20"/>
                <w:szCs w:val="20"/>
              </w:rPr>
              <w:br/>
              <w:t>os. Rzeka 133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7352497196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492841416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01; 15 01 02; 15 01 03; 15 01 04; 15 01 05; 15 01 06; 15 01 07; 15 01 09; 16 01 03; </w:t>
            </w:r>
            <w:r>
              <w:rPr>
                <w:sz w:val="20"/>
                <w:szCs w:val="20"/>
              </w:rPr>
              <w:br/>
              <w:t xml:space="preserve">17 01 01; 17 01 02; 17 01 03; 17 01 07; 17 01 80; 17 05 04; 17 06 04; 17 08 02; 17 09 04; </w:t>
            </w:r>
            <w:r>
              <w:rPr>
                <w:sz w:val="20"/>
                <w:szCs w:val="20"/>
              </w:rPr>
              <w:br/>
              <w:t xml:space="preserve">20 01 01; 20 01 02; 20 01 08; 20 01 10; 20 01 11; 20 01 13*; 20 01 14*; 20 01 15*; </w:t>
            </w:r>
            <w:r>
              <w:rPr>
                <w:sz w:val="20"/>
                <w:szCs w:val="20"/>
              </w:rPr>
              <w:br/>
              <w:t xml:space="preserve">20 01 17*; 20 01 19*; 20 01 21*; 20 01 23*; 20 01 25; 20 01 26*; 20 01 27*; 20 01 28; </w:t>
            </w:r>
            <w:r>
              <w:rPr>
                <w:sz w:val="20"/>
                <w:szCs w:val="20"/>
              </w:rPr>
              <w:br/>
              <w:t xml:space="preserve">20 01 29*; 20 01 30; 20 01 31*; 20 01 32; 20 01 33*; 20 01 34; 20 01 35*; 20 01 36; </w:t>
            </w:r>
            <w:r>
              <w:rPr>
                <w:sz w:val="20"/>
                <w:szCs w:val="20"/>
              </w:rPr>
              <w:br/>
              <w:t xml:space="preserve">20 01 37*; 20 01 38; 20 01 39; 20 01 40; 20 01 41; 20 01 80; 20 01 99; 20 02 01; 20 02 02; </w:t>
            </w:r>
            <w:r>
              <w:rPr>
                <w:sz w:val="20"/>
                <w:szCs w:val="20"/>
              </w:rPr>
              <w:br/>
              <w:t>20 02 03; 20 03 01; 20 03 02; 20 03 03; 20 03 04; 20 03 06; 20 03 07; 20 03 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3/12</w:t>
            </w:r>
          </w:p>
        </w:tc>
      </w:tr>
      <w:tr w:rsidR="00E8454D" w:rsidTr="00007555">
        <w:trPr>
          <w:trHeight w:val="16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tabs>
                <w:tab w:val="left" w:pos="-390"/>
              </w:tabs>
              <w:snapToGrid w:val="0"/>
              <w:spacing w:line="100" w:lineRule="atLeast"/>
              <w:ind w:left="-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EKO-EFEKT Wywóz Śmieci </w:t>
            </w:r>
            <w:r>
              <w:rPr>
                <w:bCs/>
                <w:sz w:val="20"/>
                <w:szCs w:val="20"/>
              </w:rPr>
              <w:br/>
              <w:t>i Odprowadzanie Ścieków,</w:t>
            </w:r>
            <w:r>
              <w:rPr>
                <w:bCs/>
                <w:sz w:val="20"/>
                <w:szCs w:val="20"/>
              </w:rPr>
              <w:br/>
              <w:t>Józef Wacław Dobrzycki,</w:t>
            </w:r>
            <w:r>
              <w:rPr>
                <w:bCs/>
                <w:sz w:val="20"/>
                <w:szCs w:val="20"/>
              </w:rPr>
              <w:br/>
              <w:t>32-413 Zegartowice 14</w:t>
            </w:r>
          </w:p>
          <w:p w:rsidR="00E8454D" w:rsidRDefault="00E8454D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6810001566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003880007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01; 15 01 02, 15 01 03, 15 01 05, 15 01 06; 15 01 07, 15 01 09, 15 01 10*, </w:t>
            </w:r>
            <w:r>
              <w:rPr>
                <w:sz w:val="20"/>
                <w:szCs w:val="20"/>
              </w:rPr>
              <w:br/>
              <w:t xml:space="preserve">15 01 11*;16 01 03, 17 01 01, 17 01 03, 17 01 06*, 17 01 07, 17 01 80, 20 01 01;  20 01 02; 20 01 08;20 01 10; 20 01 11; 20 01 13*; 20 01 14*;20 01 15*; 20 01 17*; 20 01 19*; </w:t>
            </w:r>
            <w:r>
              <w:rPr>
                <w:sz w:val="20"/>
                <w:szCs w:val="20"/>
              </w:rPr>
              <w:br/>
              <w:t xml:space="preserve">20 01 21*; 20 01 23*; 20 01 25; 20 01 26*; 20 01 27*; 20 01 28; 20 01 29*; 20 01 30; </w:t>
            </w:r>
            <w:r>
              <w:rPr>
                <w:sz w:val="20"/>
                <w:szCs w:val="20"/>
              </w:rPr>
              <w:br/>
              <w:t>20 01 31*; 20 01 32; 20 01 33*;20 01 34; 20 01 35*; 20 01 36; 20 01 37*; 20 01 38; 20 01 39; 20 01 40; 20 01 41; 20 01 80;20 01 99; 20 02 01; 20 02 02; 20 02 03; 20 03 01; 20 03 02;</w:t>
            </w:r>
            <w:r>
              <w:rPr>
                <w:sz w:val="20"/>
                <w:szCs w:val="20"/>
              </w:rPr>
              <w:br/>
              <w:t xml:space="preserve">20 03 03; 20 03 04;20 03 06; 20 03 07; 20 03 99;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4/12</w:t>
            </w:r>
          </w:p>
        </w:tc>
      </w:tr>
      <w:tr w:rsidR="00E8454D" w:rsidTr="000075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Komunalny w Suchej Beskidzkiej, 34-200 Sucha Beskidzka, ul. Wadowicka 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5520101508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070528650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01; 15 01 01; 15 01 02; 15 01 02; 15 01 03; 15 01 04; 15 01 05; 15 01 06; 15 01 07; </w:t>
            </w:r>
            <w:r>
              <w:rPr>
                <w:sz w:val="20"/>
                <w:szCs w:val="20"/>
              </w:rPr>
              <w:br/>
              <w:t xml:space="preserve">15 01 09; 15 01 10*; 15 01 11*; 15 02 02; 17 01 01; 17 01 02; 17 01 03; 17 01 06 *; 17 01 80; 17 01 81; 17 01 82; 17 02 01; 17 02 02; 17 02 03; 17 02 04*; 17 03 01; 17 04 01; 17 04 02; </w:t>
            </w:r>
            <w:r>
              <w:rPr>
                <w:sz w:val="20"/>
                <w:szCs w:val="20"/>
              </w:rPr>
              <w:br/>
              <w:t xml:space="preserve">17 04 03; 17 04 04; 17 04 05; 17 04 06; 17 04 07; 17 08 01*; 17 09 01; 19 08 05; 20 01 01; </w:t>
            </w:r>
            <w:r>
              <w:rPr>
                <w:sz w:val="20"/>
                <w:szCs w:val="20"/>
              </w:rPr>
              <w:br/>
              <w:t xml:space="preserve">20 01 02; 20 01 08; 20 01 10; 20 01 11; 20 01 13*; 20 01 14*; 20 01 15*; 20 01 17*; </w:t>
            </w:r>
            <w:r>
              <w:rPr>
                <w:sz w:val="20"/>
                <w:szCs w:val="20"/>
              </w:rPr>
              <w:br/>
              <w:t xml:space="preserve">20 01 19*; 20 01 21*; 20 01 23*; 20 01 26*; 20 01 27*; 20 01 29*; 20 01 31*; 20 01 33*; </w:t>
            </w:r>
            <w:r>
              <w:rPr>
                <w:sz w:val="20"/>
                <w:szCs w:val="20"/>
              </w:rPr>
              <w:br/>
              <w:t>20 01 35*; 20 01 37*; 20 01 39; 20 01 40; 20 01 41; 20 01 99; 20 02 01; 20 02 02; 20 02 03; 20 03 01; 20 03 02; 20 03 03; 20 03 04; 20 03 06; 20 03 07; 20 03 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6/12</w:t>
            </w:r>
          </w:p>
        </w:tc>
      </w:tr>
      <w:tr w:rsidR="00E8454D" w:rsidTr="000075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snapToGrid w:val="0"/>
              <w:spacing w:line="100" w:lineRule="atLeast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tabs>
                <w:tab w:val="left" w:pos="-390"/>
              </w:tabs>
              <w:snapToGrid w:val="0"/>
              <w:spacing w:line="100" w:lineRule="atLeast"/>
              <w:ind w:left="-30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7/12</w:t>
            </w:r>
          </w:p>
        </w:tc>
      </w:tr>
      <w:tr w:rsidR="00E8454D" w:rsidTr="000075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bCs/>
                <w:sz w:val="20"/>
                <w:szCs w:val="20"/>
              </w:rPr>
              <w:t>Wodno</w:t>
            </w:r>
            <w:proofErr w:type="spellEnd"/>
            <w:r>
              <w:rPr>
                <w:bCs/>
                <w:sz w:val="20"/>
                <w:szCs w:val="20"/>
              </w:rPr>
              <w:t xml:space="preserve"> - Kanalizacyjne „EKO-SKAWA” Sp. z o.o., ul. 3 Maja 40A, </w:t>
            </w:r>
            <w:r>
              <w:rPr>
                <w:bCs/>
                <w:sz w:val="20"/>
                <w:szCs w:val="20"/>
              </w:rPr>
              <w:br/>
              <w:t>34-220 Maków Podhalański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5521665779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120570492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tabs>
                <w:tab w:val="left" w:pos="-390"/>
              </w:tabs>
              <w:snapToGrid w:val="0"/>
              <w:spacing w:line="100" w:lineRule="atLeast"/>
              <w:ind w:lef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01;15 01 0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2; 15 01 04;15 01 06; 15 01 07; 16 02 13; 16 01 03; 17 01 07; 19 08 05; </w:t>
            </w:r>
            <w:r>
              <w:rPr>
                <w:sz w:val="20"/>
                <w:szCs w:val="20"/>
              </w:rPr>
              <w:br/>
              <w:t xml:space="preserve">20 01 01; 20 01 02; 20 01 39; 20 01 40; 20 02 02; 20 02 03; 20 03 01; 20 03 02; 20 03 03; </w:t>
            </w:r>
            <w:r>
              <w:rPr>
                <w:sz w:val="20"/>
                <w:szCs w:val="20"/>
              </w:rPr>
              <w:br/>
              <w:t xml:space="preserve">20 03 04; 20 03 06; 20 03 07; </w:t>
            </w:r>
          </w:p>
          <w:p w:rsidR="00E8454D" w:rsidRDefault="00E8454D">
            <w:pPr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1/13</w:t>
            </w:r>
          </w:p>
        </w:tc>
      </w:tr>
      <w:tr w:rsidR="00E8454D" w:rsidTr="00007555">
        <w:tblPrEx>
          <w:tblCellMar>
            <w:left w:w="70" w:type="dxa"/>
            <w:right w:w="70" w:type="dxa"/>
          </w:tblCellMar>
        </w:tblPrEx>
        <w:trPr>
          <w:trHeight w:val="124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Usług Komunalnych van </w:t>
            </w:r>
            <w:proofErr w:type="spellStart"/>
            <w:r>
              <w:rPr>
                <w:sz w:val="20"/>
                <w:szCs w:val="20"/>
              </w:rPr>
              <w:t>Gansewinkel</w:t>
            </w:r>
            <w:proofErr w:type="spellEnd"/>
            <w:r>
              <w:rPr>
                <w:sz w:val="20"/>
                <w:szCs w:val="20"/>
              </w:rPr>
              <w:t xml:space="preserve"> Kraków Sp. z o. o., </w:t>
            </w:r>
            <w:r>
              <w:rPr>
                <w:sz w:val="20"/>
                <w:szCs w:val="20"/>
              </w:rPr>
              <w:br/>
              <w:t xml:space="preserve">30-740 </w:t>
            </w:r>
            <w:proofErr w:type="spellStart"/>
            <w:r>
              <w:rPr>
                <w:sz w:val="20"/>
                <w:szCs w:val="20"/>
              </w:rPr>
              <w:t>Krakow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 ul. Półłanki 64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6792587750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357054048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01; 15 01 02; 15 01 03; 15 01 04; 15 01 05; 15 01 06; 15 01 07; 15 01 09; 16 01 03; </w:t>
            </w:r>
            <w:r>
              <w:rPr>
                <w:sz w:val="20"/>
                <w:szCs w:val="20"/>
              </w:rPr>
              <w:br/>
              <w:t xml:space="preserve">17 01 01; 17 01 02; 17 01 03; 17 01 07; 17 02 01; 17 02 02; 17 02 03; 17 04 01; 17 04 02; </w:t>
            </w:r>
            <w:r>
              <w:rPr>
                <w:sz w:val="20"/>
                <w:szCs w:val="20"/>
              </w:rPr>
              <w:br/>
              <w:t xml:space="preserve">17 04 03; 17 04 04; 17 04 05; 17 04 06; 17 04 07; 17 04 11; 17 09 04; 20 01 01; 20 01 02; </w:t>
            </w:r>
            <w:r>
              <w:rPr>
                <w:sz w:val="20"/>
                <w:szCs w:val="20"/>
              </w:rPr>
              <w:br/>
              <w:t xml:space="preserve">20 01 08; 20 01 10; 20 01 11; 20 01 30; 20 01 32; 20 01 34; 20 01 36; 20 01 38; 20 01 39; </w:t>
            </w:r>
            <w:r>
              <w:rPr>
                <w:sz w:val="20"/>
                <w:szCs w:val="20"/>
              </w:rPr>
              <w:br/>
              <w:t xml:space="preserve">20 01 40; 20 01 80; 20 01 99; 20 02 01; 20 02 02; 20 02 03; 20 03 01; 20 03 02; 20 03 07; </w:t>
            </w:r>
            <w:r>
              <w:rPr>
                <w:sz w:val="20"/>
                <w:szCs w:val="20"/>
              </w:rPr>
              <w:br/>
              <w:t>20 03 99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2/13</w:t>
            </w:r>
          </w:p>
        </w:tc>
      </w:tr>
      <w:tr w:rsidR="00E8454D" w:rsidTr="00007555">
        <w:tblPrEx>
          <w:tblCellMar>
            <w:left w:w="70" w:type="dxa"/>
            <w:right w:w="70" w:type="dxa"/>
          </w:tblCellMar>
        </w:tblPrEx>
        <w:trPr>
          <w:trHeight w:val="11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Wido</w:t>
            </w:r>
            <w:proofErr w:type="spellEnd"/>
            <w:r>
              <w:rPr>
                <w:sz w:val="20"/>
                <w:szCs w:val="20"/>
              </w:rPr>
              <w:t xml:space="preserve"> Spółka z o.o., </w:t>
            </w:r>
            <w:r>
              <w:rPr>
                <w:sz w:val="20"/>
                <w:szCs w:val="20"/>
              </w:rPr>
              <w:br/>
              <w:t xml:space="preserve">os. Sołki 3, </w:t>
            </w:r>
            <w:r>
              <w:rPr>
                <w:sz w:val="20"/>
                <w:szCs w:val="20"/>
              </w:rPr>
              <w:br/>
              <w:t>34-220 Maków Podhalański</w:t>
            </w:r>
          </w:p>
          <w:p w:rsidR="00E8454D" w:rsidRDefault="00E8454D">
            <w:pPr>
              <w:spacing w:line="100" w:lineRule="atLeast"/>
              <w:ind w:left="184"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5521714331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122796220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01 01; 15 01 02; 15 01 03; 15 01 04; 15 01 05; 15 01 06; 15 01 07; 15 01 09; 15 01 10*; </w:t>
            </w:r>
            <w:r>
              <w:rPr>
                <w:sz w:val="20"/>
                <w:szCs w:val="20"/>
              </w:rPr>
              <w:br/>
              <w:t xml:space="preserve">15 01 11*; 16 01 03; 17 01 01; 17 01 02; 17 01 03; 17 01 06*; 17 01 07; 17 01 80; 20 01 01; 20 01 02; 20 01 08; 20 01 10; 20 01 11; 20 01 13*; 20 01 14*; 20 01 15*; 20 01 17*; </w:t>
            </w:r>
            <w:r>
              <w:rPr>
                <w:sz w:val="20"/>
                <w:szCs w:val="20"/>
              </w:rPr>
              <w:br/>
              <w:t xml:space="preserve">20 01 19*; 20 01 21*; 20 01 23*; 20 01 25; 20 01 26*; 20 01 27*; 20 01 28; 20 01 29; </w:t>
            </w:r>
            <w:r>
              <w:rPr>
                <w:sz w:val="20"/>
                <w:szCs w:val="20"/>
              </w:rPr>
              <w:br/>
              <w:t xml:space="preserve">20 01 30; 20 01 31*; 20 01 32; 20 01 33*;  20 01 34; 20 01 35*; 20 01 36; 20 01 37*;20 01 38; 20 01 39; 20 01 40; 20 01 41; 20 01 80; 20 01 99; 20 02 01; 20 02 02; 20 02 03; 20 03 01; </w:t>
            </w:r>
            <w:r>
              <w:rPr>
                <w:sz w:val="20"/>
                <w:szCs w:val="20"/>
              </w:rPr>
              <w:br/>
              <w:t xml:space="preserve">20 03 02; 20 03 03; 20 03 04; 20 03 06; 20 03 07; 20 03 99;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E8454D" w:rsidRDefault="00E8454D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3/13</w:t>
            </w:r>
          </w:p>
        </w:tc>
      </w:tr>
      <w:tr w:rsidR="00E8454D" w:rsidTr="00007555">
        <w:tblPrEx>
          <w:tblCellMar>
            <w:left w:w="70" w:type="dxa"/>
            <w:right w:w="70" w:type="dxa"/>
          </w:tblCellMar>
        </w:tblPrEx>
        <w:trPr>
          <w:trHeight w:val="110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54D" w:rsidRDefault="00E8454D" w:rsidP="00007555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Składowisko Odpadów „DĄBIE”   w Suchej Beskidzkiej Sp. z o.o.</w:t>
            </w:r>
          </w:p>
          <w:p w:rsidR="00E8454D" w:rsidRDefault="00E8454D">
            <w:pPr>
              <w:suppressAutoHyphens w:val="0"/>
              <w:autoSpaceDE w:val="0"/>
              <w:snapToGrid w:val="0"/>
              <w:spacing w:line="100" w:lineRule="atLeast"/>
              <w:ind w:left="5" w:right="-1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34- 34- 200 Sucha Beskidzka,</w:t>
            </w:r>
          </w:p>
          <w:p w:rsidR="00E8454D" w:rsidRDefault="00E8454D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Wadowicka 4a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5521715135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123087750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01, 15 01 02, 15 01 03, 15 01 04, 15 01 05, 15 01 06, 15 01 07, 15 01 09, 15 01 10*, 15 01 11*, 16 01 03, 17 01 01, 17 01 02, 17 01 03, 17 01 06*, 17 01 07, 17 01 80, 20 01 01, 20 01 02, 20 01 08, 20 01 10, 20 01 11, 20 01 13*, 20 01 14*, 20 01 15*, 20 01 17*, 20 01 19*, 20 01 21*, 20 01 23*, 20 01 25, 20 01 26*, 20 01 27*, 20 01 28, 20 01 29*, 20 01 30, 20 01 31*, 20 01 32, 20 01 33*, 20 01 34, 20 01 35*, 20 01 36, 20 01 37*, 20 01 38, 20 01 39, 20 01 40, 20 01 41, 20 01 80, 20 01 99, 20 02 01, 20 02 02, 20 02 03, 20 03 01, 20 03 02, 20 03 03, 20 03 04, 20 03 06, 20 03 07, 20 03 99,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  <w:p w:rsidR="00E8454D" w:rsidRDefault="00E8454D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1/14</w:t>
            </w:r>
          </w:p>
        </w:tc>
      </w:tr>
    </w:tbl>
    <w:p w:rsidR="00E8454D" w:rsidRDefault="00E8454D">
      <w:pPr>
        <w:tabs>
          <w:tab w:val="left" w:pos="8265"/>
        </w:tabs>
        <w:rPr>
          <w:sz w:val="22"/>
          <w:szCs w:val="22"/>
        </w:rPr>
      </w:pPr>
    </w:p>
    <w:sectPr w:rsidR="00E8454D">
      <w:pgSz w:w="16838" w:h="11906" w:orient="landscape"/>
      <w:pgMar w:top="851" w:right="1134" w:bottom="14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82"/>
    <w:multiLevelType w:val="hybridMultilevel"/>
    <w:tmpl w:val="064E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CA4"/>
    <w:multiLevelType w:val="hybridMultilevel"/>
    <w:tmpl w:val="44141824"/>
    <w:lvl w:ilvl="0" w:tplc="E8A6DF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F4"/>
    <w:rsid w:val="00007555"/>
    <w:rsid w:val="000444E3"/>
    <w:rsid w:val="00540BF4"/>
    <w:rsid w:val="00570304"/>
    <w:rsid w:val="006C4F3D"/>
    <w:rsid w:val="008F3856"/>
    <w:rsid w:val="009D6A28"/>
    <w:rsid w:val="00CC5CFA"/>
    <w:rsid w:val="00E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9E5C5E8-A15F-4D8E-B642-5933E1D9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 w:val="0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jkuczek</dc:creator>
  <cp:keywords/>
  <cp:lastModifiedBy>Piotr Krzeszowski</cp:lastModifiedBy>
  <cp:revision>2</cp:revision>
  <cp:lastPrinted>2015-02-02T09:47:00Z</cp:lastPrinted>
  <dcterms:created xsi:type="dcterms:W3CDTF">2020-09-17T09:07:00Z</dcterms:created>
  <dcterms:modified xsi:type="dcterms:W3CDTF">2020-09-17T09:07:00Z</dcterms:modified>
</cp:coreProperties>
</file>