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22" w:rsidRPr="0053767C" w:rsidRDefault="00BD0F7D" w:rsidP="00BD0F7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3767C">
        <w:rPr>
          <w:rFonts w:ascii="Arial" w:hAnsi="Arial" w:cs="Arial"/>
          <w:sz w:val="20"/>
          <w:szCs w:val="20"/>
        </w:rPr>
        <w:t>Załącznik nr 1</w:t>
      </w:r>
    </w:p>
    <w:p w:rsidR="00BD0F7D" w:rsidRPr="0053767C" w:rsidRDefault="00E046BC" w:rsidP="00BD0F7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 1237 z dnia 3</w:t>
      </w:r>
      <w:r w:rsidR="00BD0F7D" w:rsidRPr="0053767C">
        <w:rPr>
          <w:rFonts w:ascii="Arial" w:hAnsi="Arial" w:cs="Arial"/>
          <w:sz w:val="20"/>
          <w:szCs w:val="20"/>
        </w:rPr>
        <w:t xml:space="preserve"> września 2020r.</w:t>
      </w:r>
    </w:p>
    <w:p w:rsidR="00BD0F7D" w:rsidRPr="0053767C" w:rsidRDefault="00BD0F7D" w:rsidP="00BD0F7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3767C">
        <w:rPr>
          <w:rFonts w:ascii="Arial" w:hAnsi="Arial" w:cs="Arial"/>
          <w:sz w:val="20"/>
          <w:szCs w:val="20"/>
        </w:rPr>
        <w:t>Zarządu Województwa Małopolskiego</w:t>
      </w:r>
    </w:p>
    <w:p w:rsidR="00BD0F7D" w:rsidRDefault="00BD0F7D" w:rsidP="00BD0F7D">
      <w:pPr>
        <w:spacing w:line="240" w:lineRule="auto"/>
        <w:jc w:val="right"/>
      </w:pPr>
    </w:p>
    <w:p w:rsidR="00BD0F7D" w:rsidRDefault="00BD0F7D" w:rsidP="00BD0F7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BD0F7D" w:rsidTr="00535167">
        <w:trPr>
          <w:trHeight w:val="687"/>
        </w:trPr>
        <w:tc>
          <w:tcPr>
            <w:tcW w:w="9695" w:type="dxa"/>
          </w:tcPr>
          <w:p w:rsidR="00BD0F7D" w:rsidRDefault="00BD0F7D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Wykaz ofert i podmiotów, którym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udziela</w:t>
            </w:r>
            <w:r w:rsidR="0053767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się</w:t>
            </w:r>
            <w:r w:rsidR="0053767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dotacji</w:t>
            </w:r>
            <w:r w:rsidR="0053767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ze</w:t>
            </w:r>
            <w:r w:rsidR="0053767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środków</w:t>
            </w:r>
            <w:r w:rsidR="0053767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PFRON</w:t>
            </w:r>
            <w:r w:rsidR="0053767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będących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dyspozycji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Województwa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Małopolskiego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ramach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otwartego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konkursu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ofert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realizację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zadań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publicznych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zakresu</w:t>
            </w:r>
            <w:r w:rsidR="00537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rehabilitacji zawodowej i społecznej osób niepeł</w:t>
            </w:r>
            <w:r w:rsidR="0053767C">
              <w:rPr>
                <w:sz w:val="20"/>
                <w:szCs w:val="20"/>
              </w:rPr>
              <w:t>nosprawnych w 2020</w:t>
            </w:r>
            <w:r>
              <w:rPr>
                <w:sz w:val="20"/>
                <w:szCs w:val="20"/>
              </w:rPr>
              <w:t xml:space="preserve"> r.</w:t>
            </w:r>
          </w:p>
        </w:tc>
      </w:tr>
    </w:tbl>
    <w:p w:rsidR="00C24505" w:rsidRDefault="00C24505" w:rsidP="00BD0F7D">
      <w:pPr>
        <w:spacing w:line="240" w:lineRule="auto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20"/>
        <w:gridCol w:w="2640"/>
        <w:gridCol w:w="2360"/>
      </w:tblGrid>
      <w:tr w:rsidR="002423CA" w:rsidRPr="002423CA" w:rsidTr="002423CA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Podmiot realizujący zadanie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Nazwa zadania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Przyznana kwota dotacji ze środków PFRON</w:t>
            </w:r>
          </w:p>
        </w:tc>
      </w:tr>
      <w:tr w:rsidR="002423CA" w:rsidRPr="002423CA" w:rsidTr="002423C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Dzieci Specjalnej Troski ,,Arkadia''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S-</w:t>
            </w:r>
            <w:proofErr w:type="spellStart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cool</w:t>
            </w:r>
            <w:proofErr w:type="spellEnd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Show- spotkania artystyczne dzieci i młodzieży niepełnosprawnej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40 000 zł</w:t>
            </w:r>
          </w:p>
        </w:tc>
      </w:tr>
      <w:tr w:rsidR="002423CA" w:rsidRPr="002423CA" w:rsidTr="002423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Wspierania Rodziny i Społeczności Wiejskiej ZACHARIASZ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Zachariaszada</w:t>
            </w:r>
            <w:proofErr w:type="spellEnd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integrująca impreza dla </w:t>
            </w:r>
            <w:r w:rsidR="00F726A1"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osób</w:t>
            </w: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20 000 zł</w:t>
            </w:r>
          </w:p>
        </w:tc>
      </w:tr>
      <w:tr w:rsidR="002423CA" w:rsidRPr="002423CA" w:rsidTr="002423C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Przedsiębiorczości i Inicjatyw Społecznych PROELIO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 do aktywności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35 000 zł</w:t>
            </w:r>
          </w:p>
        </w:tc>
      </w:tr>
      <w:tr w:rsidR="002423CA" w:rsidRPr="002423CA" w:rsidTr="002423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wsparcia osób zagrożonych wykluczeniem społecznym</w:t>
            </w:r>
            <w:r w:rsidR="00F72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''Świstak''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objęciach paradoksu- wydanie i promocja tomiku poetyckiego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17 000 zł</w:t>
            </w:r>
          </w:p>
        </w:tc>
      </w:tr>
      <w:tr w:rsidR="002423CA" w:rsidRPr="002423CA" w:rsidTr="002423C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Rehabilitacja społeczna i zawodowa osób niepełnosprawnych z powodu choroby psychicznej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19 872 zł</w:t>
            </w:r>
          </w:p>
        </w:tc>
      </w:tr>
      <w:tr w:rsidR="002423CA" w:rsidRPr="002423CA" w:rsidTr="002423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Osób z Zespołem Downa ''Tęcza'' w Krakowie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na </w:t>
            </w:r>
            <w:r w:rsidR="00F726A1"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</w:t>
            </w: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18 920 zł</w:t>
            </w:r>
          </w:p>
        </w:tc>
      </w:tr>
      <w:tr w:rsidR="002423CA" w:rsidRPr="002423CA" w:rsidTr="002423C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Piętrus na rzecz wspierania rozwoju osób z niepełnosprawnością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najmłodszych dzieci z autyzmem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50 000 zł</w:t>
            </w:r>
          </w:p>
        </w:tc>
      </w:tr>
      <w:tr w:rsidR="002423CA" w:rsidRPr="002423CA" w:rsidTr="002423C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Krakowski Klub Kajakowy / Stowarzyszenie na rzecz osób wspierających aktywność- Sowa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Pomocna dłoń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lang w:eastAsia="pl-PL"/>
              </w:rPr>
              <w:t>34 000 zł</w:t>
            </w:r>
          </w:p>
        </w:tc>
      </w:tr>
      <w:tr w:rsidR="002423CA" w:rsidRPr="002423CA" w:rsidTr="002423C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Warto być Razem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przeciw wykluczeniu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20 400 zł</w:t>
            </w:r>
          </w:p>
        </w:tc>
      </w:tr>
      <w:tr w:rsidR="002423CA" w:rsidRPr="002423CA" w:rsidTr="002423C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Zielona Przystań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TACY JAK MY- kompleksowa rehabilitacja dzieci i młodzieży z problemami rozwojowymi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35 000 zł</w:t>
            </w:r>
          </w:p>
        </w:tc>
      </w:tr>
      <w:tr w:rsidR="002423CA" w:rsidRPr="002423CA" w:rsidTr="002423C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 </w:t>
            </w:r>
            <w:proofErr w:type="spellStart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-Oświatowo- Sportowe Stowarzyszenie Niewidomych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F726A1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Świąteczna</w:t>
            </w:r>
            <w:r w:rsidR="002423CA"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niespodzianka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E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19 545zł</w:t>
            </w:r>
          </w:p>
        </w:tc>
      </w:tr>
      <w:tr w:rsidR="002423CA" w:rsidRPr="002423CA" w:rsidTr="002423C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 Związek Osób Niepełnosprawnych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Niepełnosprawność ruchowa nie może być barierą w życiu społecznym- Bieszczady 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31 500 zł</w:t>
            </w:r>
          </w:p>
        </w:tc>
      </w:tr>
      <w:tr w:rsidR="002423CA" w:rsidRPr="002423CA" w:rsidTr="002423C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Sądec</w:t>
            </w: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yzny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Niepełnosprawni na rowerach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35 000 zł</w:t>
            </w:r>
          </w:p>
        </w:tc>
      </w:tr>
      <w:tr w:rsidR="002423CA" w:rsidRPr="002423CA" w:rsidTr="002423CA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Osób Niepełnosprawnych "Nadzieja"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Spełnione marzenia-wyjazd integracyjny dla osób niepełnosprawnych połączony z warsztatami rękodzieła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45 000 zł</w:t>
            </w:r>
          </w:p>
        </w:tc>
      </w:tr>
      <w:tr w:rsidR="002423CA" w:rsidRPr="002423CA" w:rsidTr="002423C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"Otwórzmy przed nimi życie"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Jesienne wyjazdy integracyjno-terapeutyczne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60 000 zł</w:t>
            </w:r>
          </w:p>
        </w:tc>
      </w:tr>
      <w:tr w:rsidR="002423CA" w:rsidRPr="002423CA" w:rsidTr="002423C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Brak Barier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Poradnictwo dla osób niepełnosprawnych ruchowo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lang w:eastAsia="pl-PL"/>
              </w:rPr>
              <w:t>12 350 zł</w:t>
            </w:r>
          </w:p>
        </w:tc>
      </w:tr>
      <w:tr w:rsidR="002423CA" w:rsidRPr="002423CA" w:rsidTr="002423C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Zrównoważonego Rozwoju Społeczno-Gospodarczego Klucz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Aktywizacja przez sztukę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45 126 zł</w:t>
            </w:r>
          </w:p>
        </w:tc>
      </w:tr>
      <w:tr w:rsidR="002423CA" w:rsidRPr="002423CA" w:rsidTr="002423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Olkuskie Stowarzyszenie PROGRES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lepiej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17 650 zł</w:t>
            </w:r>
          </w:p>
        </w:tc>
      </w:tr>
      <w:tr w:rsidR="002423CA" w:rsidRPr="002423CA" w:rsidTr="002423CA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Osobom z Autyzmem Mada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Punkt konsultacyjny </w:t>
            </w:r>
            <w:proofErr w:type="spellStart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diagnostyczno</w:t>
            </w:r>
            <w:proofErr w:type="spellEnd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terapeutyczny dla osób z autyzmem i dzieci z zaburzeniami rozwoju oraz ich rodzin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21 665 zł</w:t>
            </w:r>
          </w:p>
        </w:tc>
      </w:tr>
      <w:tr w:rsidR="002423CA" w:rsidRPr="002423CA" w:rsidTr="002423C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Sustinae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Poradnictwa dla osób z niepełnosprawnościami i osób z ich otoczenia zamieszkałych na terenie Województwa Małopolskiego II edycja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20 000 zł</w:t>
            </w:r>
          </w:p>
        </w:tc>
      </w:tr>
      <w:tr w:rsidR="002423CA" w:rsidRPr="002423CA" w:rsidTr="002423C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regiony Nowych szans </w:t>
            </w:r>
            <w:proofErr w:type="spellStart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Vesna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Reintegracja społeczno- zawodowa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45 000 zł</w:t>
            </w:r>
          </w:p>
        </w:tc>
      </w:tr>
      <w:tr w:rsidR="002423CA" w:rsidRPr="002423CA" w:rsidTr="002423C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Kształcenia, Wypoczynku i Rekreacji w Krakowie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na różne sposoby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55 000 zł</w:t>
            </w:r>
          </w:p>
        </w:tc>
      </w:tr>
      <w:tr w:rsidR="002423CA" w:rsidRPr="002423CA" w:rsidTr="002423C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726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wspierania Rodzin Pogodna Przystań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Bliżej natury, wyjazdy </w:t>
            </w:r>
            <w:proofErr w:type="spellStart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terapeutyczno</w:t>
            </w:r>
            <w:proofErr w:type="spellEnd"/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integracyjne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12 800 zł</w:t>
            </w:r>
          </w:p>
        </w:tc>
      </w:tr>
      <w:tr w:rsidR="002423CA" w:rsidRPr="002423CA" w:rsidTr="002423C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726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Opiekunów Niepełnosprawnych Dać Szansę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Wiesz więcej-działasz skuteczniej 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10 000 zł</w:t>
            </w:r>
          </w:p>
        </w:tc>
      </w:tr>
      <w:tr w:rsidR="002423CA" w:rsidRPr="002423CA" w:rsidTr="002423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726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Promyczek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umiejętności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9 992 zł</w:t>
            </w:r>
          </w:p>
        </w:tc>
      </w:tr>
      <w:tr w:rsidR="002423CA" w:rsidRPr="002423CA" w:rsidTr="002423C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726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Kropla Dobroci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pasji do profesji 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50 000 zł</w:t>
            </w:r>
          </w:p>
        </w:tc>
      </w:tr>
      <w:tr w:rsidR="002423CA" w:rsidRPr="002423CA" w:rsidTr="002423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726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Przeżyj to sam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Rehabilitacja bez barier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19 180 zł</w:t>
            </w:r>
          </w:p>
        </w:tc>
      </w:tr>
      <w:tr w:rsidR="002423CA" w:rsidRPr="002423CA" w:rsidTr="002423C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726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F726A1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</w:t>
            </w:r>
            <w:r w:rsidR="002423CA"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rozwoju kultury fizycznej ,,NIE WIDZĄC PRZESZKÓD''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Mały gest- wielkie wsparcie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200 000 zł</w:t>
            </w:r>
          </w:p>
        </w:tc>
      </w:tr>
      <w:tr w:rsidR="002423CA" w:rsidRPr="002423CA" w:rsidTr="002423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3CA" w:rsidRPr="002423CA" w:rsidRDefault="002423CA" w:rsidP="00242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3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1 000 000 zł</w:t>
            </w:r>
          </w:p>
        </w:tc>
      </w:tr>
    </w:tbl>
    <w:p w:rsidR="00535167" w:rsidRDefault="00535167" w:rsidP="00BD0F7D">
      <w:pPr>
        <w:spacing w:line="240" w:lineRule="auto"/>
      </w:pPr>
    </w:p>
    <w:p w:rsidR="00535167" w:rsidRDefault="00535167" w:rsidP="00BD0F7D">
      <w:pPr>
        <w:spacing w:line="240" w:lineRule="auto"/>
      </w:pPr>
    </w:p>
    <w:p w:rsidR="00535167" w:rsidRDefault="00535167" w:rsidP="00BD0F7D">
      <w:pPr>
        <w:spacing w:line="240" w:lineRule="auto"/>
      </w:pPr>
    </w:p>
    <w:p w:rsidR="00535167" w:rsidRDefault="00535167" w:rsidP="00BD0F7D">
      <w:pPr>
        <w:spacing w:line="240" w:lineRule="auto"/>
      </w:pPr>
    </w:p>
    <w:p w:rsidR="00535167" w:rsidRPr="0053767C" w:rsidRDefault="00535167" w:rsidP="0053516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</w:t>
      </w:r>
    </w:p>
    <w:p w:rsidR="00535167" w:rsidRPr="0053767C" w:rsidRDefault="00E046BC" w:rsidP="0053516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 1237 z dnia 3</w:t>
      </w:r>
      <w:bookmarkStart w:id="0" w:name="_GoBack"/>
      <w:bookmarkEnd w:id="0"/>
      <w:r w:rsidR="00535167" w:rsidRPr="0053767C">
        <w:rPr>
          <w:rFonts w:ascii="Arial" w:hAnsi="Arial" w:cs="Arial"/>
          <w:sz w:val="20"/>
          <w:szCs w:val="20"/>
        </w:rPr>
        <w:t xml:space="preserve"> września 2020r.</w:t>
      </w:r>
    </w:p>
    <w:p w:rsidR="00535167" w:rsidRPr="0053767C" w:rsidRDefault="00535167" w:rsidP="0053516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3767C">
        <w:rPr>
          <w:rFonts w:ascii="Arial" w:hAnsi="Arial" w:cs="Arial"/>
          <w:sz w:val="20"/>
          <w:szCs w:val="20"/>
        </w:rPr>
        <w:t>Zarządu Województwa Małopolskiego</w:t>
      </w:r>
    </w:p>
    <w:p w:rsidR="00535167" w:rsidRDefault="00535167" w:rsidP="00535167">
      <w:pPr>
        <w:spacing w:line="240" w:lineRule="auto"/>
        <w:jc w:val="right"/>
      </w:pPr>
    </w:p>
    <w:p w:rsidR="00535167" w:rsidRDefault="00535167" w:rsidP="00535167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535167" w:rsidTr="00755054">
        <w:trPr>
          <w:trHeight w:val="687"/>
        </w:trPr>
        <w:tc>
          <w:tcPr>
            <w:tcW w:w="9695" w:type="dxa"/>
          </w:tcPr>
          <w:p w:rsidR="00535167" w:rsidRDefault="00535167" w:rsidP="00755054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Wykaz ofert i podmiotów, którym </w:t>
            </w:r>
            <w:r w:rsidRPr="00535167">
              <w:rPr>
                <w:b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udziela się dotacji ze środków PFRON </w:t>
            </w:r>
            <w:r>
              <w:rPr>
                <w:sz w:val="20"/>
                <w:szCs w:val="20"/>
              </w:rPr>
              <w:t>będących w dyspozycji Województwa Małopolskiego w ramach otwartego konkursu ofert na realizację zadań publicznych z zakresu rehabilitacji zawodowej i społecznej osób niepełnosprawnych w 2020 r.</w:t>
            </w:r>
          </w:p>
        </w:tc>
      </w:tr>
    </w:tbl>
    <w:p w:rsidR="00F726A1" w:rsidRDefault="00F726A1" w:rsidP="00BD0F7D">
      <w:pPr>
        <w:spacing w:line="240" w:lineRule="auto"/>
      </w:pPr>
      <w:r>
        <w:br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00"/>
        <w:gridCol w:w="5140"/>
      </w:tblGrid>
      <w:tr w:rsidR="00F726A1" w:rsidRPr="00F726A1" w:rsidTr="00F726A1">
        <w:trPr>
          <w:trHeight w:val="9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Podmiot realizujący zadanie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Nazwa zadania</w:t>
            </w:r>
          </w:p>
        </w:tc>
      </w:tr>
      <w:tr w:rsidR="00F726A1" w:rsidRPr="00F726A1" w:rsidTr="00F726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Krakowski Klub Kajakowy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 Crossfit dla osób niepełnosprawnych</w:t>
            </w:r>
          </w:p>
        </w:tc>
      </w:tr>
      <w:tr w:rsidR="00F726A1" w:rsidRPr="00F726A1" w:rsidTr="00F726A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im. Doktora Edmunda Wojtyły w Wadowicach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Aktywizacja przez rehabilitację</w:t>
            </w:r>
          </w:p>
        </w:tc>
      </w:tr>
      <w:tr w:rsidR="00F726A1" w:rsidRPr="00F726A1" w:rsidTr="00F726A1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Krakowski Klub Kajakowy/ Stowarzyszenie Aktywni Niezależni SAN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 Woda- Powietrze</w:t>
            </w:r>
          </w:p>
        </w:tc>
      </w:tr>
      <w:tr w:rsidR="00F726A1" w:rsidRPr="00F726A1" w:rsidTr="00F726A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Internationaler</w:t>
            </w:r>
            <w:proofErr w:type="spellEnd"/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Bund Polska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Konferencja praktyczna pn. ''Skuteczne włączenie społeczne''</w:t>
            </w:r>
          </w:p>
        </w:tc>
      </w:tr>
      <w:tr w:rsidR="00F726A1" w:rsidRPr="00F726A1" w:rsidTr="00F726A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 Związek Osób Niepełnosprawnych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Walczymy z przeciwnościami losu jak najlepiej potrafimy- wypoczynek- integracja-Bałtyk 2020</w:t>
            </w:r>
          </w:p>
        </w:tc>
      </w:tr>
      <w:tr w:rsidR="00F726A1" w:rsidRPr="00F726A1" w:rsidTr="00F726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Olkuskie Stowarzyszenie Progres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Mój powiat, moja gmina- moja mała ojczyzna</w:t>
            </w:r>
          </w:p>
        </w:tc>
      </w:tr>
      <w:tr w:rsidR="00F726A1" w:rsidRPr="00F726A1" w:rsidTr="00F726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Brak Barier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Kampania informacyjna- Jesteśmy tacy sami</w:t>
            </w:r>
          </w:p>
        </w:tc>
      </w:tr>
      <w:tr w:rsidR="00F726A1" w:rsidRPr="00F726A1" w:rsidTr="00F726A1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Olkuskie Stowarzyszenie Progres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 konkurs karaoke-kultura jest dobra na wszystko</w:t>
            </w:r>
          </w:p>
        </w:tc>
      </w:tr>
      <w:tr w:rsidR="00F726A1" w:rsidRPr="00F726A1" w:rsidTr="00F726A1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Sustinae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wsparcia dla osób z niepełnosprawnościami i osób z ich otoczenia-ofiar przemocy domowej</w:t>
            </w:r>
          </w:p>
        </w:tc>
      </w:tr>
      <w:tr w:rsidR="00F726A1" w:rsidRPr="00F726A1" w:rsidTr="00F726A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>Stowarzyszenie Dobrej Nadziei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>Aktywni zawodowo- planowanie ścieżki kariery dla osób niepełnosprawnych</w:t>
            </w:r>
          </w:p>
        </w:tc>
      </w:tr>
      <w:tr w:rsidR="00F726A1" w:rsidRPr="00F726A1" w:rsidTr="00F726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>Stowarzyszenie Dobrej Nadziei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>Punkt informacyjny dla osób niepełnosprawnych</w:t>
            </w:r>
          </w:p>
        </w:tc>
      </w:tr>
      <w:tr w:rsidR="00F726A1" w:rsidRPr="00F726A1" w:rsidTr="00F726A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>Stowarzyszenie Psychiatria i Sztuka im. Dr Andrzeja Kowala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>Synergia - Przekraczanie granic</w:t>
            </w:r>
          </w:p>
        </w:tc>
      </w:tr>
      <w:tr w:rsidR="00F726A1" w:rsidRPr="00F726A1" w:rsidTr="00F726A1">
        <w:trPr>
          <w:trHeight w:val="27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 xml:space="preserve">Fundacja Pomocy Dzieciom </w:t>
            </w:r>
            <w:proofErr w:type="spellStart"/>
            <w:r w:rsidRPr="00F726A1">
              <w:rPr>
                <w:rFonts w:ascii="Calibri" w:eastAsia="Times New Roman" w:hAnsi="Calibri" w:cs="Calibri"/>
                <w:lang w:eastAsia="pl-PL"/>
              </w:rPr>
              <w:t>Habilis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 xml:space="preserve">Podniesienie kompetencji i kwalifikacji pracowników i wolontariuszy służby zdrowia z Województwa Małopolskiego z gmin; </w:t>
            </w:r>
            <w:proofErr w:type="spellStart"/>
            <w:r w:rsidRPr="00F726A1">
              <w:rPr>
                <w:rFonts w:ascii="Calibri" w:eastAsia="Times New Roman" w:hAnsi="Calibri" w:cs="Calibri"/>
                <w:lang w:eastAsia="pl-PL"/>
              </w:rPr>
              <w:t>Grybów,Krynica</w:t>
            </w:r>
            <w:proofErr w:type="spellEnd"/>
            <w:r w:rsidRPr="00F726A1">
              <w:rPr>
                <w:rFonts w:ascii="Calibri" w:eastAsia="Times New Roman" w:hAnsi="Calibri" w:cs="Calibri"/>
                <w:lang w:eastAsia="pl-PL"/>
              </w:rPr>
              <w:t xml:space="preserve"> Zdrój i Nowy Sącz na co dzień pracujących z osobami niepełnosprawnymi, poprzez udział w specjalistycznym kursie EEG </w:t>
            </w:r>
            <w:proofErr w:type="spellStart"/>
            <w:r w:rsidRPr="00F726A1">
              <w:rPr>
                <w:rFonts w:ascii="Calibri" w:eastAsia="Times New Roman" w:hAnsi="Calibri" w:cs="Calibri"/>
                <w:lang w:eastAsia="pl-PL"/>
              </w:rPr>
              <w:t>biofeedback</w:t>
            </w:r>
            <w:proofErr w:type="spellEnd"/>
            <w:r w:rsidRPr="00F726A1">
              <w:rPr>
                <w:rFonts w:ascii="Calibri" w:eastAsia="Times New Roman" w:hAnsi="Calibri" w:cs="Calibri"/>
                <w:lang w:eastAsia="pl-PL"/>
              </w:rPr>
              <w:t>- diagnostyka i terapia</w:t>
            </w:r>
          </w:p>
        </w:tc>
      </w:tr>
      <w:tr w:rsidR="00F726A1" w:rsidRPr="00F726A1" w:rsidTr="00F726A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>Fundacja TPSW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>Małopolska 2020- Kampania Edukacji Włączającej na rzecz Osób z Niepełnosprawnościami</w:t>
            </w:r>
          </w:p>
        </w:tc>
      </w:tr>
      <w:tr w:rsidR="00F726A1" w:rsidRPr="00F726A1" w:rsidTr="00F726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 xml:space="preserve">Stowarzyszenie </w:t>
            </w:r>
            <w:proofErr w:type="spellStart"/>
            <w:r w:rsidRPr="00F726A1">
              <w:rPr>
                <w:rFonts w:ascii="Calibri" w:eastAsia="Times New Roman" w:hAnsi="Calibri" w:cs="Calibri"/>
                <w:lang w:eastAsia="pl-PL"/>
              </w:rPr>
              <w:t>Parosolka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>Zainwestuj w siebie zmień świat na lepsze</w:t>
            </w:r>
          </w:p>
        </w:tc>
      </w:tr>
      <w:tr w:rsidR="00F726A1" w:rsidRPr="00F726A1" w:rsidTr="00F726A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 xml:space="preserve">Fundacja </w:t>
            </w:r>
            <w:proofErr w:type="spellStart"/>
            <w:r w:rsidRPr="00F726A1">
              <w:rPr>
                <w:rFonts w:ascii="Calibri" w:eastAsia="Times New Roman" w:hAnsi="Calibri" w:cs="Calibri"/>
                <w:lang w:eastAsia="pl-PL"/>
              </w:rPr>
              <w:t>Fylion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>Aktywni cyfrowo i zawodowo</w:t>
            </w:r>
          </w:p>
        </w:tc>
      </w:tr>
      <w:tr w:rsidR="00F726A1" w:rsidRPr="00F726A1" w:rsidTr="00F726A1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 xml:space="preserve">Braterstwo </w:t>
            </w:r>
            <w:proofErr w:type="spellStart"/>
            <w:r w:rsidRPr="00F726A1">
              <w:rPr>
                <w:rFonts w:ascii="Calibri" w:eastAsia="Times New Roman" w:hAnsi="Calibri" w:cs="Calibri"/>
                <w:lang w:eastAsia="pl-PL"/>
              </w:rPr>
              <w:t>namARKA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A1" w:rsidRPr="00F726A1" w:rsidRDefault="00F726A1" w:rsidP="00F72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726A1">
              <w:rPr>
                <w:rFonts w:ascii="Calibri" w:eastAsia="Times New Roman" w:hAnsi="Calibri" w:cs="Calibri"/>
                <w:lang w:eastAsia="pl-PL"/>
              </w:rPr>
              <w:t xml:space="preserve">Wstań i chodź-program </w:t>
            </w:r>
            <w:proofErr w:type="spellStart"/>
            <w:r w:rsidRPr="00F726A1">
              <w:rPr>
                <w:rFonts w:ascii="Calibri" w:eastAsia="Times New Roman" w:hAnsi="Calibri" w:cs="Calibri"/>
                <w:lang w:eastAsia="pl-PL"/>
              </w:rPr>
              <w:t>integracj</w:t>
            </w:r>
            <w:proofErr w:type="spellEnd"/>
            <w:r w:rsidRPr="00F726A1">
              <w:rPr>
                <w:rFonts w:ascii="Calibri" w:eastAsia="Times New Roman" w:hAnsi="Calibri" w:cs="Calibri"/>
                <w:lang w:eastAsia="pl-PL"/>
              </w:rPr>
              <w:t xml:space="preserve"> społeczno- zawodowej dla osób z niepełnosprawnościami poprzez metody PSR przygotowany przez Stowarzyszenie Braterstwo </w:t>
            </w:r>
            <w:proofErr w:type="spellStart"/>
            <w:r w:rsidRPr="00F726A1">
              <w:rPr>
                <w:rFonts w:ascii="Calibri" w:eastAsia="Times New Roman" w:hAnsi="Calibri" w:cs="Calibri"/>
                <w:lang w:eastAsia="pl-PL"/>
              </w:rPr>
              <w:t>namARKA</w:t>
            </w:r>
            <w:proofErr w:type="spellEnd"/>
            <w:r w:rsidRPr="00F726A1">
              <w:rPr>
                <w:rFonts w:ascii="Calibri" w:eastAsia="Times New Roman" w:hAnsi="Calibri" w:cs="Calibri"/>
                <w:lang w:eastAsia="pl-PL"/>
              </w:rPr>
              <w:t xml:space="preserve"> dla jego członków oraz ich rodzin i wolontariuszy</w:t>
            </w:r>
          </w:p>
        </w:tc>
      </w:tr>
    </w:tbl>
    <w:p w:rsidR="00535167" w:rsidRDefault="00535167" w:rsidP="00BD0F7D">
      <w:pPr>
        <w:spacing w:line="240" w:lineRule="auto"/>
      </w:pPr>
    </w:p>
    <w:sectPr w:rsidR="0053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AC"/>
    <w:rsid w:val="002423CA"/>
    <w:rsid w:val="002E143A"/>
    <w:rsid w:val="0032460F"/>
    <w:rsid w:val="00535167"/>
    <w:rsid w:val="0053767C"/>
    <w:rsid w:val="005B30BC"/>
    <w:rsid w:val="00725A06"/>
    <w:rsid w:val="00BD0F7D"/>
    <w:rsid w:val="00C061AC"/>
    <w:rsid w:val="00C24505"/>
    <w:rsid w:val="00C954F5"/>
    <w:rsid w:val="00E046BC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DCB0-405D-4917-9742-71F76278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Czech, Kamila</dc:creator>
  <cp:keywords/>
  <dc:description/>
  <cp:lastModifiedBy>Woźniczka, Agata</cp:lastModifiedBy>
  <cp:revision>3</cp:revision>
  <cp:lastPrinted>2020-09-01T14:20:00Z</cp:lastPrinted>
  <dcterms:created xsi:type="dcterms:W3CDTF">2020-09-03T12:40:00Z</dcterms:created>
  <dcterms:modified xsi:type="dcterms:W3CDTF">2020-09-03T12:53:00Z</dcterms:modified>
</cp:coreProperties>
</file>