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C0" w:rsidRPr="00E556B1" w:rsidRDefault="00E556B1" w:rsidP="00E556B1">
      <w:pPr>
        <w:pStyle w:val="Tekstpodstawowy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291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E556B1" w:rsidRPr="00AA4952" w:rsidTr="00E556B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B1" w:rsidRPr="00D04497" w:rsidRDefault="00E556B1" w:rsidP="00E556B1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E556B1" w:rsidRPr="00AA4952" w:rsidRDefault="00E556B1" w:rsidP="00E556B1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E556B1" w:rsidRPr="00B97F13" w:rsidRDefault="00E556B1" w:rsidP="00E556B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E556B1" w:rsidRDefault="00E556B1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 xml:space="preserve">licznych (dalej jako: ustawa </w:t>
      </w:r>
      <w:proofErr w:type="spellStart"/>
      <w:r w:rsidR="00D615CB">
        <w:rPr>
          <w:b/>
          <w:sz w:val="24"/>
          <w:szCs w:val="24"/>
        </w:rPr>
        <w:t>Pzp</w:t>
      </w:r>
      <w:proofErr w:type="spellEnd"/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E556B1" w:rsidRPr="00BE0011" w:rsidRDefault="00E556B1" w:rsidP="00E556B1">
      <w:pPr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BE0011">
        <w:rPr>
          <w:b/>
          <w:sz w:val="28"/>
          <w:szCs w:val="28"/>
          <w:lang w:eastAsia="ar-SA"/>
        </w:rPr>
        <w:t>Zakup biletów miesięcznych dla uczniów dojeżdżających do szkół na terenie Gminy Łabowa  i dowóz uczniów niepełn</w:t>
      </w:r>
      <w:r w:rsidR="0013158E">
        <w:rPr>
          <w:b/>
          <w:sz w:val="28"/>
          <w:szCs w:val="28"/>
          <w:lang w:eastAsia="ar-SA"/>
        </w:rPr>
        <w:t>osprawnych  w roku szkolnym 2020/2021</w:t>
      </w:r>
    </w:p>
    <w:p w:rsidR="00A23600" w:rsidRDefault="00A23600" w:rsidP="00E556B1">
      <w:pPr>
        <w:spacing w:after="160" w:line="259" w:lineRule="auto"/>
        <w:jc w:val="center"/>
        <w:rPr>
          <w:b/>
          <w:sz w:val="22"/>
          <w:szCs w:val="22"/>
          <w:u w:val="single"/>
        </w:rPr>
      </w:pPr>
    </w:p>
    <w:p w:rsidR="00E556B1" w:rsidRPr="00BE0011" w:rsidRDefault="00E556B1" w:rsidP="00E556B1">
      <w:pPr>
        <w:spacing w:after="160" w:line="259" w:lineRule="auto"/>
        <w:jc w:val="center"/>
        <w:rPr>
          <w:rFonts w:eastAsia="Calibri"/>
        </w:rPr>
      </w:pPr>
      <w:r w:rsidRPr="00BE0011">
        <w:rPr>
          <w:b/>
          <w:sz w:val="22"/>
          <w:szCs w:val="22"/>
          <w:u w:val="single"/>
        </w:rPr>
        <w:t xml:space="preserve">w zakresie CZĘŚCI  </w:t>
      </w:r>
      <w:r w:rsidRPr="00BE0011">
        <w:rPr>
          <w:b/>
          <w:u w:val="single"/>
        </w:rPr>
        <w:t>……………………………….</w:t>
      </w:r>
    </w:p>
    <w:p w:rsidR="00DA3686" w:rsidRPr="007826B5" w:rsidRDefault="00136DC0" w:rsidP="00E556B1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 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</w:t>
      </w:r>
      <w:proofErr w:type="spellStart"/>
      <w:r w:rsidRPr="007826B5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7826B5">
        <w:rPr>
          <w:sz w:val="24"/>
          <w:szCs w:val="24"/>
        </w:rPr>
        <w:t>.</w:t>
      </w:r>
    </w:p>
    <w:p w:rsidR="007826B5" w:rsidRPr="00DE738A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 xml:space="preserve">art.24 ust.5 ustawy </w:t>
      </w:r>
      <w:proofErr w:type="spellStart"/>
      <w:r w:rsidRPr="007826B5">
        <w:rPr>
          <w:sz w:val="24"/>
          <w:szCs w:val="24"/>
        </w:rPr>
        <w:t>P</w:t>
      </w:r>
      <w:r w:rsidR="00136DC0">
        <w:rPr>
          <w:sz w:val="24"/>
          <w:szCs w:val="24"/>
        </w:rPr>
        <w:t>zp</w:t>
      </w:r>
      <w:proofErr w:type="spellEnd"/>
      <w:r w:rsidR="00136DC0">
        <w:rPr>
          <w:sz w:val="24"/>
          <w:szCs w:val="24"/>
        </w:rPr>
        <w:t xml:space="preserve"> </w:t>
      </w:r>
      <w:r w:rsidR="00136DC0" w:rsidRPr="00DE738A">
        <w:rPr>
          <w:sz w:val="24"/>
          <w:szCs w:val="24"/>
        </w:rPr>
        <w:t>w zakresie okoliczności,</w:t>
      </w:r>
      <w:r w:rsidR="007642BA" w:rsidRPr="00DE738A">
        <w:rPr>
          <w:sz w:val="24"/>
          <w:szCs w:val="24"/>
        </w:rPr>
        <w:t xml:space="preserve"> </w:t>
      </w:r>
      <w:r w:rsidR="00136DC0" w:rsidRPr="00DE738A">
        <w:rPr>
          <w:sz w:val="24"/>
          <w:szCs w:val="24"/>
        </w:rPr>
        <w:t xml:space="preserve">które </w:t>
      </w:r>
      <w:r w:rsidR="007642BA" w:rsidRPr="00DE738A">
        <w:rPr>
          <w:sz w:val="24"/>
          <w:szCs w:val="24"/>
        </w:rPr>
        <w:t>Zamawiający</w:t>
      </w:r>
      <w:r w:rsidR="00136DC0" w:rsidRPr="00DE738A">
        <w:rPr>
          <w:sz w:val="24"/>
          <w:szCs w:val="24"/>
        </w:rPr>
        <w:t xml:space="preserve"> wskazał </w:t>
      </w:r>
      <w:r w:rsidR="007642BA" w:rsidRPr="00DE738A">
        <w:rPr>
          <w:sz w:val="24"/>
          <w:szCs w:val="24"/>
        </w:rPr>
        <w:t xml:space="preserve">                                         </w:t>
      </w:r>
      <w:r w:rsidR="00136DC0" w:rsidRPr="00DE738A">
        <w:rPr>
          <w:sz w:val="24"/>
          <w:szCs w:val="24"/>
        </w:rPr>
        <w:t>w ogłoszeniu o zamówieniu oraz w pkt.5</w:t>
      </w:r>
      <w:r w:rsidR="00DE738A" w:rsidRPr="00DE738A">
        <w:rPr>
          <w:sz w:val="24"/>
          <w:szCs w:val="24"/>
        </w:rPr>
        <w:t>.2</w:t>
      </w:r>
      <w:r w:rsidR="00136DC0" w:rsidRPr="00DE738A">
        <w:rPr>
          <w:sz w:val="24"/>
          <w:szCs w:val="24"/>
        </w:rPr>
        <w:t xml:space="preserve"> specyfikacji </w:t>
      </w:r>
      <w:r w:rsidR="00DE738A" w:rsidRPr="00DE738A">
        <w:rPr>
          <w:sz w:val="24"/>
          <w:szCs w:val="24"/>
        </w:rPr>
        <w:t>istotnych warunków zamówienia.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  <w:bookmarkStart w:id="0" w:name="_GoBack"/>
      <w:bookmarkEnd w:id="0"/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</w:t>
      </w:r>
      <w:r w:rsidR="007642BA">
        <w:rPr>
          <w:i/>
          <w:sz w:val="22"/>
          <w:szCs w:val="22"/>
        </w:rPr>
        <w:t xml:space="preserve">ść)                                                                                </w:t>
      </w:r>
      <w:r w:rsidRPr="007826B5">
        <w:rPr>
          <w:szCs w:val="22"/>
        </w:rPr>
        <w:t>……………………………………</w:t>
      </w:r>
    </w:p>
    <w:p w:rsidR="007826B5" w:rsidRPr="007642BA" w:rsidRDefault="00A27634" w:rsidP="007642BA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</w:t>
      </w:r>
      <w:r w:rsidR="007642BA">
        <w:rPr>
          <w:i/>
          <w:sz w:val="22"/>
          <w:szCs w:val="22"/>
        </w:rPr>
        <w:t>)</w:t>
      </w: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4AC0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34AC0">
        <w:rPr>
          <w:i/>
          <w:sz w:val="24"/>
          <w:szCs w:val="24"/>
        </w:rPr>
        <w:t>pkt</w:t>
      </w:r>
      <w:proofErr w:type="spellEnd"/>
      <w:r w:rsidRPr="00334AC0">
        <w:rPr>
          <w:i/>
          <w:sz w:val="24"/>
          <w:szCs w:val="24"/>
        </w:rPr>
        <w:t xml:space="preserve">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</w:t>
      </w:r>
      <w:proofErr w:type="spellStart"/>
      <w:r w:rsidRPr="00334AC0">
        <w:rPr>
          <w:i/>
          <w:sz w:val="24"/>
          <w:szCs w:val="24"/>
        </w:rPr>
        <w:t>P</w:t>
      </w:r>
      <w:r w:rsidR="00334AC0">
        <w:rPr>
          <w:i/>
          <w:sz w:val="24"/>
          <w:szCs w:val="24"/>
        </w:rPr>
        <w:t>zp</w:t>
      </w:r>
      <w:proofErr w:type="spellEnd"/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590C03" w:rsidRPr="00EB7F5D" w:rsidRDefault="00590C03"/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lastRenderedPageBreak/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2F" w:rsidRDefault="00F1452F" w:rsidP="00B3258F">
      <w:r>
        <w:separator/>
      </w:r>
    </w:p>
  </w:endnote>
  <w:endnote w:type="continuationSeparator" w:id="0">
    <w:p w:rsidR="00F1452F" w:rsidRDefault="00F1452F" w:rsidP="00B3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4"/>
      <w:docPartObj>
        <w:docPartGallery w:val="Page Numbers (Bottom of Page)"/>
        <w:docPartUnique/>
      </w:docPartObj>
    </w:sdtPr>
    <w:sdtContent>
      <w:p w:rsidR="00B3258F" w:rsidRDefault="00F13B6E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A236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2F" w:rsidRDefault="00F1452F" w:rsidP="00B3258F">
      <w:r>
        <w:separator/>
      </w:r>
    </w:p>
  </w:footnote>
  <w:footnote w:type="continuationSeparator" w:id="0">
    <w:p w:rsidR="00F1452F" w:rsidRDefault="00F1452F" w:rsidP="00B32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4"/>
    <w:rsid w:val="00030FC3"/>
    <w:rsid w:val="000A56E9"/>
    <w:rsid w:val="000C65EB"/>
    <w:rsid w:val="000D2D3D"/>
    <w:rsid w:val="0013158E"/>
    <w:rsid w:val="00132696"/>
    <w:rsid w:val="00136DC0"/>
    <w:rsid w:val="00151D7F"/>
    <w:rsid w:val="001819A6"/>
    <w:rsid w:val="00200A39"/>
    <w:rsid w:val="002702F9"/>
    <w:rsid w:val="002846B7"/>
    <w:rsid w:val="003222F2"/>
    <w:rsid w:val="00334AC0"/>
    <w:rsid w:val="00353D2F"/>
    <w:rsid w:val="003F3567"/>
    <w:rsid w:val="00537D19"/>
    <w:rsid w:val="0056782D"/>
    <w:rsid w:val="00590C03"/>
    <w:rsid w:val="005F00D9"/>
    <w:rsid w:val="00677EFB"/>
    <w:rsid w:val="00706567"/>
    <w:rsid w:val="0072673C"/>
    <w:rsid w:val="00763AF2"/>
    <w:rsid w:val="007642BA"/>
    <w:rsid w:val="00765A3D"/>
    <w:rsid w:val="007826B5"/>
    <w:rsid w:val="008C014C"/>
    <w:rsid w:val="0094041D"/>
    <w:rsid w:val="00A23600"/>
    <w:rsid w:val="00A27634"/>
    <w:rsid w:val="00A56637"/>
    <w:rsid w:val="00AD242B"/>
    <w:rsid w:val="00B3258F"/>
    <w:rsid w:val="00B97F13"/>
    <w:rsid w:val="00C450FF"/>
    <w:rsid w:val="00D615CB"/>
    <w:rsid w:val="00D82F6F"/>
    <w:rsid w:val="00DA3686"/>
    <w:rsid w:val="00DE738A"/>
    <w:rsid w:val="00DF284E"/>
    <w:rsid w:val="00E556B1"/>
    <w:rsid w:val="00E661C7"/>
    <w:rsid w:val="00E715F3"/>
    <w:rsid w:val="00EB7F5D"/>
    <w:rsid w:val="00EF664B"/>
    <w:rsid w:val="00F13B6E"/>
    <w:rsid w:val="00F1452F"/>
    <w:rsid w:val="00F73875"/>
    <w:rsid w:val="00F8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2020-07-09T07:22:00Z</dcterms:created>
  <dcterms:modified xsi:type="dcterms:W3CDTF">2020-07-09T07:58:00Z</dcterms:modified>
</cp:coreProperties>
</file>