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A1" w:rsidRPr="008D3C13" w:rsidRDefault="009F23A1" w:rsidP="00414B76">
      <w:pPr>
        <w:tabs>
          <w:tab w:val="right" w:pos="9000"/>
        </w:tabs>
        <w:spacing w:line="276" w:lineRule="auto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9F23A1" w:rsidRPr="008D3C13" w:rsidRDefault="009F23A1" w:rsidP="00414B76">
      <w:pPr>
        <w:tabs>
          <w:tab w:val="right" w:pos="9000"/>
        </w:tabs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414B76" w:rsidRPr="008D3C13" w:rsidRDefault="00414B76" w:rsidP="00257D5D">
      <w:pPr>
        <w:tabs>
          <w:tab w:val="right" w:pos="9000"/>
        </w:tabs>
        <w:spacing w:line="276" w:lineRule="auto"/>
        <w:jc w:val="right"/>
        <w:rPr>
          <w:rFonts w:asciiTheme="minorHAnsi" w:hAnsiTheme="minorHAnsi"/>
          <w:b/>
          <w:sz w:val="20"/>
          <w:szCs w:val="20"/>
        </w:rPr>
      </w:pPr>
      <w:r w:rsidRPr="008D3C13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257D5D" w:rsidRPr="008D3C13">
        <w:rPr>
          <w:rFonts w:asciiTheme="minorHAnsi" w:hAnsiTheme="minorHAnsi"/>
          <w:b/>
          <w:sz w:val="20"/>
          <w:szCs w:val="20"/>
        </w:rPr>
        <w:t>zał. nr 6 do siwz - wzór</w:t>
      </w:r>
    </w:p>
    <w:p w:rsidR="00414B76" w:rsidRPr="008D3C13" w:rsidRDefault="00414B76" w:rsidP="00414B76">
      <w:pPr>
        <w:tabs>
          <w:tab w:val="right" w:pos="9000"/>
        </w:tabs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414B76" w:rsidRPr="008D3C13" w:rsidRDefault="00414B76" w:rsidP="00414B76">
      <w:pPr>
        <w:tabs>
          <w:tab w:val="right" w:pos="9000"/>
        </w:tabs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414B76" w:rsidRPr="008D3C13" w:rsidRDefault="00414B76" w:rsidP="00414B76">
      <w:pPr>
        <w:tabs>
          <w:tab w:val="right" w:pos="9000"/>
        </w:tabs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8D3C13">
        <w:rPr>
          <w:rFonts w:asciiTheme="minorHAnsi" w:hAnsiTheme="minorHAnsi"/>
          <w:b/>
          <w:sz w:val="20"/>
          <w:szCs w:val="20"/>
        </w:rPr>
        <w:t xml:space="preserve">WYKAZ OSÓB ODPOWIEDZIALNYCH </w:t>
      </w:r>
      <w:r w:rsidRPr="008D3C13">
        <w:rPr>
          <w:rFonts w:asciiTheme="minorHAnsi" w:hAnsiTheme="minorHAnsi"/>
          <w:b/>
          <w:sz w:val="20"/>
          <w:szCs w:val="20"/>
        </w:rPr>
        <w:br/>
        <w:t xml:space="preserve">ZA WYKONANIE ZAMÓWIENIA  </w:t>
      </w:r>
    </w:p>
    <w:p w:rsidR="00414B76" w:rsidRPr="008D3C13" w:rsidRDefault="00414B76" w:rsidP="00414B76">
      <w:pPr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8D3C13">
        <w:rPr>
          <w:rFonts w:asciiTheme="minorHAnsi" w:hAnsiTheme="minorHAnsi"/>
          <w:b/>
          <w:sz w:val="20"/>
          <w:szCs w:val="20"/>
        </w:rPr>
        <w:t xml:space="preserve"> </w:t>
      </w:r>
    </w:p>
    <w:p w:rsidR="00414B76" w:rsidRPr="008D3C13" w:rsidRDefault="00414B76" w:rsidP="00414B76">
      <w:pPr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11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9"/>
        <w:gridCol w:w="7187"/>
        <w:gridCol w:w="2697"/>
      </w:tblGrid>
      <w:tr w:rsidR="00257D5D" w:rsidRPr="008D3C13" w:rsidTr="00241DAA">
        <w:trPr>
          <w:trHeight w:val="777"/>
          <w:jc w:val="center"/>
        </w:trPr>
        <w:tc>
          <w:tcPr>
            <w:tcW w:w="1919" w:type="dxa"/>
            <w:vAlign w:val="center"/>
          </w:tcPr>
          <w:p w:rsidR="00257D5D" w:rsidRPr="008D3C13" w:rsidRDefault="00257D5D" w:rsidP="00E10D2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Imię i Nazwisko osób biorących udział w realizacji zamówienia</w:t>
            </w:r>
          </w:p>
          <w:p w:rsidR="00257D5D" w:rsidRPr="008D3C13" w:rsidRDefault="00257D5D" w:rsidP="00E10D2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 zakres wykonywanych czynności - funkcja)</w:t>
            </w:r>
          </w:p>
        </w:tc>
        <w:tc>
          <w:tcPr>
            <w:tcW w:w="7187" w:type="dxa"/>
            <w:vAlign w:val="center"/>
          </w:tcPr>
          <w:p w:rsidR="00257D5D" w:rsidRPr="008D3C13" w:rsidRDefault="00257D5D" w:rsidP="00257D5D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Kwalifikacje zawodowe, uprawnienia, doświadczenie i wykształcenie </w:t>
            </w:r>
          </w:p>
          <w:p w:rsidR="00257D5D" w:rsidRPr="008D3C13" w:rsidRDefault="00257D5D" w:rsidP="00257D5D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 należy podać wszystkie informacje niezbędne do potwierdzenia spełniania postawionych warunków)</w:t>
            </w:r>
          </w:p>
          <w:p w:rsidR="00257D5D" w:rsidRPr="008D3C13" w:rsidRDefault="00257D5D" w:rsidP="00E10D2B">
            <w:pPr>
              <w:tabs>
                <w:tab w:val="left" w:pos="0"/>
              </w:tabs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</w:tcPr>
          <w:p w:rsidR="00257D5D" w:rsidRPr="008D3C13" w:rsidRDefault="00257D5D" w:rsidP="00E10D2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Informacja o podstawie do dysponowania osobą</w:t>
            </w:r>
          </w:p>
          <w:p w:rsidR="00257D5D" w:rsidRPr="008D3C13" w:rsidRDefault="00257D5D" w:rsidP="00E10D2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Dysponowanie bezpośrednie/ dysponowanie pośrednie</w:t>
            </w:r>
          </w:p>
        </w:tc>
      </w:tr>
      <w:tr w:rsidR="00F2192F" w:rsidRPr="008D3C13" w:rsidTr="00241DAA">
        <w:trPr>
          <w:trHeight w:val="777"/>
          <w:jc w:val="center"/>
        </w:trPr>
        <w:tc>
          <w:tcPr>
            <w:tcW w:w="1919" w:type="dxa"/>
          </w:tcPr>
          <w:p w:rsidR="00F2192F" w:rsidRPr="00927C9F" w:rsidRDefault="00241DAA" w:rsidP="007F3DA1">
            <w:pPr>
              <w:tabs>
                <w:tab w:val="left" w:pos="0"/>
              </w:tabs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27C9F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Kierownik prac konserwatorskich</w:t>
            </w:r>
          </w:p>
          <w:p w:rsidR="00F2192F" w:rsidRPr="008D3C13" w:rsidRDefault="00F2192F" w:rsidP="007F3DA1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F2192F" w:rsidRPr="008D3C13" w:rsidRDefault="00F2192F" w:rsidP="007F3DA1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………………..............     </w:t>
            </w:r>
          </w:p>
          <w:p w:rsidR="00F2192F" w:rsidRPr="008D3C13" w:rsidRDefault="00F2192F" w:rsidP="007F3DA1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Imię i nazwisko                   </w:t>
            </w:r>
          </w:p>
        </w:tc>
        <w:tc>
          <w:tcPr>
            <w:tcW w:w="7187" w:type="dxa"/>
          </w:tcPr>
          <w:p w:rsidR="00F2192F" w:rsidRPr="008D3C13" w:rsidRDefault="00F2192F" w:rsidP="007F3DA1">
            <w:pPr>
              <w:pStyle w:val="Akapitzlist"/>
              <w:ind w:left="0"/>
              <w:jc w:val="both"/>
              <w:rPr>
                <w:rFonts w:ascii="Calibri" w:hAnsi="Calibri"/>
                <w:sz w:val="20"/>
              </w:rPr>
            </w:pPr>
            <w:r w:rsidRPr="008D3C13">
              <w:rPr>
                <w:rFonts w:ascii="Calibri" w:hAnsi="Calibri"/>
                <w:sz w:val="20"/>
              </w:rPr>
              <w:t>1. Posiada wykształcenie i spełnia wymogi, o których mowa w art. 37a ustawy o ochronie zabytków i opiece nad zabytkami, tj.:</w:t>
            </w:r>
          </w:p>
          <w:p w:rsidR="00F2192F" w:rsidRPr="008D3C13" w:rsidRDefault="00F2192F" w:rsidP="007F3DA1">
            <w:pPr>
              <w:pStyle w:val="Akapitzlist"/>
              <w:ind w:left="0"/>
              <w:contextualSpacing w:val="0"/>
              <w:rPr>
                <w:rFonts w:ascii="Calibri" w:hAnsi="Calibri"/>
                <w:sz w:val="20"/>
              </w:rPr>
            </w:pPr>
            <w:r w:rsidRPr="008D3C13">
              <w:rPr>
                <w:rFonts w:ascii="Calibri" w:hAnsi="Calibri"/>
                <w:sz w:val="20"/>
              </w:rPr>
              <w:t>1) ukończone studia drugiego stopnia w zakresie konserwacji zabytków</w:t>
            </w:r>
            <w:r w:rsidRPr="008D3C13">
              <w:rPr>
                <w:rFonts w:ascii="Calibri" w:hAnsi="Calibri"/>
                <w:b/>
                <w:sz w:val="20"/>
              </w:rPr>
              <w:t>*</w:t>
            </w:r>
          </w:p>
          <w:p w:rsidR="00F2192F" w:rsidRPr="008D3C13" w:rsidRDefault="00F2192F" w:rsidP="007F3DA1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F2192F" w:rsidRPr="008D3C13" w:rsidRDefault="00F2192F" w:rsidP="007F3DA1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F2192F" w:rsidRPr="008D3C13" w:rsidRDefault="00F2192F" w:rsidP="007F3DA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3C13">
              <w:rPr>
                <w:rFonts w:ascii="Calibri" w:hAnsi="Calibri"/>
                <w:i/>
                <w:sz w:val="20"/>
                <w:szCs w:val="20"/>
              </w:rPr>
              <w:t>(należy podać nazwę uczelni, wydział, kierunek, nr dyplomu)</w:t>
            </w:r>
          </w:p>
          <w:p w:rsidR="00F2192F" w:rsidRPr="008D3C13" w:rsidRDefault="00F2192F" w:rsidP="007F3DA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F2192F" w:rsidRPr="008D3C13" w:rsidRDefault="00F2192F" w:rsidP="007F3DA1">
            <w:pPr>
              <w:pStyle w:val="Akapitzlist"/>
              <w:ind w:left="0"/>
              <w:contextualSpacing w:val="0"/>
              <w:jc w:val="both"/>
              <w:rPr>
                <w:rFonts w:ascii="Calibri" w:hAnsi="Calibri"/>
                <w:sz w:val="20"/>
              </w:rPr>
            </w:pPr>
            <w:r w:rsidRPr="008D3C13">
              <w:rPr>
                <w:rFonts w:ascii="Calibri" w:hAnsi="Calibri"/>
                <w:sz w:val="20"/>
              </w:rPr>
              <w:t>2) ukończone jednolite studia magisterskie w zakresie konserwacji zabytków</w:t>
            </w:r>
            <w:r w:rsidRPr="008D3C13">
              <w:rPr>
                <w:rFonts w:ascii="Calibri" w:hAnsi="Calibri"/>
                <w:b/>
                <w:sz w:val="20"/>
              </w:rPr>
              <w:t>*</w:t>
            </w:r>
          </w:p>
          <w:p w:rsidR="00F2192F" w:rsidRPr="008D3C13" w:rsidRDefault="00F2192F" w:rsidP="007F3DA1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F2192F" w:rsidRPr="008D3C13" w:rsidRDefault="00F2192F" w:rsidP="007F3DA1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F2192F" w:rsidRPr="008D3C13" w:rsidRDefault="00F2192F" w:rsidP="007F3DA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3C13">
              <w:rPr>
                <w:rFonts w:ascii="Calibri" w:hAnsi="Calibri"/>
                <w:i/>
                <w:sz w:val="20"/>
                <w:szCs w:val="20"/>
              </w:rPr>
              <w:t>(należy podać nazwę uczelni, wydział, kierunek, nr dyplomu)</w:t>
            </w:r>
          </w:p>
          <w:p w:rsidR="00F2192F" w:rsidRPr="008D3C13" w:rsidRDefault="00F2192F" w:rsidP="007F3DA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F2192F" w:rsidRPr="008D3C13" w:rsidRDefault="00F2192F" w:rsidP="007F3DA1">
            <w:pPr>
              <w:pStyle w:val="Akapitzlist"/>
              <w:ind w:left="0"/>
              <w:contextualSpacing w:val="0"/>
              <w:jc w:val="both"/>
              <w:rPr>
                <w:rFonts w:ascii="Calibri" w:hAnsi="Calibri"/>
                <w:sz w:val="20"/>
              </w:rPr>
            </w:pPr>
            <w:r w:rsidRPr="008D3C13">
              <w:rPr>
                <w:rFonts w:ascii="Calibri" w:hAnsi="Calibri"/>
                <w:sz w:val="20"/>
              </w:rPr>
              <w:t>3) świadectwo ukończenia szkoły średniej zawodowej oraz tytuł zawodowy w zawodzie odpowiadającym dziedzinie konserwacji zabytków</w:t>
            </w:r>
            <w:r w:rsidRPr="008D3C13">
              <w:rPr>
                <w:rFonts w:ascii="Calibri" w:hAnsi="Calibri"/>
                <w:b/>
                <w:sz w:val="20"/>
              </w:rPr>
              <w:t>*</w:t>
            </w:r>
          </w:p>
          <w:p w:rsidR="00F2192F" w:rsidRPr="008D3C13" w:rsidRDefault="00F2192F" w:rsidP="007F3DA1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F2192F" w:rsidRPr="008D3C13" w:rsidRDefault="00F2192F" w:rsidP="007F3DA1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F2192F" w:rsidRDefault="00F2192F" w:rsidP="007F3DA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(</w:t>
            </w:r>
            <w:r w:rsidRPr="008D3C13">
              <w:rPr>
                <w:rFonts w:ascii="Calibri" w:hAnsi="Calibri"/>
                <w:i/>
                <w:sz w:val="20"/>
                <w:szCs w:val="20"/>
              </w:rPr>
              <w:t>należy podać nazwę szkoły średniej zawodowej, uzyskany tytuł zawodowy)</w:t>
            </w:r>
          </w:p>
          <w:p w:rsidR="00F2192F" w:rsidRPr="008D3C13" w:rsidRDefault="00F2192F" w:rsidP="00F2192F">
            <w:pPr>
              <w:pStyle w:val="Akapitzlist"/>
              <w:ind w:left="0"/>
              <w:contextualSpacing w:val="0"/>
              <w:jc w:val="both"/>
              <w:rPr>
                <w:rFonts w:ascii="Calibri" w:hAnsi="Calibri"/>
                <w:sz w:val="20"/>
              </w:rPr>
            </w:pPr>
            <w:r w:rsidRPr="008D3C13">
              <w:rPr>
                <w:rFonts w:ascii="Calibri" w:hAnsi="Calibri"/>
                <w:sz w:val="20"/>
              </w:rPr>
              <w:t>4) wykształcenie średnie i dyplom potwierdzający posiadanie kwalifikacji zawodowych w zawodzie odpowiadającym dziedzinie konserwacji zabytków</w:t>
            </w:r>
            <w:r w:rsidRPr="008D3C13">
              <w:rPr>
                <w:rFonts w:ascii="Calibri" w:hAnsi="Calibri"/>
                <w:b/>
                <w:sz w:val="20"/>
              </w:rPr>
              <w:t>*</w:t>
            </w:r>
          </w:p>
          <w:p w:rsidR="00F2192F" w:rsidRPr="008D3C13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F2192F" w:rsidRPr="008D3C13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F2192F" w:rsidRPr="008D3C13" w:rsidRDefault="00F2192F" w:rsidP="00F2192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3C13">
              <w:rPr>
                <w:rFonts w:ascii="Calibri" w:hAnsi="Calibri"/>
                <w:i/>
                <w:sz w:val="20"/>
                <w:szCs w:val="20"/>
              </w:rPr>
              <w:t xml:space="preserve">(należy podać nazwę szkoły średniej, </w:t>
            </w:r>
          </w:p>
          <w:p w:rsidR="00F2192F" w:rsidRPr="008D3C13" w:rsidRDefault="00F2192F" w:rsidP="00F2192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3C13">
              <w:rPr>
                <w:rFonts w:ascii="Calibri" w:hAnsi="Calibri"/>
                <w:i/>
                <w:sz w:val="20"/>
                <w:szCs w:val="20"/>
              </w:rPr>
              <w:t>informacje o posiadanych kwalifikacjach zawodowych wynikających z dyplomu)</w:t>
            </w:r>
          </w:p>
          <w:p w:rsidR="00F2192F" w:rsidRPr="008D3C13" w:rsidRDefault="00F2192F" w:rsidP="00F2192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F2192F" w:rsidRPr="008D3C13" w:rsidRDefault="00F2192F" w:rsidP="00F2192F">
            <w:pPr>
              <w:pStyle w:val="Akapitzlist"/>
              <w:ind w:left="0"/>
              <w:contextualSpacing w:val="0"/>
              <w:jc w:val="both"/>
              <w:rPr>
                <w:rFonts w:ascii="Calibri" w:hAnsi="Calibri"/>
                <w:sz w:val="20"/>
              </w:rPr>
            </w:pPr>
            <w:r w:rsidRPr="008D3C13">
              <w:rPr>
                <w:rFonts w:ascii="Calibri" w:hAnsi="Calibri"/>
                <w:sz w:val="20"/>
              </w:rPr>
              <w:t>5) dyplom mistrza w zawodzie odpowiadającym dziedzinie konserwacji zabytków</w:t>
            </w:r>
            <w:r w:rsidRPr="008D3C13">
              <w:rPr>
                <w:rFonts w:ascii="Calibri" w:hAnsi="Calibri"/>
                <w:b/>
                <w:sz w:val="20"/>
              </w:rPr>
              <w:t>*</w:t>
            </w:r>
          </w:p>
          <w:p w:rsidR="00F2192F" w:rsidRPr="008D3C13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F2192F" w:rsidRPr="008D3C13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F2192F" w:rsidRPr="008D3C13" w:rsidRDefault="00F2192F" w:rsidP="00F2192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3C13">
              <w:rPr>
                <w:rFonts w:ascii="Calibri" w:hAnsi="Calibri"/>
                <w:i/>
                <w:sz w:val="20"/>
                <w:szCs w:val="20"/>
              </w:rPr>
              <w:t xml:space="preserve">(należy podać nazwę szkoły średniej, nr dyplomu </w:t>
            </w:r>
          </w:p>
          <w:p w:rsidR="00F2192F" w:rsidRPr="008D3C13" w:rsidRDefault="00F2192F" w:rsidP="00F2192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3C13">
              <w:rPr>
                <w:rFonts w:ascii="Calibri" w:hAnsi="Calibri"/>
                <w:i/>
                <w:sz w:val="20"/>
                <w:szCs w:val="20"/>
              </w:rPr>
              <w:t>lub informacje o posiadanych kwalifikacjach zawodowych wynikających z dyplomu)</w:t>
            </w:r>
          </w:p>
          <w:p w:rsidR="00F2192F" w:rsidRPr="008D3C13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</w:p>
          <w:p w:rsidR="00F2192F" w:rsidRPr="008D3C13" w:rsidRDefault="00F2192F" w:rsidP="00F2192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F2192F" w:rsidRPr="008D3C13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</w:p>
          <w:p w:rsidR="00333AEA" w:rsidRDefault="00F2192F" w:rsidP="00333AEA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oraz</w:t>
            </w:r>
          </w:p>
          <w:p w:rsidR="00F2192F" w:rsidRPr="008D3C13" w:rsidRDefault="00F2192F" w:rsidP="00333AEA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brał / ła udział w pracach konserwatorskich prowadzonych przy zabytkach wpisanych do rejestru, inwentarza muzeum będącego instytucją kultury lub zaliczanych do jednej z kategorii, o których mowa w art. 64 ust. 1 ustawy z dnia 23 lipca 2003r. o ochronie zabytków i opiece nad zabytkami (</w:t>
            </w:r>
            <w:r w:rsidR="00333AEA" w:rsidRPr="00435A75">
              <w:rPr>
                <w:rStyle w:val="FontStyle23"/>
                <w:sz w:val="22"/>
                <w:szCs w:val="22"/>
              </w:rPr>
              <w:t xml:space="preserve">Dz. U. </w:t>
            </w:r>
            <w:r w:rsidR="00333AEA" w:rsidRPr="00660D63">
              <w:rPr>
                <w:rStyle w:val="FontStyle23"/>
                <w:sz w:val="22"/>
                <w:szCs w:val="22"/>
              </w:rPr>
              <w:t xml:space="preserve">2018 poz. 2067 </w:t>
            </w:r>
            <w:r w:rsidR="00333AEA" w:rsidRPr="00435A75">
              <w:rPr>
                <w:rStyle w:val="FontStyle23"/>
                <w:sz w:val="22"/>
                <w:szCs w:val="22"/>
              </w:rPr>
              <w:t>ze zm</w:t>
            </w:r>
            <w:r w:rsidR="00333AEA" w:rsidRPr="00435A75">
              <w:rPr>
                <w:rFonts w:ascii="Calibri" w:hAnsi="Calibri"/>
                <w:color w:val="000000"/>
                <w:szCs w:val="22"/>
              </w:rPr>
              <w:t>.).</w:t>
            </w:r>
            <w:r w:rsidR="00333AE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3C13">
              <w:rPr>
                <w:rFonts w:ascii="Calibri" w:hAnsi="Calibri"/>
                <w:sz w:val="20"/>
                <w:szCs w:val="20"/>
              </w:rPr>
              <w:t>………………….…..…… miesięcy lub ………………...……. lat</w:t>
            </w:r>
          </w:p>
          <w:p w:rsidR="00F2192F" w:rsidRPr="008D3C13" w:rsidRDefault="00F2192F" w:rsidP="00F219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2192F" w:rsidRPr="008D3C13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 xml:space="preserve">lub </w:t>
            </w:r>
          </w:p>
          <w:p w:rsidR="00F2192F" w:rsidRPr="008D3C13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</w:p>
          <w:p w:rsidR="00F2192F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 xml:space="preserve">nr zaświad. PSOZ ……………..................... </w:t>
            </w:r>
          </w:p>
          <w:p w:rsidR="00333AEA" w:rsidRPr="00F2192F" w:rsidRDefault="00333AEA" w:rsidP="00F2192F">
            <w:pPr>
              <w:rPr>
                <w:rFonts w:ascii="Calibri" w:hAnsi="Calibri"/>
                <w:sz w:val="20"/>
                <w:szCs w:val="20"/>
              </w:rPr>
            </w:pPr>
          </w:p>
          <w:p w:rsidR="008A4FAE" w:rsidRPr="008A4FAE" w:rsidRDefault="008A4FAE" w:rsidP="008A4FAE">
            <w:pPr>
              <w:pStyle w:val="Akapitzlist"/>
              <w:spacing w:line="276" w:lineRule="auto"/>
              <w:ind w:left="30"/>
              <w:contextualSpacing w:val="0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8A4FAE">
              <w:rPr>
                <w:rFonts w:ascii="Calibri" w:hAnsi="Calibri"/>
                <w:b/>
                <w:i/>
                <w:sz w:val="20"/>
              </w:rPr>
              <w:t>winien wykazać doświadczenie z okresu ostatnich pięciu lat przed upływem terminu składania ofert w zakresie realizacji dwóch zamówień tj. umów, z których każda zawierała w swoim zakresie remont konserwatorski elewacji tynkowanych, o powierzchni każdej elewacji co najmniej 400</w:t>
            </w:r>
            <w:r w:rsidRPr="008A4FAE">
              <w:rPr>
                <w:rFonts w:ascii="Calibri" w:hAnsi="Calibri" w:cs="Segoe UI"/>
                <w:b/>
                <w:i/>
                <w:sz w:val="20"/>
              </w:rPr>
              <w:t xml:space="preserve"> m</w:t>
            </w:r>
            <w:r w:rsidRPr="008A4FAE">
              <w:rPr>
                <w:rFonts w:ascii="Calibri" w:hAnsi="Calibri" w:cs="Segoe UI"/>
                <w:b/>
                <w:i/>
                <w:sz w:val="20"/>
                <w:vertAlign w:val="superscript"/>
              </w:rPr>
              <w:t>2</w:t>
            </w:r>
            <w:r w:rsidRPr="008A4FAE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Pr="008A4FAE">
              <w:rPr>
                <w:rFonts w:ascii="Calibri" w:hAnsi="Calibri" w:cs="Segoe UI"/>
                <w:b/>
                <w:i/>
                <w:sz w:val="20"/>
              </w:rPr>
              <w:t xml:space="preserve">w obiektach wpisanym do rejestru </w:t>
            </w:r>
            <w:r>
              <w:rPr>
                <w:rFonts w:ascii="Calibri" w:hAnsi="Calibri" w:cs="Segoe UI"/>
                <w:b/>
                <w:i/>
                <w:sz w:val="20"/>
              </w:rPr>
              <w:t>zabytków lub ewidencji zabytków.</w:t>
            </w:r>
          </w:p>
          <w:p w:rsidR="00333AEA" w:rsidRPr="00F61C24" w:rsidRDefault="00333AEA" w:rsidP="00333AE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1. nazwa i adres zleceniodawcy..............................................................................</w:t>
            </w:r>
          </w:p>
          <w:p w:rsidR="00333AEA" w:rsidRPr="00F61C24" w:rsidRDefault="00333AEA" w:rsidP="00333AE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2. termin wykonania (od dd/mm/rr do dd/mm/rr).............................................</w:t>
            </w:r>
          </w:p>
          <w:p w:rsidR="00333AEA" w:rsidRPr="00F61C24" w:rsidRDefault="00333AEA" w:rsidP="00333AE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3. nr z rejestru zabytków</w:t>
            </w:r>
            <w:r>
              <w:rPr>
                <w:rFonts w:ascii="Calibri" w:hAnsi="Calibri"/>
                <w:sz w:val="20"/>
                <w:szCs w:val="20"/>
              </w:rPr>
              <w:t>/ewid.</w:t>
            </w:r>
            <w:r w:rsidRPr="00F61C24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</w:t>
            </w:r>
          </w:p>
          <w:p w:rsidR="00333AEA" w:rsidRDefault="00333AEA" w:rsidP="00333AE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 w:cs="Segoe UI"/>
                <w:b/>
                <w:i/>
                <w:vertAlign w:val="superscript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4. zakres umowy....................................................................................................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>w tym powierzchnia elewacji ...........</w:t>
            </w:r>
            <w:r w:rsidRPr="00241DAA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m</w:t>
            </w:r>
            <w:r w:rsidRPr="00241DAA">
              <w:rPr>
                <w:rFonts w:ascii="Calibri" w:hAnsi="Calibri" w:cs="Segoe UI"/>
                <w:b/>
                <w:i/>
                <w:sz w:val="22"/>
                <w:szCs w:val="22"/>
                <w:vertAlign w:val="superscript"/>
              </w:rPr>
              <w:t>2</w:t>
            </w:r>
          </w:p>
          <w:p w:rsidR="00333AEA" w:rsidRPr="00F61C24" w:rsidRDefault="00333AEA" w:rsidP="00333AE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33AEA" w:rsidRPr="00F61C24" w:rsidRDefault="00333AEA" w:rsidP="00333AE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1. nazwa i adres zleceniodawcy..............................................................................</w:t>
            </w:r>
          </w:p>
          <w:p w:rsidR="00333AEA" w:rsidRPr="00F61C24" w:rsidRDefault="00333AEA" w:rsidP="00333AE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lastRenderedPageBreak/>
              <w:t>2. termin wykonania (od dd/mm/rr do dd/mm/rr).............................................</w:t>
            </w:r>
          </w:p>
          <w:p w:rsidR="00333AEA" w:rsidRPr="00F61C24" w:rsidRDefault="00333AEA" w:rsidP="00333AE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3. nr z rejestru zabytków</w:t>
            </w:r>
            <w:r>
              <w:rPr>
                <w:rFonts w:ascii="Calibri" w:hAnsi="Calibri"/>
                <w:sz w:val="20"/>
                <w:szCs w:val="20"/>
              </w:rPr>
              <w:t>/ewid.</w:t>
            </w:r>
            <w:r w:rsidRPr="00F61C24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</w:t>
            </w:r>
          </w:p>
          <w:p w:rsidR="00333AEA" w:rsidRPr="00F61C24" w:rsidRDefault="00333AEA" w:rsidP="00333AE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4. zakres umowy....................................................................................................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>w tym powierzchnia elewacji ...........</w:t>
            </w:r>
            <w:r w:rsidRPr="00241DAA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m</w:t>
            </w:r>
            <w:r w:rsidRPr="00241DAA">
              <w:rPr>
                <w:rFonts w:ascii="Calibri" w:hAnsi="Calibri" w:cs="Segoe UI"/>
                <w:b/>
                <w:i/>
                <w:sz w:val="22"/>
                <w:szCs w:val="22"/>
                <w:vertAlign w:val="superscript"/>
              </w:rPr>
              <w:t>2</w:t>
            </w:r>
          </w:p>
          <w:p w:rsidR="00F2192F" w:rsidRPr="008D3C13" w:rsidRDefault="00F2192F" w:rsidP="007F3DA1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</w:tcPr>
          <w:p w:rsidR="00F2192F" w:rsidRPr="008D3C13" w:rsidRDefault="00F2192F" w:rsidP="007F3DA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2192F" w:rsidRPr="008D3C13" w:rsidRDefault="00F2192F" w:rsidP="007F3DA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2192F" w:rsidRPr="008D3C13" w:rsidRDefault="00F2192F" w:rsidP="007F3DA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D3C13">
              <w:rPr>
                <w:rFonts w:asciiTheme="minorHAnsi" w:hAnsiTheme="minorHAnsi"/>
                <w:sz w:val="20"/>
                <w:szCs w:val="20"/>
              </w:rPr>
              <w:t>Dysponowanie bezpośrednie/dysponowanie pośrednie</w:t>
            </w: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*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*</w:t>
            </w:r>
          </w:p>
          <w:p w:rsidR="00F2192F" w:rsidRPr="008D3C13" w:rsidRDefault="00F2192F" w:rsidP="007F3DA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2192F" w:rsidRPr="008D3C13" w:rsidRDefault="00F2192F" w:rsidP="007F3DA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2192F" w:rsidRPr="008D3C13" w:rsidRDefault="00F2192F" w:rsidP="007F3DA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92F" w:rsidRPr="00F61C24" w:rsidTr="00927C9F">
        <w:trPr>
          <w:trHeight w:val="4096"/>
          <w:jc w:val="center"/>
        </w:trPr>
        <w:tc>
          <w:tcPr>
            <w:tcW w:w="1919" w:type="dxa"/>
          </w:tcPr>
          <w:p w:rsidR="00F2192F" w:rsidRPr="00F61C24" w:rsidRDefault="00F2192F" w:rsidP="00257D5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61C2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Kierownik budowy</w:t>
            </w:r>
          </w:p>
          <w:p w:rsidR="00F2192F" w:rsidRPr="00F61C24" w:rsidRDefault="00F2192F" w:rsidP="00257D5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F2192F" w:rsidRPr="00F61C24" w:rsidRDefault="00F2192F" w:rsidP="00257D5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F2192F" w:rsidRPr="00F61C24" w:rsidRDefault="00F2192F" w:rsidP="00257D5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61C2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……………….................    </w:t>
            </w:r>
          </w:p>
          <w:p w:rsidR="00F2192F" w:rsidRPr="00F61C24" w:rsidRDefault="00F2192F" w:rsidP="00257D5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61C2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Imię i nazwisko                   </w:t>
            </w:r>
          </w:p>
        </w:tc>
        <w:tc>
          <w:tcPr>
            <w:tcW w:w="7187" w:type="dxa"/>
          </w:tcPr>
          <w:p w:rsidR="00F2192F" w:rsidRPr="00F61C24" w:rsidRDefault="00F2192F" w:rsidP="00257D5D">
            <w:pPr>
              <w:pStyle w:val="Akapitzlist"/>
              <w:ind w:left="0"/>
              <w:jc w:val="both"/>
              <w:rPr>
                <w:rFonts w:ascii="Calibri" w:eastAsia="SimSun" w:hAnsi="Calibri"/>
                <w:bCs/>
                <w:color w:val="000000"/>
                <w:sz w:val="20"/>
              </w:rPr>
            </w:pPr>
            <w:r w:rsidRPr="00F61C24">
              <w:rPr>
                <w:rFonts w:ascii="Calibri" w:eastAsia="SimSun" w:hAnsi="Calibri"/>
                <w:bCs/>
                <w:color w:val="000000"/>
                <w:sz w:val="20"/>
              </w:rPr>
              <w:t>1. Posiada uprawnienia i doświadczenie oraz spełnia wymogi, o których mowa w art. 37c ustawy o ochronie zabytków i opiece nad zabytkami, tj.:</w:t>
            </w:r>
          </w:p>
          <w:p w:rsidR="00F2192F" w:rsidRPr="00F61C24" w:rsidRDefault="00F2192F" w:rsidP="00257D5D">
            <w:pPr>
              <w:pStyle w:val="Akapitzlist"/>
              <w:ind w:left="0"/>
              <w:jc w:val="both"/>
              <w:rPr>
                <w:rFonts w:ascii="Calibri" w:eastAsia="SimSun" w:hAnsi="Calibri"/>
                <w:bCs/>
                <w:color w:val="000000"/>
                <w:sz w:val="20"/>
                <w:highlight w:val="green"/>
              </w:rPr>
            </w:pPr>
          </w:p>
          <w:p w:rsidR="00F2192F" w:rsidRPr="00F61C24" w:rsidRDefault="00F2192F" w:rsidP="00257D5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1C24">
              <w:rPr>
                <w:rFonts w:ascii="Calibri" w:hAnsi="Calibri"/>
                <w:color w:val="000000"/>
                <w:sz w:val="20"/>
                <w:szCs w:val="20"/>
              </w:rPr>
              <w:t>1) uprawnienia budowlane do pełnienia samodzielnych funkcji w specjalności konstrukcyjno-budowlanej określone przepisami Prawa budowlanego</w:t>
            </w:r>
          </w:p>
          <w:p w:rsidR="00F2192F" w:rsidRPr="00F61C24" w:rsidRDefault="00F2192F" w:rsidP="00257D5D">
            <w:pPr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…………………………………………………………………………………………………….…</w:t>
            </w:r>
          </w:p>
          <w:p w:rsidR="00F2192F" w:rsidRPr="00F61C24" w:rsidRDefault="00F2192F" w:rsidP="00257D5D">
            <w:pPr>
              <w:pStyle w:val="Akapitzlist"/>
              <w:ind w:left="360"/>
              <w:jc w:val="center"/>
              <w:rPr>
                <w:rFonts w:ascii="Calibri" w:eastAsia="SimSun" w:hAnsi="Calibri"/>
                <w:bCs/>
                <w:color w:val="000000"/>
                <w:sz w:val="20"/>
              </w:rPr>
            </w:pPr>
            <w:r w:rsidRPr="00F61C24">
              <w:rPr>
                <w:rFonts w:asciiTheme="minorHAnsi" w:eastAsia="SimSun" w:hAnsiTheme="minorHAnsi"/>
                <w:bCs/>
                <w:color w:val="000000"/>
                <w:sz w:val="20"/>
              </w:rPr>
              <w:t xml:space="preserve"> </w:t>
            </w:r>
            <w:r w:rsidRPr="00F61C24">
              <w:rPr>
                <w:rFonts w:ascii="Calibri" w:eastAsia="SimSun" w:hAnsi="Calibri"/>
                <w:bCs/>
                <w:color w:val="000000"/>
                <w:sz w:val="20"/>
              </w:rPr>
              <w:t>(należy podać numer uprawnień)</w:t>
            </w:r>
          </w:p>
          <w:p w:rsidR="00F2192F" w:rsidRPr="00F61C24" w:rsidRDefault="00F2192F" w:rsidP="00257D5D">
            <w:pPr>
              <w:pStyle w:val="Akapitzlist"/>
              <w:ind w:left="0"/>
              <w:rPr>
                <w:rFonts w:ascii="Calibri" w:eastAsia="SimSun" w:hAnsi="Calibri"/>
                <w:bCs/>
                <w:color w:val="000000"/>
                <w:sz w:val="20"/>
              </w:rPr>
            </w:pPr>
          </w:p>
          <w:p w:rsidR="00F2192F" w:rsidRPr="00F61C24" w:rsidRDefault="00F2192F" w:rsidP="00257D5D">
            <w:pPr>
              <w:pStyle w:val="Akapitzlist"/>
              <w:ind w:left="0"/>
              <w:rPr>
                <w:rFonts w:ascii="Calibri" w:eastAsia="SimSun" w:hAnsi="Calibri"/>
                <w:bCs/>
                <w:color w:val="000000"/>
                <w:sz w:val="20"/>
              </w:rPr>
            </w:pPr>
            <w:r w:rsidRPr="00F61C24">
              <w:rPr>
                <w:rFonts w:ascii="Calibri" w:eastAsia="SimSun" w:hAnsi="Calibri"/>
                <w:bCs/>
                <w:color w:val="000000"/>
                <w:sz w:val="20"/>
              </w:rPr>
              <w:t>oraz</w:t>
            </w:r>
          </w:p>
          <w:p w:rsidR="00F2192F" w:rsidRPr="00F61C24" w:rsidRDefault="00F2192F" w:rsidP="00257D5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 xml:space="preserve">brał / ła udział w robotach budowlanych prowadzonych przy zabytkach nieruchomych wpisanych do rejestru lub inwentarza muzeum będącego instytucją kultury </w:t>
            </w:r>
            <w:r w:rsidRPr="00F61C24">
              <w:rPr>
                <w:rFonts w:ascii="Calibri" w:hAnsi="Calibri"/>
                <w:bCs/>
                <w:sz w:val="20"/>
                <w:szCs w:val="20"/>
              </w:rPr>
              <w:t xml:space="preserve">…….… </w:t>
            </w:r>
            <w:r w:rsidRPr="00F61C24">
              <w:rPr>
                <w:rFonts w:ascii="Calibri" w:hAnsi="Calibri"/>
                <w:sz w:val="20"/>
                <w:szCs w:val="20"/>
              </w:rPr>
              <w:t>miesięcy lub ………... lat</w:t>
            </w:r>
          </w:p>
          <w:p w:rsidR="00F2192F" w:rsidRPr="00F61C24" w:rsidRDefault="00F2192F" w:rsidP="00257D5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F2192F" w:rsidRDefault="00F2192F" w:rsidP="005203C8">
            <w:pPr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Posiada…………………. lat doświadczenia zawodowego w pełnieniu funkcji kierownika budowy.</w:t>
            </w:r>
          </w:p>
          <w:p w:rsidR="008A4FAE" w:rsidRPr="005203C8" w:rsidRDefault="008A4FAE" w:rsidP="005203C8">
            <w:pPr>
              <w:rPr>
                <w:rFonts w:ascii="Calibri" w:hAnsi="Calibri"/>
                <w:sz w:val="20"/>
                <w:szCs w:val="20"/>
              </w:rPr>
            </w:pPr>
          </w:p>
          <w:p w:rsidR="008A4FAE" w:rsidRPr="008A4FAE" w:rsidRDefault="008A4FAE" w:rsidP="008A4FAE">
            <w:pPr>
              <w:pStyle w:val="Akapitzlist"/>
              <w:spacing w:line="276" w:lineRule="auto"/>
              <w:ind w:left="30"/>
              <w:contextualSpacing w:val="0"/>
              <w:jc w:val="both"/>
              <w:rPr>
                <w:rFonts w:ascii="Calibri" w:eastAsia="Times New Roman" w:hAnsi="Calibri"/>
                <w:b/>
                <w:i/>
                <w:sz w:val="20"/>
              </w:rPr>
            </w:pPr>
            <w:r w:rsidRPr="008A4FAE">
              <w:rPr>
                <w:rFonts w:ascii="Calibri" w:eastAsia="Times New Roman" w:hAnsi="Calibri"/>
                <w:b/>
                <w:i/>
                <w:sz w:val="20"/>
              </w:rPr>
              <w:t>winien wykazać doświadczenie z okresu ostatnich pięciu lat przed upływem terminu składania ofert w zakresie pełnienia funkcji kierownika budowy przy realizacji dwóch zamówień tj. umów, z których każda zawierała w swoim zakresie remont konserwatorski elewacji tynkowanych, o powierzchni każdej elewacji co najmniej 400 m2 w obiektach wpisanym do rejestru zabytków lub ewidencji zabytków.</w:t>
            </w:r>
          </w:p>
          <w:p w:rsidR="00F2192F" w:rsidRPr="008A4FAE" w:rsidRDefault="00F2192F" w:rsidP="00444E22">
            <w:pPr>
              <w:tabs>
                <w:tab w:val="left" w:pos="709"/>
                <w:tab w:val="left" w:pos="851"/>
              </w:tabs>
              <w:spacing w:after="40" w:line="276" w:lineRule="auto"/>
              <w:ind w:left="43"/>
              <w:jc w:val="both"/>
              <w:rPr>
                <w:rFonts w:ascii="Calibri" w:hAnsi="Calibri" w:cs="Segoe UI"/>
                <w:b/>
                <w:i/>
                <w:sz w:val="20"/>
                <w:szCs w:val="20"/>
              </w:rPr>
            </w:pPr>
          </w:p>
          <w:p w:rsidR="00F2192F" w:rsidRPr="00F61C24" w:rsidRDefault="00F2192F" w:rsidP="00444E2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1. nazwa i adres zleceniodawcy..............................................................................</w:t>
            </w:r>
          </w:p>
          <w:p w:rsidR="00F2192F" w:rsidRPr="00F61C24" w:rsidRDefault="00F2192F" w:rsidP="00444E2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2. termin wykonania (od dd/mm/rr do dd/mm/rr).............................................</w:t>
            </w:r>
          </w:p>
          <w:p w:rsidR="00F2192F" w:rsidRPr="00F61C24" w:rsidRDefault="00F2192F" w:rsidP="00444E2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3. nr z rejestru zabytków</w:t>
            </w:r>
            <w:r>
              <w:rPr>
                <w:rFonts w:ascii="Calibri" w:hAnsi="Calibri"/>
                <w:sz w:val="20"/>
                <w:szCs w:val="20"/>
              </w:rPr>
              <w:t>/ewid.</w:t>
            </w:r>
            <w:r w:rsidRPr="00F61C24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</w:t>
            </w:r>
          </w:p>
          <w:p w:rsidR="00F2192F" w:rsidRPr="00F61C24" w:rsidRDefault="00F2192F" w:rsidP="00444E2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4. zakres umowy....................................................................................................</w:t>
            </w:r>
            <w:r w:rsidR="00241DAA">
              <w:rPr>
                <w:rFonts w:ascii="Calibri" w:hAnsi="Calibri"/>
                <w:sz w:val="20"/>
                <w:szCs w:val="20"/>
              </w:rPr>
              <w:t>w tym powierzchnia elewacji ...........</w:t>
            </w:r>
            <w:r w:rsidR="00241DAA" w:rsidRPr="00241DAA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m</w:t>
            </w:r>
            <w:r w:rsidR="00241DAA" w:rsidRPr="00241DAA">
              <w:rPr>
                <w:rFonts w:ascii="Calibri" w:hAnsi="Calibri" w:cs="Segoe UI"/>
                <w:b/>
                <w:i/>
                <w:sz w:val="22"/>
                <w:szCs w:val="22"/>
                <w:vertAlign w:val="superscript"/>
              </w:rPr>
              <w:t>2</w:t>
            </w:r>
          </w:p>
          <w:p w:rsidR="00F2192F" w:rsidRPr="00F61C24" w:rsidRDefault="00F2192F" w:rsidP="00E10D2B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41DAA" w:rsidRPr="00F61C24" w:rsidRDefault="00241DAA" w:rsidP="00241DA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1. nazwa i adres zleceniodawcy..............................................................................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>...........</w:t>
            </w:r>
          </w:p>
          <w:p w:rsidR="00241DAA" w:rsidRPr="00F61C24" w:rsidRDefault="00241DAA" w:rsidP="00241DA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2. termin wykonania (od dd/mm/rr do dd/mm/rr).............................................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>.............</w:t>
            </w:r>
          </w:p>
          <w:p w:rsidR="00241DAA" w:rsidRPr="00F61C24" w:rsidRDefault="00241DAA" w:rsidP="00241DA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3. nr z rejestru zabytków</w:t>
            </w:r>
            <w:r>
              <w:rPr>
                <w:rFonts w:ascii="Calibri" w:hAnsi="Calibri"/>
                <w:sz w:val="20"/>
                <w:szCs w:val="20"/>
              </w:rPr>
              <w:t>/ewid.</w:t>
            </w:r>
            <w:r w:rsidRPr="00F61C24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>...</w:t>
            </w:r>
          </w:p>
          <w:p w:rsidR="00241DAA" w:rsidRPr="00F61C24" w:rsidRDefault="00241DAA" w:rsidP="00241DA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4. zakres umowy....................................................................................................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>, w tym powierzchnia elewacji ...........</w:t>
            </w:r>
            <w:r w:rsidRPr="00241DAA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m</w:t>
            </w:r>
            <w:r w:rsidRPr="00241DAA">
              <w:rPr>
                <w:rFonts w:ascii="Calibri" w:hAnsi="Calibri" w:cs="Segoe UI"/>
                <w:b/>
                <w:i/>
                <w:sz w:val="22"/>
                <w:szCs w:val="22"/>
                <w:vertAlign w:val="superscript"/>
              </w:rPr>
              <w:t>2</w:t>
            </w:r>
          </w:p>
          <w:p w:rsidR="00241DAA" w:rsidRPr="00F61C24" w:rsidRDefault="00241DAA" w:rsidP="00241DA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2192F" w:rsidRPr="00F61C24" w:rsidRDefault="00F2192F" w:rsidP="00444E2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7" w:type="dxa"/>
          </w:tcPr>
          <w:p w:rsidR="00F2192F" w:rsidRPr="00F61C24" w:rsidRDefault="00F2192F" w:rsidP="00E10D2B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2192F" w:rsidRPr="00F61C24" w:rsidRDefault="00F2192F" w:rsidP="00E10D2B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2192F" w:rsidRPr="00F61C24" w:rsidRDefault="00F2192F" w:rsidP="00E10D2B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2192F" w:rsidRPr="00F61C24" w:rsidRDefault="00F2192F" w:rsidP="00E10D2B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61C24">
              <w:rPr>
                <w:rFonts w:asciiTheme="minorHAnsi" w:hAnsiTheme="minorHAnsi"/>
                <w:sz w:val="20"/>
                <w:szCs w:val="20"/>
              </w:rPr>
              <w:t>Dysponowanie bezpośrednie/dysponowanie pośrednie</w:t>
            </w:r>
            <w:r w:rsidRPr="00F61C2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**</w:t>
            </w:r>
          </w:p>
        </w:tc>
      </w:tr>
      <w:tr w:rsidR="00927C9F" w:rsidRPr="00F61C24" w:rsidTr="00927C9F">
        <w:trPr>
          <w:trHeight w:val="282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9F" w:rsidRPr="00F61C24" w:rsidRDefault="00927C9F" w:rsidP="003A2C6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61C2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Kierownik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robót elektrycznych</w:t>
            </w:r>
          </w:p>
          <w:p w:rsidR="00927C9F" w:rsidRPr="00F61C24" w:rsidRDefault="00927C9F" w:rsidP="003A2C6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927C9F" w:rsidRPr="00F61C24" w:rsidRDefault="00927C9F" w:rsidP="003A2C6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927C9F" w:rsidRPr="00927C9F" w:rsidRDefault="00927C9F" w:rsidP="003A2C6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27C9F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……………….................    </w:t>
            </w:r>
          </w:p>
          <w:p w:rsidR="00927C9F" w:rsidRPr="00927C9F" w:rsidRDefault="00927C9F" w:rsidP="003A2C6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27C9F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Imię i nazwisko                  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9F" w:rsidRDefault="00927C9F" w:rsidP="00927C9F">
            <w:pPr>
              <w:pStyle w:val="Akapitzlist"/>
              <w:ind w:left="33" w:hanging="3"/>
              <w:jc w:val="both"/>
              <w:rPr>
                <w:rFonts w:ascii="Calibri" w:eastAsia="SimSun" w:hAnsi="Calibri"/>
                <w:bCs/>
                <w:color w:val="000000"/>
                <w:sz w:val="20"/>
              </w:rPr>
            </w:pPr>
          </w:p>
          <w:p w:rsidR="00927C9F" w:rsidRPr="00F61C24" w:rsidRDefault="00927C9F" w:rsidP="00927C9F">
            <w:pPr>
              <w:pStyle w:val="Akapitzlist"/>
              <w:ind w:left="33" w:hanging="3"/>
              <w:jc w:val="both"/>
              <w:rPr>
                <w:rFonts w:ascii="Calibri" w:eastAsia="SimSun" w:hAnsi="Calibri"/>
                <w:bCs/>
                <w:color w:val="000000"/>
                <w:sz w:val="20"/>
              </w:rPr>
            </w:pPr>
            <w:r w:rsidRPr="00927C9F">
              <w:rPr>
                <w:rFonts w:ascii="Calibri" w:eastAsia="SimSun" w:hAnsi="Calibri"/>
                <w:bCs/>
                <w:color w:val="000000"/>
                <w:sz w:val="20"/>
              </w:rPr>
              <w:t xml:space="preserve">Posiada  uprawnienia budowlane </w:t>
            </w:r>
            <w:r w:rsidRPr="00927C9F">
              <w:rPr>
                <w:rFonts w:ascii="Calibri" w:hAnsi="Calibri"/>
                <w:sz w:val="20"/>
              </w:rPr>
              <w:t xml:space="preserve">w specjalności instalacyjnej w zakresie sieci, instalacji i urządzeń elektrycznych i elektroenergetycznych </w:t>
            </w:r>
            <w:r w:rsidRPr="00927C9F">
              <w:rPr>
                <w:rFonts w:ascii="Calibri" w:eastAsia="SimSun" w:hAnsi="Calibri"/>
                <w:bCs/>
                <w:color w:val="000000"/>
                <w:sz w:val="20"/>
              </w:rPr>
              <w:t>………………………………………………………………………………………….…</w:t>
            </w:r>
            <w:r w:rsidRPr="00F61C24">
              <w:rPr>
                <w:rFonts w:ascii="Calibri" w:eastAsia="SimSun" w:hAnsi="Calibri"/>
                <w:bCs/>
                <w:color w:val="000000"/>
                <w:sz w:val="20"/>
              </w:rPr>
              <w:t>(należy podać numer uprawnień)</w:t>
            </w:r>
          </w:p>
          <w:p w:rsidR="00927C9F" w:rsidRPr="00F61C24" w:rsidRDefault="00927C9F" w:rsidP="00927C9F">
            <w:pPr>
              <w:pStyle w:val="Akapitzlist"/>
              <w:ind w:left="0"/>
              <w:jc w:val="both"/>
              <w:rPr>
                <w:rFonts w:ascii="Calibri" w:eastAsia="SimSun" w:hAnsi="Calibri"/>
                <w:bCs/>
                <w:color w:val="000000"/>
                <w:sz w:val="20"/>
              </w:rPr>
            </w:pPr>
          </w:p>
          <w:p w:rsidR="00927C9F" w:rsidRPr="00F61C24" w:rsidRDefault="00927C9F" w:rsidP="00927C9F">
            <w:pPr>
              <w:pStyle w:val="Akapitzlist"/>
              <w:ind w:left="0"/>
              <w:jc w:val="both"/>
              <w:rPr>
                <w:rFonts w:ascii="Calibri" w:eastAsia="SimSun" w:hAnsi="Calibri"/>
                <w:bCs/>
                <w:color w:val="000000"/>
                <w:sz w:val="20"/>
              </w:rPr>
            </w:pPr>
          </w:p>
          <w:p w:rsidR="00927C9F" w:rsidRPr="00927C9F" w:rsidRDefault="00927C9F" w:rsidP="00927C9F">
            <w:pPr>
              <w:pStyle w:val="Akapitzlist"/>
              <w:rPr>
                <w:rFonts w:ascii="Calibri" w:eastAsia="SimSun" w:hAnsi="Calibri"/>
                <w:bCs/>
                <w:color w:val="000000"/>
                <w:sz w:val="20"/>
              </w:rPr>
            </w:pPr>
          </w:p>
          <w:p w:rsidR="00927C9F" w:rsidRPr="00927C9F" w:rsidRDefault="00927C9F" w:rsidP="00927C9F">
            <w:pPr>
              <w:pStyle w:val="Akapitzlist"/>
              <w:rPr>
                <w:rFonts w:ascii="Calibri" w:eastAsia="SimSun" w:hAnsi="Calibri"/>
                <w:bCs/>
                <w:color w:val="000000"/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9F" w:rsidRPr="00F61C24" w:rsidRDefault="00927C9F" w:rsidP="003A2C6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27C9F" w:rsidRPr="00F61C24" w:rsidRDefault="00927C9F" w:rsidP="003A2C6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27C9F" w:rsidRPr="00F61C24" w:rsidRDefault="00927C9F" w:rsidP="003A2C6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27C9F" w:rsidRPr="00F61C24" w:rsidRDefault="00927C9F" w:rsidP="00927C9F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1C24">
              <w:rPr>
                <w:rFonts w:asciiTheme="minorHAnsi" w:hAnsiTheme="minorHAnsi"/>
                <w:sz w:val="20"/>
                <w:szCs w:val="20"/>
              </w:rPr>
              <w:t>Dysponowanie bezpośrednie/dysponowanie pośrednie</w:t>
            </w:r>
            <w:r w:rsidRPr="00927C9F">
              <w:rPr>
                <w:rFonts w:asciiTheme="minorHAnsi" w:hAnsiTheme="minorHAnsi"/>
                <w:sz w:val="20"/>
                <w:szCs w:val="20"/>
              </w:rPr>
              <w:t xml:space="preserve"> **</w:t>
            </w:r>
          </w:p>
        </w:tc>
      </w:tr>
    </w:tbl>
    <w:p w:rsidR="00414B76" w:rsidRPr="00F61C24" w:rsidRDefault="00414B76" w:rsidP="00414B76">
      <w:pPr>
        <w:tabs>
          <w:tab w:val="left" w:pos="5040"/>
        </w:tabs>
        <w:spacing w:line="276" w:lineRule="auto"/>
        <w:rPr>
          <w:rFonts w:asciiTheme="minorHAnsi" w:hAnsiTheme="minorHAnsi"/>
          <w:b/>
          <w:sz w:val="20"/>
          <w:szCs w:val="20"/>
          <w:lang w:eastAsia="en-US"/>
        </w:rPr>
      </w:pPr>
    </w:p>
    <w:p w:rsidR="008D3C13" w:rsidRDefault="00414B76" w:rsidP="00414B76">
      <w:pPr>
        <w:spacing w:after="200" w:line="276" w:lineRule="auto"/>
        <w:rPr>
          <w:rFonts w:asciiTheme="minorHAnsi" w:hAnsiTheme="minorHAnsi"/>
          <w:bCs/>
          <w:sz w:val="20"/>
          <w:szCs w:val="20"/>
          <w:lang w:eastAsia="en-US"/>
        </w:rPr>
      </w:pPr>
      <w:r w:rsidRPr="008D3C13">
        <w:rPr>
          <w:rFonts w:asciiTheme="minorHAnsi" w:hAnsiTheme="minorHAnsi"/>
          <w:sz w:val="20"/>
          <w:szCs w:val="20"/>
          <w:lang w:eastAsia="en-US"/>
        </w:rPr>
        <w:t>*</w:t>
      </w:r>
      <w:r w:rsidRPr="008D3C13">
        <w:rPr>
          <w:rFonts w:asciiTheme="minorHAnsi" w:hAnsiTheme="minorHAnsi"/>
          <w:bCs/>
          <w:sz w:val="20"/>
          <w:szCs w:val="20"/>
          <w:lang w:eastAsia="en-US"/>
        </w:rPr>
        <w:t xml:space="preserve"> </w:t>
      </w:r>
      <w:r w:rsidR="008D3C13" w:rsidRPr="008D3C13">
        <w:rPr>
          <w:rFonts w:asciiTheme="minorHAnsi" w:hAnsiTheme="minorHAnsi"/>
          <w:bCs/>
          <w:sz w:val="20"/>
          <w:szCs w:val="20"/>
          <w:lang w:eastAsia="en-US"/>
        </w:rPr>
        <w:t>niepotrzebne skreślić</w:t>
      </w:r>
    </w:p>
    <w:p w:rsidR="00414B76" w:rsidRPr="008D3C13" w:rsidRDefault="008D3C13" w:rsidP="00414B76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8D3C13">
        <w:rPr>
          <w:rFonts w:asciiTheme="minorHAnsi" w:hAnsiTheme="minorHAnsi"/>
          <w:sz w:val="20"/>
          <w:szCs w:val="20"/>
          <w:lang w:eastAsia="en-US"/>
        </w:rPr>
        <w:t>*</w:t>
      </w:r>
      <w:r>
        <w:rPr>
          <w:rFonts w:asciiTheme="minorHAnsi" w:hAnsiTheme="minorHAnsi"/>
          <w:sz w:val="20"/>
          <w:szCs w:val="20"/>
          <w:lang w:eastAsia="en-US"/>
        </w:rPr>
        <w:t>*</w:t>
      </w:r>
      <w:r w:rsidR="00414B76" w:rsidRPr="008D3C13">
        <w:rPr>
          <w:rFonts w:asciiTheme="minorHAnsi" w:hAnsiTheme="minorHAnsi"/>
          <w:bCs/>
          <w:sz w:val="20"/>
          <w:szCs w:val="20"/>
        </w:rPr>
        <w:t>w przypadku, gdy wykonawca wskazuję osobę, udostępnioną przez podmiot trzeci</w:t>
      </w:r>
      <w:r w:rsidR="007851D9" w:rsidRPr="008D3C13">
        <w:rPr>
          <w:rFonts w:asciiTheme="minorHAnsi" w:hAnsiTheme="minorHAnsi"/>
          <w:bCs/>
          <w:sz w:val="20"/>
          <w:szCs w:val="20"/>
        </w:rPr>
        <w:t xml:space="preserve"> tj. dysponuje nią w sposób </w:t>
      </w:r>
      <w:r w:rsidR="007851D9" w:rsidRPr="008D3C13">
        <w:rPr>
          <w:rFonts w:asciiTheme="minorHAnsi" w:hAnsiTheme="minorHAnsi"/>
          <w:b/>
          <w:bCs/>
          <w:sz w:val="20"/>
          <w:szCs w:val="20"/>
          <w:u w:val="single"/>
        </w:rPr>
        <w:t>pośredni</w:t>
      </w:r>
      <w:r w:rsidR="00414B76" w:rsidRPr="008D3C13">
        <w:rPr>
          <w:rFonts w:asciiTheme="minorHAnsi" w:hAnsiTheme="minorHAnsi"/>
          <w:bCs/>
          <w:sz w:val="20"/>
          <w:szCs w:val="20"/>
        </w:rPr>
        <w:t>, należy oprócz informacji</w:t>
      </w:r>
      <w:r w:rsidR="00414B76" w:rsidRPr="008D3C13">
        <w:rPr>
          <w:rFonts w:asciiTheme="minorHAnsi" w:hAnsiTheme="minorHAnsi"/>
          <w:sz w:val="20"/>
          <w:szCs w:val="20"/>
        </w:rPr>
        <w:t xml:space="preserve"> o podstawie do dysponowania osobą przedstawić </w:t>
      </w:r>
      <w:r w:rsidR="00414B76" w:rsidRPr="008D3C13">
        <w:rPr>
          <w:rFonts w:asciiTheme="minorHAnsi" w:hAnsiTheme="minorHAnsi"/>
          <w:b/>
          <w:sz w:val="20"/>
          <w:szCs w:val="20"/>
        </w:rPr>
        <w:t xml:space="preserve">pisemne zobowiązanie lub inny dokument </w:t>
      </w:r>
      <w:r w:rsidR="00414B76" w:rsidRPr="008D3C13">
        <w:rPr>
          <w:rFonts w:asciiTheme="minorHAnsi" w:hAnsiTheme="minorHAnsi"/>
          <w:sz w:val="20"/>
          <w:szCs w:val="20"/>
        </w:rPr>
        <w:t>podmiotów  udostępniających  osobę/osoby.</w:t>
      </w:r>
    </w:p>
    <w:p w:rsidR="00414B76" w:rsidRPr="008D3C13" w:rsidRDefault="00414B76" w:rsidP="00414B76">
      <w:pPr>
        <w:spacing w:before="60" w:after="12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8D3C13">
        <w:rPr>
          <w:rFonts w:asciiTheme="minorHAnsi" w:hAnsiTheme="minorHAnsi"/>
          <w:bCs/>
          <w:sz w:val="20"/>
          <w:szCs w:val="20"/>
        </w:rPr>
        <w:lastRenderedPageBreak/>
        <w:t>Z zobowiązania lub innych dokumentów potwierdzających udostępnienie zasobów przez inne podmioty musi bezspornie i jednoznacznie  wynikać w szczególności:</w:t>
      </w:r>
    </w:p>
    <w:p w:rsidR="00414B76" w:rsidRPr="008D3C13" w:rsidRDefault="00414B76" w:rsidP="00414B76">
      <w:pPr>
        <w:spacing w:before="60" w:after="12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8D3C13">
        <w:rPr>
          <w:rFonts w:asciiTheme="minorHAnsi" w:hAnsiTheme="minorHAnsi"/>
          <w:bCs/>
          <w:sz w:val="20"/>
          <w:szCs w:val="20"/>
        </w:rPr>
        <w:t>a) zakres dostępnych wykonawcy zasobów innego podmiotu,</w:t>
      </w:r>
    </w:p>
    <w:p w:rsidR="00414B76" w:rsidRPr="008D3C13" w:rsidRDefault="00414B76" w:rsidP="00414B76">
      <w:pPr>
        <w:spacing w:before="60" w:after="12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8D3C13">
        <w:rPr>
          <w:rFonts w:asciiTheme="minorHAnsi" w:hAnsiTheme="minorHAnsi"/>
          <w:bCs/>
          <w:sz w:val="20"/>
          <w:szCs w:val="20"/>
        </w:rPr>
        <w:t>b) sposób wykorzystania zasobów innego podmiotu, przez wykonawcę, przy wykonywaniu zamówienia,</w:t>
      </w:r>
    </w:p>
    <w:p w:rsidR="00414B76" w:rsidRPr="008D3C13" w:rsidRDefault="00414B76" w:rsidP="00414B76">
      <w:pPr>
        <w:spacing w:before="60" w:after="12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8D3C13">
        <w:rPr>
          <w:rFonts w:asciiTheme="minorHAnsi" w:hAnsiTheme="minorHAnsi"/>
          <w:bCs/>
          <w:sz w:val="20"/>
          <w:szCs w:val="20"/>
        </w:rPr>
        <w:t>c) charakter stosunku, jaki będzie łączył wykonawcę z innym podmiotem,</w:t>
      </w:r>
    </w:p>
    <w:p w:rsidR="00414B76" w:rsidRPr="008D3C13" w:rsidRDefault="00414B76" w:rsidP="00414B76">
      <w:p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8D3C13">
        <w:rPr>
          <w:rFonts w:asciiTheme="minorHAnsi" w:hAnsiTheme="minorHAnsi"/>
          <w:bCs/>
          <w:sz w:val="20"/>
          <w:szCs w:val="20"/>
        </w:rPr>
        <w:t>d) zakres i okres udziału innego podmiotu przy wykonywaniu zamówienia.</w:t>
      </w:r>
    </w:p>
    <w:p w:rsidR="00414B76" w:rsidRPr="008D3C13" w:rsidRDefault="00414B76" w:rsidP="00414B7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14B76" w:rsidRPr="008D3C13" w:rsidRDefault="00414B76" w:rsidP="007851D9">
      <w:pPr>
        <w:spacing w:line="276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8D3C13">
        <w:rPr>
          <w:rFonts w:asciiTheme="minorHAnsi" w:hAnsiTheme="minorHAnsi"/>
          <w:b/>
          <w:sz w:val="20"/>
          <w:szCs w:val="20"/>
          <w:u w:val="single"/>
        </w:rPr>
        <w:t xml:space="preserve">Niniejszym oświadczamy, że osoby, które będą uczestniczyć w realizacji zamówienia, posiadają wymagane uprawnienia </w:t>
      </w:r>
      <w:r w:rsidRPr="008D3C13">
        <w:rPr>
          <w:rFonts w:asciiTheme="minorHAnsi" w:hAnsiTheme="minorHAnsi"/>
          <w:b/>
          <w:sz w:val="20"/>
          <w:szCs w:val="20"/>
          <w:u w:val="single"/>
        </w:rPr>
        <w:br/>
        <w:t>jeżeli ustawy nakładają obowiązek posiadania takich uprawnień.</w:t>
      </w:r>
    </w:p>
    <w:p w:rsidR="00414B76" w:rsidRPr="008D3C13" w:rsidRDefault="00414B76" w:rsidP="007851D9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A1093" w:rsidRDefault="004A1093" w:rsidP="004A1093">
      <w:pPr>
        <w:pStyle w:val="TitleStyle"/>
        <w:spacing w:after="0"/>
        <w:ind w:left="360"/>
        <w:jc w:val="both"/>
        <w:rPr>
          <w:rFonts w:asciiTheme="minorHAnsi" w:hAnsiTheme="minorHAnsi" w:cs="Times New Roman"/>
          <w:b w:val="0"/>
          <w:sz w:val="22"/>
        </w:rPr>
      </w:pPr>
    </w:p>
    <w:p w:rsidR="004A1093" w:rsidRDefault="004A1093" w:rsidP="004A1093">
      <w:pPr>
        <w:pStyle w:val="TitleStyle"/>
        <w:spacing w:after="0"/>
        <w:jc w:val="both"/>
        <w:rPr>
          <w:rFonts w:asciiTheme="minorHAnsi" w:hAnsiTheme="minorHAnsi" w:cs="Times New Roman"/>
          <w:b w:val="0"/>
          <w:sz w:val="22"/>
        </w:rPr>
      </w:pPr>
      <w:r>
        <w:rPr>
          <w:rFonts w:asciiTheme="minorHAnsi" w:hAnsiTheme="minorHAnsi" w:cs="Times New Roman"/>
          <w:b w:val="0"/>
          <w:sz w:val="22"/>
        </w:rPr>
        <w:t>Pouczenie:</w:t>
      </w:r>
    </w:p>
    <w:p w:rsidR="004A1093" w:rsidRPr="004A1093" w:rsidRDefault="004A1093" w:rsidP="004A1093">
      <w:pPr>
        <w:pStyle w:val="TitleStyle"/>
        <w:spacing w:after="0"/>
        <w:ind w:left="360"/>
        <w:jc w:val="both"/>
        <w:rPr>
          <w:rFonts w:asciiTheme="minorHAnsi" w:hAnsiTheme="minorHAnsi" w:cs="Times New Roman"/>
          <w:b w:val="0"/>
          <w:sz w:val="22"/>
        </w:rPr>
      </w:pPr>
      <w:r w:rsidRPr="004A1093">
        <w:rPr>
          <w:rFonts w:asciiTheme="minorHAnsi" w:hAnsiTheme="minorHAnsi" w:cs="Times New Roman"/>
          <w:b w:val="0"/>
          <w:sz w:val="22"/>
        </w:rPr>
        <w:t>Art. 297 § 1 kodeks karny: Kto, w celu uzyskania dla siebie lub kogo innego (...)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414B76" w:rsidRPr="004A1093" w:rsidRDefault="00414B76" w:rsidP="007851D9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14B76" w:rsidRPr="008D3C13" w:rsidRDefault="00414B76" w:rsidP="007851D9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8D3C13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</w:t>
      </w:r>
      <w:r w:rsidRPr="008D3C13">
        <w:rPr>
          <w:rFonts w:asciiTheme="minorHAnsi" w:hAnsiTheme="minorHAnsi"/>
          <w:sz w:val="20"/>
          <w:szCs w:val="20"/>
          <w:lang w:eastAsia="en-US"/>
        </w:rPr>
        <w:t xml:space="preserve">     ………………………………………….</w:t>
      </w:r>
    </w:p>
    <w:p w:rsidR="00414B76" w:rsidRPr="008D3C13" w:rsidRDefault="00414B76" w:rsidP="007851D9">
      <w:pPr>
        <w:tabs>
          <w:tab w:val="left" w:pos="5040"/>
        </w:tabs>
        <w:spacing w:line="276" w:lineRule="auto"/>
        <w:ind w:left="708"/>
        <w:jc w:val="right"/>
        <w:rPr>
          <w:rFonts w:asciiTheme="minorHAnsi" w:hAnsiTheme="minorHAnsi"/>
          <w:sz w:val="20"/>
          <w:szCs w:val="20"/>
          <w:lang w:eastAsia="en-US"/>
        </w:rPr>
      </w:pPr>
      <w:r w:rsidRPr="008D3C13">
        <w:rPr>
          <w:rFonts w:asciiTheme="minorHAnsi" w:hAnsiTheme="minorHAnsi"/>
          <w:sz w:val="20"/>
          <w:szCs w:val="20"/>
          <w:lang w:eastAsia="en-US"/>
        </w:rPr>
        <w:tab/>
        <w:t>podpis osoby/osób upoważnionej/upoważnionych</w:t>
      </w:r>
    </w:p>
    <w:p w:rsidR="006A22D2" w:rsidRPr="008D3C13" w:rsidRDefault="00414B76" w:rsidP="007851D9">
      <w:pPr>
        <w:tabs>
          <w:tab w:val="left" w:pos="5040"/>
        </w:tabs>
        <w:spacing w:line="276" w:lineRule="auto"/>
        <w:ind w:left="708"/>
        <w:jc w:val="right"/>
        <w:rPr>
          <w:rFonts w:asciiTheme="minorHAnsi" w:hAnsiTheme="minorHAnsi"/>
          <w:b/>
          <w:sz w:val="20"/>
          <w:szCs w:val="20"/>
          <w:lang w:eastAsia="en-US"/>
        </w:rPr>
      </w:pPr>
      <w:r w:rsidRPr="008D3C13">
        <w:rPr>
          <w:rFonts w:asciiTheme="minorHAnsi" w:hAnsiTheme="minorHAnsi"/>
          <w:sz w:val="20"/>
          <w:szCs w:val="20"/>
          <w:lang w:eastAsia="en-US"/>
        </w:rPr>
        <w:tab/>
        <w:t xml:space="preserve">do reprezentowania </w:t>
      </w:r>
      <w:r w:rsidRPr="008D3C13">
        <w:rPr>
          <w:rFonts w:asciiTheme="minorHAnsi" w:hAnsiTheme="minorHAnsi"/>
          <w:b/>
          <w:sz w:val="20"/>
          <w:szCs w:val="20"/>
          <w:lang w:eastAsia="en-US"/>
        </w:rPr>
        <w:t>Wykonawcy</w:t>
      </w:r>
    </w:p>
    <w:sectPr w:rsidR="006A22D2" w:rsidRPr="008D3C13" w:rsidSect="00414B7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1FD" w:rsidRDefault="005671FD" w:rsidP="009F5554">
      <w:r>
        <w:separator/>
      </w:r>
    </w:p>
  </w:endnote>
  <w:endnote w:type="continuationSeparator" w:id="0">
    <w:p w:rsidR="005671FD" w:rsidRDefault="005671FD" w:rsidP="009F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840921"/>
      <w:docPartObj>
        <w:docPartGallery w:val="Page Numbers (Bottom of Page)"/>
        <w:docPartUnique/>
      </w:docPartObj>
    </w:sdtPr>
    <w:sdtEndPr/>
    <w:sdtContent>
      <w:p w:rsidR="005203C8" w:rsidRDefault="005671F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48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5554" w:rsidRDefault="009F5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1FD" w:rsidRDefault="005671FD" w:rsidP="009F5554">
      <w:r>
        <w:separator/>
      </w:r>
    </w:p>
  </w:footnote>
  <w:footnote w:type="continuationSeparator" w:id="0">
    <w:p w:rsidR="005671FD" w:rsidRDefault="005671FD" w:rsidP="009F5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AE" w:rsidRDefault="008A4FAE" w:rsidP="008A4FAE">
    <w:pPr>
      <w:pStyle w:val="Stopka"/>
      <w:tabs>
        <w:tab w:val="left" w:pos="540"/>
      </w:tabs>
      <w:ind w:right="360"/>
    </w:pPr>
    <w:r>
      <w:rPr>
        <w:noProof/>
      </w:rPr>
      <w:drawing>
        <wp:inline distT="0" distB="0" distL="0" distR="0">
          <wp:extent cx="5619750" cy="7810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FAE" w:rsidRDefault="008A4F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B5C1D"/>
    <w:multiLevelType w:val="hybridMultilevel"/>
    <w:tmpl w:val="42C26C92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33D23542"/>
    <w:multiLevelType w:val="hybridMultilevel"/>
    <w:tmpl w:val="50C277F6"/>
    <w:lvl w:ilvl="0" w:tplc="B9D486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52766BC"/>
    <w:multiLevelType w:val="hybridMultilevel"/>
    <w:tmpl w:val="F3886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37D37"/>
    <w:multiLevelType w:val="hybridMultilevel"/>
    <w:tmpl w:val="1A800482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" w15:restartNumberingAfterBreak="0">
    <w:nsid w:val="7DCE1E55"/>
    <w:multiLevelType w:val="hybridMultilevel"/>
    <w:tmpl w:val="D54ECF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6"/>
    <w:rsid w:val="0006319C"/>
    <w:rsid w:val="000F55AC"/>
    <w:rsid w:val="00101270"/>
    <w:rsid w:val="001D2076"/>
    <w:rsid w:val="00241DAA"/>
    <w:rsid w:val="00245A4D"/>
    <w:rsid w:val="00257D5D"/>
    <w:rsid w:val="002734DF"/>
    <w:rsid w:val="002F0FD3"/>
    <w:rsid w:val="00317955"/>
    <w:rsid w:val="00333AEA"/>
    <w:rsid w:val="00346A43"/>
    <w:rsid w:val="00414B76"/>
    <w:rsid w:val="004264A7"/>
    <w:rsid w:val="00444E22"/>
    <w:rsid w:val="0044696F"/>
    <w:rsid w:val="004A1093"/>
    <w:rsid w:val="004B6B10"/>
    <w:rsid w:val="004F4D10"/>
    <w:rsid w:val="00510818"/>
    <w:rsid w:val="005203C8"/>
    <w:rsid w:val="005671FD"/>
    <w:rsid w:val="005E3153"/>
    <w:rsid w:val="005F2B0B"/>
    <w:rsid w:val="006A22D2"/>
    <w:rsid w:val="006E7CF1"/>
    <w:rsid w:val="007437D7"/>
    <w:rsid w:val="007851D9"/>
    <w:rsid w:val="007C2059"/>
    <w:rsid w:val="008A4FAE"/>
    <w:rsid w:val="008D3C13"/>
    <w:rsid w:val="00927C9F"/>
    <w:rsid w:val="00991CB6"/>
    <w:rsid w:val="009C2036"/>
    <w:rsid w:val="009F23A1"/>
    <w:rsid w:val="009F5554"/>
    <w:rsid w:val="00A12CDC"/>
    <w:rsid w:val="00A95881"/>
    <w:rsid w:val="00AF517D"/>
    <w:rsid w:val="00B35BF4"/>
    <w:rsid w:val="00B57E40"/>
    <w:rsid w:val="00BE5F3B"/>
    <w:rsid w:val="00BE66AB"/>
    <w:rsid w:val="00BF48AA"/>
    <w:rsid w:val="00C13BAD"/>
    <w:rsid w:val="00C22989"/>
    <w:rsid w:val="00C26A48"/>
    <w:rsid w:val="00C97C06"/>
    <w:rsid w:val="00CD73BF"/>
    <w:rsid w:val="00CE0E90"/>
    <w:rsid w:val="00D96B0D"/>
    <w:rsid w:val="00E800D8"/>
    <w:rsid w:val="00E8174D"/>
    <w:rsid w:val="00F2192F"/>
    <w:rsid w:val="00F6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F4F95-6DF8-4E85-B5C3-49A4F7D9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414B76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414B7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5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5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F5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5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5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55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itleStyle">
    <w:name w:val="TitleStyle"/>
    <w:uiPriority w:val="99"/>
    <w:rsid w:val="004A1093"/>
    <w:pPr>
      <w:spacing w:line="240" w:lineRule="auto"/>
    </w:pPr>
    <w:rPr>
      <w:rFonts w:ascii="Open Sans" w:eastAsia="Times New Roman" w:hAnsi="Open Sans" w:cs="Open Sans"/>
      <w:b/>
      <w:color w:val="000000"/>
      <w:sz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44E2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E22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1">
    <w:name w:val="Akapit z listą Znak1"/>
    <w:uiPriority w:val="99"/>
    <w:locked/>
    <w:rsid w:val="00241DAA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FontStyle23">
    <w:name w:val="Font Style23"/>
    <w:uiPriority w:val="99"/>
    <w:rsid w:val="00333AEA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Sekretariat_N</cp:lastModifiedBy>
  <cp:revision>2</cp:revision>
  <dcterms:created xsi:type="dcterms:W3CDTF">2020-06-29T13:41:00Z</dcterms:created>
  <dcterms:modified xsi:type="dcterms:W3CDTF">2020-06-29T13:41:00Z</dcterms:modified>
</cp:coreProperties>
</file>