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53" w:rsidRPr="00A56CA6" w:rsidRDefault="00680453" w:rsidP="00680453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80453" w:rsidRPr="00A56CA6" w:rsidRDefault="00680453" w:rsidP="00680453">
      <w:pPr>
        <w:pStyle w:val="Default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A56CA6">
        <w:rPr>
          <w:rFonts w:asciiTheme="minorHAnsi" w:hAnsiTheme="minorHAnsi"/>
          <w:sz w:val="20"/>
          <w:szCs w:val="20"/>
        </w:rPr>
        <w:t xml:space="preserve"> </w:t>
      </w:r>
      <w:r w:rsidR="00000F7C">
        <w:rPr>
          <w:rFonts w:asciiTheme="minorHAnsi" w:hAnsiTheme="minorHAnsi"/>
          <w:b/>
          <w:bCs/>
          <w:sz w:val="20"/>
          <w:szCs w:val="20"/>
        </w:rPr>
        <w:t>zał. nr 5 do siwz</w:t>
      </w:r>
      <w:r w:rsidRPr="00A56CA6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A56CA6">
        <w:rPr>
          <w:rFonts w:asciiTheme="minorHAnsi" w:hAnsiTheme="minorHAnsi"/>
          <w:b/>
          <w:bCs/>
          <w:i/>
          <w:iCs/>
          <w:sz w:val="20"/>
          <w:szCs w:val="20"/>
        </w:rPr>
        <w:t xml:space="preserve">wzór </w:t>
      </w:r>
    </w:p>
    <w:p w:rsidR="00680453" w:rsidRPr="00A56CA6" w:rsidRDefault="00680453" w:rsidP="00680453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680453" w:rsidRPr="00A56CA6" w:rsidRDefault="00680453" w:rsidP="00680453">
      <w:pPr>
        <w:pStyle w:val="Default"/>
        <w:rPr>
          <w:rFonts w:asciiTheme="minorHAnsi" w:hAnsiTheme="minorHAnsi"/>
          <w:sz w:val="20"/>
          <w:szCs w:val="20"/>
        </w:rPr>
      </w:pPr>
    </w:p>
    <w:p w:rsidR="00680453" w:rsidRPr="00A56CA6" w:rsidRDefault="00680453" w:rsidP="00A56CA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A56CA6">
        <w:rPr>
          <w:rFonts w:asciiTheme="minorHAnsi" w:hAnsiTheme="minorHAnsi"/>
          <w:b/>
          <w:bCs/>
          <w:sz w:val="20"/>
          <w:szCs w:val="20"/>
        </w:rPr>
        <w:t>Wykaz robót budowlanych wykonanych nie wcześniej niż w okresie ostatnich 5 lat przed upływem terminu składania ofert</w:t>
      </w:r>
    </w:p>
    <w:p w:rsidR="00680453" w:rsidRPr="00A56CA6" w:rsidRDefault="00680453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A56CA6">
        <w:rPr>
          <w:rFonts w:asciiTheme="minorHAnsi" w:hAnsiTheme="minorHAnsi"/>
          <w:b/>
          <w:bCs/>
          <w:sz w:val="20"/>
          <w:szCs w:val="20"/>
        </w:rPr>
        <w:t>(a jeżeli okres prowadzenia działalności jest krótszy – w tym okresie)</w:t>
      </w:r>
    </w:p>
    <w:p w:rsidR="00680453" w:rsidRPr="00A56CA6" w:rsidRDefault="00680453" w:rsidP="0068045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F75B02" w:rsidRPr="00F75B02" w:rsidRDefault="00F75B02" w:rsidP="00F75B02">
      <w:pPr>
        <w:tabs>
          <w:tab w:val="left" w:pos="709"/>
          <w:tab w:val="left" w:pos="851"/>
        </w:tabs>
        <w:spacing w:after="40" w:line="276" w:lineRule="auto"/>
        <w:ind w:left="720"/>
        <w:jc w:val="center"/>
        <w:rPr>
          <w:rFonts w:ascii="Calibri" w:hAnsi="Calibri" w:cs="Segoe UI"/>
          <w:b/>
          <w:sz w:val="20"/>
          <w:szCs w:val="20"/>
        </w:rPr>
      </w:pPr>
      <w:r w:rsidRPr="00F75B02">
        <w:rPr>
          <w:rFonts w:ascii="Calibri" w:hAnsi="Calibri" w:cs="Segoe UI"/>
          <w:b/>
          <w:sz w:val="20"/>
          <w:szCs w:val="20"/>
        </w:rPr>
        <w:t>co najmniej dwa zamówienia tj. umowy, z których każda zawierała w swoim zakresie remont konserwatorski elewacji tynkowanej o powierzch</w:t>
      </w:r>
      <w:r w:rsidR="00A90690">
        <w:rPr>
          <w:rFonts w:ascii="Calibri" w:hAnsi="Calibri" w:cs="Segoe UI"/>
          <w:b/>
          <w:sz w:val="20"/>
          <w:szCs w:val="20"/>
        </w:rPr>
        <w:t>ni każdej elewacji co najmniej 4</w:t>
      </w:r>
      <w:r w:rsidRPr="00F75B02">
        <w:rPr>
          <w:rFonts w:ascii="Calibri" w:hAnsi="Calibri" w:cs="Segoe UI"/>
          <w:b/>
          <w:sz w:val="20"/>
          <w:szCs w:val="20"/>
        </w:rPr>
        <w:t>00 m</w:t>
      </w:r>
      <w:r w:rsidRPr="00F75B02">
        <w:rPr>
          <w:rFonts w:ascii="Calibri" w:hAnsi="Calibri" w:cs="Segoe UI"/>
          <w:b/>
          <w:sz w:val="20"/>
          <w:szCs w:val="20"/>
          <w:vertAlign w:val="superscript"/>
        </w:rPr>
        <w:t>2</w:t>
      </w:r>
      <w:r w:rsidRPr="00F75B02">
        <w:rPr>
          <w:rFonts w:ascii="Calibri" w:hAnsi="Calibri" w:cs="Segoe UI"/>
          <w:b/>
          <w:sz w:val="20"/>
          <w:szCs w:val="20"/>
        </w:rPr>
        <w:t xml:space="preserve"> w obiektach wpisanych do rejestru zabytków lub ewidencji zabytków.</w:t>
      </w:r>
    </w:p>
    <w:p w:rsidR="00A56CA6" w:rsidRPr="00555182" w:rsidRDefault="00A56CA6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268"/>
        <w:gridCol w:w="4111"/>
      </w:tblGrid>
      <w:tr w:rsidR="00680453" w:rsidRPr="00A56CA6" w:rsidTr="00A56CA6">
        <w:tc>
          <w:tcPr>
            <w:tcW w:w="817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przedmiotu zamówienia </w:t>
            </w:r>
          </w:p>
          <w:p w:rsidR="006F2C4C" w:rsidRPr="00892DEA" w:rsidRDefault="006F2C4C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(Zakres zamówienia potwierdzający spełnianie warunku udziału w postępowaniu)</w:t>
            </w:r>
            <w:r w:rsidR="00F75B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w tym powierzchnia elewacji w </w:t>
            </w:r>
            <w:r w:rsidR="00F75B02" w:rsidRPr="00F75B02">
              <w:rPr>
                <w:rFonts w:ascii="Calibri" w:hAnsi="Calibri" w:cs="Segoe UI"/>
                <w:b/>
                <w:sz w:val="20"/>
                <w:szCs w:val="20"/>
              </w:rPr>
              <w:t>m</w:t>
            </w:r>
            <w:r w:rsidR="00F75B02" w:rsidRPr="00F75B02">
              <w:rPr>
                <w:rFonts w:ascii="Calibri" w:hAnsi="Calibri" w:cs="Segoe UI"/>
                <w:b/>
                <w:sz w:val="20"/>
                <w:szCs w:val="20"/>
                <w:vertAlign w:val="superscript"/>
              </w:rPr>
              <w:t>2</w:t>
            </w:r>
          </w:p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 w:rsidR="00C71714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zamówienie </w:t>
            </w: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brutto </w:t>
            </w:r>
            <w:r w:rsidR="002F5970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w zł</w:t>
            </w:r>
          </w:p>
          <w:p w:rsidR="00680453" w:rsidRPr="00892DEA" w:rsidRDefault="00680453" w:rsidP="00A56C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robót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– do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4111" w:type="dxa"/>
          </w:tcPr>
          <w:p w:rsidR="00A56CA6" w:rsidRPr="00892DEA" w:rsidRDefault="00A56CA6" w:rsidP="00A56C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A56CA6">
              <w:trPr>
                <w:trHeight w:val="204"/>
              </w:trPr>
              <w:tc>
                <w:tcPr>
                  <w:tcW w:w="0" w:type="auto"/>
                </w:tcPr>
                <w:p w:rsidR="00A56CA6" w:rsidRPr="00A56CA6" w:rsidRDefault="00A56CA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t xml:space="preserve"> </w:t>
                  </w: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Podmiot, na rzecz którego roboty zostały wykonane oraz nr z rejestru zabytków</w:t>
                  </w:r>
                  <w:r w:rsidR="00DE0BE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/ewidencji zabytków</w:t>
                  </w:r>
                </w:p>
              </w:tc>
            </w:tr>
          </w:tbl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E0BE5" w:rsidRDefault="00DE0BE5" w:rsidP="00385252">
      <w:pPr>
        <w:pStyle w:val="Default"/>
      </w:pPr>
    </w:p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b/>
          <w:bCs/>
          <w:sz w:val="20"/>
          <w:szCs w:val="20"/>
        </w:rPr>
        <w:t>Uwaga! do wykazu należy dołączyć dowody określające, że roboty wskazane w wykazie zostały wykonane należycie (w szczególności informacji o tym czy roboty zostały wykonane zgodnie z przepisami prawa budowlanego i prawidłowo ukończone)</w:t>
      </w:r>
      <w:r w:rsidRPr="00385252">
        <w:rPr>
          <w:rFonts w:asciiTheme="minorHAnsi" w:hAnsiTheme="minorHAnsi"/>
          <w:sz w:val="20"/>
          <w:szCs w:val="20"/>
        </w:rPr>
        <w:t xml:space="preserve">. </w:t>
      </w:r>
    </w:p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</w:p>
    <w:p w:rsidR="00385252" w:rsidRPr="00DE0BE5" w:rsidRDefault="00385252" w:rsidP="00DE0BE5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:rsidR="009E5ACA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>Zgodnie z art. 297 § 1 Kodeksu Karnego: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______________________________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podpis osób/y upoważnionej do 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reprezentowania Wykonawcy lub Pełnomocnika Wykonawców </w:t>
      </w: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wspólnie ubiegających się o udzielenie zamówienia </w:t>
      </w:r>
    </w:p>
    <w:p w:rsidR="00385252" w:rsidRPr="00385252" w:rsidRDefault="00385252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385252" w:rsidRPr="00385252" w:rsidSect="0068045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94" w:rsidRDefault="00BB5894" w:rsidP="00C05970">
      <w:r>
        <w:separator/>
      </w:r>
    </w:p>
  </w:endnote>
  <w:endnote w:type="continuationSeparator" w:id="0">
    <w:p w:rsidR="00BB5894" w:rsidRDefault="00BB5894" w:rsidP="00C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70" w:rsidRDefault="00C05970">
    <w:pPr>
      <w:pStyle w:val="Stopka"/>
    </w:pPr>
    <w:r>
      <w:rPr>
        <w:noProof/>
        <w:lang w:eastAsia="pl-PL"/>
      </w:rPr>
      <w:drawing>
        <wp:inline distT="0" distB="0" distL="0" distR="0">
          <wp:extent cx="5585460" cy="73914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94" w:rsidRDefault="00BB5894" w:rsidP="00C05970">
      <w:r>
        <w:separator/>
      </w:r>
    </w:p>
  </w:footnote>
  <w:footnote w:type="continuationSeparator" w:id="0">
    <w:p w:rsidR="00BB5894" w:rsidRDefault="00BB5894" w:rsidP="00C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78C"/>
    <w:multiLevelType w:val="hybridMultilevel"/>
    <w:tmpl w:val="5B1E008E"/>
    <w:lvl w:ilvl="0" w:tplc="AD7AA2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53"/>
    <w:rsid w:val="00000F7C"/>
    <w:rsid w:val="0011103B"/>
    <w:rsid w:val="001C55B7"/>
    <w:rsid w:val="00262311"/>
    <w:rsid w:val="002F5970"/>
    <w:rsid w:val="00371CC7"/>
    <w:rsid w:val="00385252"/>
    <w:rsid w:val="003B1AAE"/>
    <w:rsid w:val="003B3CD5"/>
    <w:rsid w:val="003B54E2"/>
    <w:rsid w:val="004432AD"/>
    <w:rsid w:val="004C4BE5"/>
    <w:rsid w:val="004D4781"/>
    <w:rsid w:val="00555182"/>
    <w:rsid w:val="00680453"/>
    <w:rsid w:val="006A22D2"/>
    <w:rsid w:val="006F2C4C"/>
    <w:rsid w:val="0072246C"/>
    <w:rsid w:val="00730D7C"/>
    <w:rsid w:val="0073556D"/>
    <w:rsid w:val="007C0A44"/>
    <w:rsid w:val="007C764D"/>
    <w:rsid w:val="00800529"/>
    <w:rsid w:val="00892DEA"/>
    <w:rsid w:val="008D2782"/>
    <w:rsid w:val="008F72D9"/>
    <w:rsid w:val="009810EA"/>
    <w:rsid w:val="00990741"/>
    <w:rsid w:val="00992FAD"/>
    <w:rsid w:val="009B7EB2"/>
    <w:rsid w:val="009E5ACA"/>
    <w:rsid w:val="00A45A5A"/>
    <w:rsid w:val="00A56CA6"/>
    <w:rsid w:val="00A90690"/>
    <w:rsid w:val="00AC70F8"/>
    <w:rsid w:val="00B42E65"/>
    <w:rsid w:val="00B630D2"/>
    <w:rsid w:val="00BB5894"/>
    <w:rsid w:val="00C05970"/>
    <w:rsid w:val="00C71714"/>
    <w:rsid w:val="00CA19B2"/>
    <w:rsid w:val="00CC3931"/>
    <w:rsid w:val="00D41CA8"/>
    <w:rsid w:val="00D437F3"/>
    <w:rsid w:val="00DA6E4C"/>
    <w:rsid w:val="00DE0BE5"/>
    <w:rsid w:val="00DE6034"/>
    <w:rsid w:val="00E76739"/>
    <w:rsid w:val="00E81015"/>
    <w:rsid w:val="00F32D94"/>
    <w:rsid w:val="00F75B02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598B-0C4C-457B-856A-720CE61E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Sekretariat_N</cp:lastModifiedBy>
  <cp:revision>2</cp:revision>
  <dcterms:created xsi:type="dcterms:W3CDTF">2020-06-29T13:39:00Z</dcterms:created>
  <dcterms:modified xsi:type="dcterms:W3CDTF">2020-06-29T13:39:00Z</dcterms:modified>
</cp:coreProperties>
</file>