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C" w:rsidRPr="009C3F2A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zał. nr 3B do siwz - wzór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zarejestrowana nazwa (firma)/adres (siedziba) Wykonawcy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ustawy,</w:t>
      </w:r>
    </w:p>
    <w:p w:rsid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DOTYCZĄCE SPEŁNIANIA WARUNKÓW UDZIAŁU W POSTĘPOWANIU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C387C" w:rsidRPr="00C54EAC" w:rsidRDefault="002C387C" w:rsidP="00525814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54EAC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/>
      </w:tblPr>
      <w:tblGrid>
        <w:gridCol w:w="9577"/>
      </w:tblGrid>
      <w:tr w:rsidR="002C387C" w:rsidRPr="00C54EAC" w:rsidTr="00E10D2B">
        <w:tc>
          <w:tcPr>
            <w:tcW w:w="9577" w:type="dxa"/>
          </w:tcPr>
          <w:p w:rsidR="002C387C" w:rsidRPr="00C54EAC" w:rsidRDefault="00FA1A84" w:rsidP="00525814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6D5348">
              <w:rPr>
                <w:rStyle w:val="FontStyle27"/>
                <w:rFonts w:asciiTheme="minorHAnsi" w:hAnsiTheme="minorHAnsi"/>
                <w:b/>
                <w:shd w:val="clear" w:color="auto" w:fill="D9D9D9"/>
              </w:rPr>
              <w:t>Kontynuację remontu konserwatorskiego elewacji, budynku dawnego klasztoru Karmelitów - obecnie Muzeum Archeologicznego przy ul. Senackiej 3 w Krakowie</w:t>
            </w:r>
            <w:r w:rsidRPr="00C54EAC">
              <w:rPr>
                <w:rFonts w:ascii="Calibri" w:hAnsi="Calibri" w:cs="Segoe UI"/>
                <w:b/>
              </w:rPr>
              <w:t xml:space="preserve"> </w:t>
            </w:r>
          </w:p>
        </w:tc>
      </w:tr>
    </w:tbl>
    <w:p w:rsidR="002C387C" w:rsidRPr="00C54EAC" w:rsidRDefault="002C387C" w:rsidP="002C38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2C387C" w:rsidRPr="00C54EA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C54EA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b/>
          <w:bCs/>
          <w:color w:val="auto"/>
          <w:sz w:val="22"/>
          <w:szCs w:val="22"/>
        </w:rPr>
        <w:t xml:space="preserve">INFORMACJA DOTYCZĄCA WYKONAWCY: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color w:val="auto"/>
          <w:sz w:val="22"/>
          <w:szCs w:val="22"/>
        </w:rPr>
        <w:t>Oświadczam, że spełniam warunki udziału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w postępowaniu określon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w </w:t>
      </w:r>
      <w:r>
        <w:rPr>
          <w:rFonts w:asciiTheme="minorHAnsi" w:hAnsiTheme="minorHAnsi"/>
          <w:color w:val="auto"/>
          <w:sz w:val="22"/>
          <w:szCs w:val="22"/>
        </w:rPr>
        <w:t xml:space="preserve">Rozdziale </w:t>
      </w:r>
      <w:r w:rsidR="00606781">
        <w:rPr>
          <w:rFonts w:asciiTheme="minorHAnsi" w:hAnsiTheme="minorHAnsi"/>
          <w:color w:val="auto"/>
          <w:sz w:val="22"/>
          <w:szCs w:val="22"/>
        </w:rPr>
        <w:t>V</w:t>
      </w:r>
      <w:r>
        <w:rPr>
          <w:rFonts w:asciiTheme="minorHAnsi" w:hAnsiTheme="minorHAnsi"/>
          <w:color w:val="auto"/>
          <w:sz w:val="22"/>
          <w:szCs w:val="22"/>
        </w:rPr>
        <w:t xml:space="preserve"> ust. 3 SIWZ</w:t>
      </w:r>
      <w:r w:rsidRPr="002C387C">
        <w:rPr>
          <w:rFonts w:asciiTheme="minorHAnsi" w:hAnsiTheme="minorHAnsi"/>
          <w:color w:val="auto"/>
          <w:sz w:val="22"/>
          <w:szCs w:val="22"/>
        </w:rPr>
        <w:t>.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INFORMACJA W ZWIĄZKU Z POLEGANIEM NA ZASOBACH INNYCH PODMIOTÓW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(wskazać dokument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siwz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i właściwą jednostkę redakcyjną dokumentu, w której określono warunki udziału w postępowaniu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606781" w:rsidRPr="00606781">
        <w:rPr>
          <w:rFonts w:asciiTheme="minorHAnsi" w:hAnsiTheme="minorHAnsi"/>
          <w:i/>
          <w:iCs/>
          <w:color w:val="auto"/>
          <w:sz w:val="18"/>
          <w:szCs w:val="18"/>
        </w:rPr>
        <w:t>np.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>Rozdział V</w:t>
      </w:r>
      <w:r w:rsid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ust. 3 pkt 3) lit. </w:t>
      </w:r>
      <w:r w:rsidR="00FA1A84">
        <w:rPr>
          <w:rFonts w:asciiTheme="minorHAnsi" w:hAnsiTheme="minorHAnsi"/>
          <w:i/>
          <w:iCs/>
          <w:color w:val="auto"/>
          <w:sz w:val="20"/>
          <w:szCs w:val="20"/>
        </w:rPr>
        <w:t>b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) </w:t>
      </w:r>
      <w:r w:rsidR="00FA1A84">
        <w:rPr>
          <w:rFonts w:asciiTheme="minorHAnsi" w:hAnsiTheme="minorHAnsi"/>
          <w:i/>
          <w:iCs/>
          <w:color w:val="auto"/>
          <w:sz w:val="20"/>
          <w:szCs w:val="20"/>
        </w:rPr>
        <w:t>tiret pierwszy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siwz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913850"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polegam na zasobach następującego/ych podmiotu/ów: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(wskazać podmiot 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nazwę firmy, adres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i określić odpowiedni zakres dla wskazanego podmiotu).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</w:t>
      </w: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miejscowość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(podpis)</w:t>
      </w:r>
    </w:p>
    <w:p w:rsidR="002C387C" w:rsidRPr="002C387C" w:rsidRDefault="002C387C" w:rsidP="002C387C">
      <w:pPr>
        <w:pStyle w:val="Default"/>
        <w:pageBreakBefore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6A22D2" w:rsidRPr="002C387C" w:rsidRDefault="002C387C" w:rsidP="002C387C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C387C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6A22D2" w:rsidRPr="002C387C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0F" w:rsidRPr="007179B5" w:rsidRDefault="008C7C0F" w:rsidP="002C387C">
      <w:r>
        <w:separator/>
      </w:r>
    </w:p>
  </w:endnote>
  <w:endnote w:type="continuationSeparator" w:id="0">
    <w:p w:rsidR="008C7C0F" w:rsidRPr="007179B5" w:rsidRDefault="008C7C0F" w:rsidP="002C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575"/>
      <w:docPartObj>
        <w:docPartGallery w:val="Page Numbers (Bottom of Page)"/>
        <w:docPartUnique/>
      </w:docPartObj>
    </w:sdtPr>
    <w:sdtContent>
      <w:p w:rsidR="002C387C" w:rsidRDefault="00CB45C3">
        <w:pPr>
          <w:pStyle w:val="Stopka"/>
          <w:jc w:val="right"/>
        </w:pPr>
        <w:fldSimple w:instr=" PAGE   \* MERGEFORMAT ">
          <w:r w:rsidR="008C7C0F">
            <w:rPr>
              <w:noProof/>
            </w:rPr>
            <w:t>1</w:t>
          </w:r>
        </w:fldSimple>
      </w:p>
    </w:sdtContent>
  </w:sdt>
  <w:p w:rsidR="002C387C" w:rsidRDefault="002C387C">
    <w:pPr>
      <w:pStyle w:val="Stopka"/>
    </w:pPr>
    <w:r w:rsidRPr="002C387C">
      <w:rPr>
        <w:noProof/>
        <w:lang w:eastAsia="pl-PL"/>
      </w:rPr>
      <w:drawing>
        <wp:inline distT="0" distB="0" distL="0" distR="0">
          <wp:extent cx="5588000" cy="7448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0F" w:rsidRPr="007179B5" w:rsidRDefault="008C7C0F" w:rsidP="002C387C">
      <w:r>
        <w:separator/>
      </w:r>
    </w:p>
  </w:footnote>
  <w:footnote w:type="continuationSeparator" w:id="0">
    <w:p w:rsidR="008C7C0F" w:rsidRPr="007179B5" w:rsidRDefault="008C7C0F" w:rsidP="002C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87C"/>
    <w:rsid w:val="000F2C4E"/>
    <w:rsid w:val="002C387C"/>
    <w:rsid w:val="00360C68"/>
    <w:rsid w:val="004161EA"/>
    <w:rsid w:val="00450274"/>
    <w:rsid w:val="00525814"/>
    <w:rsid w:val="00581A58"/>
    <w:rsid w:val="00606781"/>
    <w:rsid w:val="006A22D2"/>
    <w:rsid w:val="006D5628"/>
    <w:rsid w:val="0081346C"/>
    <w:rsid w:val="008C7C0F"/>
    <w:rsid w:val="00913850"/>
    <w:rsid w:val="009C3F2A"/>
    <w:rsid w:val="00A04AF8"/>
    <w:rsid w:val="00A30EA1"/>
    <w:rsid w:val="00A44CE3"/>
    <w:rsid w:val="00B516A2"/>
    <w:rsid w:val="00C54EAC"/>
    <w:rsid w:val="00CB45C3"/>
    <w:rsid w:val="00D1528E"/>
    <w:rsid w:val="00DC643F"/>
    <w:rsid w:val="00EF429A"/>
    <w:rsid w:val="00F410E4"/>
    <w:rsid w:val="00F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387C"/>
  </w:style>
  <w:style w:type="paragraph" w:styleId="Stopka">
    <w:name w:val="footer"/>
    <w:basedOn w:val="Normalny"/>
    <w:link w:val="StopkaZnak"/>
    <w:uiPriority w:val="99"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87C"/>
  </w:style>
  <w:style w:type="paragraph" w:styleId="Tekstdymka">
    <w:name w:val="Balloon Text"/>
    <w:basedOn w:val="Normalny"/>
    <w:link w:val="TekstdymkaZnak"/>
    <w:uiPriority w:val="99"/>
    <w:semiHidden/>
    <w:unhideWhenUsed/>
    <w:rsid w:val="002C38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027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27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4502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45027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525814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11</cp:revision>
  <dcterms:created xsi:type="dcterms:W3CDTF">2017-05-26T19:24:00Z</dcterms:created>
  <dcterms:modified xsi:type="dcterms:W3CDTF">2019-08-25T20:32:00Z</dcterms:modified>
</cp:coreProperties>
</file>