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2FA3027C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390BC51E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2A193730" w:rsidR="00BF2CC7" w:rsidRPr="00167D5D" w:rsidRDefault="00DA6990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                   </w:t>
      </w:r>
      <w:r w:rsidR="00BF2CC7"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284468" w:rsidRDefault="00BF2CC7" w:rsidP="00BF2CC7">
      <w:pPr>
        <w:spacing w:after="0" w:line="360" w:lineRule="auto"/>
        <w:jc w:val="both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045D6BEB" w:rsidR="005527C1" w:rsidRPr="00284468" w:rsidRDefault="00284468" w:rsidP="00BF2CC7">
      <w:pPr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284468">
        <w:rPr>
          <w:rFonts w:cs="Calibri"/>
          <w:b/>
          <w:color w:val="000000"/>
          <w:u w:val="single"/>
          <w:lang w:eastAsia="pl-PL"/>
        </w:rPr>
        <w:t>Wykonanie</w:t>
      </w:r>
      <w:r w:rsidR="00DA6990">
        <w:rPr>
          <w:rFonts w:cs="Calibri"/>
          <w:b/>
          <w:color w:val="000000"/>
          <w:u w:val="single"/>
          <w:lang w:eastAsia="pl-PL"/>
        </w:rPr>
        <w:t xml:space="preserve"> i </w:t>
      </w:r>
      <w:r w:rsidR="004E70C5">
        <w:rPr>
          <w:rFonts w:cs="Calibri"/>
          <w:b/>
          <w:color w:val="000000"/>
          <w:u w:val="single"/>
          <w:lang w:eastAsia="pl-PL"/>
        </w:rPr>
        <w:t>dostawa</w:t>
      </w:r>
      <w:r w:rsidR="00DA6990">
        <w:rPr>
          <w:rFonts w:cs="Calibri"/>
          <w:b/>
          <w:color w:val="000000"/>
          <w:u w:val="single"/>
          <w:lang w:eastAsia="pl-PL"/>
        </w:rPr>
        <w:t xml:space="preserve"> przedmiotów edukacyjnych</w:t>
      </w:r>
      <w:r w:rsidR="00DB3D60">
        <w:rPr>
          <w:rFonts w:cs="Calibri"/>
          <w:b/>
          <w:color w:val="000000"/>
          <w:u w:val="single"/>
          <w:lang w:eastAsia="pl-PL"/>
        </w:rPr>
        <w:t xml:space="preserve"> - II</w:t>
      </w:r>
      <w:r w:rsidR="005527C1" w:rsidRPr="00284468">
        <w:rPr>
          <w:rFonts w:cs="Calibri"/>
          <w:b/>
          <w:color w:val="000000"/>
          <w:u w:val="single"/>
          <w:lang w:eastAsia="pl-PL"/>
        </w:rPr>
        <w:t>.</w:t>
      </w:r>
    </w:p>
    <w:p w14:paraId="72314AE8" w14:textId="27252035" w:rsidR="00644590" w:rsidRPr="00167D5D" w:rsidRDefault="00644590" w:rsidP="00644590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284468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DA6990">
        <w:t>oświadczenie Wykonawcy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7B3B" w14:textId="77777777" w:rsidR="0091141D" w:rsidRDefault="0091141D">
      <w:r>
        <w:separator/>
      </w:r>
    </w:p>
  </w:endnote>
  <w:endnote w:type="continuationSeparator" w:id="0">
    <w:p w14:paraId="5EC0A749" w14:textId="77777777" w:rsidR="0091141D" w:rsidRDefault="009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8AB7" w14:textId="77777777" w:rsidR="0091141D" w:rsidRDefault="0091141D">
      <w:r>
        <w:separator/>
      </w:r>
    </w:p>
  </w:footnote>
  <w:footnote w:type="continuationSeparator" w:id="0">
    <w:p w14:paraId="4AF7DE3B" w14:textId="77777777" w:rsidR="0091141D" w:rsidRDefault="0091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4E70C5"/>
    <w:rsid w:val="00501FF4"/>
    <w:rsid w:val="005527C1"/>
    <w:rsid w:val="00644590"/>
    <w:rsid w:val="006B567B"/>
    <w:rsid w:val="00794C3D"/>
    <w:rsid w:val="00843D69"/>
    <w:rsid w:val="0091141D"/>
    <w:rsid w:val="009C7763"/>
    <w:rsid w:val="00B30668"/>
    <w:rsid w:val="00BF2CC7"/>
    <w:rsid w:val="00C06577"/>
    <w:rsid w:val="00D61B08"/>
    <w:rsid w:val="00DA6990"/>
    <w:rsid w:val="00DB3D60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chartTrackingRefBased/>
  <w15:docId w15:val="{5370E14E-9D3B-4FFF-A238-249C334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5</cp:revision>
  <cp:lastPrinted>2019-06-18T10:19:00Z</cp:lastPrinted>
  <dcterms:created xsi:type="dcterms:W3CDTF">2020-05-29T14:30:00Z</dcterms:created>
  <dcterms:modified xsi:type="dcterms:W3CDTF">2020-06-09T13:19:00Z</dcterms:modified>
</cp:coreProperties>
</file>