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0743" w14:textId="77777777" w:rsidR="000F407C" w:rsidRPr="000F407C" w:rsidRDefault="000F407C" w:rsidP="000F407C">
      <w:pPr>
        <w:jc w:val="right"/>
        <w:rPr>
          <w:rFonts w:ascii="Calibri" w:hAnsi="Calibri" w:cs="Arial"/>
          <w:sz w:val="18"/>
          <w:szCs w:val="18"/>
        </w:rPr>
      </w:pPr>
      <w:r w:rsidRPr="000F407C">
        <w:rPr>
          <w:rFonts w:ascii="Calibri" w:hAnsi="Calibri" w:cs="Arial"/>
          <w:sz w:val="18"/>
          <w:szCs w:val="18"/>
        </w:rPr>
        <w:t>Załącznik nr 1 do zapytania ofertowego</w:t>
      </w:r>
    </w:p>
    <w:p w14:paraId="615590E5" w14:textId="77777777" w:rsidR="003A3FAB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2AA48F30" w14:textId="77777777" w:rsidR="000F407C" w:rsidRPr="003A3FAB" w:rsidRDefault="000F407C" w:rsidP="003A3FAB">
      <w:pPr>
        <w:jc w:val="center"/>
        <w:rPr>
          <w:rFonts w:ascii="Calibri" w:hAnsi="Calibri" w:cs="Arial"/>
          <w:b/>
        </w:rPr>
      </w:pPr>
    </w:p>
    <w:p w14:paraId="0615F0CB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2C352BF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6A4A294C" w14:textId="77777777" w:rsidR="001867F0" w:rsidRPr="007A0D8B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3A1F467D" w14:textId="77777777" w:rsidR="001867F0" w:rsidRPr="009B2F8D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9B2F8D">
        <w:rPr>
          <w:rFonts w:ascii="Calibri" w:hAnsi="Calibri" w:cs="Arial"/>
          <w:sz w:val="22"/>
          <w:szCs w:val="22"/>
          <w:lang w:val="en-US"/>
        </w:rPr>
        <w:t>e</w:t>
      </w:r>
      <w:r w:rsidR="001867F0" w:rsidRPr="009B2F8D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7" w:history="1">
        <w:r w:rsidR="005D4E3C" w:rsidRPr="009B2F8D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5D4E3C" w:rsidRPr="009B2F8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5CE0093E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19CF7594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46DE7160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5EB05C1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2EC90378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7096DFC4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671365DA" w14:textId="77777777"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6E373B94" w14:textId="77777777" w:rsidR="00A90071" w:rsidRPr="007A0D8B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57F57F5F" w14:textId="77777777" w:rsidR="001867F0" w:rsidRPr="007A0D8B" w:rsidRDefault="001867F0" w:rsidP="00195DB1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00243ADB" w14:textId="77777777" w:rsidR="001867F0" w:rsidRDefault="000F407C" w:rsidP="00195DB1">
      <w:pPr>
        <w:rPr>
          <w:rFonts w:ascii="Calibri" w:hAnsi="Calibri" w:cs="Arial"/>
          <w:sz w:val="22"/>
          <w:szCs w:val="22"/>
        </w:rPr>
      </w:pPr>
      <w:r w:rsidRPr="000F407C">
        <w:rPr>
          <w:rFonts w:ascii="Calibri" w:hAnsi="Calibri" w:cs="Arial"/>
          <w:sz w:val="22"/>
          <w:szCs w:val="22"/>
        </w:rPr>
        <w:t>Usługa ubezpieczeniowa Babiogórskiego Parku Narodowego z siedzibą w Zawoi.</w:t>
      </w:r>
    </w:p>
    <w:p w14:paraId="08F280C9" w14:textId="77777777" w:rsidR="000F407C" w:rsidRPr="000F407C" w:rsidRDefault="000F407C" w:rsidP="00195DB1">
      <w:pPr>
        <w:rPr>
          <w:rFonts w:ascii="Calibri" w:hAnsi="Calibri" w:cs="Arial"/>
          <w:sz w:val="22"/>
          <w:szCs w:val="22"/>
        </w:rPr>
      </w:pPr>
    </w:p>
    <w:p w14:paraId="5A434C5A" w14:textId="77777777" w:rsidR="003A3FAB" w:rsidRPr="007A0D8B" w:rsidRDefault="00B52F10" w:rsidP="00195DB1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62D4FCCA" w14:textId="77777777" w:rsidR="001867F0" w:rsidRDefault="001867F0" w:rsidP="00195DB1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14:paraId="1FF2B5B7" w14:textId="77777777" w:rsidR="000F407C" w:rsidRPr="000F407C" w:rsidRDefault="000F407C" w:rsidP="001867F0">
      <w:pPr>
        <w:rPr>
          <w:rFonts w:ascii="Calibri" w:hAnsi="Calibri" w:cs="Arial"/>
          <w:b/>
          <w:sz w:val="22"/>
          <w:szCs w:val="22"/>
        </w:rPr>
      </w:pPr>
    </w:p>
    <w:p w14:paraId="3D31E946" w14:textId="77777777" w:rsidR="000F407C" w:rsidRPr="00AA384F" w:rsidRDefault="000F407C" w:rsidP="00AA384F">
      <w:pPr>
        <w:rPr>
          <w:rFonts w:ascii="Calibri" w:hAnsi="Calibri" w:cs="Arial"/>
          <w:b/>
          <w:sz w:val="22"/>
          <w:szCs w:val="22"/>
        </w:rPr>
      </w:pPr>
      <w:r w:rsidRPr="000F407C">
        <w:rPr>
          <w:rFonts w:ascii="Calibri" w:hAnsi="Calibri" w:cs="Arial"/>
          <w:b/>
          <w:sz w:val="22"/>
          <w:szCs w:val="22"/>
        </w:rPr>
        <w:t>Część I: Ubezpieczenie mienia i ubezpieczenie odpowiedzialności cywilnej.</w:t>
      </w:r>
    </w:p>
    <w:p w14:paraId="515C82AF" w14:textId="77777777" w:rsidR="00195DB1" w:rsidRDefault="00195DB1" w:rsidP="003A3FAB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ECEFA52" w14:textId="2CA8589E" w:rsidR="00AA384F" w:rsidRPr="009B2F8D" w:rsidRDefault="00AA384F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1. Ubezpieczenie mienia:</w:t>
      </w:r>
    </w:p>
    <w:p w14:paraId="2565F81A" w14:textId="77777777" w:rsidR="001867F0" w:rsidRPr="009B2F8D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kwota oferowana</w:t>
      </w:r>
      <w:r w:rsidR="001867F0" w:rsidRPr="009B2F8D">
        <w:rPr>
          <w:rFonts w:ascii="Calibri" w:hAnsi="Calibri" w:cs="Arial"/>
          <w:sz w:val="22"/>
          <w:szCs w:val="22"/>
        </w:rPr>
        <w:t>:</w:t>
      </w:r>
      <w:r w:rsidR="00A6546F" w:rsidRPr="009B2F8D">
        <w:rPr>
          <w:rFonts w:ascii="Calibri" w:hAnsi="Calibri" w:cs="Arial"/>
          <w:sz w:val="22"/>
          <w:szCs w:val="22"/>
        </w:rPr>
        <w:tab/>
      </w:r>
      <w:r w:rsidR="007A0D8B" w:rsidRPr="009B2F8D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9B2F8D">
        <w:rPr>
          <w:rFonts w:ascii="Calibri" w:hAnsi="Calibri" w:cs="Arial"/>
          <w:sz w:val="22"/>
          <w:szCs w:val="22"/>
        </w:rPr>
        <w:t xml:space="preserve">PLN </w:t>
      </w:r>
      <w:r w:rsidRPr="009B2F8D">
        <w:rPr>
          <w:rFonts w:ascii="Calibri" w:hAnsi="Calibri" w:cs="Arial"/>
          <w:b/>
          <w:sz w:val="22"/>
          <w:szCs w:val="22"/>
        </w:rPr>
        <w:t>brutto</w:t>
      </w:r>
    </w:p>
    <w:p w14:paraId="53EBCEE4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słownie:</w:t>
      </w:r>
      <w:r w:rsidR="007A0D8B" w:rsidRPr="009B2F8D">
        <w:rPr>
          <w:rFonts w:ascii="Calibri" w:hAnsi="Calibri" w:cs="Arial"/>
          <w:sz w:val="22"/>
          <w:szCs w:val="22"/>
        </w:rPr>
        <w:tab/>
        <w:t>....</w:t>
      </w:r>
      <w:r w:rsidRPr="009B2F8D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9B2F8D">
        <w:rPr>
          <w:rFonts w:ascii="Calibri" w:hAnsi="Calibri" w:cs="Arial"/>
          <w:sz w:val="22"/>
          <w:szCs w:val="22"/>
        </w:rPr>
        <w:t>………</w:t>
      </w:r>
      <w:r w:rsidRPr="009B2F8D">
        <w:rPr>
          <w:rFonts w:ascii="Calibri" w:hAnsi="Calibri" w:cs="Arial"/>
          <w:sz w:val="22"/>
          <w:szCs w:val="22"/>
        </w:rPr>
        <w:t>..</w:t>
      </w:r>
    </w:p>
    <w:p w14:paraId="186CEBAE" w14:textId="77777777" w:rsidR="00637480" w:rsidRDefault="00637480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tym za poszczególny budynki: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086"/>
        <w:gridCol w:w="2086"/>
        <w:gridCol w:w="2086"/>
        <w:gridCol w:w="2084"/>
      </w:tblGrid>
      <w:tr w:rsidR="00637480" w:rsidRPr="002C5ADC" w14:paraId="025CB616" w14:textId="77777777" w:rsidTr="00637480">
        <w:tc>
          <w:tcPr>
            <w:tcW w:w="397" w:type="pct"/>
          </w:tcPr>
          <w:p w14:paraId="259A267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Lp.</w:t>
            </w:r>
          </w:p>
        </w:tc>
        <w:tc>
          <w:tcPr>
            <w:tcW w:w="1151" w:type="pct"/>
          </w:tcPr>
          <w:p w14:paraId="25C16151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Miejsce ubezpieczenia</w:t>
            </w:r>
          </w:p>
        </w:tc>
        <w:tc>
          <w:tcPr>
            <w:tcW w:w="1151" w:type="pct"/>
          </w:tcPr>
          <w:p w14:paraId="06BF36F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 xml:space="preserve">Nazwa i rodzaj budynku/ budowli </w:t>
            </w:r>
          </w:p>
        </w:tc>
        <w:tc>
          <w:tcPr>
            <w:tcW w:w="1151" w:type="pct"/>
          </w:tcPr>
          <w:p w14:paraId="70AC9A1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 xml:space="preserve">Wartość księgowa zł brutto </w:t>
            </w:r>
          </w:p>
        </w:tc>
        <w:tc>
          <w:tcPr>
            <w:tcW w:w="1150" w:type="pct"/>
          </w:tcPr>
          <w:p w14:paraId="289F4D1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637480">
              <w:rPr>
                <w:rFonts w:ascii="Calibri" w:hAnsi="Calibri"/>
                <w:b/>
                <w:bCs/>
              </w:rPr>
              <w:t>kwota ubezpieczenia brutto:</w:t>
            </w:r>
          </w:p>
        </w:tc>
      </w:tr>
      <w:tr w:rsidR="00637480" w:rsidRPr="002C5ADC" w14:paraId="21D3F15E" w14:textId="77777777" w:rsidTr="00637480">
        <w:tc>
          <w:tcPr>
            <w:tcW w:w="397" w:type="pct"/>
          </w:tcPr>
          <w:p w14:paraId="39C217D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1.</w:t>
            </w:r>
          </w:p>
        </w:tc>
        <w:tc>
          <w:tcPr>
            <w:tcW w:w="1151" w:type="pct"/>
          </w:tcPr>
          <w:p w14:paraId="6619BFF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1403</w:t>
            </w:r>
          </w:p>
        </w:tc>
        <w:tc>
          <w:tcPr>
            <w:tcW w:w="1151" w:type="pct"/>
          </w:tcPr>
          <w:p w14:paraId="04E6594D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Dyrekcji</w:t>
            </w:r>
          </w:p>
        </w:tc>
        <w:tc>
          <w:tcPr>
            <w:tcW w:w="1151" w:type="pct"/>
          </w:tcPr>
          <w:p w14:paraId="13FC8809" w14:textId="77777777" w:rsidR="00637480" w:rsidRPr="002C5ADC" w:rsidRDefault="00637480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  <w:r w:rsidR="00164203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999</w:t>
            </w:r>
          </w:p>
        </w:tc>
        <w:tc>
          <w:tcPr>
            <w:tcW w:w="1150" w:type="pct"/>
          </w:tcPr>
          <w:p w14:paraId="59FB896D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37FE20DA" w14:textId="77777777" w:rsidTr="00637480">
        <w:tc>
          <w:tcPr>
            <w:tcW w:w="397" w:type="pct"/>
          </w:tcPr>
          <w:p w14:paraId="5ADF63A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2.</w:t>
            </w:r>
          </w:p>
        </w:tc>
        <w:tc>
          <w:tcPr>
            <w:tcW w:w="1151" w:type="pct"/>
          </w:tcPr>
          <w:p w14:paraId="46FF334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1403</w:t>
            </w:r>
          </w:p>
        </w:tc>
        <w:tc>
          <w:tcPr>
            <w:tcW w:w="1151" w:type="pct"/>
          </w:tcPr>
          <w:p w14:paraId="475FA97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Zespół Warsztatowo-Garażowy</w:t>
            </w:r>
          </w:p>
        </w:tc>
        <w:tc>
          <w:tcPr>
            <w:tcW w:w="1151" w:type="pct"/>
          </w:tcPr>
          <w:p w14:paraId="3BF57002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250 289</w:t>
            </w:r>
          </w:p>
        </w:tc>
        <w:tc>
          <w:tcPr>
            <w:tcW w:w="1150" w:type="pct"/>
          </w:tcPr>
          <w:p w14:paraId="51D6C987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99EFDAE" w14:textId="77777777" w:rsidTr="00637480">
        <w:tc>
          <w:tcPr>
            <w:tcW w:w="397" w:type="pct"/>
          </w:tcPr>
          <w:p w14:paraId="2B3F18BF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3.</w:t>
            </w:r>
          </w:p>
        </w:tc>
        <w:tc>
          <w:tcPr>
            <w:tcW w:w="1151" w:type="pct"/>
          </w:tcPr>
          <w:p w14:paraId="2EA5312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1373</w:t>
            </w:r>
          </w:p>
        </w:tc>
        <w:tc>
          <w:tcPr>
            <w:tcW w:w="1151" w:type="pct"/>
          </w:tcPr>
          <w:p w14:paraId="125B6FE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58DF9B85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29 325</w:t>
            </w:r>
          </w:p>
        </w:tc>
        <w:tc>
          <w:tcPr>
            <w:tcW w:w="1150" w:type="pct"/>
          </w:tcPr>
          <w:p w14:paraId="155E3188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55B309E" w14:textId="77777777" w:rsidTr="00637480">
        <w:tc>
          <w:tcPr>
            <w:tcW w:w="397" w:type="pct"/>
          </w:tcPr>
          <w:p w14:paraId="4376DCC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4.</w:t>
            </w:r>
          </w:p>
        </w:tc>
        <w:tc>
          <w:tcPr>
            <w:tcW w:w="1151" w:type="pct"/>
          </w:tcPr>
          <w:p w14:paraId="420136C1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1373</w:t>
            </w:r>
          </w:p>
        </w:tc>
        <w:tc>
          <w:tcPr>
            <w:tcW w:w="1151" w:type="pct"/>
          </w:tcPr>
          <w:p w14:paraId="439E703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</w:t>
            </w:r>
          </w:p>
        </w:tc>
        <w:tc>
          <w:tcPr>
            <w:tcW w:w="1151" w:type="pct"/>
          </w:tcPr>
          <w:p w14:paraId="3044C41B" w14:textId="77777777" w:rsidR="00637480" w:rsidRPr="002C5ADC" w:rsidRDefault="00164203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335 685</w:t>
            </w:r>
          </w:p>
        </w:tc>
        <w:tc>
          <w:tcPr>
            <w:tcW w:w="1150" w:type="pct"/>
          </w:tcPr>
          <w:p w14:paraId="59240185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4D1900DC" w14:textId="77777777" w:rsidTr="00637480">
        <w:tc>
          <w:tcPr>
            <w:tcW w:w="397" w:type="pct"/>
          </w:tcPr>
          <w:p w14:paraId="26650D6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5.</w:t>
            </w:r>
          </w:p>
        </w:tc>
        <w:tc>
          <w:tcPr>
            <w:tcW w:w="1151" w:type="pct"/>
          </w:tcPr>
          <w:p w14:paraId="0DC08A8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34-483 Lipnica Wielka 1171</w:t>
            </w:r>
          </w:p>
        </w:tc>
        <w:tc>
          <w:tcPr>
            <w:tcW w:w="1151" w:type="pct"/>
          </w:tcPr>
          <w:p w14:paraId="2E90246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6AD173CF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71 916</w:t>
            </w:r>
          </w:p>
        </w:tc>
        <w:tc>
          <w:tcPr>
            <w:tcW w:w="1150" w:type="pct"/>
          </w:tcPr>
          <w:p w14:paraId="0054B7BA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45489315" w14:textId="77777777" w:rsidTr="00637480">
        <w:tc>
          <w:tcPr>
            <w:tcW w:w="397" w:type="pct"/>
          </w:tcPr>
          <w:p w14:paraId="5342CAC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6.</w:t>
            </w:r>
          </w:p>
        </w:tc>
        <w:tc>
          <w:tcPr>
            <w:tcW w:w="1151" w:type="pct"/>
          </w:tcPr>
          <w:p w14:paraId="446AB1ED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34-483 Lipnica Wielka 1171</w:t>
            </w:r>
          </w:p>
        </w:tc>
        <w:tc>
          <w:tcPr>
            <w:tcW w:w="1151" w:type="pct"/>
          </w:tcPr>
          <w:p w14:paraId="4C38A551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 - Leśniczówka</w:t>
            </w:r>
          </w:p>
        </w:tc>
        <w:tc>
          <w:tcPr>
            <w:tcW w:w="1151" w:type="pct"/>
          </w:tcPr>
          <w:p w14:paraId="342AF48F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187 00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150" w:type="pct"/>
          </w:tcPr>
          <w:p w14:paraId="6EF4ED82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3CE01101" w14:textId="77777777" w:rsidTr="00637480">
        <w:tc>
          <w:tcPr>
            <w:tcW w:w="397" w:type="pct"/>
          </w:tcPr>
          <w:p w14:paraId="0C3F540A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7.</w:t>
            </w:r>
          </w:p>
        </w:tc>
        <w:tc>
          <w:tcPr>
            <w:tcW w:w="1151" w:type="pct"/>
          </w:tcPr>
          <w:p w14:paraId="7487BB1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993</w:t>
            </w:r>
          </w:p>
        </w:tc>
        <w:tc>
          <w:tcPr>
            <w:tcW w:w="1151" w:type="pct"/>
          </w:tcPr>
          <w:p w14:paraId="1620D7F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050AEA2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7 454</w:t>
            </w:r>
          </w:p>
        </w:tc>
        <w:tc>
          <w:tcPr>
            <w:tcW w:w="1150" w:type="pct"/>
          </w:tcPr>
          <w:p w14:paraId="0EC529C5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71079CA5" w14:textId="77777777" w:rsidTr="00637480">
        <w:tc>
          <w:tcPr>
            <w:tcW w:w="397" w:type="pct"/>
          </w:tcPr>
          <w:p w14:paraId="7AF9342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8.</w:t>
            </w:r>
          </w:p>
        </w:tc>
        <w:tc>
          <w:tcPr>
            <w:tcW w:w="1151" w:type="pct"/>
          </w:tcPr>
          <w:p w14:paraId="4553498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993</w:t>
            </w:r>
          </w:p>
        </w:tc>
        <w:tc>
          <w:tcPr>
            <w:tcW w:w="1151" w:type="pct"/>
          </w:tcPr>
          <w:p w14:paraId="2738E69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</w:t>
            </w:r>
          </w:p>
        </w:tc>
        <w:tc>
          <w:tcPr>
            <w:tcW w:w="1151" w:type="pct"/>
          </w:tcPr>
          <w:p w14:paraId="4CF3C058" w14:textId="77777777" w:rsidR="00637480" w:rsidRPr="002C5ADC" w:rsidRDefault="00164203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501 312</w:t>
            </w:r>
          </w:p>
        </w:tc>
        <w:tc>
          <w:tcPr>
            <w:tcW w:w="1150" w:type="pct"/>
          </w:tcPr>
          <w:p w14:paraId="3E26C95C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3E286638" w14:textId="77777777" w:rsidTr="00637480">
        <w:tc>
          <w:tcPr>
            <w:tcW w:w="397" w:type="pct"/>
          </w:tcPr>
          <w:p w14:paraId="4C11580F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9.</w:t>
            </w:r>
          </w:p>
        </w:tc>
        <w:tc>
          <w:tcPr>
            <w:tcW w:w="1151" w:type="pct"/>
          </w:tcPr>
          <w:p w14:paraId="506C038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1116</w:t>
            </w:r>
          </w:p>
        </w:tc>
        <w:tc>
          <w:tcPr>
            <w:tcW w:w="1151" w:type="pct"/>
          </w:tcPr>
          <w:p w14:paraId="5ACF2D5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 xml:space="preserve">Budynek Mieszkalny </w:t>
            </w:r>
            <w:r w:rsidR="00EB2AB7">
              <w:rPr>
                <w:rFonts w:ascii="Calibri" w:hAnsi="Calibri"/>
              </w:rPr>
              <w:t>Rybna</w:t>
            </w:r>
          </w:p>
        </w:tc>
        <w:tc>
          <w:tcPr>
            <w:tcW w:w="1151" w:type="pct"/>
          </w:tcPr>
          <w:p w14:paraId="590BA61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42 374</w:t>
            </w:r>
          </w:p>
        </w:tc>
        <w:tc>
          <w:tcPr>
            <w:tcW w:w="1150" w:type="pct"/>
          </w:tcPr>
          <w:p w14:paraId="2EEFBCBD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A67A70E" w14:textId="77777777" w:rsidTr="00637480">
        <w:tc>
          <w:tcPr>
            <w:tcW w:w="397" w:type="pct"/>
          </w:tcPr>
          <w:p w14:paraId="2EE637B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lastRenderedPageBreak/>
              <w:t>10.</w:t>
            </w:r>
          </w:p>
        </w:tc>
        <w:tc>
          <w:tcPr>
            <w:tcW w:w="1151" w:type="pct"/>
          </w:tcPr>
          <w:p w14:paraId="50F4BC0D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1116</w:t>
            </w:r>
          </w:p>
        </w:tc>
        <w:tc>
          <w:tcPr>
            <w:tcW w:w="1151" w:type="pct"/>
          </w:tcPr>
          <w:p w14:paraId="57DF24A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268CE92A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4 448</w:t>
            </w:r>
          </w:p>
        </w:tc>
        <w:tc>
          <w:tcPr>
            <w:tcW w:w="1150" w:type="pct"/>
          </w:tcPr>
          <w:p w14:paraId="06D9BE56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24114B7A" w14:textId="77777777" w:rsidTr="00637480">
        <w:tc>
          <w:tcPr>
            <w:tcW w:w="397" w:type="pct"/>
          </w:tcPr>
          <w:p w14:paraId="2580BEA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11.</w:t>
            </w:r>
          </w:p>
        </w:tc>
        <w:tc>
          <w:tcPr>
            <w:tcW w:w="1151" w:type="pct"/>
          </w:tcPr>
          <w:p w14:paraId="571F8641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34-483 Lipnica Wielka 1172</w:t>
            </w:r>
          </w:p>
        </w:tc>
        <w:tc>
          <w:tcPr>
            <w:tcW w:w="1151" w:type="pct"/>
          </w:tcPr>
          <w:p w14:paraId="6F6E472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 xml:space="preserve">Budynek Mieszkalny </w:t>
            </w:r>
            <w:r w:rsidR="00EB2AB7">
              <w:rPr>
                <w:rFonts w:ascii="Calibri" w:hAnsi="Calibri"/>
              </w:rPr>
              <w:t>Śmietanowa</w:t>
            </w:r>
          </w:p>
        </w:tc>
        <w:tc>
          <w:tcPr>
            <w:tcW w:w="1151" w:type="pct"/>
          </w:tcPr>
          <w:p w14:paraId="74AD61D6" w14:textId="77777777" w:rsidR="00637480" w:rsidRPr="002C5ADC" w:rsidRDefault="00637480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156 814</w:t>
            </w:r>
          </w:p>
        </w:tc>
        <w:tc>
          <w:tcPr>
            <w:tcW w:w="1150" w:type="pct"/>
          </w:tcPr>
          <w:p w14:paraId="3A8F3C83" w14:textId="77777777" w:rsidR="00637480" w:rsidRPr="002C5ADC" w:rsidRDefault="00637480" w:rsidP="00637480">
            <w:pPr>
              <w:rPr>
                <w:rFonts w:ascii="Calibri" w:hAnsi="Calibri"/>
                <w:b/>
              </w:rPr>
            </w:pPr>
          </w:p>
        </w:tc>
      </w:tr>
      <w:tr w:rsidR="00637480" w:rsidRPr="002C5ADC" w14:paraId="7612EA53" w14:textId="77777777" w:rsidTr="00637480">
        <w:tc>
          <w:tcPr>
            <w:tcW w:w="397" w:type="pct"/>
          </w:tcPr>
          <w:p w14:paraId="468951A6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12.</w:t>
            </w:r>
          </w:p>
        </w:tc>
        <w:tc>
          <w:tcPr>
            <w:tcW w:w="1151" w:type="pct"/>
          </w:tcPr>
          <w:p w14:paraId="1D0E2E5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34-483 Lipnica Wielka 1172</w:t>
            </w:r>
          </w:p>
        </w:tc>
        <w:tc>
          <w:tcPr>
            <w:tcW w:w="1151" w:type="pct"/>
          </w:tcPr>
          <w:p w14:paraId="44147BB3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60DA4F6D" w14:textId="77777777" w:rsidR="00637480" w:rsidRPr="002C5ADC" w:rsidRDefault="00637480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185 984</w:t>
            </w:r>
          </w:p>
        </w:tc>
        <w:tc>
          <w:tcPr>
            <w:tcW w:w="1150" w:type="pct"/>
          </w:tcPr>
          <w:p w14:paraId="3225FACA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04A15B20" w14:textId="77777777" w:rsidTr="00637480">
        <w:tc>
          <w:tcPr>
            <w:tcW w:w="397" w:type="pct"/>
          </w:tcPr>
          <w:p w14:paraId="4EB4754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13.</w:t>
            </w:r>
          </w:p>
        </w:tc>
        <w:tc>
          <w:tcPr>
            <w:tcW w:w="1151" w:type="pct"/>
          </w:tcPr>
          <w:p w14:paraId="7C03F9D5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3F9466CD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Lodownia do przechowywania sadzonek</w:t>
            </w:r>
          </w:p>
        </w:tc>
        <w:tc>
          <w:tcPr>
            <w:tcW w:w="1151" w:type="pct"/>
          </w:tcPr>
          <w:p w14:paraId="3B389B3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5 676</w:t>
            </w:r>
          </w:p>
        </w:tc>
        <w:tc>
          <w:tcPr>
            <w:tcW w:w="1150" w:type="pct"/>
          </w:tcPr>
          <w:p w14:paraId="05A77788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70E0C7B" w14:textId="77777777" w:rsidTr="00637480">
        <w:tc>
          <w:tcPr>
            <w:tcW w:w="397" w:type="pct"/>
          </w:tcPr>
          <w:p w14:paraId="3D318F6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14.</w:t>
            </w:r>
          </w:p>
        </w:tc>
        <w:tc>
          <w:tcPr>
            <w:tcW w:w="1151" w:type="pct"/>
          </w:tcPr>
          <w:p w14:paraId="31562AE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51B9596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Lodownia do przechowywania sadzonek</w:t>
            </w:r>
          </w:p>
        </w:tc>
        <w:tc>
          <w:tcPr>
            <w:tcW w:w="1151" w:type="pct"/>
          </w:tcPr>
          <w:p w14:paraId="4EA8A58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5 676</w:t>
            </w:r>
          </w:p>
        </w:tc>
        <w:tc>
          <w:tcPr>
            <w:tcW w:w="1150" w:type="pct"/>
          </w:tcPr>
          <w:p w14:paraId="36E41533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41195181" w14:textId="77777777" w:rsidTr="00637480">
        <w:tc>
          <w:tcPr>
            <w:tcW w:w="397" w:type="pct"/>
          </w:tcPr>
          <w:p w14:paraId="2101CB6A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15.</w:t>
            </w:r>
          </w:p>
        </w:tc>
        <w:tc>
          <w:tcPr>
            <w:tcW w:w="1151" w:type="pct"/>
          </w:tcPr>
          <w:p w14:paraId="5CE5573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65505556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Magazynowo-produkcyjny</w:t>
            </w:r>
          </w:p>
        </w:tc>
        <w:tc>
          <w:tcPr>
            <w:tcW w:w="1151" w:type="pct"/>
          </w:tcPr>
          <w:p w14:paraId="55E6BB7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45 178</w:t>
            </w:r>
          </w:p>
        </w:tc>
        <w:tc>
          <w:tcPr>
            <w:tcW w:w="1150" w:type="pct"/>
          </w:tcPr>
          <w:p w14:paraId="0FB22A9C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348F9C2A" w14:textId="77777777" w:rsidTr="00637480">
        <w:tc>
          <w:tcPr>
            <w:tcW w:w="397" w:type="pct"/>
          </w:tcPr>
          <w:p w14:paraId="0358898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16.</w:t>
            </w:r>
          </w:p>
        </w:tc>
        <w:tc>
          <w:tcPr>
            <w:tcW w:w="1151" w:type="pct"/>
          </w:tcPr>
          <w:p w14:paraId="769F997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907</w:t>
            </w:r>
          </w:p>
        </w:tc>
        <w:tc>
          <w:tcPr>
            <w:tcW w:w="1151" w:type="pct"/>
          </w:tcPr>
          <w:p w14:paraId="63D02DC5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</w:t>
            </w:r>
          </w:p>
        </w:tc>
        <w:tc>
          <w:tcPr>
            <w:tcW w:w="1151" w:type="pct"/>
          </w:tcPr>
          <w:p w14:paraId="4478C4FE" w14:textId="77777777" w:rsidR="00637480" w:rsidRPr="002C5ADC" w:rsidRDefault="00164203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391 901</w:t>
            </w:r>
          </w:p>
        </w:tc>
        <w:tc>
          <w:tcPr>
            <w:tcW w:w="1150" w:type="pct"/>
          </w:tcPr>
          <w:p w14:paraId="682A29B9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73A1FA5" w14:textId="77777777" w:rsidTr="00637480">
        <w:tc>
          <w:tcPr>
            <w:tcW w:w="397" w:type="pct"/>
          </w:tcPr>
          <w:p w14:paraId="0466B7B3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17.</w:t>
            </w:r>
          </w:p>
        </w:tc>
        <w:tc>
          <w:tcPr>
            <w:tcW w:w="1151" w:type="pct"/>
          </w:tcPr>
          <w:p w14:paraId="73A2099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907</w:t>
            </w:r>
          </w:p>
        </w:tc>
        <w:tc>
          <w:tcPr>
            <w:tcW w:w="1151" w:type="pct"/>
          </w:tcPr>
          <w:p w14:paraId="2A56F592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6517A48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30 078</w:t>
            </w:r>
          </w:p>
        </w:tc>
        <w:tc>
          <w:tcPr>
            <w:tcW w:w="1150" w:type="pct"/>
          </w:tcPr>
          <w:p w14:paraId="570EA0C2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78193E0" w14:textId="77777777" w:rsidTr="00637480">
        <w:tc>
          <w:tcPr>
            <w:tcW w:w="397" w:type="pct"/>
          </w:tcPr>
          <w:p w14:paraId="3BDCEFB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18.</w:t>
            </w:r>
          </w:p>
        </w:tc>
        <w:tc>
          <w:tcPr>
            <w:tcW w:w="1151" w:type="pct"/>
          </w:tcPr>
          <w:p w14:paraId="25E5BD44" w14:textId="77777777" w:rsidR="00637480" w:rsidRPr="002C5ADC" w:rsidRDefault="00EB2AB7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34-483 Lipnica Wielka BN</w:t>
            </w:r>
          </w:p>
        </w:tc>
        <w:tc>
          <w:tcPr>
            <w:tcW w:w="1151" w:type="pct"/>
          </w:tcPr>
          <w:p w14:paraId="799A957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Punkt Informacji Turystycznej</w:t>
            </w:r>
          </w:p>
        </w:tc>
        <w:tc>
          <w:tcPr>
            <w:tcW w:w="1151" w:type="pct"/>
          </w:tcPr>
          <w:p w14:paraId="3A660107" w14:textId="77777777" w:rsidR="00637480" w:rsidRPr="002C5ADC" w:rsidRDefault="008600F7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44 927</w:t>
            </w:r>
          </w:p>
        </w:tc>
        <w:tc>
          <w:tcPr>
            <w:tcW w:w="1150" w:type="pct"/>
          </w:tcPr>
          <w:p w14:paraId="764245ED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01EF420" w14:textId="77777777" w:rsidTr="00637480">
        <w:tc>
          <w:tcPr>
            <w:tcW w:w="397" w:type="pct"/>
          </w:tcPr>
          <w:p w14:paraId="7112DF1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19.</w:t>
            </w:r>
          </w:p>
        </w:tc>
        <w:tc>
          <w:tcPr>
            <w:tcW w:w="1151" w:type="pct"/>
          </w:tcPr>
          <w:p w14:paraId="7C05C36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04265A6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Punkt Informacji Turystycznej</w:t>
            </w:r>
          </w:p>
        </w:tc>
        <w:tc>
          <w:tcPr>
            <w:tcW w:w="1151" w:type="pct"/>
          </w:tcPr>
          <w:p w14:paraId="4E66F15E" w14:textId="77777777" w:rsidR="00637480" w:rsidRPr="002C5ADC" w:rsidRDefault="008600F7" w:rsidP="00637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85 2</w:t>
            </w:r>
            <w:r w:rsidR="00D87DE8">
              <w:rPr>
                <w:rFonts w:ascii="Calibri" w:hAnsi="Calibri"/>
              </w:rPr>
              <w:t>92</w:t>
            </w:r>
          </w:p>
        </w:tc>
        <w:tc>
          <w:tcPr>
            <w:tcW w:w="1150" w:type="pct"/>
          </w:tcPr>
          <w:p w14:paraId="5E4675B8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8D9FB9E" w14:textId="77777777" w:rsidTr="00637480">
        <w:tc>
          <w:tcPr>
            <w:tcW w:w="397" w:type="pct"/>
          </w:tcPr>
          <w:p w14:paraId="4E88592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20.</w:t>
            </w:r>
          </w:p>
        </w:tc>
        <w:tc>
          <w:tcPr>
            <w:tcW w:w="1151" w:type="pct"/>
          </w:tcPr>
          <w:p w14:paraId="5FCFF0DF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47588975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Budynek: Punkt Informacji Turystycznej</w:t>
            </w:r>
          </w:p>
        </w:tc>
        <w:tc>
          <w:tcPr>
            <w:tcW w:w="1151" w:type="pct"/>
          </w:tcPr>
          <w:p w14:paraId="2A9E1D4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36 565</w:t>
            </w:r>
          </w:p>
        </w:tc>
        <w:tc>
          <w:tcPr>
            <w:tcW w:w="1150" w:type="pct"/>
          </w:tcPr>
          <w:p w14:paraId="0ED6FDF9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41AB7A02" w14:textId="77777777" w:rsidTr="00637480">
        <w:tc>
          <w:tcPr>
            <w:tcW w:w="397" w:type="pct"/>
          </w:tcPr>
          <w:p w14:paraId="0D96C52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21.</w:t>
            </w:r>
          </w:p>
        </w:tc>
        <w:tc>
          <w:tcPr>
            <w:tcW w:w="1151" w:type="pct"/>
          </w:tcPr>
          <w:p w14:paraId="6C161A1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1706</w:t>
            </w:r>
          </w:p>
        </w:tc>
        <w:tc>
          <w:tcPr>
            <w:tcW w:w="1151" w:type="pct"/>
          </w:tcPr>
          <w:p w14:paraId="26F3FC03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 xml:space="preserve">Budynek: Osada jednorodzinna przy Dyrekcji </w:t>
            </w:r>
          </w:p>
        </w:tc>
        <w:tc>
          <w:tcPr>
            <w:tcW w:w="1151" w:type="pct"/>
          </w:tcPr>
          <w:p w14:paraId="7917CB2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243 760</w:t>
            </w:r>
          </w:p>
        </w:tc>
        <w:tc>
          <w:tcPr>
            <w:tcW w:w="1150" w:type="pct"/>
          </w:tcPr>
          <w:p w14:paraId="20D90BEE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535579C" w14:textId="77777777" w:rsidTr="00637480">
        <w:tc>
          <w:tcPr>
            <w:tcW w:w="397" w:type="pct"/>
          </w:tcPr>
          <w:p w14:paraId="6A7482A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22.</w:t>
            </w:r>
          </w:p>
        </w:tc>
        <w:tc>
          <w:tcPr>
            <w:tcW w:w="1151" w:type="pct"/>
          </w:tcPr>
          <w:p w14:paraId="12C632E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589B1AF6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 przy Dyrekcji</w:t>
            </w:r>
          </w:p>
        </w:tc>
        <w:tc>
          <w:tcPr>
            <w:tcW w:w="1151" w:type="pct"/>
          </w:tcPr>
          <w:p w14:paraId="516629CE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26 030</w:t>
            </w:r>
          </w:p>
        </w:tc>
        <w:tc>
          <w:tcPr>
            <w:tcW w:w="1150" w:type="pct"/>
          </w:tcPr>
          <w:p w14:paraId="575EA6E4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3667502" w14:textId="77777777" w:rsidTr="00637480">
        <w:tc>
          <w:tcPr>
            <w:tcW w:w="397" w:type="pct"/>
          </w:tcPr>
          <w:p w14:paraId="4A6EF342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23.</w:t>
            </w:r>
          </w:p>
        </w:tc>
        <w:tc>
          <w:tcPr>
            <w:tcW w:w="1151" w:type="pct"/>
          </w:tcPr>
          <w:p w14:paraId="1D7700E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BN</w:t>
            </w:r>
          </w:p>
        </w:tc>
        <w:tc>
          <w:tcPr>
            <w:tcW w:w="1151" w:type="pct"/>
          </w:tcPr>
          <w:p w14:paraId="796B1E52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Wiata Gospodarcza przy Dyrekcji</w:t>
            </w:r>
          </w:p>
        </w:tc>
        <w:tc>
          <w:tcPr>
            <w:tcW w:w="1151" w:type="pct"/>
          </w:tcPr>
          <w:p w14:paraId="1D771FA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60 404</w:t>
            </w:r>
          </w:p>
        </w:tc>
        <w:tc>
          <w:tcPr>
            <w:tcW w:w="1150" w:type="pct"/>
          </w:tcPr>
          <w:p w14:paraId="7E065136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03C0402B" w14:textId="77777777" w:rsidTr="00637480">
        <w:tc>
          <w:tcPr>
            <w:tcW w:w="397" w:type="pct"/>
          </w:tcPr>
          <w:p w14:paraId="1CA3B940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24.</w:t>
            </w:r>
          </w:p>
        </w:tc>
        <w:tc>
          <w:tcPr>
            <w:tcW w:w="1151" w:type="pct"/>
          </w:tcPr>
          <w:p w14:paraId="500698D3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967</w:t>
            </w:r>
          </w:p>
        </w:tc>
        <w:tc>
          <w:tcPr>
            <w:tcW w:w="1151" w:type="pct"/>
          </w:tcPr>
          <w:p w14:paraId="2821C8EB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 drewniany</w:t>
            </w:r>
          </w:p>
        </w:tc>
        <w:tc>
          <w:tcPr>
            <w:tcW w:w="1151" w:type="pct"/>
          </w:tcPr>
          <w:p w14:paraId="3325B94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29 024</w:t>
            </w:r>
          </w:p>
        </w:tc>
        <w:tc>
          <w:tcPr>
            <w:tcW w:w="1150" w:type="pct"/>
          </w:tcPr>
          <w:p w14:paraId="4941FE29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B41FE74" w14:textId="77777777" w:rsidTr="00637480">
        <w:tc>
          <w:tcPr>
            <w:tcW w:w="397" w:type="pct"/>
          </w:tcPr>
          <w:p w14:paraId="016A59DD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25.</w:t>
            </w:r>
          </w:p>
        </w:tc>
        <w:tc>
          <w:tcPr>
            <w:tcW w:w="1151" w:type="pct"/>
          </w:tcPr>
          <w:p w14:paraId="6806152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967</w:t>
            </w:r>
          </w:p>
        </w:tc>
        <w:tc>
          <w:tcPr>
            <w:tcW w:w="1151" w:type="pct"/>
          </w:tcPr>
          <w:p w14:paraId="4C6656E7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</w:t>
            </w:r>
          </w:p>
        </w:tc>
        <w:tc>
          <w:tcPr>
            <w:tcW w:w="1151" w:type="pct"/>
          </w:tcPr>
          <w:p w14:paraId="0D20CA2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9 101</w:t>
            </w:r>
          </w:p>
        </w:tc>
        <w:tc>
          <w:tcPr>
            <w:tcW w:w="1150" w:type="pct"/>
          </w:tcPr>
          <w:p w14:paraId="3DF781F9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5A1EEC71" w14:textId="77777777" w:rsidTr="00637480">
        <w:tc>
          <w:tcPr>
            <w:tcW w:w="397" w:type="pct"/>
          </w:tcPr>
          <w:p w14:paraId="0DCB8F8C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26.</w:t>
            </w:r>
          </w:p>
        </w:tc>
        <w:tc>
          <w:tcPr>
            <w:tcW w:w="1151" w:type="pct"/>
          </w:tcPr>
          <w:p w14:paraId="554E9472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967a</w:t>
            </w:r>
          </w:p>
        </w:tc>
        <w:tc>
          <w:tcPr>
            <w:tcW w:w="1151" w:type="pct"/>
          </w:tcPr>
          <w:p w14:paraId="42A1C829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Mieszkalny drewniany</w:t>
            </w:r>
          </w:p>
        </w:tc>
        <w:tc>
          <w:tcPr>
            <w:tcW w:w="1151" w:type="pct"/>
          </w:tcPr>
          <w:p w14:paraId="5388923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50 385</w:t>
            </w:r>
          </w:p>
        </w:tc>
        <w:tc>
          <w:tcPr>
            <w:tcW w:w="1150" w:type="pct"/>
          </w:tcPr>
          <w:p w14:paraId="395DAF68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  <w:tr w:rsidR="00637480" w:rsidRPr="002C5ADC" w14:paraId="6EE49C41" w14:textId="77777777" w:rsidTr="00637480">
        <w:tc>
          <w:tcPr>
            <w:tcW w:w="397" w:type="pct"/>
          </w:tcPr>
          <w:p w14:paraId="6F6185B6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lastRenderedPageBreak/>
              <w:t>27.</w:t>
            </w:r>
          </w:p>
        </w:tc>
        <w:tc>
          <w:tcPr>
            <w:tcW w:w="1151" w:type="pct"/>
          </w:tcPr>
          <w:p w14:paraId="0B538F15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34-222 Zawoja 967a</w:t>
            </w:r>
          </w:p>
        </w:tc>
        <w:tc>
          <w:tcPr>
            <w:tcW w:w="1151" w:type="pct"/>
          </w:tcPr>
          <w:p w14:paraId="1FA4C4C4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Budynek Gospodarczy Gajówka</w:t>
            </w:r>
          </w:p>
        </w:tc>
        <w:tc>
          <w:tcPr>
            <w:tcW w:w="1151" w:type="pct"/>
          </w:tcPr>
          <w:p w14:paraId="0F1D4628" w14:textId="77777777" w:rsidR="00637480" w:rsidRPr="002C5ADC" w:rsidRDefault="00637480" w:rsidP="00637480">
            <w:pPr>
              <w:rPr>
                <w:rFonts w:ascii="Calibri" w:hAnsi="Calibri"/>
              </w:rPr>
            </w:pPr>
            <w:r w:rsidRPr="002C5ADC">
              <w:rPr>
                <w:rFonts w:ascii="Calibri" w:hAnsi="Calibri"/>
              </w:rPr>
              <w:t>2 953</w:t>
            </w:r>
          </w:p>
        </w:tc>
        <w:tc>
          <w:tcPr>
            <w:tcW w:w="1150" w:type="pct"/>
          </w:tcPr>
          <w:p w14:paraId="711933C9" w14:textId="77777777" w:rsidR="00637480" w:rsidRPr="002C5ADC" w:rsidRDefault="00637480" w:rsidP="00637480">
            <w:pPr>
              <w:rPr>
                <w:rFonts w:ascii="Calibri" w:hAnsi="Calibri"/>
              </w:rPr>
            </w:pPr>
          </w:p>
        </w:tc>
      </w:tr>
    </w:tbl>
    <w:p w14:paraId="0D0AE0FD" w14:textId="77777777" w:rsidR="00EB2AB7" w:rsidRPr="009B2F8D" w:rsidRDefault="00EB2AB7" w:rsidP="003A3FAB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75660B65" w14:textId="77777777" w:rsidR="00AA384F" w:rsidRPr="009B2F8D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2. Ubezpieczenie odpowiedzialności cywilnej:</w:t>
      </w:r>
    </w:p>
    <w:p w14:paraId="66D01873" w14:textId="77777777" w:rsidR="00AA384F" w:rsidRPr="009B2F8D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kwota oferowana:</w:t>
      </w:r>
      <w:r w:rsidRPr="009B2F8D">
        <w:rPr>
          <w:rFonts w:ascii="Calibri" w:hAnsi="Calibri" w:cs="Arial"/>
          <w:sz w:val="22"/>
          <w:szCs w:val="22"/>
        </w:rPr>
        <w:tab/>
        <w:t xml:space="preserve">...........................................................PLN </w:t>
      </w:r>
      <w:r w:rsidRPr="009B2F8D">
        <w:rPr>
          <w:rFonts w:ascii="Calibri" w:hAnsi="Calibri" w:cs="Arial"/>
          <w:b/>
          <w:sz w:val="22"/>
          <w:szCs w:val="22"/>
        </w:rPr>
        <w:t>brutto</w:t>
      </w:r>
    </w:p>
    <w:p w14:paraId="5846F03B" w14:textId="77777777" w:rsidR="00AA384F" w:rsidRPr="009B2F8D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słownie:</w:t>
      </w:r>
      <w:r w:rsidRPr="009B2F8D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347AFC53" w14:textId="77777777" w:rsidR="00B91A1A" w:rsidRDefault="00B91A1A" w:rsidP="00AA384F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D2EBD6A" w14:textId="77777777" w:rsidR="00AA384F" w:rsidRPr="009B2F8D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9B2F8D">
        <w:rPr>
          <w:rFonts w:ascii="Calibri" w:hAnsi="Calibri" w:cs="Arial"/>
          <w:sz w:val="22"/>
          <w:szCs w:val="22"/>
        </w:rPr>
        <w:t>3. Łączna cena</w:t>
      </w:r>
      <w:r w:rsidR="00B91A1A">
        <w:rPr>
          <w:rFonts w:ascii="Calibri" w:hAnsi="Calibri" w:cs="Arial"/>
          <w:sz w:val="22"/>
          <w:szCs w:val="22"/>
        </w:rPr>
        <w:t xml:space="preserve"> </w:t>
      </w:r>
      <w:r w:rsidR="00B91A1A" w:rsidRPr="00394353">
        <w:rPr>
          <w:rFonts w:ascii="Calibri" w:hAnsi="Calibri" w:cs="Arial"/>
          <w:sz w:val="22"/>
          <w:szCs w:val="22"/>
        </w:rPr>
        <w:t>(</w:t>
      </w:r>
      <w:r w:rsidR="00B91A1A">
        <w:rPr>
          <w:rFonts w:ascii="Calibri" w:hAnsi="Calibri" w:cs="Arial"/>
          <w:sz w:val="22"/>
          <w:szCs w:val="22"/>
        </w:rPr>
        <w:t>suma składek z punktu 1 i 2</w:t>
      </w:r>
      <w:r w:rsidR="00B91A1A" w:rsidRPr="00394353">
        <w:rPr>
          <w:rFonts w:ascii="Calibri" w:hAnsi="Calibri" w:cs="Arial"/>
          <w:sz w:val="22"/>
          <w:szCs w:val="22"/>
        </w:rPr>
        <w:t>)</w:t>
      </w:r>
      <w:r w:rsidRPr="009B2F8D">
        <w:rPr>
          <w:rFonts w:ascii="Calibri" w:hAnsi="Calibri" w:cs="Arial"/>
          <w:sz w:val="22"/>
          <w:szCs w:val="22"/>
        </w:rPr>
        <w:t xml:space="preserve"> – wysokość składki ubezpieczeniowej:</w:t>
      </w:r>
    </w:p>
    <w:p w14:paraId="35256D5D" w14:textId="77777777" w:rsidR="00AA384F" w:rsidRPr="007A0D8B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7E16B50" w14:textId="77777777" w:rsidR="00AA384F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1DDED6CC" w14:textId="77777777" w:rsidR="00AA384F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08E317F8" w14:textId="77777777" w:rsidR="00AA384F" w:rsidRPr="00AA384F" w:rsidRDefault="00AA384F" w:rsidP="00AA384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AA384F">
        <w:rPr>
          <w:rFonts w:ascii="Calibri" w:hAnsi="Calibri" w:cs="Arial"/>
          <w:b/>
          <w:sz w:val="22"/>
          <w:szCs w:val="22"/>
        </w:rPr>
        <w:t>Część II: Ubezpieczenia komunikacyjne.</w:t>
      </w:r>
    </w:p>
    <w:p w14:paraId="0B1B3FFE" w14:textId="77777777" w:rsidR="001867F0" w:rsidRDefault="00AA384F" w:rsidP="00B91A1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Łączna cena – wysokość składek ubezpieczeniowych:</w:t>
      </w:r>
    </w:p>
    <w:p w14:paraId="2F729DE9" w14:textId="77777777" w:rsidR="00AA384F" w:rsidRPr="007A0D8B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5B20B4AE" w14:textId="77777777" w:rsidR="00AA384F" w:rsidRDefault="00AA384F" w:rsidP="00AA384F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10C06A87" w14:textId="77777777" w:rsidR="009B2F8D" w:rsidRDefault="009B2F8D" w:rsidP="00AA384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Cena za poszczególne pojazdy:</w:t>
      </w:r>
    </w:p>
    <w:tbl>
      <w:tblPr>
        <w:tblW w:w="1012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34"/>
        <w:gridCol w:w="1546"/>
        <w:gridCol w:w="1085"/>
        <w:gridCol w:w="1429"/>
        <w:gridCol w:w="1429"/>
        <w:gridCol w:w="1581"/>
      </w:tblGrid>
      <w:tr w:rsidR="00F408FF" w:rsidRPr="00F408FF" w14:paraId="5746E8DC" w14:textId="77777777" w:rsidTr="00051E6D">
        <w:trPr>
          <w:trHeight w:val="17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3856D" w14:textId="77777777" w:rsidR="00F408FF" w:rsidRPr="00F408FF" w:rsidRDefault="00F408FF" w:rsidP="009B2F8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26BE8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marka i typ pojazdu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27DCC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poj. Silnika/KW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0BEC5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 rej.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3663B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ubezpieczenia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5B707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pojazdu do ubezpieczenia w zł.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B8053" w14:textId="77777777" w:rsidR="00F408FF" w:rsidRPr="00F408FF" w:rsidRDefault="00F408FF" w:rsidP="009B2F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kwota ubezpieczenia brutto:</w:t>
            </w:r>
          </w:p>
        </w:tc>
      </w:tr>
      <w:tr w:rsidR="00F408FF" w:rsidRPr="00F408FF" w14:paraId="3CD0D1BE" w14:textId="77777777" w:rsidTr="00051E6D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1A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1642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Citroen DS.-5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B11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2.0 HDI/120KW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0518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77C1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2A9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61B0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69 000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DA2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5AA2E15C" w14:textId="77777777" w:rsidTr="00051E6D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437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CCBF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V-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wagen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T-5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6B52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2.5 TDI/96KW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2CB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21RW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9EB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5600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30 200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12C7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7DB4F2EF" w14:textId="77777777" w:rsidTr="00051E6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7F5B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A658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Grand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Vitara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JT 044V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411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1.9/95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790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1H11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FC8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BD3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37 700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5EF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0317EC48" w14:textId="77777777" w:rsidTr="00051E6D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A66C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50C8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D071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1.2/51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32F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9U11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75F0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5F3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20 300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9175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7A1D6E10" w14:textId="77777777" w:rsidTr="00051E6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312A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FC2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Jimny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B43V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C06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1.3/62,4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FD2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4AA5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75D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AD8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50 500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91A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743A736D" w14:textId="77777777" w:rsidTr="00051E6D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624F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4C5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Jimny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B43V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95EB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1.3/62,4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E29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44L8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052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E03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41 900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948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6CA1AF3E" w14:textId="77777777" w:rsidTr="00051E6D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16E3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A05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Jimny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B43V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D577" w14:textId="77777777" w:rsidR="00F408FF" w:rsidRPr="00F408FF" w:rsidRDefault="00D87DE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 TDI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F3F15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53GX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3E52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629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D92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5DBD2536" w14:textId="77777777" w:rsidTr="00051E6D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C3F4" w14:textId="77777777" w:rsidR="00F408FF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26C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Jimny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B43V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8B65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848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KSU 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>1RG1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D2A3" w14:textId="77777777" w:rsidR="00F408FF" w:rsidRPr="00F408FF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AC, </w:t>
            </w:r>
            <w:r w:rsidR="00F408FF"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7568" w14:textId="77777777" w:rsidR="00F408FF" w:rsidRPr="00F408FF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84 950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E77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488" w:rsidRPr="00F408FF" w14:paraId="7BC7C84F" w14:textId="77777777" w:rsidTr="00051E6D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660E" w14:textId="77777777" w:rsidR="004A5488" w:rsidRPr="00F408FF" w:rsidRDefault="00051E6D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EDF7" w14:textId="77777777" w:rsidR="004A5488" w:rsidRPr="00F408FF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Suzuki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Jimny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B43V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2167D" w14:textId="77777777" w:rsidR="004A5488" w:rsidRPr="00F408FF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999F" w14:textId="77777777" w:rsidR="004A5488" w:rsidRPr="00F408FF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KSU 1RH1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24EE" w14:textId="77777777" w:rsidR="004A5488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AC, 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2D5" w14:textId="77777777" w:rsidR="004A5488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84 950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BD16" w14:textId="77777777" w:rsidR="004A5488" w:rsidRDefault="004A5488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43C73846" w14:textId="77777777" w:rsidTr="00051E6D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7E4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36B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Isuzu D-Max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BF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2.5/120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1661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4AA6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C6F8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AC, 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D4F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87 000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5E7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68914590" w14:textId="77777777" w:rsidTr="00051E6D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BA0F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A91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Quad Yamaha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Dresel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MCT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AB4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421 cm3/8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AD3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40XL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2E1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D02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0651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627C4498" w14:textId="77777777" w:rsidTr="00051E6D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93F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E8E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Ciągnik </w:t>
            </w:r>
            <w:proofErr w:type="spellStart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Farmtrac</w:t>
            </w:r>
            <w:proofErr w:type="spellEnd"/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 675 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E2B1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3.4/55KW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47C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50V1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8EF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61F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1E3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3FC69943" w14:textId="77777777" w:rsidTr="00051E6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72A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5F0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Ciągnik MTZ 320A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CB7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1.6/18 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F5CFD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</w:t>
            </w:r>
            <w:r w:rsidR="004A5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W038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17B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OC, NW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3F0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03B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6A58C341" w14:textId="77777777" w:rsidTr="00051E6D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7D00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244C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Przyczepa Kożuchów  D 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C06B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DMC </w:t>
            </w:r>
            <w:smartTag w:uri="urn:schemas-microsoft-com:office:smarttags" w:element="metricconverter">
              <w:smartTagPr>
                <w:attr w:name="ProductID" w:val="4670 kg"/>
              </w:smartTagPr>
              <w:r w:rsidRPr="00F408FF">
                <w:rPr>
                  <w:rFonts w:ascii="Calibri" w:hAnsi="Calibri"/>
                  <w:color w:val="000000"/>
                  <w:sz w:val="22"/>
                  <w:szCs w:val="22"/>
                </w:rPr>
                <w:t>4670 kg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83D7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BLP 8514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A71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40D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859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30F7E366" w14:textId="77777777" w:rsidTr="00051E6D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7920A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8C62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Przyczepa Wiola W-600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640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DMC </w:t>
            </w:r>
            <w:smartTag w:uri="urn:schemas-microsoft-com:office:smarttags" w:element="metricconverter">
              <w:smartTagPr>
                <w:attr w:name="ProductID" w:val="750 kg"/>
              </w:smartTagPr>
              <w:r w:rsidRPr="00F408FF">
                <w:rPr>
                  <w:rFonts w:ascii="Calibri" w:hAnsi="Calibri"/>
                  <w:color w:val="000000"/>
                  <w:sz w:val="22"/>
                  <w:szCs w:val="22"/>
                </w:rPr>
                <w:t>750 kg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D42E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53W3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C3AC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8AF5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AF1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08FF" w:rsidRPr="00F408FF" w14:paraId="0CE96CB2" w14:textId="77777777" w:rsidTr="00051E6D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7D59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8922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Przyczepa Faro FA85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DA54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 xml:space="preserve">DMC </w:t>
            </w:r>
            <w:smartTag w:uri="urn:schemas-microsoft-com:office:smarttags" w:element="metricconverter">
              <w:smartTagPr>
                <w:attr w:name="ProductID" w:val="500 kg"/>
              </w:smartTagPr>
              <w:r w:rsidRPr="00F408FF">
                <w:rPr>
                  <w:rFonts w:ascii="Calibri" w:hAnsi="Calibri"/>
                  <w:color w:val="000000"/>
                  <w:sz w:val="22"/>
                  <w:szCs w:val="22"/>
                </w:rPr>
                <w:t>500 kg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C7D3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KSU 44W3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8E25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8FF">
              <w:rPr>
                <w:rFonts w:ascii="Calibri" w:hAnsi="Calibri"/>
                <w:color w:val="000000"/>
                <w:sz w:val="22"/>
                <w:szCs w:val="22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E686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8EA8" w14:textId="77777777" w:rsidR="00F408FF" w:rsidRPr="00F408FF" w:rsidRDefault="00F408FF" w:rsidP="009B2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1FB9BD6" w14:textId="77777777" w:rsidR="00AA384F" w:rsidRDefault="00AA384F" w:rsidP="001867F0">
      <w:pPr>
        <w:rPr>
          <w:rFonts w:ascii="Calibri" w:hAnsi="Calibri" w:cs="Arial"/>
          <w:sz w:val="22"/>
          <w:szCs w:val="22"/>
        </w:rPr>
      </w:pPr>
    </w:p>
    <w:p w14:paraId="5C966344" w14:textId="77777777" w:rsidR="00EB223E" w:rsidRDefault="00EB223E" w:rsidP="001867F0">
      <w:pPr>
        <w:rPr>
          <w:rFonts w:ascii="Calibri" w:hAnsi="Calibri" w:cs="Arial"/>
          <w:b/>
          <w:sz w:val="22"/>
          <w:szCs w:val="22"/>
          <w:u w:val="single"/>
        </w:rPr>
      </w:pPr>
    </w:p>
    <w:p w14:paraId="106B11BB" w14:textId="77777777" w:rsidR="00F408FF" w:rsidRDefault="00F408FF" w:rsidP="001867F0">
      <w:pPr>
        <w:rPr>
          <w:rFonts w:ascii="Calibri" w:hAnsi="Calibri" w:cs="Arial"/>
          <w:b/>
          <w:sz w:val="22"/>
          <w:szCs w:val="22"/>
          <w:u w:val="single"/>
        </w:rPr>
      </w:pPr>
    </w:p>
    <w:p w14:paraId="7693E73B" w14:textId="77777777" w:rsidR="00EB223E" w:rsidRPr="00EB223E" w:rsidRDefault="00EB223E" w:rsidP="001867F0">
      <w:pPr>
        <w:rPr>
          <w:rFonts w:ascii="Calibri" w:hAnsi="Calibri" w:cs="Arial"/>
          <w:b/>
          <w:sz w:val="22"/>
          <w:szCs w:val="22"/>
          <w:u w:val="single"/>
        </w:rPr>
      </w:pPr>
      <w:r w:rsidRPr="00EB223E">
        <w:rPr>
          <w:rFonts w:ascii="Calibri" w:hAnsi="Calibri" w:cs="Arial"/>
          <w:b/>
          <w:sz w:val="22"/>
          <w:szCs w:val="22"/>
          <w:u w:val="single"/>
        </w:rPr>
        <w:t>Cena za wykonanie całości Przedmiotu Zamówienia:</w:t>
      </w:r>
    </w:p>
    <w:p w14:paraId="231ABA65" w14:textId="77777777" w:rsidR="00EB223E" w:rsidRDefault="00EB223E" w:rsidP="00EB223E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36D8730" w14:textId="77777777" w:rsidR="00EB223E" w:rsidRPr="007A0D8B" w:rsidRDefault="00EB223E" w:rsidP="00EB22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2BE815C1" w14:textId="77777777" w:rsidR="00EB223E" w:rsidRDefault="00EB223E" w:rsidP="00EB223E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01975460" w14:textId="77777777" w:rsidR="00EB223E" w:rsidRPr="007A0D8B" w:rsidRDefault="00EB223E" w:rsidP="001867F0">
      <w:pPr>
        <w:rPr>
          <w:rFonts w:ascii="Calibri" w:hAnsi="Calibri" w:cs="Arial"/>
          <w:sz w:val="22"/>
          <w:szCs w:val="22"/>
        </w:rPr>
      </w:pPr>
    </w:p>
    <w:p w14:paraId="258C9063" w14:textId="77777777" w:rsidR="003A3FAB" w:rsidRPr="003A3FAB" w:rsidRDefault="003A3FAB" w:rsidP="00195DB1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Oferuję wykonanie przedmiotu zamówienia </w:t>
      </w:r>
      <w:r w:rsidR="00AA384F">
        <w:rPr>
          <w:rFonts w:ascii="Calibri" w:hAnsi="Calibri" w:cs="Arial"/>
          <w:sz w:val="22"/>
          <w:szCs w:val="22"/>
        </w:rPr>
        <w:t>w okresie wskazanym w zapytaniu ofertowym</w:t>
      </w:r>
      <w:r w:rsidRPr="003A3FAB">
        <w:rPr>
          <w:rFonts w:ascii="Calibri" w:hAnsi="Calibri" w:cs="Arial"/>
          <w:sz w:val="22"/>
          <w:szCs w:val="22"/>
        </w:rPr>
        <w:t>.</w:t>
      </w:r>
    </w:p>
    <w:p w14:paraId="1C8BF192" w14:textId="77777777" w:rsidR="003A3FAB" w:rsidRPr="003A3FAB" w:rsidRDefault="003A3FAB" w:rsidP="00195DB1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3FBF3795" w14:textId="77777777" w:rsidR="003A3FAB" w:rsidRDefault="003A3FAB" w:rsidP="00195DB1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25C4208A" w14:textId="77777777" w:rsidR="00AA384F" w:rsidRDefault="00AA384F" w:rsidP="00195DB1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posiadam zezwolenie na wykonywanie działalności ubezpieczeniowej na terytorium Rzeczpospolitej Polskiej zgodnie z ustawą z dnia 11 września 2015 r. o działalności ubezpieczeniowej i reasekuracyjnej </w:t>
      </w:r>
      <w:r w:rsidRPr="00AA384F">
        <w:rPr>
          <w:rFonts w:ascii="Calibri" w:hAnsi="Calibri" w:cs="Arial"/>
          <w:sz w:val="22"/>
          <w:szCs w:val="22"/>
        </w:rPr>
        <w:t>(Dz. U. 2017, poz. 1170 z późń. zm.) w zakresie objętym zapytaniem ofertowym.</w:t>
      </w:r>
    </w:p>
    <w:p w14:paraId="70212259" w14:textId="77777777" w:rsidR="00394353" w:rsidRDefault="00394353" w:rsidP="00195DB1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22FB6D4" w14:textId="77777777" w:rsidR="00A6546F" w:rsidRPr="003A3FAB" w:rsidRDefault="00B52F10" w:rsidP="0039435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3B85BEA7" w14:textId="77777777" w:rsidR="001E7D00" w:rsidRDefault="00AA384F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Aktualne ogólne warun</w:t>
      </w:r>
      <w:r w:rsidR="00637480">
        <w:rPr>
          <w:rFonts w:ascii="Calibri" w:hAnsi="Calibri" w:cs="Arial"/>
          <w:sz w:val="22"/>
          <w:szCs w:val="22"/>
        </w:rPr>
        <w:t>ki ubezpieczenia dotyczące ofer</w:t>
      </w:r>
      <w:r>
        <w:rPr>
          <w:rFonts w:ascii="Calibri" w:hAnsi="Calibri" w:cs="Arial"/>
          <w:sz w:val="22"/>
          <w:szCs w:val="22"/>
        </w:rPr>
        <w:t>owanego zakresu ubezpieczenia,</w:t>
      </w:r>
    </w:p>
    <w:p w14:paraId="53427133" w14:textId="78B42346" w:rsidR="00AA384F" w:rsidRDefault="00AA384F" w:rsidP="00195DB1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inne: …………………</w:t>
      </w:r>
    </w:p>
    <w:p w14:paraId="31BA3B3A" w14:textId="507EF138" w:rsidR="00195DB1" w:rsidRDefault="00195DB1" w:rsidP="00195DB1">
      <w:pPr>
        <w:ind w:left="720"/>
        <w:rPr>
          <w:rFonts w:ascii="Calibri" w:hAnsi="Calibri" w:cs="Arial"/>
          <w:sz w:val="22"/>
          <w:szCs w:val="22"/>
        </w:rPr>
      </w:pPr>
    </w:p>
    <w:p w14:paraId="30F8C052" w14:textId="77777777" w:rsidR="00195DB1" w:rsidRPr="00195DB1" w:rsidRDefault="00195DB1" w:rsidP="00195DB1">
      <w:pPr>
        <w:ind w:left="720"/>
        <w:rPr>
          <w:rFonts w:ascii="Calibri" w:hAnsi="Calibri" w:cs="Arial"/>
          <w:sz w:val="22"/>
          <w:szCs w:val="22"/>
        </w:rPr>
      </w:pPr>
    </w:p>
    <w:p w14:paraId="36FD88BF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3773CB59" w14:textId="77777777" w:rsidR="00F408FF" w:rsidRDefault="00F408FF" w:rsidP="001867F0">
      <w:pPr>
        <w:rPr>
          <w:rFonts w:ascii="Calibri" w:hAnsi="Calibri" w:cs="Tahoma"/>
          <w:sz w:val="20"/>
          <w:szCs w:val="20"/>
        </w:rPr>
      </w:pPr>
    </w:p>
    <w:p w14:paraId="704CE581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A384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AA384F">
        <w:rPr>
          <w:rFonts w:ascii="Calibri" w:hAnsi="Calibri" w:cs="Tahoma"/>
          <w:sz w:val="20"/>
          <w:szCs w:val="20"/>
        </w:rPr>
        <w:t>........</w:t>
      </w:r>
      <w:r w:rsidR="003A3FAB">
        <w:rPr>
          <w:rFonts w:ascii="Calibri" w:hAnsi="Calibri" w:cs="Tahoma"/>
          <w:sz w:val="20"/>
          <w:szCs w:val="20"/>
        </w:rPr>
        <w:t>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510D6D57" w14:textId="77777777" w:rsidR="00EE3924" w:rsidRPr="00394353" w:rsidRDefault="00A90071" w:rsidP="00AA384F">
      <w:pPr>
        <w:ind w:firstLine="708"/>
        <w:jc w:val="right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A384F">
        <w:rPr>
          <w:rFonts w:ascii="Calibri" w:hAnsi="Calibri" w:cs="Tahoma"/>
          <w:sz w:val="16"/>
          <w:szCs w:val="16"/>
        </w:rPr>
        <w:tab/>
      </w:r>
      <w:r w:rsidR="00AA384F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>podpis i pieczęć wykonawcy</w:t>
      </w:r>
      <w:r w:rsidR="00AA384F">
        <w:rPr>
          <w:rFonts w:ascii="Calibri" w:hAnsi="Calibri" w:cs="Tahoma"/>
          <w:sz w:val="16"/>
          <w:szCs w:val="16"/>
        </w:rPr>
        <w:t xml:space="preserve"> lub osób upoważnionych do występowania w imieniu Wykonawcy</w:t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3943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2722" w14:textId="77777777" w:rsidR="0004062C" w:rsidRDefault="0004062C">
      <w:r>
        <w:separator/>
      </w:r>
    </w:p>
  </w:endnote>
  <w:endnote w:type="continuationSeparator" w:id="0">
    <w:p w14:paraId="03581744" w14:textId="77777777" w:rsidR="0004062C" w:rsidRDefault="000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B669" w14:textId="77777777" w:rsidR="00EB2AB7" w:rsidRDefault="00EB2AB7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99A179" w14:textId="77777777" w:rsidR="00EB2AB7" w:rsidRDefault="00EB2AB7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BEBD" w14:textId="77777777" w:rsidR="00EB2AB7" w:rsidRPr="00EE3924" w:rsidRDefault="00EB2AB7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A21AB3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A21AB3">
      <w:rPr>
        <w:rFonts w:ascii="Calibri" w:hAnsi="Calibri" w:cs="Arial"/>
        <w:noProof/>
      </w:rPr>
      <w:t>4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769B" w14:textId="77777777" w:rsidR="0004062C" w:rsidRDefault="0004062C">
      <w:r>
        <w:separator/>
      </w:r>
    </w:p>
  </w:footnote>
  <w:footnote w:type="continuationSeparator" w:id="0">
    <w:p w14:paraId="761828E8" w14:textId="77777777" w:rsidR="0004062C" w:rsidRDefault="0004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4062C"/>
    <w:rsid w:val="00051E6D"/>
    <w:rsid w:val="000E51CE"/>
    <w:rsid w:val="000F407C"/>
    <w:rsid w:val="00164203"/>
    <w:rsid w:val="001867F0"/>
    <w:rsid w:val="00195DB1"/>
    <w:rsid w:val="001C6BE4"/>
    <w:rsid w:val="001E7D00"/>
    <w:rsid w:val="00231C36"/>
    <w:rsid w:val="00253371"/>
    <w:rsid w:val="002A0F95"/>
    <w:rsid w:val="00307C2F"/>
    <w:rsid w:val="00377D11"/>
    <w:rsid w:val="0038597B"/>
    <w:rsid w:val="00394353"/>
    <w:rsid w:val="003A3FAB"/>
    <w:rsid w:val="00477A43"/>
    <w:rsid w:val="004A5488"/>
    <w:rsid w:val="00541B34"/>
    <w:rsid w:val="005D4E3C"/>
    <w:rsid w:val="005E6635"/>
    <w:rsid w:val="00637480"/>
    <w:rsid w:val="00672993"/>
    <w:rsid w:val="00675EE2"/>
    <w:rsid w:val="00762977"/>
    <w:rsid w:val="00765533"/>
    <w:rsid w:val="00765EE6"/>
    <w:rsid w:val="007968CA"/>
    <w:rsid w:val="007A0D8B"/>
    <w:rsid w:val="008600F7"/>
    <w:rsid w:val="00875371"/>
    <w:rsid w:val="008B2D9E"/>
    <w:rsid w:val="009A4826"/>
    <w:rsid w:val="009B2F8D"/>
    <w:rsid w:val="009B3E22"/>
    <w:rsid w:val="009E2F61"/>
    <w:rsid w:val="009F4E48"/>
    <w:rsid w:val="00A21AB3"/>
    <w:rsid w:val="00A6546F"/>
    <w:rsid w:val="00A90071"/>
    <w:rsid w:val="00AA384F"/>
    <w:rsid w:val="00B52F10"/>
    <w:rsid w:val="00B91A1A"/>
    <w:rsid w:val="00BF3D6C"/>
    <w:rsid w:val="00C97DF9"/>
    <w:rsid w:val="00CA153B"/>
    <w:rsid w:val="00D77578"/>
    <w:rsid w:val="00D87DE8"/>
    <w:rsid w:val="00DC408F"/>
    <w:rsid w:val="00E0631C"/>
    <w:rsid w:val="00EB223E"/>
    <w:rsid w:val="00EB2AB7"/>
    <w:rsid w:val="00ED53B4"/>
    <w:rsid w:val="00EE3924"/>
    <w:rsid w:val="00EF4CA7"/>
    <w:rsid w:val="00F068CF"/>
    <w:rsid w:val="00F408FF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AF8F5B5"/>
  <w15:chartTrackingRefBased/>
  <w15:docId w15:val="{6F20BADE-DDFB-43EB-A062-A0DB349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6716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 Niemiec</cp:lastModifiedBy>
  <cp:revision>3</cp:revision>
  <cp:lastPrinted>2019-03-06T07:16:00Z</cp:lastPrinted>
  <dcterms:created xsi:type="dcterms:W3CDTF">2020-06-04T07:26:00Z</dcterms:created>
  <dcterms:modified xsi:type="dcterms:W3CDTF">2020-06-04T07:26:00Z</dcterms:modified>
</cp:coreProperties>
</file>