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D7B1" w14:textId="7A125846" w:rsidR="000878E8" w:rsidRPr="007A7F03" w:rsidRDefault="000878E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F03">
        <w:rPr>
          <w:rFonts w:ascii="Times New Roman" w:hAnsi="Times New Roman" w:cs="Times New Roman"/>
        </w:rPr>
        <w:t>Łabowa, dnia 29 maja 2020 roku</w:t>
      </w:r>
    </w:p>
    <w:p w14:paraId="2CD1714A" w14:textId="79F3E119" w:rsidR="000878E8" w:rsidRPr="007A7F03" w:rsidRDefault="000878E8">
      <w:pPr>
        <w:rPr>
          <w:rFonts w:ascii="Times New Roman" w:hAnsi="Times New Roman" w:cs="Times New Roman"/>
        </w:rPr>
      </w:pPr>
    </w:p>
    <w:p w14:paraId="0C5C8AEF" w14:textId="39164429" w:rsidR="008207E3" w:rsidRPr="007A7F03" w:rsidRDefault="000878E8" w:rsidP="008207E3">
      <w:pPr>
        <w:pStyle w:val="Default"/>
        <w:spacing w:line="360" w:lineRule="auto"/>
        <w:jc w:val="center"/>
      </w:pPr>
      <w:r w:rsidRPr="007A7F03">
        <w:rPr>
          <w:b/>
          <w:bCs/>
        </w:rPr>
        <w:t xml:space="preserve">Wyjaśnienia do zaproszenia ofertowego </w:t>
      </w:r>
      <w:r w:rsidR="008207E3" w:rsidRPr="007A7F03">
        <w:rPr>
          <w:b/>
          <w:bCs/>
        </w:rPr>
        <w:t>na</w:t>
      </w:r>
    </w:p>
    <w:p w14:paraId="554A9883" w14:textId="42F99661" w:rsidR="008207E3" w:rsidRPr="007A7F03" w:rsidRDefault="008207E3" w:rsidP="008207E3">
      <w:pPr>
        <w:pStyle w:val="Default"/>
        <w:spacing w:line="360" w:lineRule="auto"/>
        <w:jc w:val="center"/>
        <w:rPr>
          <w:sz w:val="23"/>
          <w:szCs w:val="23"/>
        </w:rPr>
      </w:pPr>
      <w:r w:rsidRPr="007A7F03">
        <w:rPr>
          <w:b/>
          <w:bCs/>
          <w:sz w:val="23"/>
          <w:szCs w:val="23"/>
        </w:rPr>
        <w:t>Zakup Sprzętu Komputerowego Dla Uczniów</w:t>
      </w:r>
    </w:p>
    <w:p w14:paraId="29C9C171" w14:textId="7C0AEF9C" w:rsidR="008207E3" w:rsidRPr="007A7F03" w:rsidRDefault="008207E3" w:rsidP="008207E3">
      <w:pPr>
        <w:pStyle w:val="Default"/>
        <w:spacing w:line="360" w:lineRule="auto"/>
        <w:jc w:val="center"/>
        <w:rPr>
          <w:sz w:val="23"/>
          <w:szCs w:val="23"/>
        </w:rPr>
      </w:pPr>
      <w:r w:rsidRPr="007A7F03">
        <w:rPr>
          <w:b/>
          <w:bCs/>
          <w:sz w:val="23"/>
          <w:szCs w:val="23"/>
        </w:rPr>
        <w:t>W Ramach Programu Operacyjnego Polska Cyfrowa</w:t>
      </w:r>
    </w:p>
    <w:p w14:paraId="1C0F6549" w14:textId="022ADB22" w:rsidR="000878E8" w:rsidRPr="007A7F03" w:rsidRDefault="008207E3" w:rsidP="008207E3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A7F03">
        <w:rPr>
          <w:rFonts w:ascii="Times New Roman" w:hAnsi="Times New Roman" w:cs="Times New Roman"/>
          <w:b/>
          <w:bCs/>
          <w:sz w:val="23"/>
          <w:szCs w:val="23"/>
        </w:rPr>
        <w:t>Na Lata 2014-2020 Zdalna Szkoła +</w:t>
      </w:r>
    </w:p>
    <w:p w14:paraId="412556C8" w14:textId="507F0FAC" w:rsidR="008207E3" w:rsidRPr="007A7F03" w:rsidRDefault="008207E3" w:rsidP="008207E3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589223C" w14:textId="37DE58B0" w:rsidR="008207E3" w:rsidRPr="007A7F03" w:rsidRDefault="008207E3" w:rsidP="008207E3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F03">
        <w:rPr>
          <w:rFonts w:ascii="Times New Roman" w:hAnsi="Times New Roman" w:cs="Times New Roman"/>
          <w:sz w:val="23"/>
          <w:szCs w:val="23"/>
        </w:rPr>
        <w:t xml:space="preserve">W związku z pytaniami odnośnie wyżej wymienionego zaproszenia ofertowego zamawiający udziela wyjaśnień: </w:t>
      </w:r>
    </w:p>
    <w:p w14:paraId="67FD2DE1" w14:textId="162AA6A0" w:rsidR="008207E3" w:rsidRPr="007A7F03" w:rsidRDefault="008207E3" w:rsidP="008207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F03">
        <w:rPr>
          <w:rFonts w:ascii="Times New Roman" w:hAnsi="Times New Roman" w:cs="Times New Roman"/>
          <w:sz w:val="23"/>
          <w:szCs w:val="23"/>
        </w:rPr>
        <w:t>Czy gwarancja dotyczy sprzętu?</w:t>
      </w:r>
    </w:p>
    <w:p w14:paraId="7D47112D" w14:textId="2809DD7A" w:rsidR="008207E3" w:rsidRPr="007A7F03" w:rsidRDefault="008207E3" w:rsidP="008207E3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A7F03">
        <w:rPr>
          <w:rFonts w:ascii="Times New Roman" w:hAnsi="Times New Roman" w:cs="Times New Roman"/>
          <w:sz w:val="23"/>
          <w:szCs w:val="23"/>
        </w:rPr>
        <w:t>Odpowiedź zamawiającego:</w:t>
      </w:r>
      <w:r w:rsidR="00275043" w:rsidRPr="007A7F03">
        <w:rPr>
          <w:rFonts w:ascii="Times New Roman" w:hAnsi="Times New Roman" w:cs="Times New Roman"/>
          <w:sz w:val="23"/>
          <w:szCs w:val="23"/>
        </w:rPr>
        <w:t xml:space="preserve"> Tak-  gwarancja dotyczy sprzętu komputero</w:t>
      </w:r>
      <w:r w:rsidR="007A7F03" w:rsidRPr="007A7F03">
        <w:rPr>
          <w:rFonts w:ascii="Times New Roman" w:hAnsi="Times New Roman" w:cs="Times New Roman"/>
          <w:sz w:val="23"/>
          <w:szCs w:val="23"/>
        </w:rPr>
        <w:t>wego.</w:t>
      </w:r>
      <w:r w:rsidR="00275043" w:rsidRPr="007A7F0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F0B7E1" w14:textId="6BFD1109" w:rsidR="008207E3" w:rsidRPr="007A7F03" w:rsidRDefault="008207E3" w:rsidP="008207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F03">
        <w:rPr>
          <w:rFonts w:ascii="Times New Roman" w:hAnsi="Times New Roman" w:cs="Times New Roman"/>
          <w:sz w:val="23"/>
          <w:szCs w:val="23"/>
        </w:rPr>
        <w:t xml:space="preserve">Czy zakup dotyczy fabrycznie nowego sprzętu czy może również sprzętu </w:t>
      </w:r>
      <w:proofErr w:type="spellStart"/>
      <w:r w:rsidRPr="007A7F03">
        <w:rPr>
          <w:rFonts w:ascii="Times New Roman" w:hAnsi="Times New Roman" w:cs="Times New Roman"/>
          <w:sz w:val="23"/>
          <w:szCs w:val="23"/>
        </w:rPr>
        <w:t>polizingowego</w:t>
      </w:r>
      <w:proofErr w:type="spellEnd"/>
      <w:r w:rsidRPr="007A7F03">
        <w:rPr>
          <w:rFonts w:ascii="Times New Roman" w:hAnsi="Times New Roman" w:cs="Times New Roman"/>
          <w:sz w:val="23"/>
          <w:szCs w:val="23"/>
        </w:rPr>
        <w:t>?</w:t>
      </w:r>
    </w:p>
    <w:p w14:paraId="66836BB8" w14:textId="477992B5" w:rsidR="008207E3" w:rsidRPr="007A7F03" w:rsidRDefault="008207E3" w:rsidP="008207E3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A7F03">
        <w:rPr>
          <w:rFonts w:ascii="Times New Roman" w:hAnsi="Times New Roman" w:cs="Times New Roman"/>
          <w:sz w:val="23"/>
          <w:szCs w:val="23"/>
        </w:rPr>
        <w:t>Odpowiedź zamawiającego:</w:t>
      </w:r>
      <w:r w:rsidR="007A7F03" w:rsidRPr="007A7F03">
        <w:rPr>
          <w:rFonts w:ascii="Times New Roman" w:hAnsi="Times New Roman" w:cs="Times New Roman"/>
          <w:sz w:val="23"/>
          <w:szCs w:val="23"/>
        </w:rPr>
        <w:t xml:space="preserve"> Sprzęt musi być fabrycznie nowy.</w:t>
      </w:r>
    </w:p>
    <w:p w14:paraId="7CA4A102" w14:textId="58F168F8" w:rsidR="008207E3" w:rsidRPr="007A7F03" w:rsidRDefault="008207E3" w:rsidP="008207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F03">
        <w:rPr>
          <w:rFonts w:ascii="Times New Roman" w:hAnsi="Times New Roman" w:cs="Times New Roman"/>
          <w:sz w:val="23"/>
          <w:szCs w:val="23"/>
        </w:rPr>
        <w:t>Czy sprzęt ma być wyposażony w kamerę?</w:t>
      </w:r>
    </w:p>
    <w:p w14:paraId="290BDC6C" w14:textId="5581BD9E" w:rsidR="00275043" w:rsidRDefault="008207E3" w:rsidP="007A7F03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A7F03">
        <w:rPr>
          <w:rFonts w:ascii="Times New Roman" w:hAnsi="Times New Roman" w:cs="Times New Roman"/>
          <w:sz w:val="23"/>
          <w:szCs w:val="23"/>
        </w:rPr>
        <w:t>Odpowiedź za</w:t>
      </w:r>
      <w:r w:rsidR="00275043" w:rsidRPr="007A7F03">
        <w:rPr>
          <w:rFonts w:ascii="Times New Roman" w:hAnsi="Times New Roman" w:cs="Times New Roman"/>
          <w:sz w:val="23"/>
          <w:szCs w:val="23"/>
        </w:rPr>
        <w:t>mawiającego:</w:t>
      </w:r>
      <w:r w:rsidR="007A7F03" w:rsidRPr="007A7F03">
        <w:rPr>
          <w:rFonts w:ascii="Times New Roman" w:hAnsi="Times New Roman" w:cs="Times New Roman"/>
          <w:sz w:val="23"/>
          <w:szCs w:val="23"/>
        </w:rPr>
        <w:t xml:space="preserve"> Tak- w związku z tym, że w opisie przedmiotu jest warunek, który mówi o przeznaczeniu do realizacji zdalnej lekcji uczniom wykluczonym cyfrowo.</w:t>
      </w:r>
    </w:p>
    <w:p w14:paraId="6D544AAF" w14:textId="3C61308A" w:rsidR="007A7F03" w:rsidRDefault="007A7F03" w:rsidP="007A7F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Jaka powinna być wielkość matrycy?</w:t>
      </w:r>
    </w:p>
    <w:p w14:paraId="77900263" w14:textId="5158E2FB" w:rsidR="007A7F03" w:rsidRDefault="007A7F03" w:rsidP="007A7F03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Odpowiedź zamawiającego: Zgodnie z opisem przedmiotu umieszczonym w zaproszeniu ofertowym </w:t>
      </w:r>
      <w:r w:rsidR="00453352">
        <w:rPr>
          <w:rFonts w:ascii="Times New Roman" w:hAnsi="Times New Roman" w:cs="Times New Roman"/>
          <w:sz w:val="23"/>
          <w:szCs w:val="23"/>
        </w:rPr>
        <w:t>ekran laptopa</w:t>
      </w:r>
      <w:r>
        <w:rPr>
          <w:rFonts w:ascii="Times New Roman" w:hAnsi="Times New Roman" w:cs="Times New Roman"/>
          <w:sz w:val="23"/>
          <w:szCs w:val="23"/>
        </w:rPr>
        <w:t xml:space="preserve"> powin</w:t>
      </w:r>
      <w:r w:rsidR="00453352">
        <w:rPr>
          <w:rFonts w:ascii="Times New Roman" w:hAnsi="Times New Roman" w:cs="Times New Roman"/>
          <w:sz w:val="23"/>
          <w:szCs w:val="23"/>
        </w:rPr>
        <w:t>ien</w:t>
      </w:r>
      <w:r>
        <w:rPr>
          <w:rFonts w:ascii="Times New Roman" w:hAnsi="Times New Roman" w:cs="Times New Roman"/>
          <w:sz w:val="23"/>
          <w:szCs w:val="23"/>
        </w:rPr>
        <w:t xml:space="preserve"> mieć wielkość min. 13’’ max 15,6’’.</w:t>
      </w:r>
    </w:p>
    <w:p w14:paraId="4C7A9AC6" w14:textId="77777777" w:rsidR="00453352" w:rsidRDefault="00453352" w:rsidP="007A7F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Czy komputer powinien mieć wgrany program </w:t>
      </w:r>
      <w:r w:rsidR="007A7F03">
        <w:rPr>
          <w:rFonts w:ascii="Times New Roman" w:hAnsi="Times New Roman" w:cs="Times New Roman"/>
          <w:sz w:val="23"/>
          <w:szCs w:val="23"/>
        </w:rPr>
        <w:t>antywirus</w:t>
      </w:r>
      <w:r>
        <w:rPr>
          <w:rFonts w:ascii="Times New Roman" w:hAnsi="Times New Roman" w:cs="Times New Roman"/>
          <w:sz w:val="23"/>
          <w:szCs w:val="23"/>
        </w:rPr>
        <w:t xml:space="preserve"> i jaki?</w:t>
      </w:r>
    </w:p>
    <w:p w14:paraId="2A1194AD" w14:textId="79A56767" w:rsidR="00453352" w:rsidRDefault="00453352" w:rsidP="00453352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Odpowiedź zamawiającego: Sprzęt komputerowy jakim jest laptop musi mieć wgrany program antywirusowy, natomiast</w:t>
      </w:r>
      <w:r w:rsidRPr="004533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jego rodzaj zależy jedynie od </w:t>
      </w:r>
      <w:r w:rsidR="005004D7">
        <w:rPr>
          <w:rFonts w:ascii="Times New Roman" w:hAnsi="Times New Roman" w:cs="Times New Roman"/>
          <w:sz w:val="23"/>
          <w:szCs w:val="23"/>
        </w:rPr>
        <w:t>składającego ofertę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20347ED" w14:textId="0BCF253C" w:rsidR="00453352" w:rsidRDefault="00453352" w:rsidP="004533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Czy Office Microsoft czy </w:t>
      </w:r>
      <w:proofErr w:type="spellStart"/>
      <w:r>
        <w:rPr>
          <w:rFonts w:ascii="Times New Roman" w:hAnsi="Times New Roman" w:cs="Times New Roman"/>
          <w:sz w:val="23"/>
          <w:szCs w:val="23"/>
        </w:rPr>
        <w:t>OpenOffice</w:t>
      </w:r>
      <w:proofErr w:type="spellEnd"/>
      <w:r>
        <w:rPr>
          <w:rFonts w:ascii="Times New Roman" w:hAnsi="Times New Roman" w:cs="Times New Roman"/>
          <w:sz w:val="23"/>
          <w:szCs w:val="23"/>
        </w:rPr>
        <w:t>?</w:t>
      </w:r>
    </w:p>
    <w:p w14:paraId="5A82AD16" w14:textId="62371070" w:rsidR="00EF2BC1" w:rsidRDefault="00453352" w:rsidP="00EF2BC1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Odpowiedź zamawiającego: </w:t>
      </w:r>
      <w:r w:rsidR="00D900F4">
        <w:rPr>
          <w:rFonts w:ascii="Times New Roman" w:hAnsi="Times New Roman" w:cs="Times New Roman"/>
          <w:sz w:val="23"/>
          <w:szCs w:val="23"/>
        </w:rPr>
        <w:t>Oprogramowanie biurowe musi umożliwiać tworzenie i edycję dokumentów, tworzenie arkuszy kalkulacyjnych oraz przygotowywanie prezentacji. Rodzaj oprogramowania zależy od składającego ofertę.</w:t>
      </w:r>
    </w:p>
    <w:p w14:paraId="1BF85A37" w14:textId="5BD35DC2" w:rsidR="00EF2BC1" w:rsidRPr="00F24287" w:rsidRDefault="00EF2BC1" w:rsidP="00EF2BC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>Wójt Gminy Łabowa</w:t>
      </w:r>
    </w:p>
    <w:p w14:paraId="56C0BBE9" w14:textId="04410D25" w:rsidR="00EF2BC1" w:rsidRPr="00F24287" w:rsidRDefault="00EF2BC1" w:rsidP="00EF2BC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287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/-/ Marta Słaby</w:t>
      </w:r>
    </w:p>
    <w:p w14:paraId="3110CC97" w14:textId="77777777" w:rsidR="00EF2BC1" w:rsidRDefault="00EF2BC1" w:rsidP="007A7F03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BCC6401" w14:textId="77777777" w:rsidR="00EF2BC1" w:rsidRPr="007A7F03" w:rsidRDefault="00EF2BC1" w:rsidP="007A7F03">
      <w:pPr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7077451" w14:textId="77777777" w:rsidR="008207E3" w:rsidRPr="000878E8" w:rsidRDefault="008207E3" w:rsidP="008207E3">
      <w:pPr>
        <w:spacing w:line="360" w:lineRule="auto"/>
        <w:jc w:val="both"/>
        <w:rPr>
          <w:b/>
          <w:bCs/>
        </w:rPr>
      </w:pPr>
    </w:p>
    <w:sectPr w:rsidR="008207E3" w:rsidRPr="0008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37F75"/>
    <w:multiLevelType w:val="hybridMultilevel"/>
    <w:tmpl w:val="8918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E8"/>
    <w:rsid w:val="000878E8"/>
    <w:rsid w:val="00275043"/>
    <w:rsid w:val="00383189"/>
    <w:rsid w:val="00453352"/>
    <w:rsid w:val="005004D7"/>
    <w:rsid w:val="007A7F03"/>
    <w:rsid w:val="008207E3"/>
    <w:rsid w:val="00AF3070"/>
    <w:rsid w:val="00D900F4"/>
    <w:rsid w:val="00EF2BC1"/>
    <w:rsid w:val="00F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917"/>
  <w15:chartTrackingRefBased/>
  <w15:docId w15:val="{3217E160-7D00-4B4B-9D1E-6C7553A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0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2020-05-29T11:34:00Z</cp:lastPrinted>
  <dcterms:created xsi:type="dcterms:W3CDTF">2020-05-29T10:24:00Z</dcterms:created>
  <dcterms:modified xsi:type="dcterms:W3CDTF">2020-05-29T12:35:00Z</dcterms:modified>
</cp:coreProperties>
</file>