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D" w:rsidRPr="009966DE" w:rsidRDefault="00E659DA" w:rsidP="009966DE">
      <w:pPr>
        <w:spacing w:after="0" w:line="360" w:lineRule="auto"/>
        <w:jc w:val="right"/>
        <w:rPr>
          <w:b/>
        </w:rPr>
      </w:pPr>
      <w:r w:rsidRPr="009966DE">
        <w:rPr>
          <w:b/>
        </w:rPr>
        <w:t xml:space="preserve">Załącznik </w:t>
      </w:r>
      <w:r w:rsidR="00DA71E9">
        <w:rPr>
          <w:b/>
        </w:rPr>
        <w:t>nr</w:t>
      </w:r>
      <w:bookmarkStart w:id="0" w:name="_GoBack"/>
      <w:bookmarkEnd w:id="0"/>
      <w:r w:rsidR="00DA71E9">
        <w:rPr>
          <w:b/>
        </w:rPr>
        <w:t xml:space="preserve"> 1 </w:t>
      </w:r>
      <w:r w:rsidR="000E0AF6" w:rsidRPr="009966DE">
        <w:rPr>
          <w:b/>
        </w:rPr>
        <w:t xml:space="preserve">do </w:t>
      </w:r>
      <w:r w:rsidR="00DA71E9">
        <w:rPr>
          <w:b/>
        </w:rPr>
        <w:t xml:space="preserve">SIWZ oraz </w:t>
      </w:r>
      <w:r w:rsidR="000E0AF6" w:rsidRPr="009966DE">
        <w:rPr>
          <w:b/>
        </w:rPr>
        <w:t>umowy</w:t>
      </w:r>
    </w:p>
    <w:p w:rsidR="00C17EBE" w:rsidRPr="009966DE" w:rsidRDefault="000E0AF6" w:rsidP="009966DE">
      <w:pPr>
        <w:spacing w:after="0" w:line="360" w:lineRule="auto"/>
        <w:jc w:val="center"/>
        <w:rPr>
          <w:b/>
        </w:rPr>
      </w:pPr>
      <w:r w:rsidRPr="009966DE">
        <w:rPr>
          <w:b/>
        </w:rPr>
        <w:t>BROSZURA</w:t>
      </w:r>
    </w:p>
    <w:p w:rsidR="008C00E9" w:rsidRPr="009966DE" w:rsidRDefault="008C00E9" w:rsidP="009966DE">
      <w:pPr>
        <w:spacing w:after="0" w:line="360" w:lineRule="auto"/>
      </w:pPr>
      <w:r w:rsidRPr="009966DE">
        <w:t>Broszura będzie zawierać opis babiogórskiej przyrody (fauny i flory)</w:t>
      </w:r>
      <w:r w:rsidR="00EF1A32" w:rsidRPr="009966DE">
        <w:t>. 32 strony wkładu.</w:t>
      </w:r>
    </w:p>
    <w:p w:rsidR="008C00E9" w:rsidRPr="009966DE" w:rsidRDefault="00EF1A32" w:rsidP="009966DE">
      <w:pPr>
        <w:spacing w:after="0" w:line="360" w:lineRule="auto"/>
      </w:pPr>
      <w:r w:rsidRPr="009966DE">
        <w:t>Zawartość:</w:t>
      </w:r>
    </w:p>
    <w:p w:rsidR="007675B7" w:rsidRPr="009966DE" w:rsidRDefault="007675B7" w:rsidP="009966DE">
      <w:pPr>
        <w:spacing w:after="0" w:line="360" w:lineRule="auto"/>
        <w:rPr>
          <w:b/>
        </w:rPr>
      </w:pPr>
      <w:r w:rsidRPr="009966DE">
        <w:rPr>
          <w:b/>
        </w:rPr>
        <w:t>OKŁADKA Z PRZODU</w:t>
      </w:r>
      <w:r w:rsidR="00B6264F" w:rsidRPr="009966DE">
        <w:rPr>
          <w:b/>
        </w:rPr>
        <w:t>:</w:t>
      </w:r>
    </w:p>
    <w:p w:rsidR="007675B7" w:rsidRPr="009966DE" w:rsidRDefault="00B6264F" w:rsidP="009966DE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9966DE">
        <w:rPr>
          <w:b/>
        </w:rPr>
        <w:t>zdjęcie ukazujące przyrodę Babiej Góry</w:t>
      </w:r>
    </w:p>
    <w:p w:rsidR="00B6264F" w:rsidRPr="009966DE" w:rsidRDefault="00B6264F" w:rsidP="009966DE">
      <w:pPr>
        <w:spacing w:after="0" w:line="360" w:lineRule="auto"/>
        <w:rPr>
          <w:b/>
        </w:rPr>
      </w:pPr>
      <w:r w:rsidRPr="009966DE">
        <w:rPr>
          <w:b/>
        </w:rPr>
        <w:t>OKŁADKA WEWNĘTRZNA</w:t>
      </w:r>
      <w:r w:rsidR="008A78DE" w:rsidRPr="009966DE">
        <w:rPr>
          <w:b/>
        </w:rPr>
        <w:t xml:space="preserve"> PRZEDNIA:</w:t>
      </w:r>
    </w:p>
    <w:p w:rsidR="008A78DE" w:rsidRPr="009966DE" w:rsidRDefault="00657875" w:rsidP="009966DE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9966DE">
        <w:rPr>
          <w:b/>
        </w:rPr>
        <w:t>Krótka informacja na temat broszury:</w:t>
      </w:r>
    </w:p>
    <w:p w:rsidR="00657875" w:rsidRPr="009966DE" w:rsidRDefault="00657875" w:rsidP="009966DE">
      <w:pPr>
        <w:spacing w:after="0" w:line="360" w:lineRule="auto"/>
        <w:rPr>
          <w:i/>
        </w:rPr>
      </w:pPr>
      <w:r w:rsidRPr="009966DE">
        <w:rPr>
          <w:i/>
        </w:rPr>
        <w:t>Witaj!</w:t>
      </w:r>
    </w:p>
    <w:p w:rsidR="00657875" w:rsidRPr="009966DE" w:rsidRDefault="00657875" w:rsidP="009966DE">
      <w:pPr>
        <w:spacing w:after="0" w:line="360" w:lineRule="auto"/>
        <w:rPr>
          <w:i/>
        </w:rPr>
      </w:pPr>
      <w:r w:rsidRPr="009966DE">
        <w:rPr>
          <w:i/>
        </w:rPr>
        <w:t xml:space="preserve">Trzymasz przed sobą Księgę Babiogórskiej Przyrody. Poznaj typowe dla Babiej Góry gatunki roślin i zwierząt. Dzięki </w:t>
      </w:r>
      <w:r w:rsidR="004F7BE4" w:rsidRPr="009966DE">
        <w:rPr>
          <w:i/>
        </w:rPr>
        <w:t>zdobytej wiedzy</w:t>
      </w:r>
      <w:r w:rsidRPr="009966DE">
        <w:rPr>
          <w:i/>
        </w:rPr>
        <w:t xml:space="preserve"> wiele z nich rozpoznasz </w:t>
      </w:r>
      <w:r w:rsidR="004F7BE4" w:rsidRPr="009966DE">
        <w:rPr>
          <w:i/>
        </w:rPr>
        <w:t>podczas wędrówek po szlakach</w:t>
      </w:r>
      <w:r w:rsidRPr="009966DE">
        <w:rPr>
          <w:i/>
        </w:rPr>
        <w:t>.</w:t>
      </w:r>
    </w:p>
    <w:p w:rsidR="004F7BE4" w:rsidRPr="009966DE" w:rsidRDefault="004F7BE4" w:rsidP="009966DE">
      <w:pPr>
        <w:spacing w:after="0" w:line="360" w:lineRule="auto"/>
        <w:rPr>
          <w:i/>
        </w:rPr>
      </w:pPr>
      <w:r w:rsidRPr="009966DE">
        <w:rPr>
          <w:i/>
        </w:rPr>
        <w:t xml:space="preserve">Do zobaczenia </w:t>
      </w:r>
      <w:r w:rsidRPr="009966DE">
        <w:rPr>
          <w:i/>
        </w:rPr>
        <w:sym w:font="Wingdings" w:char="F04A"/>
      </w:r>
    </w:p>
    <w:p w:rsidR="008A78DE" w:rsidRPr="009966DE" w:rsidRDefault="008A78DE" w:rsidP="009966DE">
      <w:pPr>
        <w:pStyle w:val="Akapitzlist"/>
        <w:numPr>
          <w:ilvl w:val="0"/>
          <w:numId w:val="6"/>
        </w:numPr>
        <w:spacing w:after="0" w:line="360" w:lineRule="auto"/>
      </w:pPr>
      <w:r w:rsidRPr="009966DE">
        <w:t>stopka redakcyjna oraz logo Babiogórskiego Parku Narodowego</w:t>
      </w:r>
    </w:p>
    <w:p w:rsidR="008C00E9" w:rsidRPr="009966DE" w:rsidRDefault="004C3502" w:rsidP="009966DE">
      <w:pPr>
        <w:spacing w:after="0" w:line="360" w:lineRule="auto"/>
      </w:pPr>
      <w:r w:rsidRPr="009966DE">
        <w:rPr>
          <w:b/>
          <w:u w:val="single"/>
        </w:rPr>
        <w:t>1-2 STR</w:t>
      </w:r>
      <w:r w:rsidRPr="009966DE">
        <w:rPr>
          <w:b/>
        </w:rPr>
        <w:t xml:space="preserve">: </w:t>
      </w:r>
      <w:r w:rsidR="00EF1A32" w:rsidRPr="009966DE">
        <w:rPr>
          <w:b/>
        </w:rPr>
        <w:t>WSTĘP</w:t>
      </w:r>
    </w:p>
    <w:p w:rsidR="008C00E9" w:rsidRPr="009966DE" w:rsidRDefault="00EF1A32" w:rsidP="009966DE">
      <w:pPr>
        <w:pStyle w:val="Akapitzlist"/>
        <w:numPr>
          <w:ilvl w:val="0"/>
          <w:numId w:val="4"/>
        </w:numPr>
        <w:spacing w:after="0" w:line="360" w:lineRule="auto"/>
        <w:ind w:left="709"/>
      </w:pPr>
      <w:r w:rsidRPr="009966DE">
        <w:t>o</w:t>
      </w:r>
      <w:r w:rsidR="008C00E9" w:rsidRPr="009966DE">
        <w:t xml:space="preserve">gólny opis </w:t>
      </w:r>
      <w:r w:rsidRPr="009966DE">
        <w:t xml:space="preserve">Babiogórskiego </w:t>
      </w:r>
      <w:r w:rsidR="008C00E9" w:rsidRPr="009966DE">
        <w:t>Parku</w:t>
      </w:r>
      <w:r w:rsidRPr="009966DE">
        <w:t xml:space="preserve"> Narodowego</w:t>
      </w:r>
      <w:r w:rsidR="008C00E9" w:rsidRPr="009966DE">
        <w:t xml:space="preserve"> (położenie, rok założenia</w:t>
      </w:r>
      <w:r w:rsidRPr="009966DE">
        <w:t>,  informacje o prowadzonej na terenie Parku ochronie przyrody i jej celu</w:t>
      </w:r>
      <w:r w:rsidR="008C00E9" w:rsidRPr="009966DE">
        <w:t>)</w:t>
      </w:r>
    </w:p>
    <w:p w:rsidR="005C53E2" w:rsidRPr="009966DE" w:rsidRDefault="000D1575" w:rsidP="009966DE">
      <w:pPr>
        <w:spacing w:after="0" w:line="360" w:lineRule="auto"/>
      </w:pPr>
      <w:r w:rsidRPr="009966DE">
        <w:rPr>
          <w:b/>
          <w:u w:val="single"/>
        </w:rPr>
        <w:t>3-20</w:t>
      </w:r>
      <w:r w:rsidR="004C3502" w:rsidRPr="009966DE">
        <w:rPr>
          <w:b/>
          <w:u w:val="single"/>
        </w:rPr>
        <w:t xml:space="preserve"> STR:</w:t>
      </w:r>
      <w:r w:rsidR="005C53E2" w:rsidRPr="009966DE">
        <w:rPr>
          <w:b/>
          <w:i/>
        </w:rPr>
        <w:t xml:space="preserve">OPIS </w:t>
      </w:r>
      <w:r w:rsidR="005C53E2" w:rsidRPr="009966DE">
        <w:rPr>
          <w:b/>
        </w:rPr>
        <w:t>WYSTĘPUJĄCYCH NA TERENIE BABIOGÓRSKIEGO PARKU NARODOWEGO CHARAKTERYSTYCZNYCH ZBIOROWISK</w:t>
      </w:r>
      <w:r w:rsidR="005C53E2" w:rsidRPr="009966DE">
        <w:rPr>
          <w:b/>
          <w:i/>
        </w:rPr>
        <w:t xml:space="preserve"> ROŚLINNYCH ORAZ PIĘTER ROŚLINNYCH WRAZ Z CHARAKTERYSTYCZNYMI GATUNKAMI</w:t>
      </w:r>
      <w:r w:rsidR="008A78DE" w:rsidRPr="009966DE">
        <w:rPr>
          <w:b/>
        </w:rPr>
        <w:t>(4+8= 12 zdjęć w części o roślinach)</w:t>
      </w:r>
    </w:p>
    <w:p w:rsidR="001E67A9" w:rsidRPr="009966DE" w:rsidRDefault="001E67A9" w:rsidP="009966DE">
      <w:pPr>
        <w:spacing w:after="0" w:line="360" w:lineRule="auto"/>
      </w:pPr>
      <w:r w:rsidRPr="009966DE">
        <w:t xml:space="preserve">3 STR: TYTUŁ- </w:t>
      </w:r>
      <w:r w:rsidRPr="009966DE">
        <w:rPr>
          <w:i/>
        </w:rPr>
        <w:t xml:space="preserve">OPIS </w:t>
      </w:r>
      <w:r w:rsidR="005C53E2" w:rsidRPr="009966DE">
        <w:rPr>
          <w:i/>
        </w:rPr>
        <w:t xml:space="preserve">WYSTĘPUJĄCYCH NA TERENIE BABIOGÓRSKIEGO PARKU NARODOWEGO CHARAKTERYSTYCZNYCH ZBIOROWISK ROŚLINNYCH ORAZ </w:t>
      </w:r>
      <w:r w:rsidRPr="009966DE">
        <w:rPr>
          <w:i/>
        </w:rPr>
        <w:t>PIĘTER ROŚLINNYCH</w:t>
      </w:r>
    </w:p>
    <w:p w:rsidR="007675B7" w:rsidRPr="009966DE" w:rsidRDefault="008A78DE" w:rsidP="009966DE">
      <w:pPr>
        <w:pStyle w:val="Akapitzlist"/>
        <w:numPr>
          <w:ilvl w:val="0"/>
          <w:numId w:val="4"/>
        </w:numPr>
        <w:spacing w:after="0" w:line="360" w:lineRule="auto"/>
        <w:ind w:left="709"/>
        <w:rPr>
          <w:b/>
        </w:rPr>
      </w:pPr>
      <w:r w:rsidRPr="009966DE">
        <w:rPr>
          <w:b/>
        </w:rPr>
        <w:t xml:space="preserve">4- 11 strony: </w:t>
      </w:r>
      <w:r w:rsidR="007675B7" w:rsidRPr="009966DE">
        <w:rPr>
          <w:b/>
        </w:rPr>
        <w:t>Opis występujących na terenie BgPN zbiorowisk roślinnych</w:t>
      </w:r>
      <w:r w:rsidRPr="009966DE">
        <w:rPr>
          <w:b/>
        </w:rPr>
        <w:t xml:space="preserve"> (łącznie 4 zdjęcia w tej części)</w:t>
      </w:r>
      <w:r w:rsidR="007675B7" w:rsidRPr="009966DE">
        <w:rPr>
          <w:b/>
        </w:rPr>
        <w:t>:</w:t>
      </w:r>
    </w:p>
    <w:p w:rsidR="007675B7" w:rsidRPr="009966DE" w:rsidRDefault="001E67A9" w:rsidP="009966DE">
      <w:pPr>
        <w:spacing w:after="0" w:line="360" w:lineRule="auto"/>
      </w:pPr>
      <w:r w:rsidRPr="009966DE">
        <w:rPr>
          <w:u w:val="single"/>
        </w:rPr>
        <w:t>4-5</w:t>
      </w:r>
      <w:r w:rsidR="004C3502" w:rsidRPr="009966DE">
        <w:rPr>
          <w:u w:val="single"/>
        </w:rPr>
        <w:t xml:space="preserve"> STR</w:t>
      </w:r>
      <w:r w:rsidR="007675B7" w:rsidRPr="009966DE">
        <w:t xml:space="preserve">- </w:t>
      </w:r>
      <w:r w:rsidR="004C3502" w:rsidRPr="009966DE">
        <w:t>opis zbiorowisk</w:t>
      </w:r>
      <w:r w:rsidR="007675B7" w:rsidRPr="009966DE">
        <w:t xml:space="preserve"> l</w:t>
      </w:r>
      <w:r w:rsidR="002B7F32" w:rsidRPr="009966DE">
        <w:t xml:space="preserve">eśnych </w:t>
      </w:r>
      <w:r w:rsidR="007675B7" w:rsidRPr="009966DE">
        <w:t xml:space="preserve">(lasy bukowe, mieszane, bukowo-jodłowo-świerkowe, </w:t>
      </w:r>
      <w:r w:rsidR="009E3D37" w:rsidRPr="009966DE">
        <w:t xml:space="preserve">świerczyny, </w:t>
      </w:r>
      <w:r w:rsidR="007675B7" w:rsidRPr="009966DE">
        <w:t>jedliny)</w:t>
      </w:r>
      <w:r w:rsidRPr="009966DE">
        <w:t xml:space="preserve"> wraz z 1 przykładowym</w:t>
      </w:r>
      <w:r w:rsidR="002B7F32" w:rsidRPr="009966DE">
        <w:t xml:space="preserve"> zdjęciem</w:t>
      </w:r>
      <w:r w:rsidR="00AE7935" w:rsidRPr="009966DE">
        <w:t xml:space="preserve"> wybranego</w:t>
      </w:r>
      <w:r w:rsidR="002B7F32" w:rsidRPr="009966DE">
        <w:t xml:space="preserve"> zbiorowiska</w:t>
      </w:r>
    </w:p>
    <w:p w:rsidR="00C5562B" w:rsidRPr="009966DE" w:rsidRDefault="001E67A9" w:rsidP="009966DE">
      <w:pPr>
        <w:spacing w:after="0" w:line="360" w:lineRule="auto"/>
      </w:pPr>
      <w:r w:rsidRPr="009966DE">
        <w:rPr>
          <w:u w:val="single"/>
        </w:rPr>
        <w:t>6-7</w:t>
      </w:r>
      <w:r w:rsidR="004C3502" w:rsidRPr="009966DE">
        <w:rPr>
          <w:u w:val="single"/>
        </w:rPr>
        <w:t xml:space="preserve"> STR</w:t>
      </w:r>
      <w:r w:rsidR="007675B7" w:rsidRPr="009966DE">
        <w:t xml:space="preserve">- </w:t>
      </w:r>
      <w:r w:rsidR="004C3502" w:rsidRPr="009966DE">
        <w:t xml:space="preserve">opis </w:t>
      </w:r>
      <w:r w:rsidR="007675B7" w:rsidRPr="009966DE">
        <w:t>p</w:t>
      </w:r>
      <w:r w:rsidR="004C3502" w:rsidRPr="009966DE">
        <w:t>olan</w:t>
      </w:r>
      <w:r w:rsidR="002B7F32" w:rsidRPr="009966DE">
        <w:t xml:space="preserve">i łąk </w:t>
      </w:r>
      <w:r w:rsidR="009E3D37" w:rsidRPr="009966DE">
        <w:t>(</w:t>
      </w:r>
      <w:r w:rsidR="004C3502" w:rsidRPr="009966DE">
        <w:t>skąd wzięły się te zbiorowiska roślinne</w:t>
      </w:r>
      <w:r w:rsidR="00580981" w:rsidRPr="009966DE">
        <w:t xml:space="preserve"> i przykładowe gatunki reprezentujące</w:t>
      </w:r>
      <w:r w:rsidR="00C5562B" w:rsidRPr="009966DE">
        <w:t>: ostrożeń łąkowy, dziurawiec czteroboczny, świerząbek orzęsiony, mietlica pospolita, barszcz zwyczajny, złocień właściwy, mieczyk dachówkowat</w:t>
      </w:r>
      <w:r w:rsidR="002B7F32" w:rsidRPr="009966DE">
        <w:t xml:space="preserve">y, szafran spiski, przywrotniki) </w:t>
      </w:r>
      <w:r w:rsidRPr="009966DE">
        <w:t>wraz z 1 przykładowym</w:t>
      </w:r>
      <w:r w:rsidR="002B7F32" w:rsidRPr="009966DE">
        <w:t xml:space="preserve"> zdjęciem zbiorowiska</w:t>
      </w:r>
    </w:p>
    <w:p w:rsidR="00C6764A" w:rsidRPr="009966DE" w:rsidRDefault="001E67A9" w:rsidP="009966DE">
      <w:pPr>
        <w:spacing w:after="0" w:line="360" w:lineRule="auto"/>
      </w:pPr>
      <w:r w:rsidRPr="009966DE">
        <w:rPr>
          <w:u w:val="single"/>
        </w:rPr>
        <w:t>8-9</w:t>
      </w:r>
      <w:r w:rsidR="004C3502" w:rsidRPr="009966DE">
        <w:rPr>
          <w:u w:val="single"/>
        </w:rPr>
        <w:t xml:space="preserve"> STR</w:t>
      </w:r>
      <w:r w:rsidR="007675B7" w:rsidRPr="009966DE">
        <w:t xml:space="preserve">- </w:t>
      </w:r>
      <w:r w:rsidR="004C3502" w:rsidRPr="009966DE">
        <w:t xml:space="preserve">opis </w:t>
      </w:r>
      <w:r w:rsidR="007675B7" w:rsidRPr="009966DE">
        <w:t>z</w:t>
      </w:r>
      <w:r w:rsidR="004C3502" w:rsidRPr="009966DE">
        <w:t>arośli</w:t>
      </w:r>
      <w:r w:rsidR="00580981" w:rsidRPr="009966DE">
        <w:t xml:space="preserve"> i ziołoroś</w:t>
      </w:r>
      <w:r w:rsidR="004C3502" w:rsidRPr="009966DE">
        <w:t xml:space="preserve">li </w:t>
      </w:r>
      <w:r w:rsidR="009E3D37" w:rsidRPr="009966DE">
        <w:t>(zarośla</w:t>
      </w:r>
      <w:r w:rsidR="003D29D0" w:rsidRPr="009966DE">
        <w:t>:</w:t>
      </w:r>
      <w:r w:rsidR="009E3D37" w:rsidRPr="009966DE">
        <w:t xml:space="preserve"> jarzębiny, kosodrzewiny, wierzby śląskiej</w:t>
      </w:r>
      <w:r w:rsidR="003D29D0" w:rsidRPr="009966DE">
        <w:t>, ziołorośla z omiegiem górskim, miłosną górską, ciemiężycą zieloną, lepiężnikami, szczawiem alpejskim, modrzykiem górskim)</w:t>
      </w:r>
      <w:r w:rsidRPr="009966DE">
        <w:t xml:space="preserve"> wraz z 1 przykładowym</w:t>
      </w:r>
      <w:r w:rsidR="002B7F32" w:rsidRPr="009966DE">
        <w:t xml:space="preserve"> zdjęciem zbiorowiska</w:t>
      </w:r>
    </w:p>
    <w:p w:rsidR="004C3502" w:rsidRPr="009966DE" w:rsidRDefault="001E67A9" w:rsidP="009966DE">
      <w:pPr>
        <w:spacing w:after="0" w:line="360" w:lineRule="auto"/>
      </w:pPr>
      <w:r w:rsidRPr="009966DE">
        <w:rPr>
          <w:u w:val="single"/>
        </w:rPr>
        <w:t>10-11</w:t>
      </w:r>
      <w:r w:rsidR="004C3502" w:rsidRPr="009966DE">
        <w:rPr>
          <w:u w:val="single"/>
        </w:rPr>
        <w:t xml:space="preserve"> STR</w:t>
      </w:r>
      <w:r w:rsidR="007675B7" w:rsidRPr="009966DE">
        <w:t xml:space="preserve">- </w:t>
      </w:r>
      <w:r w:rsidR="004C3502" w:rsidRPr="009966DE">
        <w:t xml:space="preserve">opis </w:t>
      </w:r>
      <w:r w:rsidR="007675B7" w:rsidRPr="009966DE">
        <w:t>r</w:t>
      </w:r>
      <w:r w:rsidR="004C3502" w:rsidRPr="009966DE">
        <w:t xml:space="preserve">oślinnościwysokogórskiej </w:t>
      </w:r>
      <w:r w:rsidR="009E3D37" w:rsidRPr="009966DE">
        <w:t>(murawy wysokogórskie</w:t>
      </w:r>
      <w:r w:rsidR="00F96750" w:rsidRPr="009966DE">
        <w:t xml:space="preserve">, gatunki </w:t>
      </w:r>
      <w:r w:rsidR="004C3502" w:rsidRPr="009966DE">
        <w:t>charakterystyczne</w:t>
      </w:r>
      <w:r w:rsidR="00F96750" w:rsidRPr="009966DE">
        <w:t xml:space="preserve">: mietlica skalna, kostrzewa niska, kostrzewa pstra, </w:t>
      </w:r>
      <w:proofErr w:type="spellStart"/>
      <w:r w:rsidR="00F96750" w:rsidRPr="009966DE">
        <w:t>bartsja</w:t>
      </w:r>
      <w:proofErr w:type="spellEnd"/>
      <w:r w:rsidR="00F96750" w:rsidRPr="009966DE">
        <w:t xml:space="preserve"> alpejska, rozchodnik alpejski, szarota </w:t>
      </w:r>
      <w:r w:rsidR="00F96750" w:rsidRPr="009966DE">
        <w:lastRenderedPageBreak/>
        <w:t>drobna, wierzba zielna</w:t>
      </w:r>
      <w:r w:rsidR="003D29D0" w:rsidRPr="009966DE">
        <w:t>, zawilec narcyzowaty, sasanka alpejska, jaskier skalny, rogownica alpejska oraz porosty</w:t>
      </w:r>
      <w:r w:rsidRPr="009966DE">
        <w:t xml:space="preserve">) wraz z 1 przykładowym </w:t>
      </w:r>
      <w:r w:rsidR="002B7F32" w:rsidRPr="009966DE">
        <w:t>zdjęci</w:t>
      </w:r>
      <w:r w:rsidRPr="009966DE">
        <w:t>em</w:t>
      </w:r>
      <w:r w:rsidR="002B7F32" w:rsidRPr="009966DE">
        <w:t xml:space="preserve"> zbiorowiska</w:t>
      </w:r>
    </w:p>
    <w:p w:rsidR="00C6764A" w:rsidRPr="009966DE" w:rsidRDefault="008A78DE" w:rsidP="009966DE">
      <w:pPr>
        <w:pStyle w:val="Akapitzlist"/>
        <w:numPr>
          <w:ilvl w:val="0"/>
          <w:numId w:val="4"/>
        </w:numPr>
        <w:spacing w:after="0" w:line="360" w:lineRule="auto"/>
        <w:ind w:left="709"/>
        <w:rPr>
          <w:b/>
        </w:rPr>
      </w:pPr>
      <w:r w:rsidRPr="009966DE">
        <w:rPr>
          <w:b/>
        </w:rPr>
        <w:t xml:space="preserve">12-21 strony: </w:t>
      </w:r>
      <w:r w:rsidR="009E3D37" w:rsidRPr="009966DE">
        <w:rPr>
          <w:b/>
        </w:rPr>
        <w:t>Opis roślinności pięter klimatyczno- roślinnych występujących w BgPN</w:t>
      </w:r>
      <w:r w:rsidRPr="009966DE">
        <w:rPr>
          <w:b/>
        </w:rPr>
        <w:t xml:space="preserve"> (razem 8 zdjęć w tej części)</w:t>
      </w:r>
    </w:p>
    <w:p w:rsidR="004C3502" w:rsidRPr="009966DE" w:rsidRDefault="001E67A9" w:rsidP="009966DE">
      <w:pPr>
        <w:spacing w:after="0" w:line="360" w:lineRule="auto"/>
      </w:pPr>
      <w:r w:rsidRPr="009966DE">
        <w:rPr>
          <w:u w:val="single"/>
        </w:rPr>
        <w:t>12-13</w:t>
      </w:r>
      <w:r w:rsidR="005C53E2" w:rsidRPr="009966DE">
        <w:rPr>
          <w:u w:val="single"/>
        </w:rPr>
        <w:t xml:space="preserve"> STR</w:t>
      </w:r>
      <w:r w:rsidR="004C3502" w:rsidRPr="009966DE">
        <w:t xml:space="preserve">-ogólny opis pięter oraz schematyczny rysunek Babiej Góry </w:t>
      </w:r>
      <w:r w:rsidR="000D1575" w:rsidRPr="009966DE">
        <w:t>wraz z naniesionymi granicami pię</w:t>
      </w:r>
      <w:r w:rsidR="004C3502" w:rsidRPr="009966DE">
        <w:t>ter</w:t>
      </w:r>
    </w:p>
    <w:p w:rsidR="009E3D37" w:rsidRPr="009966DE" w:rsidRDefault="004C3502" w:rsidP="009966DE">
      <w:pPr>
        <w:spacing w:after="0" w:line="360" w:lineRule="auto"/>
      </w:pPr>
      <w:r w:rsidRPr="009966DE">
        <w:rPr>
          <w:u w:val="single"/>
        </w:rPr>
        <w:t>1</w:t>
      </w:r>
      <w:r w:rsidR="001E67A9" w:rsidRPr="009966DE">
        <w:rPr>
          <w:u w:val="single"/>
        </w:rPr>
        <w:t>4-15</w:t>
      </w:r>
      <w:r w:rsidRPr="009966DE">
        <w:rPr>
          <w:u w:val="single"/>
        </w:rPr>
        <w:t xml:space="preserve"> STR</w:t>
      </w:r>
      <w:r w:rsidR="009E3D37" w:rsidRPr="009966DE">
        <w:t>- piętro</w:t>
      </w:r>
      <w:r w:rsidR="00EF1A32" w:rsidRPr="009966DE">
        <w:t xml:space="preserve"> reg</w:t>
      </w:r>
      <w:r w:rsidR="00F62839" w:rsidRPr="009966DE">
        <w:t xml:space="preserve">la dolnego </w:t>
      </w:r>
      <w:r w:rsidR="007675B7" w:rsidRPr="009966DE">
        <w:t>(</w:t>
      </w:r>
      <w:r w:rsidR="009E3D37" w:rsidRPr="009966DE">
        <w:t xml:space="preserve">występujące zbiorowiska i przykłady gatunków: buk, jodła, świerk, bez koralowy, </w:t>
      </w:r>
      <w:r w:rsidR="003D29D0" w:rsidRPr="009966DE">
        <w:t xml:space="preserve">kruszyna pospolita, </w:t>
      </w:r>
      <w:r w:rsidR="009E3D37" w:rsidRPr="009966DE">
        <w:t>wiciokrzew czarny, jarząb pospolity, żywiec gruczołowaty, czosnek niedźwiedzi</w:t>
      </w:r>
      <w:r w:rsidR="003D29D0" w:rsidRPr="009966DE">
        <w:t>, śnieżyczka przebiśnieg, marzanka wonna, świerząbek orzęsiony, szczawik zajęczy</w:t>
      </w:r>
      <w:r w:rsidR="002B7F32" w:rsidRPr="009966DE">
        <w:t xml:space="preserve"> l</w:t>
      </w:r>
      <w:r w:rsidR="00EA62E5" w:rsidRPr="009966DE">
        <w:t>e</w:t>
      </w:r>
      <w:r w:rsidR="002B7F32" w:rsidRPr="009966DE">
        <w:t>piężnik biały, dziewięćsił bezłodygowy, zawilec gajowy, jeżyna gruczołowata, podkolan biały, starzec gajowy, tojeść pospolit</w:t>
      </w:r>
      <w:r w:rsidR="001E67A9" w:rsidRPr="009966DE">
        <w:t>a, mieczyk dachówkowaty) wraz z 2</w:t>
      </w:r>
      <w:r w:rsidR="002B7F32" w:rsidRPr="009966DE">
        <w:t xml:space="preserve"> zdjęciami wybranych gatunków</w:t>
      </w:r>
    </w:p>
    <w:p w:rsidR="00C6764A" w:rsidRPr="009966DE" w:rsidRDefault="005C53E2" w:rsidP="009966DE">
      <w:pPr>
        <w:spacing w:after="0" w:line="360" w:lineRule="auto"/>
      </w:pPr>
      <w:r w:rsidRPr="009966DE">
        <w:rPr>
          <w:u w:val="single"/>
        </w:rPr>
        <w:t>16-17</w:t>
      </w:r>
      <w:r w:rsidR="004C3502" w:rsidRPr="009966DE">
        <w:rPr>
          <w:u w:val="single"/>
        </w:rPr>
        <w:t xml:space="preserve"> STR</w:t>
      </w:r>
      <w:r w:rsidR="009E3D37" w:rsidRPr="009966DE">
        <w:t>- piętro</w:t>
      </w:r>
      <w:r w:rsidR="00F62839" w:rsidRPr="009966DE">
        <w:t xml:space="preserve"> regla</w:t>
      </w:r>
      <w:r w:rsidR="009E3D37" w:rsidRPr="009966DE">
        <w:t xml:space="preserve"> górnego(występujące zbiorowiska i przykłady gatunków:ś</w:t>
      </w:r>
      <w:r w:rsidR="00C6764A" w:rsidRPr="009966DE">
        <w:t>wierk, klon jawor,  jarząb pospolity</w:t>
      </w:r>
      <w:r w:rsidR="009E3D37" w:rsidRPr="009966DE">
        <w:t>,</w:t>
      </w:r>
      <w:r w:rsidR="00C6764A" w:rsidRPr="009966DE">
        <w:t xml:space="preserve"> wietlica alpejska,</w:t>
      </w:r>
      <w:r w:rsidR="003D29D0" w:rsidRPr="009966DE">
        <w:t xml:space="preserve"> nerecznica szerokolistna, </w:t>
      </w:r>
      <w:r w:rsidR="00C6764A" w:rsidRPr="009966DE">
        <w:t xml:space="preserve"> jaworzyna karpacka, porzeczka skalna</w:t>
      </w:r>
      <w:r w:rsidR="009E3D37" w:rsidRPr="009966DE">
        <w:t>,</w:t>
      </w:r>
      <w:r w:rsidR="003D29D0" w:rsidRPr="009966DE">
        <w:t xml:space="preserve">malina właściwa, konwalijka dwulistna, śledziennica </w:t>
      </w:r>
      <w:proofErr w:type="spellStart"/>
      <w:r w:rsidR="003D29D0" w:rsidRPr="009966DE">
        <w:t>skrętolistna</w:t>
      </w:r>
      <w:proofErr w:type="spellEnd"/>
      <w:r w:rsidR="003D29D0" w:rsidRPr="009966DE">
        <w:t xml:space="preserve">, lilia złotogłów, goryczka </w:t>
      </w:r>
      <w:proofErr w:type="spellStart"/>
      <w:r w:rsidR="003D29D0" w:rsidRPr="009966DE">
        <w:t>trojeści</w:t>
      </w:r>
      <w:r w:rsidR="00EA62E5" w:rsidRPr="009966DE">
        <w:t>o</w:t>
      </w:r>
      <w:r w:rsidR="003D29D0" w:rsidRPr="009966DE">
        <w:t>wa</w:t>
      </w:r>
      <w:proofErr w:type="spellEnd"/>
      <w:r w:rsidR="003D29D0" w:rsidRPr="009966DE">
        <w:t>)</w:t>
      </w:r>
      <w:r w:rsidR="001E67A9" w:rsidRPr="009966DE">
        <w:t xml:space="preserve"> wraz z 2</w:t>
      </w:r>
      <w:r w:rsidR="002B7F32" w:rsidRPr="009966DE">
        <w:t xml:space="preserve"> zdjęciami wybranych gatunków</w:t>
      </w:r>
    </w:p>
    <w:p w:rsidR="00F62839" w:rsidRPr="009966DE" w:rsidRDefault="005C53E2" w:rsidP="009966DE">
      <w:pPr>
        <w:spacing w:after="0" w:line="360" w:lineRule="auto"/>
      </w:pPr>
      <w:r w:rsidRPr="009966DE">
        <w:rPr>
          <w:u w:val="single"/>
        </w:rPr>
        <w:t>18-19</w:t>
      </w:r>
      <w:r w:rsidR="004C3502" w:rsidRPr="009966DE">
        <w:rPr>
          <w:u w:val="single"/>
        </w:rPr>
        <w:t xml:space="preserve"> STR</w:t>
      </w:r>
      <w:r w:rsidR="009E3D37" w:rsidRPr="009966DE">
        <w:t>-p</w:t>
      </w:r>
      <w:r w:rsidR="00EF1A32" w:rsidRPr="009966DE">
        <w:t>iętr</w:t>
      </w:r>
      <w:r w:rsidR="009E3D37" w:rsidRPr="009966DE">
        <w:t>o kosodrzewiny (występujące zbiorowiska i przykłady gatunków: kosodrzewina, jarzębina, borówka brusznica, borówka czarna</w:t>
      </w:r>
      <w:r w:rsidR="003D29D0" w:rsidRPr="009966DE">
        <w:t xml:space="preserve">, okrzyn jeleni, </w:t>
      </w:r>
      <w:proofErr w:type="spellStart"/>
      <w:r w:rsidR="003D29D0" w:rsidRPr="009966DE">
        <w:t>bliżniczka</w:t>
      </w:r>
      <w:proofErr w:type="spellEnd"/>
      <w:r w:rsidR="003D29D0" w:rsidRPr="009966DE">
        <w:t xml:space="preserve"> psia trawka)</w:t>
      </w:r>
      <w:r w:rsidR="001E67A9" w:rsidRPr="009966DE">
        <w:t>wraz z 2</w:t>
      </w:r>
      <w:r w:rsidR="002B7F32" w:rsidRPr="009966DE">
        <w:t xml:space="preserve"> zdjęciami wybranych gatunków</w:t>
      </w:r>
    </w:p>
    <w:p w:rsidR="0068734C" w:rsidRPr="009966DE" w:rsidRDefault="005C53E2" w:rsidP="009966DE">
      <w:pPr>
        <w:spacing w:after="0" w:line="360" w:lineRule="auto"/>
        <w:rPr>
          <w:b/>
        </w:rPr>
      </w:pPr>
      <w:r w:rsidRPr="009966DE">
        <w:rPr>
          <w:u w:val="single"/>
        </w:rPr>
        <w:t>20</w:t>
      </w:r>
      <w:r w:rsidR="004C3502" w:rsidRPr="009966DE">
        <w:rPr>
          <w:u w:val="single"/>
        </w:rPr>
        <w:t>-</w:t>
      </w:r>
      <w:r w:rsidRPr="009966DE">
        <w:rPr>
          <w:u w:val="single"/>
        </w:rPr>
        <w:t>21</w:t>
      </w:r>
      <w:r w:rsidR="004C3502" w:rsidRPr="009966DE">
        <w:rPr>
          <w:u w:val="single"/>
        </w:rPr>
        <w:t xml:space="preserve"> STR</w:t>
      </w:r>
      <w:r w:rsidR="009E3D37" w:rsidRPr="009966DE">
        <w:t xml:space="preserve">-piętro alpejskie (występujące zbiorowiska i przykłady gatunków: murawy wysokogórskie, sit, mietlica skalna, </w:t>
      </w:r>
      <w:r w:rsidR="003D29D0" w:rsidRPr="009966DE">
        <w:t xml:space="preserve">wierzba zielna, </w:t>
      </w:r>
      <w:r w:rsidR="009E3D37" w:rsidRPr="009966DE">
        <w:t xml:space="preserve">sasanka </w:t>
      </w:r>
      <w:r w:rsidR="00580981" w:rsidRPr="009966DE">
        <w:t>alpejska</w:t>
      </w:r>
      <w:r w:rsidR="009E3D37" w:rsidRPr="009966DE">
        <w:t>, rogownica alpejska</w:t>
      </w:r>
      <w:r w:rsidR="003D29D0" w:rsidRPr="009966DE">
        <w:t>, porosty)</w:t>
      </w:r>
      <w:r w:rsidR="001E67A9" w:rsidRPr="009966DE">
        <w:t>wraz z 2</w:t>
      </w:r>
      <w:r w:rsidR="002B7F32" w:rsidRPr="009966DE">
        <w:t xml:space="preserve"> zdjęciami wybranych gatunków</w:t>
      </w:r>
    </w:p>
    <w:p w:rsidR="009D64EC" w:rsidRPr="009966DE" w:rsidRDefault="005C53E2" w:rsidP="009966DE">
      <w:pPr>
        <w:spacing w:after="0" w:line="360" w:lineRule="auto"/>
        <w:rPr>
          <w:rFonts w:cstheme="minorHAnsi"/>
          <w:b/>
        </w:rPr>
      </w:pPr>
      <w:r w:rsidRPr="009966DE">
        <w:rPr>
          <w:rFonts w:cstheme="minorHAnsi"/>
          <w:b/>
          <w:u w:val="single"/>
        </w:rPr>
        <w:t>22</w:t>
      </w:r>
      <w:r w:rsidR="000D1575" w:rsidRPr="009966DE">
        <w:rPr>
          <w:rFonts w:cstheme="minorHAnsi"/>
          <w:b/>
          <w:u w:val="single"/>
        </w:rPr>
        <w:t>- 32 STR:</w:t>
      </w:r>
      <w:r w:rsidR="00580981" w:rsidRPr="009966DE">
        <w:rPr>
          <w:rFonts w:cstheme="minorHAnsi"/>
          <w:b/>
        </w:rPr>
        <w:t>OPIS WYSTĘPUJĄCYCH NA TERENIE B</w:t>
      </w:r>
      <w:r w:rsidRPr="009966DE">
        <w:rPr>
          <w:rFonts w:cstheme="minorHAnsi"/>
          <w:b/>
        </w:rPr>
        <w:t>ABIOGÓRSKIEGO PARKU NARODOWEGO</w:t>
      </w:r>
      <w:r w:rsidR="00580981" w:rsidRPr="009966DE">
        <w:rPr>
          <w:rFonts w:cstheme="minorHAnsi"/>
          <w:b/>
        </w:rPr>
        <w:t xml:space="preserve"> ZWIERZĄT</w:t>
      </w:r>
      <w:r w:rsidRPr="009966DE">
        <w:rPr>
          <w:rFonts w:cstheme="minorHAnsi"/>
          <w:b/>
        </w:rPr>
        <w:t>WRAZ Z PRZYKŁADAMI</w:t>
      </w:r>
      <w:r w:rsidR="008A78DE" w:rsidRPr="009966DE">
        <w:rPr>
          <w:rFonts w:cstheme="minorHAnsi"/>
          <w:b/>
        </w:rPr>
        <w:t xml:space="preserve"> (10+2=12 zdjęć w części o zwierzętach)</w:t>
      </w:r>
    </w:p>
    <w:p w:rsidR="005C53E2" w:rsidRPr="009966DE" w:rsidRDefault="005C53E2" w:rsidP="009966DE">
      <w:pPr>
        <w:spacing w:after="0" w:line="360" w:lineRule="auto"/>
        <w:rPr>
          <w:rFonts w:cstheme="minorHAnsi"/>
        </w:rPr>
      </w:pPr>
      <w:r w:rsidRPr="009966DE">
        <w:rPr>
          <w:rFonts w:cstheme="minorHAnsi"/>
        </w:rPr>
        <w:t xml:space="preserve">22 STR- TYTUŁ: </w:t>
      </w:r>
      <w:r w:rsidRPr="009966DE">
        <w:rPr>
          <w:rFonts w:cstheme="minorHAnsi"/>
          <w:i/>
        </w:rPr>
        <w:t>OPIS WYSTĘPUJĄCYCH NA TERENIE BABIOGÓRSKIEGO PARKU NARODOWEGO ZWIERZĄT</w:t>
      </w:r>
    </w:p>
    <w:p w:rsidR="00580981" w:rsidRPr="009966DE" w:rsidRDefault="008A78DE" w:rsidP="009966DE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cstheme="minorHAnsi"/>
          <w:b/>
        </w:rPr>
      </w:pPr>
      <w:r w:rsidRPr="009966DE">
        <w:rPr>
          <w:rFonts w:cstheme="minorHAnsi"/>
          <w:b/>
        </w:rPr>
        <w:t>B</w:t>
      </w:r>
      <w:r w:rsidR="00580981" w:rsidRPr="009966DE">
        <w:rPr>
          <w:rFonts w:cstheme="minorHAnsi"/>
          <w:b/>
        </w:rPr>
        <w:t>ezkręgowce</w:t>
      </w:r>
      <w:r w:rsidRPr="009966DE">
        <w:rPr>
          <w:rFonts w:cstheme="minorHAnsi"/>
          <w:b/>
        </w:rPr>
        <w:t xml:space="preserve"> (razem 2 zdjęcia w tej części)</w:t>
      </w:r>
    </w:p>
    <w:p w:rsidR="004C3502" w:rsidRPr="009966DE" w:rsidRDefault="005C53E2" w:rsidP="009966DE">
      <w:pPr>
        <w:spacing w:after="0" w:line="360" w:lineRule="auto"/>
        <w:rPr>
          <w:rFonts w:cstheme="minorHAnsi"/>
        </w:rPr>
      </w:pPr>
      <w:r w:rsidRPr="009966DE">
        <w:rPr>
          <w:rFonts w:cstheme="minorHAnsi"/>
          <w:u w:val="single"/>
        </w:rPr>
        <w:t>23</w:t>
      </w:r>
      <w:r w:rsidR="000D1575" w:rsidRPr="009966DE">
        <w:rPr>
          <w:rFonts w:cstheme="minorHAnsi"/>
          <w:u w:val="single"/>
        </w:rPr>
        <w:t xml:space="preserve"> STR:</w:t>
      </w:r>
      <w:r w:rsidR="0068734C" w:rsidRPr="009966DE">
        <w:rPr>
          <w:rFonts w:cstheme="minorHAnsi"/>
        </w:rPr>
        <w:t>Ogólny opis występujących gatunków</w:t>
      </w:r>
      <w:r w:rsidR="009D64EC" w:rsidRPr="009966DE">
        <w:rPr>
          <w:rFonts w:cstheme="minorHAnsi"/>
        </w:rPr>
        <w:t xml:space="preserve"> bezkręgowców</w:t>
      </w:r>
      <w:r w:rsidR="0068734C" w:rsidRPr="009966DE">
        <w:rPr>
          <w:rFonts w:cstheme="minorHAnsi"/>
        </w:rPr>
        <w:t xml:space="preserve"> jakie można spotkać na terenie Babiej Góry</w:t>
      </w:r>
      <w:r w:rsidR="004C3502" w:rsidRPr="009966DE">
        <w:rPr>
          <w:rFonts w:cstheme="minorHAnsi"/>
        </w:rPr>
        <w:t xml:space="preserve">. Przykłady najbardziej ciekawych gatunków: biegacz zielonozłoty,  biegacz Fabrycjusza, rusałka admirał, mieniak tęczowiec, </w:t>
      </w:r>
      <w:proofErr w:type="spellStart"/>
      <w:r w:rsidR="004C3502" w:rsidRPr="009966DE">
        <w:rPr>
          <w:rFonts w:cstheme="minorHAnsi"/>
        </w:rPr>
        <w:t>szlaczkońsiarecznik</w:t>
      </w:r>
      <w:proofErr w:type="spellEnd"/>
      <w:r w:rsidR="004C3502" w:rsidRPr="009966DE">
        <w:rPr>
          <w:rFonts w:cstheme="minorHAnsi"/>
        </w:rPr>
        <w:t>,</w:t>
      </w:r>
      <w:r w:rsidR="009966DE" w:rsidRPr="009966DE">
        <w:rPr>
          <w:rFonts w:cstheme="minorHAnsi"/>
        </w:rPr>
        <w:t xml:space="preserve"> </w:t>
      </w:r>
      <w:r w:rsidR="000D1575" w:rsidRPr="009966DE">
        <w:rPr>
          <w:rFonts w:cstheme="minorHAnsi"/>
        </w:rPr>
        <w:t xml:space="preserve">trzmiel kamiennik. </w:t>
      </w:r>
    </w:p>
    <w:p w:rsidR="004C3502" w:rsidRPr="009966DE" w:rsidRDefault="000D1575" w:rsidP="009966DE">
      <w:pPr>
        <w:spacing w:after="0" w:line="360" w:lineRule="auto"/>
        <w:rPr>
          <w:rFonts w:cstheme="minorHAnsi"/>
        </w:rPr>
      </w:pPr>
      <w:r w:rsidRPr="009966DE">
        <w:rPr>
          <w:rFonts w:cstheme="minorHAnsi"/>
          <w:u w:val="single"/>
        </w:rPr>
        <w:t>24 STR:</w:t>
      </w:r>
      <w:r w:rsidR="005C53E2" w:rsidRPr="009966DE">
        <w:rPr>
          <w:rFonts w:cstheme="minorHAnsi"/>
        </w:rPr>
        <w:t xml:space="preserve"> 2 z</w:t>
      </w:r>
      <w:r w:rsidR="004C3502" w:rsidRPr="009966DE">
        <w:rPr>
          <w:rFonts w:cstheme="minorHAnsi"/>
        </w:rPr>
        <w:t>djęcia</w:t>
      </w:r>
      <w:r w:rsidRPr="009966DE">
        <w:rPr>
          <w:rFonts w:cstheme="minorHAnsi"/>
        </w:rPr>
        <w:t xml:space="preserve"> przykładowychbezkręgowców</w:t>
      </w:r>
    </w:p>
    <w:p w:rsidR="009D64EC" w:rsidRPr="009966DE" w:rsidRDefault="008A78DE" w:rsidP="009966DE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cstheme="minorHAnsi"/>
          <w:b/>
        </w:rPr>
      </w:pPr>
      <w:r w:rsidRPr="009966DE">
        <w:rPr>
          <w:rFonts w:cstheme="minorHAnsi"/>
          <w:b/>
        </w:rPr>
        <w:t>K</w:t>
      </w:r>
      <w:r w:rsidR="00580981" w:rsidRPr="009966DE">
        <w:rPr>
          <w:rFonts w:cstheme="minorHAnsi"/>
          <w:b/>
        </w:rPr>
        <w:t>ręgowce</w:t>
      </w:r>
      <w:r w:rsidRPr="009966DE">
        <w:rPr>
          <w:rFonts w:cstheme="minorHAnsi"/>
          <w:b/>
        </w:rPr>
        <w:t xml:space="preserve"> (razem 10 zdjęć w tej części)</w:t>
      </w:r>
    </w:p>
    <w:p w:rsidR="008C00E9" w:rsidRPr="009966DE" w:rsidRDefault="000D1575" w:rsidP="009966DE">
      <w:pPr>
        <w:spacing w:after="0" w:line="360" w:lineRule="auto"/>
        <w:rPr>
          <w:rFonts w:cstheme="minorHAnsi"/>
        </w:rPr>
      </w:pPr>
      <w:r w:rsidRPr="009966DE">
        <w:rPr>
          <w:rFonts w:cstheme="minorHAnsi"/>
          <w:u w:val="single"/>
        </w:rPr>
        <w:t>STRONA 25 I 26</w:t>
      </w:r>
      <w:r w:rsidR="004C3502" w:rsidRPr="009966DE">
        <w:rPr>
          <w:rFonts w:cstheme="minorHAnsi"/>
          <w:u w:val="single"/>
        </w:rPr>
        <w:t>:</w:t>
      </w:r>
      <w:r w:rsidR="009D64EC" w:rsidRPr="009966DE">
        <w:rPr>
          <w:rFonts w:cstheme="minorHAnsi"/>
        </w:rPr>
        <w:t xml:space="preserve">Ogólny opis występujących gatunków kręgowców jakie można spotkać na terenie Babiej Góry. Przykłady najbardziej ciekawych gatunków poszczególnych grup systematycznych: ryby (pstrąg </w:t>
      </w:r>
      <w:r w:rsidR="008C00E9" w:rsidRPr="009966DE">
        <w:rPr>
          <w:rFonts w:cstheme="minorHAnsi"/>
        </w:rPr>
        <w:t>poto</w:t>
      </w:r>
      <w:r w:rsidR="009D64EC" w:rsidRPr="009966DE">
        <w:rPr>
          <w:rFonts w:cstheme="minorHAnsi"/>
        </w:rPr>
        <w:t>kowy i głowacz</w:t>
      </w:r>
      <w:r w:rsidR="008C00E9" w:rsidRPr="009966DE">
        <w:rPr>
          <w:rFonts w:cstheme="minorHAnsi"/>
        </w:rPr>
        <w:t xml:space="preserve"> pręgopłetw</w:t>
      </w:r>
      <w:r w:rsidR="009D64EC" w:rsidRPr="009966DE">
        <w:rPr>
          <w:rFonts w:cstheme="minorHAnsi"/>
        </w:rPr>
        <w:t>y), płazy (</w:t>
      </w:r>
      <w:r w:rsidR="0068734C" w:rsidRPr="009966DE">
        <w:rPr>
          <w:rFonts w:cstheme="minorHAnsi"/>
        </w:rPr>
        <w:t>traszki</w:t>
      </w:r>
      <w:r w:rsidR="009D64EC" w:rsidRPr="009966DE">
        <w:rPr>
          <w:rFonts w:cstheme="minorHAnsi"/>
        </w:rPr>
        <w:t>-</w:t>
      </w:r>
      <w:r w:rsidR="0068734C" w:rsidRPr="009966DE">
        <w:rPr>
          <w:rFonts w:cstheme="minorHAnsi"/>
        </w:rPr>
        <w:t xml:space="preserve">np. </w:t>
      </w:r>
      <w:r w:rsidR="008C00E9" w:rsidRPr="009966DE">
        <w:rPr>
          <w:rFonts w:cstheme="minorHAnsi"/>
        </w:rPr>
        <w:t>traszka</w:t>
      </w:r>
      <w:r w:rsidR="009D64EC" w:rsidRPr="009966DE">
        <w:rPr>
          <w:rFonts w:cstheme="minorHAnsi"/>
        </w:rPr>
        <w:t xml:space="preserve"> karpacka, i górska,</w:t>
      </w:r>
      <w:r w:rsidR="0068734C" w:rsidRPr="009966DE">
        <w:rPr>
          <w:rFonts w:cstheme="minorHAnsi"/>
        </w:rPr>
        <w:t xml:space="preserve"> salamandra plamista, </w:t>
      </w:r>
      <w:r w:rsidR="009D64EC" w:rsidRPr="009966DE">
        <w:rPr>
          <w:rFonts w:cstheme="minorHAnsi"/>
        </w:rPr>
        <w:t xml:space="preserve">kumak górski, </w:t>
      </w:r>
      <w:r w:rsidR="008C00E9" w:rsidRPr="009966DE">
        <w:rPr>
          <w:rFonts w:cstheme="minorHAnsi"/>
        </w:rPr>
        <w:t>ropuchy: szara i zielona</w:t>
      </w:r>
      <w:r w:rsidR="009D64EC" w:rsidRPr="009966DE">
        <w:rPr>
          <w:rFonts w:cstheme="minorHAnsi"/>
        </w:rPr>
        <w:t>,</w:t>
      </w:r>
      <w:r w:rsidR="008C00E9" w:rsidRPr="009966DE">
        <w:rPr>
          <w:rFonts w:cstheme="minorHAnsi"/>
        </w:rPr>
        <w:t xml:space="preserve">  żaby</w:t>
      </w:r>
      <w:r w:rsidR="009D64EC" w:rsidRPr="009966DE">
        <w:rPr>
          <w:rFonts w:cstheme="minorHAnsi"/>
        </w:rPr>
        <w:t>-</w:t>
      </w:r>
      <w:r w:rsidR="0068734C" w:rsidRPr="009966DE">
        <w:rPr>
          <w:rFonts w:cstheme="minorHAnsi"/>
        </w:rPr>
        <w:t>np. wodna i trawna</w:t>
      </w:r>
      <w:r w:rsidR="009D64EC" w:rsidRPr="009966DE">
        <w:rPr>
          <w:rFonts w:cstheme="minorHAnsi"/>
        </w:rPr>
        <w:t>), g</w:t>
      </w:r>
      <w:r w:rsidR="008C00E9" w:rsidRPr="009966DE">
        <w:rPr>
          <w:rFonts w:cstheme="minorHAnsi"/>
        </w:rPr>
        <w:t xml:space="preserve">ady </w:t>
      </w:r>
      <w:r w:rsidR="009D64EC" w:rsidRPr="009966DE">
        <w:rPr>
          <w:rFonts w:cstheme="minorHAnsi"/>
        </w:rPr>
        <w:t>(</w:t>
      </w:r>
      <w:r w:rsidR="009966DE" w:rsidRPr="009966DE">
        <w:rPr>
          <w:rFonts w:cstheme="minorHAnsi"/>
        </w:rPr>
        <w:t xml:space="preserve">jaszczurki - </w:t>
      </w:r>
      <w:r w:rsidR="0068734C" w:rsidRPr="009966DE">
        <w:rPr>
          <w:rFonts w:cstheme="minorHAnsi"/>
        </w:rPr>
        <w:t xml:space="preserve">padalec </w:t>
      </w:r>
      <w:r w:rsidR="0068734C" w:rsidRPr="009966DE">
        <w:rPr>
          <w:rFonts w:cstheme="minorHAnsi"/>
        </w:rPr>
        <w:lastRenderedPageBreak/>
        <w:t xml:space="preserve">zwyczajny, </w:t>
      </w:r>
      <w:r w:rsidR="008C00E9" w:rsidRPr="009966DE">
        <w:rPr>
          <w:rFonts w:cstheme="minorHAnsi"/>
        </w:rPr>
        <w:t>jaszczurka żyworodna</w:t>
      </w:r>
      <w:r w:rsidR="009D64EC" w:rsidRPr="009966DE">
        <w:rPr>
          <w:rFonts w:cstheme="minorHAnsi"/>
        </w:rPr>
        <w:t xml:space="preserve">, zaskroniec zwyczajnyi żmija zygzakowata), ptaki (myszołów, głuszec, jarząbek, dzięcioły- </w:t>
      </w:r>
      <w:r w:rsidR="008C00E9" w:rsidRPr="009966DE">
        <w:rPr>
          <w:rFonts w:cstheme="minorHAnsi"/>
        </w:rPr>
        <w:t>dzięcioł tr</w:t>
      </w:r>
      <w:r w:rsidR="009D64EC" w:rsidRPr="009966DE">
        <w:rPr>
          <w:rFonts w:cstheme="minorHAnsi"/>
        </w:rPr>
        <w:t>ójpalczasty</w:t>
      </w:r>
      <w:r w:rsidR="008C00E9" w:rsidRPr="009966DE">
        <w:rPr>
          <w:rFonts w:cstheme="minorHAnsi"/>
        </w:rPr>
        <w:t>, zielony</w:t>
      </w:r>
      <w:r w:rsidR="009D64EC" w:rsidRPr="009966DE">
        <w:rPr>
          <w:rFonts w:cstheme="minorHAnsi"/>
        </w:rPr>
        <w:t xml:space="preserve">, duży; sowy- np. </w:t>
      </w:r>
      <w:r w:rsidR="008C00E9" w:rsidRPr="009966DE">
        <w:rPr>
          <w:rFonts w:cstheme="minorHAnsi"/>
        </w:rPr>
        <w:t>puszczyk uralski, sóweczka</w:t>
      </w:r>
      <w:r w:rsidR="009D64EC" w:rsidRPr="009966DE">
        <w:rPr>
          <w:rFonts w:cstheme="minorHAnsi"/>
        </w:rPr>
        <w:t>;</w:t>
      </w:r>
      <w:r w:rsidR="009966DE" w:rsidRPr="009966DE">
        <w:rPr>
          <w:rFonts w:cstheme="minorHAnsi"/>
        </w:rPr>
        <w:t xml:space="preserve"> </w:t>
      </w:r>
      <w:r w:rsidR="005C53E2" w:rsidRPr="009966DE">
        <w:rPr>
          <w:rFonts w:cstheme="minorHAnsi"/>
        </w:rPr>
        <w:t>kwiczoł, my</w:t>
      </w:r>
      <w:r w:rsidR="009D64EC" w:rsidRPr="009966DE">
        <w:rPr>
          <w:rFonts w:cstheme="minorHAnsi"/>
        </w:rPr>
        <w:t xml:space="preserve">sikrólik), ssaki (jeż wschodni, </w:t>
      </w:r>
      <w:r w:rsidR="00EE70DD" w:rsidRPr="009966DE">
        <w:rPr>
          <w:rFonts w:cstheme="minorHAnsi"/>
        </w:rPr>
        <w:t xml:space="preserve">wiewiórka, nornica ruda, orzesznica, żołędnica, </w:t>
      </w:r>
      <w:r w:rsidR="009D64EC" w:rsidRPr="009966DE">
        <w:rPr>
          <w:rFonts w:cstheme="minorHAnsi"/>
        </w:rPr>
        <w:t>nietoperze- np. nocek rudy, gacek brunatny,</w:t>
      </w:r>
      <w:r w:rsidR="00B6264F" w:rsidRPr="009966DE">
        <w:rPr>
          <w:rFonts w:cstheme="minorHAnsi"/>
        </w:rPr>
        <w:t xml:space="preserve"> duże ssaki</w:t>
      </w:r>
      <w:r w:rsidR="00EE70DD" w:rsidRPr="009966DE">
        <w:rPr>
          <w:rFonts w:cstheme="minorHAnsi"/>
        </w:rPr>
        <w:t xml:space="preserve">- niedźwiedź brunatny, </w:t>
      </w:r>
      <w:r w:rsidR="008C00E9" w:rsidRPr="009966DE">
        <w:rPr>
          <w:rFonts w:cstheme="minorHAnsi"/>
        </w:rPr>
        <w:t>ryś</w:t>
      </w:r>
      <w:r w:rsidR="00EE70DD" w:rsidRPr="009966DE">
        <w:rPr>
          <w:rFonts w:cstheme="minorHAnsi"/>
        </w:rPr>
        <w:t>,</w:t>
      </w:r>
      <w:r w:rsidR="008C00E9" w:rsidRPr="009966DE">
        <w:rPr>
          <w:rFonts w:cstheme="minorHAnsi"/>
        </w:rPr>
        <w:t xml:space="preserve"> wilk</w:t>
      </w:r>
      <w:r w:rsidR="00EE70DD" w:rsidRPr="009966DE">
        <w:rPr>
          <w:rFonts w:cstheme="minorHAnsi"/>
        </w:rPr>
        <w:t xml:space="preserve">,lis, borsuk, </w:t>
      </w:r>
      <w:r w:rsidR="008C00E9" w:rsidRPr="009966DE">
        <w:rPr>
          <w:rFonts w:cstheme="minorHAnsi"/>
        </w:rPr>
        <w:t>wydra</w:t>
      </w:r>
      <w:r w:rsidR="00EE70DD" w:rsidRPr="009966DE">
        <w:rPr>
          <w:rFonts w:cstheme="minorHAnsi"/>
        </w:rPr>
        <w:t>, kuny: domowa i leśna, tchórz, gronostaj</w:t>
      </w:r>
      <w:r w:rsidR="00B6264F" w:rsidRPr="009966DE">
        <w:rPr>
          <w:rFonts w:cstheme="minorHAnsi"/>
        </w:rPr>
        <w:t>,</w:t>
      </w:r>
      <w:r w:rsidR="004C3502" w:rsidRPr="009966DE">
        <w:rPr>
          <w:rFonts w:cstheme="minorHAnsi"/>
        </w:rPr>
        <w:t xml:space="preserve"> zając szarak, jelenie i sarny.</w:t>
      </w:r>
    </w:p>
    <w:p w:rsidR="004C3502" w:rsidRPr="009966DE" w:rsidRDefault="004C3502" w:rsidP="009966DE">
      <w:pPr>
        <w:spacing w:after="0" w:line="360" w:lineRule="auto"/>
        <w:rPr>
          <w:rFonts w:cstheme="minorHAnsi"/>
        </w:rPr>
      </w:pPr>
      <w:r w:rsidRPr="009966DE">
        <w:rPr>
          <w:rFonts w:cstheme="minorHAnsi"/>
          <w:u w:val="single"/>
        </w:rPr>
        <w:t>STRONA 2</w:t>
      </w:r>
      <w:r w:rsidR="000D1575" w:rsidRPr="009966DE">
        <w:rPr>
          <w:rFonts w:cstheme="minorHAnsi"/>
          <w:u w:val="single"/>
        </w:rPr>
        <w:t>7</w:t>
      </w:r>
      <w:r w:rsidRPr="009966DE">
        <w:rPr>
          <w:rFonts w:cstheme="minorHAnsi"/>
          <w:u w:val="single"/>
        </w:rPr>
        <w:t>-32:</w:t>
      </w:r>
      <w:r w:rsidR="005C53E2" w:rsidRPr="009966DE">
        <w:rPr>
          <w:rFonts w:cstheme="minorHAnsi"/>
        </w:rPr>
        <w:t xml:space="preserve"> zdjęcia wybranych ssaków: po 2 zdjęcia na 1 stronę </w:t>
      </w:r>
    </w:p>
    <w:p w:rsidR="005346EC" w:rsidRPr="009966DE" w:rsidRDefault="005346EC" w:rsidP="009966DE">
      <w:pPr>
        <w:spacing w:after="0" w:line="360" w:lineRule="auto"/>
        <w:rPr>
          <w:rFonts w:cstheme="minorHAnsi"/>
        </w:rPr>
      </w:pPr>
    </w:p>
    <w:p w:rsidR="005346EC" w:rsidRPr="009966DE" w:rsidRDefault="005346EC" w:rsidP="009966DE">
      <w:pPr>
        <w:spacing w:after="0" w:line="360" w:lineRule="auto"/>
        <w:rPr>
          <w:rFonts w:cstheme="minorHAnsi"/>
          <w:b/>
        </w:rPr>
      </w:pPr>
      <w:r w:rsidRPr="009966DE">
        <w:rPr>
          <w:rFonts w:cstheme="minorHAnsi"/>
          <w:b/>
        </w:rPr>
        <w:t>OKŁADKA WEWNĘTRZNA TYLNIA:</w:t>
      </w:r>
    </w:p>
    <w:p w:rsidR="008A78DE" w:rsidRPr="009966DE" w:rsidRDefault="008A78DE" w:rsidP="009966DE">
      <w:pPr>
        <w:pStyle w:val="Akapitzlist"/>
        <w:numPr>
          <w:ilvl w:val="0"/>
          <w:numId w:val="4"/>
        </w:numPr>
        <w:spacing w:after="0" w:line="360" w:lineRule="auto"/>
        <w:ind w:left="851"/>
        <w:rPr>
          <w:rFonts w:cstheme="minorHAnsi"/>
          <w:b/>
        </w:rPr>
      </w:pPr>
      <w:r w:rsidRPr="009966DE">
        <w:rPr>
          <w:rFonts w:cstheme="minorHAnsi"/>
          <w:b/>
        </w:rPr>
        <w:t>Krótki opis ścieżek edukacyjnych na terenie Parku oraz w jego sąsiedztwie</w:t>
      </w:r>
    </w:p>
    <w:p w:rsidR="008C00E9" w:rsidRPr="009966DE" w:rsidRDefault="00580981" w:rsidP="009966DE">
      <w:pPr>
        <w:spacing w:after="0" w:line="360" w:lineRule="auto"/>
        <w:rPr>
          <w:rFonts w:cstheme="minorHAnsi"/>
          <w:b/>
        </w:rPr>
      </w:pPr>
      <w:r w:rsidRPr="009966DE">
        <w:rPr>
          <w:rFonts w:cstheme="minorHAnsi"/>
          <w:b/>
        </w:rPr>
        <w:t>OKŁADKA Z TYŁU</w:t>
      </w:r>
    </w:p>
    <w:p w:rsidR="00580981" w:rsidRPr="009966DE" w:rsidRDefault="00580981" w:rsidP="009966DE">
      <w:pPr>
        <w:pStyle w:val="Akapitzlist"/>
        <w:numPr>
          <w:ilvl w:val="0"/>
          <w:numId w:val="4"/>
        </w:numPr>
        <w:spacing w:after="0" w:line="360" w:lineRule="auto"/>
        <w:ind w:left="709"/>
        <w:rPr>
          <w:b/>
        </w:rPr>
      </w:pPr>
      <w:r w:rsidRPr="009966DE">
        <w:rPr>
          <w:b/>
        </w:rPr>
        <w:t>Zdjęcie ukazujące widok na Babią Górę</w:t>
      </w:r>
    </w:p>
    <w:p w:rsidR="000E0AF6" w:rsidRPr="009966DE" w:rsidRDefault="000E0AF6" w:rsidP="009966DE">
      <w:pPr>
        <w:spacing w:after="0" w:line="360" w:lineRule="auto"/>
        <w:rPr>
          <w:b/>
        </w:rPr>
      </w:pPr>
    </w:p>
    <w:p w:rsidR="000E0AF6" w:rsidRPr="009966DE" w:rsidRDefault="000E0AF6" w:rsidP="009966DE">
      <w:pPr>
        <w:spacing w:after="0" w:line="360" w:lineRule="auto"/>
        <w:jc w:val="center"/>
        <w:rPr>
          <w:rFonts w:cs="Times New Roman"/>
          <w:b/>
        </w:rPr>
      </w:pPr>
    </w:p>
    <w:p w:rsidR="000E0AF6" w:rsidRPr="009966DE" w:rsidRDefault="000E0AF6" w:rsidP="009966DE">
      <w:pPr>
        <w:spacing w:after="0" w:line="360" w:lineRule="auto"/>
        <w:rPr>
          <w:rFonts w:cs="Times New Roman"/>
          <w:b/>
        </w:rPr>
      </w:pPr>
      <w:r w:rsidRPr="009966DE">
        <w:rPr>
          <w:rFonts w:cs="Times New Roman"/>
          <w:b/>
        </w:rPr>
        <w:br w:type="page"/>
      </w:r>
    </w:p>
    <w:p w:rsidR="000E0AF6" w:rsidRPr="009966DE" w:rsidRDefault="000E0AF6" w:rsidP="009966DE">
      <w:pPr>
        <w:spacing w:after="0" w:line="360" w:lineRule="auto"/>
        <w:jc w:val="center"/>
        <w:rPr>
          <w:rFonts w:cs="Times New Roman"/>
          <w:b/>
        </w:rPr>
      </w:pPr>
      <w:r w:rsidRPr="009966DE">
        <w:rPr>
          <w:rFonts w:cs="Times New Roman"/>
          <w:b/>
        </w:rPr>
        <w:lastRenderedPageBreak/>
        <w:t>PRZEWODNIK DO OZNACZANIA ROŚLIN BABIOGÓRSKICH</w:t>
      </w:r>
    </w:p>
    <w:p w:rsidR="000E0AF6" w:rsidRPr="009966DE" w:rsidRDefault="000E0AF6" w:rsidP="009966DE">
      <w:pPr>
        <w:spacing w:after="0" w:line="360" w:lineRule="auto"/>
        <w:rPr>
          <w:rFonts w:cs="Times New Roman"/>
          <w:b/>
        </w:rPr>
      </w:pPr>
      <w:r w:rsidRPr="009966DE">
        <w:rPr>
          <w:rFonts w:cs="Times New Roman"/>
          <w:b/>
        </w:rPr>
        <w:t xml:space="preserve">Przewodnik do oznaczania roślin będzie zawierał gatunki drzew, krzewów oraz roślin zielnych typowych dla Babiej Góry. </w:t>
      </w:r>
    </w:p>
    <w:p w:rsidR="000E0AF6" w:rsidRPr="009966DE" w:rsidRDefault="000E0AF6" w:rsidP="009966DE">
      <w:pPr>
        <w:spacing w:after="0" w:line="360" w:lineRule="auto"/>
        <w:rPr>
          <w:rFonts w:cs="Times New Roman"/>
          <w:b/>
        </w:rPr>
      </w:pP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Strony na których będą widnieć gatunki </w:t>
      </w:r>
      <w:r w:rsidRPr="009966DE">
        <w:rPr>
          <w:rFonts w:cs="Times New Roman"/>
          <w:u w:val="single"/>
        </w:rPr>
        <w:t>drzew</w:t>
      </w:r>
      <w:r w:rsidRPr="009966DE">
        <w:rPr>
          <w:rFonts w:cs="Times New Roman"/>
        </w:rPr>
        <w:t xml:space="preserve"> będą zawierać: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nazwę polską i łacińską gatunku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zdjęcie całej rośliny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informacja czy to drzewo liściaste czy iglaste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informacje na temat pięter klimatyczno- roślinnych na jakich występuje dany gatunek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opis morfologii- wysokość jaką osiąga drzewo, kolor kory drzewa, wygląd liści, kwiatów; 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okres kwitnienia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siedliska na jakich występuje i/lub preferowane warunki występowania 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cechy wyróżniające i ciekawostki (np. informacje o tym czy to roślina pospolita)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dodatkowe rysunki elementów drzewa (np. liści)</w:t>
      </w: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Strony na których będą widnieć gatunki </w:t>
      </w:r>
      <w:r w:rsidRPr="009966DE">
        <w:rPr>
          <w:rFonts w:cs="Times New Roman"/>
          <w:u w:val="single"/>
        </w:rPr>
        <w:t>krzewów</w:t>
      </w:r>
      <w:r w:rsidRPr="009966DE">
        <w:rPr>
          <w:rFonts w:cs="Times New Roman"/>
        </w:rPr>
        <w:t xml:space="preserve"> będą zawierać: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nazwę polską i łacińską gatunku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zdjęcie całej rośliny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informacja czy to krzew czy krzewinka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informacje na temat pięter klimatyczno- roślinnych na jakich występuje dany gatunek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opis morfologii- wysokość jaką osiąga krzew, kolor kory, wygląd liści, kwiatów; 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okres kwitnienia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siedliska na jakich występuje i/lub preferowane warunki występowania 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cechy wyróżniające i ciekawostki (np. informacje o tym czy to roślina pospolita)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dodatkowe rysunki elementów krzewu (np. liści)</w:t>
      </w: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Strony na których będą widnieć gatunki </w:t>
      </w:r>
      <w:r w:rsidRPr="009966DE">
        <w:rPr>
          <w:rFonts w:cs="Times New Roman"/>
          <w:u w:val="single"/>
        </w:rPr>
        <w:t>roślin zielnych</w:t>
      </w:r>
      <w:r w:rsidRPr="009966DE">
        <w:rPr>
          <w:rFonts w:cs="Times New Roman"/>
        </w:rPr>
        <w:t xml:space="preserve"> będą zawierać: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nazwę polską i łacińską gatunku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zdjęcie całej rośliny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informacje na temat pięter klimatyczno- roślinnych na jakich występuje dany gatunek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opis morfologii- wysokość jaką osiąga roślina zielna, wygląd łodygi, wygląd liści, kwiatów; 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okres kwitnienia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 xml:space="preserve">siedliska na jakich występuje i/lub preferowane warunki występowania 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cechy wyróżniające i ciekawostki (np. informacje o tym czy to roślina pospolita)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dodatkowe rysunki elementów rośliny zielnej (np. liści)</w:t>
      </w:r>
    </w:p>
    <w:p w:rsidR="000E0AF6" w:rsidRPr="009966DE" w:rsidRDefault="000E0AF6" w:rsidP="009966DE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okienko w górnym prawym rogu strony z kolorem w jakim kwitnie dana roślina zielna</w:t>
      </w: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  <w:r w:rsidRPr="009966DE">
        <w:rPr>
          <w:rFonts w:cs="Times New Roman"/>
        </w:rPr>
        <w:t>Szczegółowa zawartość:</w:t>
      </w: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  <w:r w:rsidRPr="009966DE">
        <w:rPr>
          <w:rFonts w:cs="Times New Roman"/>
          <w:u w:val="single"/>
        </w:rPr>
        <w:t>Okładka zewnętrzna z przodu</w:t>
      </w:r>
      <w:r w:rsidRPr="009966DE">
        <w:rPr>
          <w:rFonts w:cs="Times New Roman"/>
        </w:rPr>
        <w:t>- widok na panoramę Babiej Góry od strony północnej</w:t>
      </w:r>
    </w:p>
    <w:p w:rsidR="000E0AF6" w:rsidRPr="009966DE" w:rsidRDefault="000E0AF6" w:rsidP="009966DE">
      <w:pPr>
        <w:tabs>
          <w:tab w:val="left" w:pos="7530"/>
        </w:tabs>
        <w:spacing w:after="0" w:line="360" w:lineRule="auto"/>
        <w:rPr>
          <w:rFonts w:cs="Times New Roman"/>
        </w:rPr>
      </w:pPr>
      <w:r w:rsidRPr="009966DE">
        <w:rPr>
          <w:rFonts w:cs="Times New Roman"/>
          <w:u w:val="single"/>
        </w:rPr>
        <w:t>Okładka wewnętrzna z przodu-</w:t>
      </w:r>
      <w:r w:rsidRPr="009966DE">
        <w:rPr>
          <w:rFonts w:cs="Times New Roman"/>
        </w:rPr>
        <w:t xml:space="preserve"> klucz do oznaczania liści gatunków: wygląd i kształt </w:t>
      </w:r>
      <w:proofErr w:type="spellStart"/>
      <w:r w:rsidRPr="009966DE">
        <w:rPr>
          <w:rFonts w:cs="Times New Roman"/>
        </w:rPr>
        <w:t>blaszkiliściow</w:t>
      </w:r>
      <w:r w:rsidR="00DA7837" w:rsidRPr="009966DE">
        <w:rPr>
          <w:rFonts w:cs="Times New Roman"/>
        </w:rPr>
        <w:t>ej</w:t>
      </w:r>
      <w:proofErr w:type="spellEnd"/>
      <w:r w:rsidRPr="009966DE">
        <w:rPr>
          <w:rFonts w:cs="Times New Roman"/>
        </w:rPr>
        <w:t xml:space="preserve"> (liście: sercowate, nerkowate, równowąskie, lancetowate, jajowate, eliptyczne, parzystopierzaste, nieparzystopierzaste, </w:t>
      </w:r>
      <w:proofErr w:type="spellStart"/>
      <w:r w:rsidRPr="009966DE">
        <w:rPr>
          <w:rFonts w:cs="Times New Roman"/>
        </w:rPr>
        <w:t>dłoniastorozłożone</w:t>
      </w:r>
      <w:proofErr w:type="spellEnd"/>
      <w:r w:rsidRPr="009966DE">
        <w:rPr>
          <w:rFonts w:cs="Times New Roman"/>
        </w:rPr>
        <w:t>) i ich ułożenie na łodydze (skrętoległe, naprzeciwległe, okółkowe, u dołu łodygi/odziomkowe, złożone i sieczne, wcinane, pojedyncze ząbkowane, pojedyncze nieząbkowane)</w:t>
      </w:r>
      <w:r w:rsidRPr="009966DE">
        <w:rPr>
          <w:rFonts w:cs="Times New Roman"/>
        </w:rPr>
        <w:tab/>
      </w:r>
    </w:p>
    <w:p w:rsidR="000E0AF6" w:rsidRPr="009966DE" w:rsidRDefault="000E0AF6" w:rsidP="009966DE">
      <w:pPr>
        <w:tabs>
          <w:tab w:val="left" w:pos="7530"/>
        </w:tabs>
        <w:spacing w:after="0" w:line="360" w:lineRule="auto"/>
        <w:rPr>
          <w:rFonts w:cs="Times New Roman"/>
          <w:u w:val="single"/>
        </w:rPr>
      </w:pPr>
      <w:r w:rsidRPr="009966DE">
        <w:rPr>
          <w:rFonts w:cs="Times New Roman"/>
          <w:u w:val="single"/>
        </w:rPr>
        <w:t>Wkład: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Numer strony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zawartość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tytuł i logo BgPN</w:t>
            </w:r>
          </w:p>
        </w:tc>
      </w:tr>
      <w:tr w:rsidR="000E0AF6" w:rsidRPr="009966DE" w:rsidTr="009966DE">
        <w:trPr>
          <w:trHeight w:val="380"/>
        </w:trPr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autorzy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spis treści (podane numery stron: wstępu, drzew, krzewów, roślin zielnych, indeksu nazw łacińskich, indeksu nazw polskich)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</w:t>
            </w:r>
          </w:p>
        </w:tc>
        <w:tc>
          <w:tcPr>
            <w:tcW w:w="7507" w:type="dxa"/>
            <w:vMerge w:val="restart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wstęp (ogólne informacje na temat Babiogórskiego Parku Narodowego oraz objaśniania dotyczące oznaczeń/ symboli użytych przy opisywaniu gatunków)</w:t>
            </w:r>
          </w:p>
        </w:tc>
      </w:tr>
      <w:tr w:rsidR="000E0AF6" w:rsidRPr="009966DE" w:rsidTr="009966DE">
        <w:trPr>
          <w:trHeight w:val="445"/>
        </w:trPr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</w:t>
            </w:r>
          </w:p>
        </w:tc>
        <w:tc>
          <w:tcPr>
            <w:tcW w:w="7507" w:type="dxa"/>
            <w:vMerge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</w:p>
        </w:tc>
      </w:tr>
      <w:tr w:rsidR="000E0AF6" w:rsidRPr="009966DE" w:rsidTr="009966DE">
        <w:trPr>
          <w:trHeight w:val="409"/>
        </w:trPr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drzewa iglastego- </w:t>
            </w:r>
            <w:r w:rsidRPr="009966DE">
              <w:rPr>
                <w:rFonts w:cs="Times New Roman"/>
                <w:b/>
              </w:rPr>
              <w:t>jodła pospolita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7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opis drzewa iglastego</w:t>
            </w:r>
            <w:r w:rsidRPr="009966DE">
              <w:rPr>
                <w:rFonts w:cs="Times New Roman"/>
                <w:b/>
              </w:rPr>
              <w:t>- świerk pospolity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8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drzewa liściastego- </w:t>
            </w:r>
            <w:r w:rsidRPr="009966DE">
              <w:rPr>
                <w:rFonts w:cs="Times New Roman"/>
                <w:b/>
              </w:rPr>
              <w:t>buk zwyczajny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9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drzewa liściastego- </w:t>
            </w:r>
            <w:r w:rsidRPr="009966DE">
              <w:rPr>
                <w:rFonts w:cs="Times New Roman"/>
                <w:b/>
              </w:rPr>
              <w:t>klon jawor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10</w:t>
            </w:r>
          </w:p>
        </w:tc>
        <w:tc>
          <w:tcPr>
            <w:tcW w:w="7507" w:type="dxa"/>
            <w:vAlign w:val="center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krzewu- </w:t>
            </w:r>
            <w:r w:rsidRPr="009966DE">
              <w:rPr>
                <w:rFonts w:cs="Times New Roman"/>
                <w:b/>
                <w:color w:val="000000" w:themeColor="text1"/>
              </w:rPr>
              <w:t>bez koralowy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11</w:t>
            </w:r>
          </w:p>
        </w:tc>
        <w:tc>
          <w:tcPr>
            <w:tcW w:w="7507" w:type="dxa"/>
            <w:vAlign w:val="center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krzewu- </w:t>
            </w:r>
            <w:r w:rsidRPr="009966DE">
              <w:rPr>
                <w:rFonts w:cs="Times New Roman"/>
                <w:b/>
                <w:color w:val="000000" w:themeColor="text1"/>
              </w:rPr>
              <w:t>jarząb pospolity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12</w:t>
            </w:r>
          </w:p>
        </w:tc>
        <w:tc>
          <w:tcPr>
            <w:tcW w:w="7507" w:type="dxa"/>
            <w:vAlign w:val="center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krzewu- </w:t>
            </w:r>
            <w:r w:rsidRPr="009966DE">
              <w:rPr>
                <w:rFonts w:cs="Times New Roman"/>
                <w:b/>
                <w:color w:val="000000" w:themeColor="text1"/>
              </w:rPr>
              <w:t>jeżyna gruczołowata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13</w:t>
            </w:r>
          </w:p>
        </w:tc>
        <w:tc>
          <w:tcPr>
            <w:tcW w:w="7507" w:type="dxa"/>
            <w:vAlign w:val="center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krzewu- </w:t>
            </w:r>
            <w:r w:rsidRPr="009966DE">
              <w:rPr>
                <w:rFonts w:cs="Times New Roman"/>
                <w:b/>
                <w:color w:val="000000" w:themeColor="text1"/>
              </w:rPr>
              <w:t>kosodrzewina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14</w:t>
            </w:r>
          </w:p>
        </w:tc>
        <w:tc>
          <w:tcPr>
            <w:tcW w:w="7507" w:type="dxa"/>
            <w:vAlign w:val="center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krzewu- </w:t>
            </w:r>
            <w:r w:rsidRPr="009966DE">
              <w:rPr>
                <w:rFonts w:cs="Times New Roman"/>
                <w:b/>
                <w:color w:val="000000" w:themeColor="text1"/>
              </w:rPr>
              <w:t>kruszyna pospolita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15</w:t>
            </w:r>
          </w:p>
        </w:tc>
        <w:tc>
          <w:tcPr>
            <w:tcW w:w="7507" w:type="dxa"/>
            <w:vAlign w:val="center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krzewu- </w:t>
            </w:r>
            <w:r w:rsidRPr="009966DE">
              <w:rPr>
                <w:rFonts w:cs="Times New Roman"/>
                <w:b/>
                <w:color w:val="000000" w:themeColor="text1"/>
              </w:rPr>
              <w:t>róża alpejska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16</w:t>
            </w:r>
          </w:p>
        </w:tc>
        <w:tc>
          <w:tcPr>
            <w:tcW w:w="7507" w:type="dxa"/>
            <w:vAlign w:val="center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krzewu- </w:t>
            </w:r>
            <w:r w:rsidRPr="009966DE">
              <w:rPr>
                <w:rFonts w:cs="Times New Roman"/>
                <w:b/>
                <w:color w:val="000000" w:themeColor="text1"/>
              </w:rPr>
              <w:t>wierzba zielna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17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krzewinki- </w:t>
            </w:r>
            <w:r w:rsidRPr="009966DE">
              <w:rPr>
                <w:rFonts w:cs="Times New Roman"/>
                <w:b/>
                <w:color w:val="000000" w:themeColor="text1"/>
              </w:rPr>
              <w:t>borówka czarna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18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  <w:color w:val="000000" w:themeColor="text1"/>
              </w:rPr>
            </w:pPr>
            <w:r w:rsidRPr="009966DE">
              <w:rPr>
                <w:rFonts w:cs="Times New Roman"/>
                <w:color w:val="000000" w:themeColor="text1"/>
              </w:rPr>
              <w:t xml:space="preserve">opis krzewinki- </w:t>
            </w:r>
            <w:r w:rsidRPr="009966DE">
              <w:rPr>
                <w:rFonts w:cs="Times New Roman"/>
                <w:b/>
                <w:color w:val="000000" w:themeColor="text1"/>
              </w:rPr>
              <w:t>borówka brusznica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19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nerecznica szerokolistna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20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paprotka zwyczajna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21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wietlica alpejska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22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bliźniczka psia trawka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lastRenderedPageBreak/>
              <w:t>23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turzyca leśna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24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 xml:space="preserve">sit </w:t>
            </w:r>
            <w:proofErr w:type="spellStart"/>
            <w:r w:rsidRPr="009966DE">
              <w:rPr>
                <w:rFonts w:cs="Times New Roman"/>
                <w:b/>
              </w:rPr>
              <w:t>skucina</w:t>
            </w:r>
            <w:proofErr w:type="spellEnd"/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25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sit skupiony</w:t>
            </w:r>
          </w:p>
        </w:tc>
      </w:tr>
      <w:tr w:rsidR="000E0AF6" w:rsidRPr="009966DE" w:rsidTr="009966DE">
        <w:trPr>
          <w:trHeight w:val="482"/>
        </w:trPr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26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bniec czerwony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27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bodziszek cuchnący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28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bodziszek leśny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29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czosnek niedźwiedzi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30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dąbrówka rozłogowa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31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dziewięćsił bezłodygowy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32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dziurawiec czteroboczny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33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gajowiec żółty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34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goryczka kropkowana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35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gwiazdnica gajowa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36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jaskier kosmaty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37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knieć górska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38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konwalijka dwulistna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39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lepiężnik biały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40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lilia złotogłów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41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marzanka wonna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42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mieczyk dachówkowaty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43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naparstnica zwyczajna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44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 </w:t>
            </w:r>
            <w:r w:rsidRPr="009966DE">
              <w:rPr>
                <w:rFonts w:cs="Times New Roman"/>
                <w:b/>
              </w:rPr>
              <w:t>okrzyn jeleni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45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omieg górski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46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pierwiosnka wyniosła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47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proofErr w:type="spellStart"/>
            <w:r w:rsidRPr="009966DE">
              <w:rPr>
                <w:rFonts w:cs="Times New Roman"/>
                <w:b/>
              </w:rPr>
              <w:t>podbiałek</w:t>
            </w:r>
            <w:proofErr w:type="spellEnd"/>
            <w:r w:rsidRPr="009966DE">
              <w:rPr>
                <w:rFonts w:cs="Times New Roman"/>
                <w:b/>
              </w:rPr>
              <w:t xml:space="preserve"> alpejski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48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podkolan biały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49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przywrotnik pasterski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50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rogownica alpejska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51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sasanka alpejska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52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starzec gajowy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53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szafran spiski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54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szczaw alpejski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55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szczawik zajęczy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lastRenderedPageBreak/>
              <w:t>56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proofErr w:type="spellStart"/>
            <w:r w:rsidRPr="009966DE">
              <w:rPr>
                <w:rFonts w:cs="Times New Roman"/>
                <w:b/>
              </w:rPr>
              <w:t>śledzienicaskrętolistna</w:t>
            </w:r>
            <w:proofErr w:type="spellEnd"/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57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śnieżyczka przebiśnieg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58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 xml:space="preserve">opis rośliny zielnej </w:t>
            </w:r>
            <w:r w:rsidRPr="009966DE">
              <w:rPr>
                <w:rFonts w:cs="Times New Roman"/>
                <w:b/>
              </w:rPr>
              <w:t>świerząbek orzęsiony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59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opis rośliny</w:t>
            </w:r>
            <w:r w:rsidR="009966DE" w:rsidRPr="009966DE">
              <w:rPr>
                <w:rFonts w:cs="Times New Roman"/>
              </w:rPr>
              <w:t xml:space="preserve">  </w:t>
            </w:r>
            <w:r w:rsidRPr="009966DE">
              <w:rPr>
                <w:rFonts w:cs="Times New Roman"/>
              </w:rPr>
              <w:t xml:space="preserve">zielnej </w:t>
            </w:r>
            <w:r w:rsidRPr="009966DE">
              <w:rPr>
                <w:rFonts w:cs="Times New Roman"/>
                <w:b/>
              </w:rPr>
              <w:t>tojeść pospolita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60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opis rośliny</w:t>
            </w:r>
            <w:r w:rsidR="009966DE" w:rsidRPr="009966DE">
              <w:rPr>
                <w:rFonts w:cs="Times New Roman"/>
              </w:rPr>
              <w:t xml:space="preserve"> </w:t>
            </w:r>
            <w:r w:rsidRPr="009966DE">
              <w:rPr>
                <w:rFonts w:cs="Times New Roman"/>
              </w:rPr>
              <w:t xml:space="preserve">zielnej </w:t>
            </w:r>
            <w:r w:rsidRPr="009966DE">
              <w:rPr>
                <w:rFonts w:cs="Times New Roman"/>
                <w:b/>
              </w:rPr>
              <w:t xml:space="preserve">wierzbówka </w:t>
            </w:r>
            <w:proofErr w:type="spellStart"/>
            <w:r w:rsidRPr="009966DE">
              <w:rPr>
                <w:rFonts w:cs="Times New Roman"/>
                <w:b/>
              </w:rPr>
              <w:t>kiprzyca</w:t>
            </w:r>
            <w:proofErr w:type="spellEnd"/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61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opis rośliny</w:t>
            </w:r>
            <w:r w:rsidR="009966DE" w:rsidRPr="009966DE">
              <w:rPr>
                <w:rFonts w:cs="Times New Roman"/>
              </w:rPr>
              <w:t xml:space="preserve"> </w:t>
            </w:r>
            <w:r w:rsidRPr="009966DE">
              <w:rPr>
                <w:rFonts w:cs="Times New Roman"/>
              </w:rPr>
              <w:t xml:space="preserve">zielnej </w:t>
            </w:r>
            <w:r w:rsidRPr="009966DE">
              <w:rPr>
                <w:rFonts w:cs="Times New Roman"/>
                <w:b/>
              </w:rPr>
              <w:t>zawilec gajowy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62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opis rośliny</w:t>
            </w:r>
            <w:r w:rsidR="009966DE" w:rsidRPr="009966DE">
              <w:rPr>
                <w:rFonts w:cs="Times New Roman"/>
              </w:rPr>
              <w:t xml:space="preserve"> </w:t>
            </w:r>
            <w:r w:rsidRPr="009966DE">
              <w:rPr>
                <w:rFonts w:cs="Times New Roman"/>
              </w:rPr>
              <w:t xml:space="preserve">zielnej </w:t>
            </w:r>
            <w:r w:rsidRPr="009966DE">
              <w:rPr>
                <w:rFonts w:cs="Times New Roman"/>
                <w:b/>
              </w:rPr>
              <w:t>zawilec narcyzowy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63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opis rośliny</w:t>
            </w:r>
            <w:r w:rsidR="009966DE" w:rsidRPr="009966DE">
              <w:rPr>
                <w:rFonts w:cs="Times New Roman"/>
              </w:rPr>
              <w:t xml:space="preserve"> </w:t>
            </w:r>
            <w:r w:rsidRPr="009966DE">
              <w:rPr>
                <w:rFonts w:cs="Times New Roman"/>
              </w:rPr>
              <w:t xml:space="preserve">zielnej </w:t>
            </w:r>
            <w:r w:rsidRPr="009966DE">
              <w:rPr>
                <w:rFonts w:cs="Times New Roman"/>
                <w:b/>
              </w:rPr>
              <w:t xml:space="preserve">złocień </w:t>
            </w:r>
            <w:proofErr w:type="spellStart"/>
            <w:r w:rsidRPr="009966DE">
              <w:rPr>
                <w:rFonts w:cs="Times New Roman"/>
                <w:b/>
              </w:rPr>
              <w:t>okrągłolisny</w:t>
            </w:r>
            <w:proofErr w:type="spellEnd"/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64</w:t>
            </w:r>
          </w:p>
        </w:tc>
        <w:tc>
          <w:tcPr>
            <w:tcW w:w="7507" w:type="dxa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opis rośliny</w:t>
            </w:r>
            <w:r w:rsidR="009966DE" w:rsidRPr="009966DE">
              <w:rPr>
                <w:rFonts w:cs="Times New Roman"/>
              </w:rPr>
              <w:t xml:space="preserve"> </w:t>
            </w:r>
            <w:r w:rsidRPr="009966DE">
              <w:rPr>
                <w:rFonts w:cs="Times New Roman"/>
              </w:rPr>
              <w:t xml:space="preserve">zielnej </w:t>
            </w:r>
            <w:r w:rsidRPr="009966DE">
              <w:rPr>
                <w:rFonts w:cs="Times New Roman"/>
                <w:b/>
              </w:rPr>
              <w:t>żywiec gruczołowaty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65</w:t>
            </w:r>
          </w:p>
        </w:tc>
        <w:tc>
          <w:tcPr>
            <w:tcW w:w="7507" w:type="dxa"/>
            <w:vMerge w:val="restart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65 Indeks nazw łacińskich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66</w:t>
            </w:r>
          </w:p>
        </w:tc>
        <w:tc>
          <w:tcPr>
            <w:tcW w:w="7507" w:type="dxa"/>
            <w:vMerge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67</w:t>
            </w:r>
          </w:p>
        </w:tc>
        <w:tc>
          <w:tcPr>
            <w:tcW w:w="7507" w:type="dxa"/>
            <w:vMerge w:val="restart"/>
          </w:tcPr>
          <w:p w:rsidR="000E0AF6" w:rsidRPr="009966DE" w:rsidRDefault="000E0AF6" w:rsidP="009966DE">
            <w:pPr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67 Indeks nazw polskich</w:t>
            </w:r>
          </w:p>
        </w:tc>
      </w:tr>
      <w:tr w:rsidR="000E0AF6" w:rsidRPr="009966DE" w:rsidTr="00B7255D">
        <w:tc>
          <w:tcPr>
            <w:tcW w:w="1555" w:type="dxa"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  <w:r w:rsidRPr="009966DE">
              <w:rPr>
                <w:rFonts w:cs="Times New Roman"/>
              </w:rPr>
              <w:t>68</w:t>
            </w:r>
          </w:p>
        </w:tc>
        <w:tc>
          <w:tcPr>
            <w:tcW w:w="7507" w:type="dxa"/>
            <w:vMerge/>
          </w:tcPr>
          <w:p w:rsidR="000E0AF6" w:rsidRPr="009966DE" w:rsidRDefault="000E0AF6" w:rsidP="009966DE">
            <w:pPr>
              <w:tabs>
                <w:tab w:val="left" w:pos="7530"/>
              </w:tabs>
              <w:spacing w:line="360" w:lineRule="auto"/>
              <w:rPr>
                <w:rFonts w:cs="Times New Roman"/>
              </w:rPr>
            </w:pPr>
          </w:p>
        </w:tc>
      </w:tr>
    </w:tbl>
    <w:p w:rsidR="000E0AF6" w:rsidRPr="009966DE" w:rsidRDefault="000E0AF6" w:rsidP="009966DE">
      <w:pPr>
        <w:spacing w:after="0" w:line="360" w:lineRule="auto"/>
        <w:rPr>
          <w:rFonts w:cs="Times New Roman"/>
        </w:rPr>
      </w:pP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  <w:r w:rsidRPr="009966DE">
        <w:rPr>
          <w:rFonts w:cs="Times New Roman"/>
          <w:u w:val="single"/>
        </w:rPr>
        <w:t>Okładka wewnętrzna z tyłu</w:t>
      </w:r>
      <w:r w:rsidRPr="009966DE">
        <w:rPr>
          <w:rFonts w:cs="Times New Roman"/>
        </w:rPr>
        <w:t>- klucz do oznaczania kwiatostanów roślin: kwiatostany: kłos, grono, wiecha, baldach, baldach złożony, koszyczek</w:t>
      </w: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  <w:r w:rsidRPr="009966DE">
        <w:rPr>
          <w:rFonts w:cs="Times New Roman"/>
          <w:u w:val="single"/>
        </w:rPr>
        <w:t>Okładka z tyłu</w:t>
      </w:r>
      <w:r w:rsidRPr="009966DE">
        <w:rPr>
          <w:rFonts w:cs="Times New Roman"/>
        </w:rPr>
        <w:t>- widok na panoramę Babiej Góry od strony Południowej</w:t>
      </w: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rPr>
          <w:b/>
        </w:rPr>
        <w:br w:type="page"/>
      </w:r>
    </w:p>
    <w:p w:rsidR="000E0AF6" w:rsidRPr="009966DE" w:rsidRDefault="000E0AF6" w:rsidP="009966DE">
      <w:pPr>
        <w:spacing w:after="0" w:line="360" w:lineRule="auto"/>
        <w:jc w:val="center"/>
        <w:rPr>
          <w:b/>
        </w:rPr>
      </w:pPr>
      <w:r w:rsidRPr="009966DE">
        <w:rPr>
          <w:b/>
        </w:rPr>
        <w:lastRenderedPageBreak/>
        <w:t>KOLOROWANKA</w:t>
      </w:r>
    </w:p>
    <w:p w:rsidR="000E0AF6" w:rsidRPr="009966DE" w:rsidRDefault="000E0AF6" w:rsidP="009966DE">
      <w:pPr>
        <w:spacing w:after="0" w:line="360" w:lineRule="auto"/>
        <w:rPr>
          <w:b/>
          <w:u w:val="single"/>
        </w:rPr>
      </w:pPr>
      <w:r w:rsidRPr="009966DE">
        <w:rPr>
          <w:b/>
          <w:u w:val="single"/>
        </w:rPr>
        <w:t>OKŁADKA ZEWNĘTRZNA-PRZEDNIA</w:t>
      </w:r>
    </w:p>
    <w:p w:rsidR="000E0AF6" w:rsidRPr="009966DE" w:rsidRDefault="000E0AF6" w:rsidP="009966DE">
      <w:pPr>
        <w:pStyle w:val="Akapitzlist"/>
        <w:numPr>
          <w:ilvl w:val="0"/>
          <w:numId w:val="11"/>
        </w:numPr>
        <w:spacing w:after="0" w:line="360" w:lineRule="auto"/>
        <w:rPr>
          <w:b/>
        </w:rPr>
      </w:pPr>
      <w:r w:rsidRPr="009966DE">
        <w:rPr>
          <w:b/>
        </w:rPr>
        <w:t xml:space="preserve">Zdjęcie wiosenne panoramy Babiej Góry ukazujące różnice w piętrowości roślinnej. </w:t>
      </w:r>
    </w:p>
    <w:p w:rsidR="000E0AF6" w:rsidRPr="009966DE" w:rsidRDefault="000E0AF6" w:rsidP="009966DE">
      <w:pPr>
        <w:spacing w:after="0" w:line="360" w:lineRule="auto"/>
        <w:rPr>
          <w:b/>
          <w:u w:val="single"/>
        </w:rPr>
      </w:pPr>
      <w:r w:rsidRPr="009966DE">
        <w:rPr>
          <w:b/>
          <w:u w:val="single"/>
        </w:rPr>
        <w:t>OKŁADKA WEWNĘTRZNA-PRZEDNIA:</w:t>
      </w:r>
    </w:p>
    <w:p w:rsidR="000E0AF6" w:rsidRPr="009966DE" w:rsidRDefault="000E0AF6" w:rsidP="009966DE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 w:rsidRPr="009966DE">
        <w:rPr>
          <w:b/>
        </w:rPr>
        <w:t>Informacja wstępna: wytyczne,  objaśnienie dla małego czytelnika co musi zrobić w kolorowance. np.:</w:t>
      </w:r>
    </w:p>
    <w:p w:rsidR="000E0AF6" w:rsidRPr="009966DE" w:rsidRDefault="000E0AF6" w:rsidP="009966DE">
      <w:pPr>
        <w:spacing w:after="0" w:line="360" w:lineRule="auto"/>
        <w:rPr>
          <w:b/>
          <w:i/>
        </w:rPr>
      </w:pPr>
      <w:r w:rsidRPr="009966DE">
        <w:rPr>
          <w:b/>
          <w:i/>
        </w:rPr>
        <w:t>Witaj młody przyrodniku!</w:t>
      </w:r>
    </w:p>
    <w:p w:rsidR="000E0AF6" w:rsidRPr="009966DE" w:rsidRDefault="000E0AF6" w:rsidP="009966DE">
      <w:pPr>
        <w:spacing w:after="0" w:line="360" w:lineRule="auto"/>
        <w:rPr>
          <w:b/>
          <w:i/>
        </w:rPr>
      </w:pPr>
      <w:r w:rsidRPr="009966DE">
        <w:rPr>
          <w:b/>
          <w:i/>
        </w:rPr>
        <w:t>W środku znajdziesz gatunki zwierząt i roślin Babiogórskiego Parku Narodowego oraz panoramę Babiej Góry.  Każdy gatunek występuje na charakterystycznych poziomach wysokości. Naklej małe naklejki na panoramie- numery przy rysunkach pomogą odnaleźć Ci odpowiednie miejsca. Duże naklejki naklej w odpowiednim miejscu przy rysunkach zwierząt i roślin, a następnie pokoloruj wszystkie.</w:t>
      </w:r>
    </w:p>
    <w:p w:rsidR="000E0AF6" w:rsidRPr="009966DE" w:rsidRDefault="000E0AF6" w:rsidP="009966DE">
      <w:pPr>
        <w:pStyle w:val="Akapitzlist"/>
        <w:numPr>
          <w:ilvl w:val="0"/>
          <w:numId w:val="8"/>
        </w:numPr>
        <w:spacing w:after="0" w:line="360" w:lineRule="auto"/>
        <w:rPr>
          <w:b/>
          <w:i/>
        </w:rPr>
      </w:pPr>
      <w:r w:rsidRPr="009966DE">
        <w:rPr>
          <w:b/>
          <w:i/>
        </w:rPr>
        <w:t xml:space="preserve">Stopka </w:t>
      </w:r>
      <w:proofErr w:type="spellStart"/>
      <w:r w:rsidRPr="009966DE">
        <w:rPr>
          <w:b/>
          <w:i/>
        </w:rPr>
        <w:t>redakcyjnaz</w:t>
      </w:r>
      <w:proofErr w:type="spellEnd"/>
      <w:r w:rsidRPr="009966DE">
        <w:rPr>
          <w:b/>
          <w:i/>
        </w:rPr>
        <w:t xml:space="preserve"> </w:t>
      </w:r>
      <w:proofErr w:type="spellStart"/>
      <w:r w:rsidRPr="009966DE">
        <w:rPr>
          <w:b/>
          <w:i/>
        </w:rPr>
        <w:t>adresówką</w:t>
      </w:r>
      <w:proofErr w:type="spellEnd"/>
      <w:r w:rsidRPr="009966DE">
        <w:rPr>
          <w:b/>
          <w:i/>
        </w:rPr>
        <w:t xml:space="preserve"> oraz logo Babiogórskiego Parku Narodowego do pokolorowania </w:t>
      </w:r>
    </w:p>
    <w:p w:rsidR="000E0AF6" w:rsidRPr="009966DE" w:rsidRDefault="000E0AF6" w:rsidP="009966DE">
      <w:pPr>
        <w:spacing w:after="0" w:line="360" w:lineRule="auto"/>
        <w:rPr>
          <w:b/>
          <w:u w:val="single"/>
        </w:rPr>
      </w:pPr>
      <w:r w:rsidRPr="009966DE">
        <w:rPr>
          <w:b/>
          <w:u w:val="single"/>
        </w:rPr>
        <w:t>24 STRONY WSADU:</w:t>
      </w:r>
    </w:p>
    <w:p w:rsidR="000E0AF6" w:rsidRPr="009966DE" w:rsidRDefault="000E0AF6" w:rsidP="009966DE">
      <w:pPr>
        <w:pStyle w:val="Akapitzlist"/>
        <w:numPr>
          <w:ilvl w:val="0"/>
          <w:numId w:val="8"/>
        </w:numPr>
        <w:spacing w:after="0" w:line="360" w:lineRule="auto"/>
        <w:rPr>
          <w:b/>
          <w:u w:val="single"/>
        </w:rPr>
      </w:pPr>
      <w:r w:rsidRPr="009966DE">
        <w:rPr>
          <w:b/>
          <w:u w:val="single"/>
        </w:rPr>
        <w:t>Ogółem:</w:t>
      </w:r>
    </w:p>
    <w:p w:rsidR="000E0AF6" w:rsidRPr="009966DE" w:rsidRDefault="000E0AF6" w:rsidP="009966DE">
      <w:pPr>
        <w:spacing w:after="0" w:line="360" w:lineRule="auto"/>
      </w:pPr>
      <w:r w:rsidRPr="009966DE">
        <w:rPr>
          <w:b/>
        </w:rPr>
        <w:t>- 18 stron z rysunkami (do pokolorowania) gatunków roślin i zwierząt z okienkiem u góry przeznaczonym na naklejkę (dużą) oraz numerem przy każdym gatunku od 1- 18</w:t>
      </w:r>
      <w:r w:rsidRPr="009966DE">
        <w:t xml:space="preserve"> tj. przy rysunku: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 xml:space="preserve">jodły- numer 1, 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 xml:space="preserve">buka- nr 2 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zawilca- nr 3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żywca gruczołowatego- nr 4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salamandry plamistej- nr 5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wilka- nr 6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borsuka- nr 7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puszczyka- nr 8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świerka- nr 9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wietlicy alpejskiej- nr 10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głuszca- nr 11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niedźwiedzia- nr 12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rysia- nr 13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jelenia- nr 14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kosodrzewiny- nr 15</w:t>
      </w:r>
    </w:p>
    <w:p w:rsidR="000E0AF6" w:rsidRPr="009966DE" w:rsidRDefault="009966DE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 xml:space="preserve">okrzynu </w:t>
      </w:r>
      <w:r w:rsidR="000E0AF6" w:rsidRPr="009966DE">
        <w:t>jeleniego- nr 16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lastRenderedPageBreak/>
        <w:t>sasanki alpejskiej- nr 17</w:t>
      </w:r>
    </w:p>
    <w:p w:rsidR="000E0AF6" w:rsidRPr="009966DE" w:rsidRDefault="000E0AF6" w:rsidP="009966DE">
      <w:pPr>
        <w:pStyle w:val="Akapitzlist"/>
        <w:numPr>
          <w:ilvl w:val="0"/>
          <w:numId w:val="9"/>
        </w:numPr>
        <w:spacing w:after="0" w:line="360" w:lineRule="auto"/>
      </w:pPr>
      <w:r w:rsidRPr="009966DE">
        <w:t>rogownicy alpejskiej- nr 18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rPr>
          <w:b/>
        </w:rPr>
        <w:t xml:space="preserve">-2 strony (rozkładówka): panorama Babiej Góry z oznaczonymi piętrami klimatyczno-roślinnymi (oddzielonymi czarną linią). Będzie to uproszczony schematyczny rysunek Babiej Góry do pokolorowania. Panorama będzie stanowić tło dla małych naklejek, dlatego na każdym piętrze będzie miejsce na naklejkę z zapisanym numerem 1-18 i tak kolejno numery: </w:t>
      </w:r>
    </w:p>
    <w:p w:rsidR="000E0AF6" w:rsidRPr="009966DE" w:rsidRDefault="000E0AF6" w:rsidP="009966DE">
      <w:pPr>
        <w:pStyle w:val="Akapitzlist"/>
        <w:numPr>
          <w:ilvl w:val="0"/>
          <w:numId w:val="10"/>
        </w:numPr>
        <w:spacing w:after="0" w:line="360" w:lineRule="auto"/>
        <w:rPr>
          <w:b/>
        </w:rPr>
      </w:pPr>
      <w:r w:rsidRPr="009966DE">
        <w:rPr>
          <w:b/>
        </w:rPr>
        <w:t>1, 2, 3, 4, 5,6,7, 8- PIĘTRO REGLA DOLNEGO</w:t>
      </w:r>
    </w:p>
    <w:p w:rsidR="000E0AF6" w:rsidRPr="009966DE" w:rsidRDefault="000E0AF6" w:rsidP="009966DE">
      <w:pPr>
        <w:pStyle w:val="Akapitzlist"/>
        <w:numPr>
          <w:ilvl w:val="0"/>
          <w:numId w:val="10"/>
        </w:numPr>
        <w:spacing w:after="0" w:line="360" w:lineRule="auto"/>
        <w:rPr>
          <w:b/>
        </w:rPr>
      </w:pPr>
      <w:r w:rsidRPr="009966DE">
        <w:rPr>
          <w:b/>
        </w:rPr>
        <w:t xml:space="preserve">9, 10, 11, 12, 13, 14- PIĘTRO REGLA GÓRNEGO, </w:t>
      </w:r>
    </w:p>
    <w:p w:rsidR="000E0AF6" w:rsidRPr="009966DE" w:rsidRDefault="000E0AF6" w:rsidP="009966DE">
      <w:pPr>
        <w:pStyle w:val="Akapitzlist"/>
        <w:numPr>
          <w:ilvl w:val="0"/>
          <w:numId w:val="10"/>
        </w:numPr>
        <w:spacing w:after="0" w:line="360" w:lineRule="auto"/>
        <w:rPr>
          <w:b/>
        </w:rPr>
      </w:pPr>
      <w:r w:rsidRPr="009966DE">
        <w:rPr>
          <w:b/>
        </w:rPr>
        <w:t xml:space="preserve">15 i 16 PIĘTRO KOSODRZEWINY </w:t>
      </w:r>
    </w:p>
    <w:p w:rsidR="000E0AF6" w:rsidRPr="009966DE" w:rsidRDefault="000E0AF6" w:rsidP="009966DE">
      <w:pPr>
        <w:pStyle w:val="Akapitzlist"/>
        <w:numPr>
          <w:ilvl w:val="0"/>
          <w:numId w:val="10"/>
        </w:numPr>
        <w:spacing w:after="0" w:line="360" w:lineRule="auto"/>
        <w:rPr>
          <w:b/>
        </w:rPr>
      </w:pPr>
      <w:r w:rsidRPr="009966DE">
        <w:rPr>
          <w:b/>
        </w:rPr>
        <w:t>17 i 18 PIĘTRO ALPEJSKIE.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rPr>
          <w:b/>
        </w:rPr>
        <w:t>-2 strony przeznaczone na naklejki, umieszczone w środku kolorowanki tak, aby można je było swobodnie wyrwać. Po wyrwaniu stron z naklejkami powinny pozostać dwie strony, na których widnieć będzie Panorama Babiej Góry. Naklejki z odpowiednim obrysem</w:t>
      </w:r>
    </w:p>
    <w:p w:rsidR="000E0AF6" w:rsidRPr="009966DE" w:rsidRDefault="000E0AF6" w:rsidP="009966DE">
      <w:pPr>
        <w:spacing w:after="0" w:line="360" w:lineRule="auto"/>
      </w:pPr>
    </w:p>
    <w:p w:rsidR="000E0AF6" w:rsidRPr="009966DE" w:rsidRDefault="000E0AF6" w:rsidP="009966DE">
      <w:pPr>
        <w:pStyle w:val="Akapitzlist"/>
        <w:numPr>
          <w:ilvl w:val="0"/>
          <w:numId w:val="8"/>
        </w:numPr>
        <w:spacing w:after="0" w:line="360" w:lineRule="auto"/>
        <w:rPr>
          <w:b/>
          <w:u w:val="single"/>
        </w:rPr>
      </w:pPr>
      <w:r w:rsidRPr="009966DE">
        <w:rPr>
          <w:b/>
          <w:u w:val="single"/>
        </w:rPr>
        <w:t>Numery stron i szczegółowa zawartość: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1- RYSUNEK </w:t>
      </w:r>
      <w:r w:rsidRPr="009966DE">
        <w:rPr>
          <w:b/>
        </w:rPr>
        <w:t>JODŁA POSPOLITA</w:t>
      </w:r>
    </w:p>
    <w:p w:rsidR="000E0AF6" w:rsidRPr="009966DE" w:rsidRDefault="000E0AF6" w:rsidP="009966DE">
      <w:pPr>
        <w:spacing w:after="0" w:line="360" w:lineRule="auto"/>
      </w:pPr>
      <w:r w:rsidRPr="009966DE">
        <w:t xml:space="preserve">Strona 2- RYSUNEK </w:t>
      </w:r>
      <w:r w:rsidRPr="009966DE">
        <w:rPr>
          <w:b/>
        </w:rPr>
        <w:t>BUK ZWYCZAJNY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3- RYSUNEK </w:t>
      </w:r>
      <w:r w:rsidRPr="009966DE">
        <w:rPr>
          <w:b/>
        </w:rPr>
        <w:t>ZAWILEC GAJOWY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4- RYSUNEK </w:t>
      </w:r>
      <w:r w:rsidRPr="009966DE">
        <w:rPr>
          <w:b/>
        </w:rPr>
        <w:t>ŻYWIEC GRUCZOŁOWATY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5- RYSUNEK </w:t>
      </w:r>
      <w:r w:rsidRPr="009966DE">
        <w:rPr>
          <w:b/>
        </w:rPr>
        <w:t>SALAMANDRA PLAMISTA</w:t>
      </w:r>
    </w:p>
    <w:p w:rsidR="000E0AF6" w:rsidRPr="009966DE" w:rsidRDefault="000E0AF6" w:rsidP="009966DE">
      <w:pPr>
        <w:spacing w:after="0" w:line="360" w:lineRule="auto"/>
      </w:pPr>
      <w:r w:rsidRPr="009966DE">
        <w:t xml:space="preserve">Strona 6- RYSUNEK </w:t>
      </w:r>
      <w:r w:rsidRPr="009966DE">
        <w:rPr>
          <w:b/>
        </w:rPr>
        <w:t>WILK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7-RYSUNEK </w:t>
      </w:r>
      <w:r w:rsidRPr="009966DE">
        <w:rPr>
          <w:b/>
        </w:rPr>
        <w:t>BORSUK EUROPEJSKI</w:t>
      </w:r>
    </w:p>
    <w:p w:rsidR="000E0AF6" w:rsidRPr="009966DE" w:rsidRDefault="000E0AF6" w:rsidP="009966DE">
      <w:pPr>
        <w:spacing w:after="0" w:line="360" w:lineRule="auto"/>
      </w:pPr>
      <w:r w:rsidRPr="009966DE">
        <w:t xml:space="preserve">Strona 8- RYSUNEK </w:t>
      </w:r>
      <w:r w:rsidRPr="009966DE">
        <w:rPr>
          <w:b/>
        </w:rPr>
        <w:t>PUSZCZYK ZWYCZAJNY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 Strona 9- RYSUNEK </w:t>
      </w:r>
      <w:r w:rsidRPr="009966DE">
        <w:rPr>
          <w:b/>
        </w:rPr>
        <w:t>ŚWIERK POSPOLITY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10- </w:t>
      </w:r>
      <w:r w:rsidRPr="009966DE">
        <w:rPr>
          <w:b/>
        </w:rPr>
        <w:t>POŁOWA PANORAMY BABIEJ GÓRY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11, 12, 13, 14 - </w:t>
      </w:r>
      <w:r w:rsidRPr="009966DE">
        <w:rPr>
          <w:b/>
        </w:rPr>
        <w:t>szablon z naklejkami. każda naklejka będzie podwójna (mała i duża). strony naklejkami wklejone tak aby można je było swobodnie wyrwać. Wszystkie naklejki będą umieszczone w środku czyli na stronach 12 i 13. strony 11 i 14 powinny być puste.</w:t>
      </w:r>
    </w:p>
    <w:p w:rsidR="000E0AF6" w:rsidRPr="009966DE" w:rsidRDefault="000E0AF6" w:rsidP="009966DE">
      <w:pPr>
        <w:spacing w:after="0" w:line="360" w:lineRule="auto"/>
      </w:pPr>
      <w:r w:rsidRPr="009966DE">
        <w:t>Strona 15-</w:t>
      </w:r>
      <w:r w:rsidRPr="009966DE">
        <w:rPr>
          <w:b/>
        </w:rPr>
        <w:t>DRUGA POŁOWA BABIEJ GÓRY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RYSUNEK 16-  </w:t>
      </w:r>
      <w:r w:rsidRPr="009966DE">
        <w:rPr>
          <w:b/>
        </w:rPr>
        <w:t>WIETLICA ALPEJSKA</w:t>
      </w:r>
    </w:p>
    <w:p w:rsidR="000E0AF6" w:rsidRPr="009966DE" w:rsidRDefault="000E0AF6" w:rsidP="009966DE">
      <w:pPr>
        <w:spacing w:after="0" w:line="360" w:lineRule="auto"/>
      </w:pPr>
      <w:r w:rsidRPr="009966DE">
        <w:t xml:space="preserve">RYSUNEK 17-  </w:t>
      </w:r>
      <w:r w:rsidRPr="009966DE">
        <w:rPr>
          <w:b/>
        </w:rPr>
        <w:t>GŁUSZEC ZWYCZAJNY</w:t>
      </w:r>
    </w:p>
    <w:p w:rsidR="000E0AF6" w:rsidRPr="009966DE" w:rsidRDefault="000E0AF6" w:rsidP="009966DE">
      <w:pPr>
        <w:spacing w:after="0" w:line="360" w:lineRule="auto"/>
      </w:pPr>
      <w:r w:rsidRPr="009966DE">
        <w:t xml:space="preserve">Strona 18 RYSUNEK- </w:t>
      </w:r>
      <w:r w:rsidRPr="009966DE">
        <w:rPr>
          <w:b/>
        </w:rPr>
        <w:t>NIEDŹWIEDŹ BRUNATNY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19RYSUNEK- </w:t>
      </w:r>
      <w:r w:rsidRPr="009966DE">
        <w:rPr>
          <w:b/>
        </w:rPr>
        <w:t>RYŚ</w:t>
      </w:r>
    </w:p>
    <w:p w:rsidR="000E0AF6" w:rsidRPr="009966DE" w:rsidRDefault="000E0AF6" w:rsidP="009966DE">
      <w:pPr>
        <w:spacing w:after="0" w:line="360" w:lineRule="auto"/>
      </w:pPr>
      <w:r w:rsidRPr="009966DE">
        <w:t xml:space="preserve">strona 20 RYSUNEK- </w:t>
      </w:r>
      <w:r w:rsidRPr="009966DE">
        <w:rPr>
          <w:b/>
        </w:rPr>
        <w:t>JELEŃ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21 RYSUNEK- </w:t>
      </w:r>
      <w:r w:rsidRPr="009966DE">
        <w:rPr>
          <w:b/>
        </w:rPr>
        <w:t>KOSODRZEWINA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lastRenderedPageBreak/>
        <w:t xml:space="preserve">Strona 22 RYSUNEK- </w:t>
      </w:r>
      <w:r w:rsidRPr="009966DE">
        <w:rPr>
          <w:b/>
        </w:rPr>
        <w:t>OKRZYN JELENI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 xml:space="preserve">Strona 23RYSUNEK- </w:t>
      </w:r>
      <w:r w:rsidRPr="009966DE">
        <w:rPr>
          <w:b/>
        </w:rPr>
        <w:t>SASANKA ALPEJSKA</w:t>
      </w:r>
    </w:p>
    <w:p w:rsidR="000E0AF6" w:rsidRPr="009966DE" w:rsidRDefault="000E0AF6" w:rsidP="009966DE">
      <w:pPr>
        <w:spacing w:after="0" w:line="360" w:lineRule="auto"/>
        <w:rPr>
          <w:b/>
        </w:rPr>
      </w:pPr>
      <w:r w:rsidRPr="009966DE">
        <w:t>Strona 24-</w:t>
      </w:r>
      <w:r w:rsidRPr="009966DE">
        <w:rPr>
          <w:b/>
        </w:rPr>
        <w:t>ROGOWNICA ALPEJSKA</w:t>
      </w:r>
    </w:p>
    <w:p w:rsidR="000E0AF6" w:rsidRPr="009966DE" w:rsidRDefault="000E0AF6" w:rsidP="009966DE">
      <w:pPr>
        <w:spacing w:after="0" w:line="360" w:lineRule="auto"/>
        <w:rPr>
          <w:b/>
        </w:rPr>
      </w:pPr>
    </w:p>
    <w:p w:rsidR="000E0AF6" w:rsidRPr="009966DE" w:rsidRDefault="000E0AF6" w:rsidP="009966DE">
      <w:pPr>
        <w:spacing w:after="0" w:line="360" w:lineRule="auto"/>
        <w:rPr>
          <w:b/>
        </w:rPr>
      </w:pPr>
    </w:p>
    <w:p w:rsidR="000E0AF6" w:rsidRPr="009966DE" w:rsidRDefault="000E0AF6" w:rsidP="009966DE">
      <w:pPr>
        <w:spacing w:after="0" w:line="360" w:lineRule="auto"/>
        <w:rPr>
          <w:b/>
          <w:u w:val="single"/>
        </w:rPr>
      </w:pPr>
      <w:r w:rsidRPr="009966DE">
        <w:rPr>
          <w:b/>
          <w:u w:val="single"/>
        </w:rPr>
        <w:t>OKŁADKA WEWNĘTRZNA- TYLNIA</w:t>
      </w:r>
    </w:p>
    <w:p w:rsidR="000E0AF6" w:rsidRPr="009966DE" w:rsidRDefault="000E0AF6" w:rsidP="009966DE">
      <w:pPr>
        <w:pStyle w:val="Akapitzlist"/>
        <w:numPr>
          <w:ilvl w:val="0"/>
          <w:numId w:val="8"/>
        </w:numPr>
        <w:spacing w:after="0" w:line="360" w:lineRule="auto"/>
        <w:rPr>
          <w:b/>
          <w:i/>
        </w:rPr>
      </w:pPr>
      <w:r w:rsidRPr="009966DE">
        <w:rPr>
          <w:b/>
        </w:rPr>
        <w:t xml:space="preserve">Tekst na górze strony, polecenie: </w:t>
      </w:r>
      <w:r w:rsidRPr="009966DE">
        <w:rPr>
          <w:b/>
          <w:i/>
        </w:rPr>
        <w:t>Pomóż odnaleźć drogę niedźwiedziowi do jego gawry</w:t>
      </w:r>
    </w:p>
    <w:p w:rsidR="000E0AF6" w:rsidRPr="009966DE" w:rsidRDefault="000E0AF6" w:rsidP="009966DE">
      <w:pPr>
        <w:pStyle w:val="Akapitzlist"/>
        <w:numPr>
          <w:ilvl w:val="0"/>
          <w:numId w:val="8"/>
        </w:numPr>
        <w:spacing w:after="0" w:line="360" w:lineRule="auto"/>
        <w:rPr>
          <w:b/>
        </w:rPr>
      </w:pPr>
      <w:r w:rsidRPr="009966DE">
        <w:rPr>
          <w:b/>
        </w:rPr>
        <w:t xml:space="preserve">Reszta strony powinna być czarno biała(tak aby dziecko mogło ją pokolorować). Będzie na niej widnieć rysunek niedźwiedzia na dole strony oraz rysunek gawry na górze (pod poleceniem). Pomiędzy będą 3 szlaki- tworzące labirynt. 1 z nich będzie prowadzić od niedźwiedzia do gawry. 2 pozostałe będę wybiegać od niedźwiedzia w górę strony, ale nie skierowane na rysunek gawry. </w:t>
      </w:r>
    </w:p>
    <w:p w:rsidR="000E0AF6" w:rsidRPr="009966DE" w:rsidRDefault="000E0AF6" w:rsidP="009966DE">
      <w:pPr>
        <w:spacing w:after="0" w:line="360" w:lineRule="auto"/>
        <w:rPr>
          <w:b/>
          <w:u w:val="single"/>
        </w:rPr>
      </w:pPr>
      <w:r w:rsidRPr="009966DE">
        <w:rPr>
          <w:b/>
          <w:u w:val="single"/>
        </w:rPr>
        <w:t>OKŁADKA ZEWNĘTRZNA-TYLNIA</w:t>
      </w:r>
    </w:p>
    <w:p w:rsidR="000E0AF6" w:rsidRPr="009966DE" w:rsidRDefault="000E0AF6" w:rsidP="009966DE">
      <w:pPr>
        <w:pStyle w:val="Akapitzlist"/>
        <w:numPr>
          <w:ilvl w:val="0"/>
          <w:numId w:val="11"/>
        </w:numPr>
        <w:spacing w:after="0" w:line="360" w:lineRule="auto"/>
        <w:rPr>
          <w:b/>
        </w:rPr>
      </w:pPr>
      <w:r w:rsidRPr="009966DE">
        <w:rPr>
          <w:b/>
        </w:rPr>
        <w:t>Zdjęcie jesienne panoramy Babiej Góry ukazujące różnice w piętrowości roślinnej.</w:t>
      </w:r>
    </w:p>
    <w:p w:rsidR="000E0AF6" w:rsidRPr="009966DE" w:rsidRDefault="000E0AF6" w:rsidP="009966DE">
      <w:pPr>
        <w:spacing w:after="0" w:line="360" w:lineRule="auto"/>
        <w:rPr>
          <w:b/>
        </w:rPr>
      </w:pPr>
    </w:p>
    <w:p w:rsidR="000E0AF6" w:rsidRPr="009966DE" w:rsidRDefault="000E0AF6" w:rsidP="009966DE">
      <w:pPr>
        <w:pStyle w:val="Akapitzlist"/>
        <w:spacing w:after="0" w:line="360" w:lineRule="auto"/>
      </w:pPr>
    </w:p>
    <w:p w:rsidR="000E0AF6" w:rsidRPr="009966DE" w:rsidRDefault="000E0AF6" w:rsidP="009966DE">
      <w:pPr>
        <w:spacing w:after="0" w:line="360" w:lineRule="auto"/>
        <w:rPr>
          <w:rFonts w:cs="Times New Roman"/>
        </w:rPr>
      </w:pPr>
    </w:p>
    <w:p w:rsidR="000E0AF6" w:rsidRPr="009966DE" w:rsidRDefault="000E0AF6" w:rsidP="009966DE">
      <w:pPr>
        <w:spacing w:after="0" w:line="360" w:lineRule="auto"/>
        <w:rPr>
          <w:rFonts w:cs="Times New Roman"/>
          <w:b/>
        </w:rPr>
      </w:pPr>
    </w:p>
    <w:p w:rsidR="000E0AF6" w:rsidRPr="009966DE" w:rsidRDefault="000E0AF6" w:rsidP="009966DE">
      <w:pPr>
        <w:spacing w:after="0" w:line="360" w:lineRule="auto"/>
        <w:rPr>
          <w:rFonts w:cs="Times New Roman"/>
          <w:b/>
        </w:rPr>
      </w:pPr>
    </w:p>
    <w:p w:rsidR="000E0AF6" w:rsidRPr="009966DE" w:rsidRDefault="000E0AF6" w:rsidP="009966DE">
      <w:pPr>
        <w:spacing w:after="0" w:line="360" w:lineRule="auto"/>
        <w:rPr>
          <w:b/>
        </w:rPr>
      </w:pPr>
    </w:p>
    <w:p w:rsidR="008C00E9" w:rsidRPr="009966DE" w:rsidRDefault="008C00E9" w:rsidP="009966DE">
      <w:pPr>
        <w:spacing w:after="0" w:line="360" w:lineRule="auto"/>
        <w:ind w:left="360"/>
      </w:pPr>
    </w:p>
    <w:p w:rsidR="008C00E9" w:rsidRPr="009966DE" w:rsidRDefault="008C00E9" w:rsidP="009966DE">
      <w:pPr>
        <w:spacing w:after="0" w:line="360" w:lineRule="auto"/>
        <w:ind w:left="360"/>
      </w:pPr>
    </w:p>
    <w:p w:rsidR="008C00E9" w:rsidRPr="009966DE" w:rsidRDefault="008C00E9" w:rsidP="009966DE">
      <w:pPr>
        <w:spacing w:after="0" w:line="360" w:lineRule="auto"/>
      </w:pPr>
    </w:p>
    <w:sectPr w:rsidR="008C00E9" w:rsidRPr="009966DE" w:rsidSect="00E9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0ECBE" w15:done="0"/>
  <w15:commentEx w15:paraId="2B64D630" w15:done="0"/>
  <w15:commentEx w15:paraId="5FF917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4B0"/>
    <w:multiLevelType w:val="hybridMultilevel"/>
    <w:tmpl w:val="C2FE1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68C"/>
    <w:multiLevelType w:val="hybridMultilevel"/>
    <w:tmpl w:val="74FC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742B"/>
    <w:multiLevelType w:val="hybridMultilevel"/>
    <w:tmpl w:val="C46CFC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2C37"/>
    <w:multiLevelType w:val="hybridMultilevel"/>
    <w:tmpl w:val="E3E08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797E"/>
    <w:multiLevelType w:val="hybridMultilevel"/>
    <w:tmpl w:val="6C12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533C"/>
    <w:multiLevelType w:val="hybridMultilevel"/>
    <w:tmpl w:val="0A82A242"/>
    <w:lvl w:ilvl="0" w:tplc="F334A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0AC8"/>
    <w:multiLevelType w:val="hybridMultilevel"/>
    <w:tmpl w:val="E69A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73B13"/>
    <w:multiLevelType w:val="hybridMultilevel"/>
    <w:tmpl w:val="157EC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61693"/>
    <w:multiLevelType w:val="hybridMultilevel"/>
    <w:tmpl w:val="5F14DB30"/>
    <w:lvl w:ilvl="0" w:tplc="F334A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42DD"/>
    <w:multiLevelType w:val="hybridMultilevel"/>
    <w:tmpl w:val="3C06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B227E"/>
    <w:multiLevelType w:val="hybridMultilevel"/>
    <w:tmpl w:val="E1B690DC"/>
    <w:lvl w:ilvl="0" w:tplc="F334A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Pasierbek">
    <w15:presenceInfo w15:providerId="AD" w15:userId="S-1-5-21-1708162742-3905650934-1092810158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0E9"/>
    <w:rsid w:val="000D1575"/>
    <w:rsid w:val="000E0AF6"/>
    <w:rsid w:val="000E6A12"/>
    <w:rsid w:val="001E67A9"/>
    <w:rsid w:val="002B7F32"/>
    <w:rsid w:val="003D29D0"/>
    <w:rsid w:val="004C3502"/>
    <w:rsid w:val="004F7BE4"/>
    <w:rsid w:val="005346EC"/>
    <w:rsid w:val="00580981"/>
    <w:rsid w:val="005C53E2"/>
    <w:rsid w:val="00657875"/>
    <w:rsid w:val="0068734C"/>
    <w:rsid w:val="007675B7"/>
    <w:rsid w:val="008A78DE"/>
    <w:rsid w:val="008C00E9"/>
    <w:rsid w:val="00923267"/>
    <w:rsid w:val="009966DE"/>
    <w:rsid w:val="009D64EC"/>
    <w:rsid w:val="009E3D37"/>
    <w:rsid w:val="00AE7935"/>
    <w:rsid w:val="00B6264F"/>
    <w:rsid w:val="00B77A91"/>
    <w:rsid w:val="00B854CF"/>
    <w:rsid w:val="00C17EBE"/>
    <w:rsid w:val="00C5562B"/>
    <w:rsid w:val="00C6764A"/>
    <w:rsid w:val="00C96057"/>
    <w:rsid w:val="00D15E49"/>
    <w:rsid w:val="00DA71E9"/>
    <w:rsid w:val="00DA7837"/>
    <w:rsid w:val="00E659DA"/>
    <w:rsid w:val="00E94E94"/>
    <w:rsid w:val="00EA62E5"/>
    <w:rsid w:val="00EE70DD"/>
    <w:rsid w:val="00EF1A32"/>
    <w:rsid w:val="00F62839"/>
    <w:rsid w:val="00F96750"/>
    <w:rsid w:val="00F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E9"/>
    <w:pPr>
      <w:ind w:left="720"/>
      <w:contextualSpacing/>
    </w:pPr>
  </w:style>
  <w:style w:type="table" w:styleId="Tabela-Siatka">
    <w:name w:val="Table Grid"/>
    <w:basedOn w:val="Standardowy"/>
    <w:uiPriority w:val="39"/>
    <w:rsid w:val="000E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6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2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Trybała</dc:creator>
  <cp:lastModifiedBy>MichalH_new</cp:lastModifiedBy>
  <cp:revision>3</cp:revision>
  <dcterms:created xsi:type="dcterms:W3CDTF">2020-05-16T21:36:00Z</dcterms:created>
  <dcterms:modified xsi:type="dcterms:W3CDTF">2020-05-18T04:28:00Z</dcterms:modified>
</cp:coreProperties>
</file>