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102630">
        <w:rPr>
          <w:rFonts w:ascii="Times New Roman" w:hAnsi="Times New Roman" w:cs="Times New Roman"/>
          <w:color w:val="000000" w:themeColor="text1"/>
          <w:sz w:val="24"/>
          <w:szCs w:val="24"/>
        </w:rPr>
        <w:t>BR.271.I.3</w:t>
      </w:r>
      <w:bookmarkStart w:id="0" w:name="_GoBack"/>
      <w:bookmarkEnd w:id="0"/>
      <w:r w:rsidR="00AA589B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.2020.PG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</w:t>
      </w:r>
      <w:r w:rsidR="0095295F">
        <w:rPr>
          <w:sz w:val="20"/>
          <w:szCs w:val="20"/>
        </w:rPr>
        <w:t>cji i konsumentów (Dz. U. z 2019</w:t>
      </w:r>
      <w:r w:rsidRPr="005D48BD">
        <w:rPr>
          <w:sz w:val="20"/>
          <w:szCs w:val="20"/>
        </w:rPr>
        <w:t xml:space="preserve"> r. poz. </w:t>
      </w:r>
      <w:r w:rsidR="0095295F">
        <w:rPr>
          <w:sz w:val="20"/>
          <w:szCs w:val="20"/>
        </w:rPr>
        <w:t>369</w:t>
      </w:r>
      <w:r w:rsidRPr="005D48BD">
        <w:rPr>
          <w:sz w:val="20"/>
          <w:szCs w:val="20"/>
        </w:rPr>
        <w:t>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</w:t>
      </w:r>
      <w:r w:rsidR="0095295F">
        <w:rPr>
          <w:sz w:val="20"/>
          <w:szCs w:val="20"/>
        </w:rPr>
        <w:t>(Dz. U. z 2019</w:t>
      </w:r>
      <w:r w:rsidR="0095295F" w:rsidRPr="005D48BD">
        <w:rPr>
          <w:sz w:val="20"/>
          <w:szCs w:val="20"/>
        </w:rPr>
        <w:t xml:space="preserve"> r. poz. </w:t>
      </w:r>
      <w:r w:rsidR="0095295F">
        <w:rPr>
          <w:sz w:val="20"/>
          <w:szCs w:val="20"/>
        </w:rPr>
        <w:t>369</w:t>
      </w:r>
      <w:r w:rsidRPr="005D48BD">
        <w:rPr>
          <w:sz w:val="20"/>
          <w:szCs w:val="20"/>
        </w:rPr>
        <w:t>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05" w:rsidRDefault="000A6E05">
      <w:pPr>
        <w:spacing w:after="0" w:line="240" w:lineRule="auto"/>
      </w:pPr>
      <w:r>
        <w:separator/>
      </w:r>
    </w:p>
  </w:endnote>
  <w:endnote w:type="continuationSeparator" w:id="0">
    <w:p w:rsidR="000A6E05" w:rsidRDefault="000A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05" w:rsidRDefault="000A6E05">
      <w:pPr>
        <w:spacing w:after="0" w:line="240" w:lineRule="auto"/>
      </w:pPr>
      <w:r>
        <w:separator/>
      </w:r>
    </w:p>
  </w:footnote>
  <w:footnote w:type="continuationSeparator" w:id="0">
    <w:p w:rsidR="000A6E05" w:rsidRDefault="000A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970E3"/>
    <w:rsid w:val="000A2CD3"/>
    <w:rsid w:val="000A6E05"/>
    <w:rsid w:val="000D3180"/>
    <w:rsid w:val="000E7DD5"/>
    <w:rsid w:val="000F2DCD"/>
    <w:rsid w:val="000F7A2D"/>
    <w:rsid w:val="001002A4"/>
    <w:rsid w:val="00102630"/>
    <w:rsid w:val="0010657D"/>
    <w:rsid w:val="00121658"/>
    <w:rsid w:val="00123889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D3EA9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C1CE2"/>
    <w:rsid w:val="003F1428"/>
    <w:rsid w:val="0040126E"/>
    <w:rsid w:val="004075C0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36E5"/>
    <w:rsid w:val="005C5FE5"/>
    <w:rsid w:val="005D48BD"/>
    <w:rsid w:val="005D72A1"/>
    <w:rsid w:val="005E2543"/>
    <w:rsid w:val="005F50CB"/>
    <w:rsid w:val="006030D0"/>
    <w:rsid w:val="00607429"/>
    <w:rsid w:val="00614CAE"/>
    <w:rsid w:val="00623963"/>
    <w:rsid w:val="00652F6B"/>
    <w:rsid w:val="00674883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565AE"/>
    <w:rsid w:val="00880EF3"/>
    <w:rsid w:val="00887C30"/>
    <w:rsid w:val="008B05CA"/>
    <w:rsid w:val="008B067E"/>
    <w:rsid w:val="008C5661"/>
    <w:rsid w:val="008E42F2"/>
    <w:rsid w:val="008F3A41"/>
    <w:rsid w:val="009007E6"/>
    <w:rsid w:val="00903069"/>
    <w:rsid w:val="009056F0"/>
    <w:rsid w:val="00911763"/>
    <w:rsid w:val="0095295F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D5DD3"/>
    <w:rsid w:val="009D6F89"/>
    <w:rsid w:val="009F4D26"/>
    <w:rsid w:val="00A040FD"/>
    <w:rsid w:val="00A23C93"/>
    <w:rsid w:val="00A26AB3"/>
    <w:rsid w:val="00A47AE8"/>
    <w:rsid w:val="00A56EF2"/>
    <w:rsid w:val="00A6204E"/>
    <w:rsid w:val="00A7356B"/>
    <w:rsid w:val="00A81586"/>
    <w:rsid w:val="00AA1671"/>
    <w:rsid w:val="00AA589B"/>
    <w:rsid w:val="00AB00E3"/>
    <w:rsid w:val="00AB2EA2"/>
    <w:rsid w:val="00AC2974"/>
    <w:rsid w:val="00AC5EF3"/>
    <w:rsid w:val="00AF4367"/>
    <w:rsid w:val="00AF770E"/>
    <w:rsid w:val="00B111FE"/>
    <w:rsid w:val="00B1642C"/>
    <w:rsid w:val="00B51CB9"/>
    <w:rsid w:val="00B7194E"/>
    <w:rsid w:val="00B726B1"/>
    <w:rsid w:val="00BC3CC2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E6FDD"/>
    <w:rsid w:val="00DF28C7"/>
    <w:rsid w:val="00E04009"/>
    <w:rsid w:val="00E04296"/>
    <w:rsid w:val="00E340E7"/>
    <w:rsid w:val="00E643B9"/>
    <w:rsid w:val="00E90310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16</cp:revision>
  <dcterms:created xsi:type="dcterms:W3CDTF">2017-04-07T07:53:00Z</dcterms:created>
  <dcterms:modified xsi:type="dcterms:W3CDTF">2020-05-07T10:48:00Z</dcterms:modified>
</cp:coreProperties>
</file>