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9C48" w14:textId="77777777" w:rsidR="00736CAF" w:rsidRDefault="007E4161" w:rsidP="00AD15AD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94AFEC8" wp14:editId="640D36C7">
            <wp:extent cx="2057400" cy="600075"/>
            <wp:effectExtent l="0" t="0" r="0" b="9525"/>
            <wp:docPr id="1" name="Obraz 6" descr="Logotyp projektu Interreg Polska - Słow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euroregion-beskidy.pl/wp-content/uploads/2016/09/EEA1.tmp_-e1486986990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A14718" wp14:editId="438972B8">
            <wp:extent cx="733425" cy="657225"/>
            <wp:effectExtent l="0" t="0" r="9525" b="9525"/>
            <wp:docPr id="2" name="Obraz 5" descr="Logo Babiogórskiego Parku Narodowe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7578" r="65112" b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BDDA8B" wp14:editId="6376F93C">
            <wp:extent cx="2085975" cy="514350"/>
            <wp:effectExtent l="0" t="0" r="9525" b="0"/>
            <wp:docPr id="3" name="Obraz 4" descr="Logotyp Euroregion Besk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euroregion beski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E4F66" w14:textId="77777777" w:rsidR="00736CAF" w:rsidRDefault="00736CAF" w:rsidP="00AD15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2A8BC59" w14:textId="77777777" w:rsidR="00736CAF" w:rsidRPr="00FD1E41" w:rsidRDefault="00736CAF" w:rsidP="00FD1E4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</w:rPr>
      </w:pPr>
      <w:r w:rsidRPr="00FD1E41">
        <w:rPr>
          <w:rFonts w:cs="Calibri"/>
          <w:b/>
          <w:bCs/>
        </w:rPr>
        <w:t>Mikroprojekt „</w:t>
      </w:r>
      <w:r w:rsidR="007E4161">
        <w:rPr>
          <w:rFonts w:cs="Calibri"/>
          <w:b/>
          <w:bCs/>
        </w:rPr>
        <w:t>POGRANICZE DLA KAŻDEGO</w:t>
      </w:r>
      <w:r w:rsidRPr="00FD1E41">
        <w:rPr>
          <w:rFonts w:cs="Calibri"/>
          <w:b/>
          <w:bCs/>
        </w:rPr>
        <w:t>”    INT/EB/BES/1/II</w:t>
      </w:r>
      <w:r w:rsidR="007E4161">
        <w:rPr>
          <w:rFonts w:cs="Calibri"/>
          <w:b/>
          <w:bCs/>
        </w:rPr>
        <w:t>I/A/0124</w:t>
      </w:r>
    </w:p>
    <w:p w14:paraId="6E4E4FF6" w14:textId="77777777" w:rsidR="00736CAF" w:rsidRPr="00FD1E41" w:rsidRDefault="009A73AB" w:rsidP="00FD1E41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  <w:r w:rsidR="00736CAF" w:rsidRPr="00FD1E41">
        <w:rPr>
          <w:sz w:val="16"/>
          <w:szCs w:val="16"/>
        </w:rPr>
        <w:t xml:space="preserve"> do zapytania ofertowego</w:t>
      </w:r>
    </w:p>
    <w:p w14:paraId="4D5E81F5" w14:textId="77777777" w:rsidR="00736CAF" w:rsidRPr="00FD1E41" w:rsidRDefault="00736CAF" w:rsidP="00FD1E41">
      <w:pPr>
        <w:spacing w:after="0" w:line="360" w:lineRule="auto"/>
        <w:rPr>
          <w:b/>
        </w:rPr>
      </w:pPr>
    </w:p>
    <w:p w14:paraId="3DAC7BEE" w14:textId="77777777" w:rsidR="00736CAF" w:rsidRPr="00FD1E41" w:rsidRDefault="00736CAF" w:rsidP="00FD1E41">
      <w:pPr>
        <w:spacing w:after="0" w:line="360" w:lineRule="auto"/>
        <w:jc w:val="center"/>
        <w:rPr>
          <w:b/>
        </w:rPr>
      </w:pPr>
      <w:r w:rsidRPr="00FD1E41">
        <w:rPr>
          <w:b/>
        </w:rPr>
        <w:t>OŚWIADCZENIE O BRAKU POWIĄZAŃ OSOBOWYCH I KAPITAŁOWYCH</w:t>
      </w:r>
      <w:r>
        <w:rPr>
          <w:b/>
        </w:rPr>
        <w:t>.</w:t>
      </w:r>
    </w:p>
    <w:p w14:paraId="1D1B30D4" w14:textId="77777777" w:rsidR="00736CAF" w:rsidRPr="00FD1E41" w:rsidRDefault="00736CAF" w:rsidP="00FD1E41">
      <w:pPr>
        <w:spacing w:after="0" w:line="360" w:lineRule="auto"/>
      </w:pPr>
    </w:p>
    <w:p w14:paraId="372D06EA" w14:textId="2F7A90ED" w:rsidR="00736CAF" w:rsidRPr="00FD1E41" w:rsidRDefault="00736CAF" w:rsidP="00FD1E41">
      <w:pPr>
        <w:spacing w:after="0" w:line="360" w:lineRule="auto"/>
        <w:ind w:firstLine="708"/>
        <w:jc w:val="both"/>
      </w:pPr>
      <w:r w:rsidRPr="00FD1E41">
        <w:t xml:space="preserve">Składając ofertę w postępowaniu </w:t>
      </w:r>
      <w:r>
        <w:t>prowadzonym w trybie zapytania ofertowego</w:t>
      </w:r>
      <w:r w:rsidR="009A73AB">
        <w:t xml:space="preserve"> z dnia </w:t>
      </w:r>
      <w:r w:rsidR="00BC4787">
        <w:t>08</w:t>
      </w:r>
      <w:r w:rsidR="009A73AB">
        <w:t>.</w:t>
      </w:r>
      <w:r w:rsidR="00BC4787">
        <w:t>05</w:t>
      </w:r>
      <w:r w:rsidR="009A73AB">
        <w:t>.20</w:t>
      </w:r>
      <w:r w:rsidR="00BC4787">
        <w:t>20</w:t>
      </w:r>
      <w:r w:rsidR="009A73AB">
        <w:t xml:space="preserve"> r.</w:t>
      </w:r>
      <w:r w:rsidR="007E4161">
        <w:t xml:space="preserve"> </w:t>
      </w:r>
      <w:r w:rsidRPr="00FD1E41">
        <w:t xml:space="preserve"> </w:t>
      </w:r>
      <w:r>
        <w:t xml:space="preserve">na: </w:t>
      </w:r>
      <w:r w:rsidRPr="00BC4787">
        <w:rPr>
          <w:b/>
          <w:bCs/>
        </w:rPr>
        <w:t>„</w:t>
      </w:r>
      <w:r w:rsidR="00BC4787" w:rsidRPr="00BC4787">
        <w:rPr>
          <w:b/>
          <w:bCs/>
        </w:rPr>
        <w:t>Wykonanie gadżetów reklamowych</w:t>
      </w:r>
      <w:r w:rsidR="007E4161" w:rsidRPr="00BC4787">
        <w:rPr>
          <w:b/>
          <w:bCs/>
        </w:rPr>
        <w:t>”</w:t>
      </w:r>
      <w:r w:rsidR="007E4161">
        <w:rPr>
          <w:b/>
        </w:rPr>
        <w:t xml:space="preserve"> </w:t>
      </w:r>
      <w:r w:rsidR="007E4161">
        <w:t>w ramach projektu EWT POGRANICZE DLA KAŻDEGO</w:t>
      </w:r>
      <w:r w:rsidRPr="00FD1E41">
        <w:t xml:space="preserve"> </w:t>
      </w:r>
      <w:r w:rsidRPr="00FD1E41">
        <w:rPr>
          <w:bCs/>
        </w:rPr>
        <w:t>(INT/EB/BES/1/II</w:t>
      </w:r>
      <w:r w:rsidR="007E4161">
        <w:rPr>
          <w:bCs/>
        </w:rPr>
        <w:t>I/A/0124</w:t>
      </w:r>
      <w:r w:rsidRPr="00FD1E41">
        <w:rPr>
          <w:bCs/>
        </w:rPr>
        <w:t xml:space="preserve">) </w:t>
      </w:r>
      <w:r w:rsidRPr="00FD1E41">
        <w:t xml:space="preserve">Wykonawca oświadcza, że pomiędzy Oferentem, </w:t>
      </w:r>
      <w:r w:rsidR="009A73AB">
        <w:t xml:space="preserve">                                    </w:t>
      </w:r>
      <w:r w:rsidRPr="00FD1E41">
        <w:t>a Zamawiającym, nie istnieją wzajemne powiązania kapitałowe lub osobowe, wykluczające udział w niniejszym postępowaniu.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 szczególności na:</w:t>
      </w:r>
    </w:p>
    <w:p w14:paraId="556F06F0" w14:textId="77777777"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 xml:space="preserve">uczestniczeniu w spółce jako wspólnik spółki cywilnej lub spółki osobowej; </w:t>
      </w:r>
    </w:p>
    <w:p w14:paraId="1F6A0D6A" w14:textId="77777777"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 xml:space="preserve">posiadaniu co najmniej 10 % udziałów lub akcji; </w:t>
      </w:r>
    </w:p>
    <w:p w14:paraId="42916862" w14:textId="77777777"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>pełnieniu funkcji członka organu nadzorczego lub zarządzającego, prokurenta, pełnomocnika;</w:t>
      </w:r>
    </w:p>
    <w:p w14:paraId="5F5E5F60" w14:textId="77777777"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7DD5AB" w14:textId="77777777" w:rsidR="00736CAF" w:rsidRPr="00C65681" w:rsidRDefault="00736CAF" w:rsidP="00C65681">
      <w:pPr>
        <w:pStyle w:val="Stopka"/>
        <w:spacing w:line="360" w:lineRule="auto"/>
        <w:ind w:right="360"/>
        <w:jc w:val="right"/>
        <w:rPr>
          <w:sz w:val="16"/>
          <w:szCs w:val="16"/>
        </w:rPr>
      </w:pPr>
    </w:p>
    <w:p w14:paraId="707ADB42" w14:textId="0C1692D1" w:rsidR="00736CAF" w:rsidRDefault="00736CAF" w:rsidP="00C65681">
      <w:pPr>
        <w:jc w:val="right"/>
        <w:rPr>
          <w:sz w:val="16"/>
          <w:szCs w:val="16"/>
        </w:rPr>
      </w:pPr>
    </w:p>
    <w:p w14:paraId="590B10AD" w14:textId="77777777" w:rsidR="00BC4787" w:rsidRDefault="00BC4787" w:rsidP="00C65681">
      <w:pPr>
        <w:jc w:val="right"/>
        <w:rPr>
          <w:sz w:val="16"/>
          <w:szCs w:val="16"/>
        </w:rPr>
      </w:pPr>
    </w:p>
    <w:p w14:paraId="343A6086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………………………………………………………………………………………………………</w:t>
      </w:r>
    </w:p>
    <w:p w14:paraId="3E95BDBC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Podpis Wykonawcy lub osób/y upoważnionych/ej do reprezentowania</w:t>
      </w:r>
    </w:p>
    <w:p w14:paraId="119CB2F6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Wykonawcy lub Pełnomocnika Wykonawców wspólnie</w:t>
      </w:r>
    </w:p>
    <w:p w14:paraId="438A3CCB" w14:textId="77777777" w:rsidR="00736CAF" w:rsidRPr="00C65681" w:rsidRDefault="00736CAF" w:rsidP="00C65681">
      <w:pPr>
        <w:jc w:val="right"/>
        <w:rPr>
          <w:rFonts w:ascii="Lato" w:hAnsi="Lato"/>
          <w:sz w:val="16"/>
          <w:szCs w:val="16"/>
        </w:rPr>
      </w:pPr>
      <w:r w:rsidRPr="00C65681">
        <w:rPr>
          <w:sz w:val="16"/>
          <w:szCs w:val="16"/>
        </w:rPr>
        <w:t>ubiegających się o udzielenie zamówienia</w:t>
      </w:r>
    </w:p>
    <w:sectPr w:rsidR="00736CAF" w:rsidRPr="00C65681" w:rsidSect="00FD1E41">
      <w:footerReference w:type="even" r:id="rId10"/>
      <w:footerReference w:type="default" r:id="rId11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9ED1" w14:textId="77777777" w:rsidR="00D255FD" w:rsidRDefault="00D255FD">
      <w:r>
        <w:separator/>
      </w:r>
    </w:p>
  </w:endnote>
  <w:endnote w:type="continuationSeparator" w:id="0">
    <w:p w14:paraId="59B0FBFE" w14:textId="77777777" w:rsidR="00D255FD" w:rsidRDefault="00D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498D" w14:textId="77777777"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4968A" w14:textId="77777777" w:rsidR="00736CAF" w:rsidRDefault="00736CAF" w:rsidP="00FD1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00C9" w14:textId="77777777"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C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03F87C" w14:textId="77777777" w:rsidR="00736CAF" w:rsidRDefault="00736CAF" w:rsidP="00FD1E41">
    <w:pPr>
      <w:pStyle w:val="Stopka"/>
      <w:ind w:right="360"/>
      <w:jc w:val="center"/>
    </w:pPr>
  </w:p>
  <w:p w14:paraId="5B60823D" w14:textId="77777777" w:rsidR="00736CAF" w:rsidRDefault="00736CAF" w:rsidP="00FD1E41">
    <w:pPr>
      <w:pStyle w:val="Stopka"/>
      <w:ind w:right="360"/>
      <w:jc w:val="center"/>
    </w:pPr>
    <w:r>
      <w:t xml:space="preserve">Projekt współfinansowany ze środków Unii Europejskiej w ramach Programu Współpracy </w:t>
    </w:r>
  </w:p>
  <w:p w14:paraId="20714C28" w14:textId="77777777" w:rsidR="00736CAF" w:rsidRDefault="00736CAF" w:rsidP="00FD1E41">
    <w:pPr>
      <w:pStyle w:val="Stopka"/>
      <w:ind w:right="360"/>
      <w:jc w:val="center"/>
    </w:pPr>
    <w:r>
      <w:t>Transgranicznej Rzeczpospolita Polska – Republika Słowacka 2014-2020 oraz 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3920" w14:textId="77777777" w:rsidR="00D255FD" w:rsidRDefault="00D255FD">
      <w:r>
        <w:separator/>
      </w:r>
    </w:p>
  </w:footnote>
  <w:footnote w:type="continuationSeparator" w:id="0">
    <w:p w14:paraId="21281482" w14:textId="77777777" w:rsidR="00D255FD" w:rsidRDefault="00D2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D6"/>
    <w:rsid w:val="00082D03"/>
    <w:rsid w:val="000A1007"/>
    <w:rsid w:val="000E7E10"/>
    <w:rsid w:val="00132969"/>
    <w:rsid w:val="001D13DA"/>
    <w:rsid w:val="002643EE"/>
    <w:rsid w:val="0027555C"/>
    <w:rsid w:val="002C08B5"/>
    <w:rsid w:val="00301035"/>
    <w:rsid w:val="00305965"/>
    <w:rsid w:val="00373FBC"/>
    <w:rsid w:val="003D2FE5"/>
    <w:rsid w:val="004C055A"/>
    <w:rsid w:val="004E09D6"/>
    <w:rsid w:val="0071766A"/>
    <w:rsid w:val="00736CAF"/>
    <w:rsid w:val="00760A2C"/>
    <w:rsid w:val="007E4161"/>
    <w:rsid w:val="007F04C7"/>
    <w:rsid w:val="00811FDA"/>
    <w:rsid w:val="00862367"/>
    <w:rsid w:val="008E68AA"/>
    <w:rsid w:val="009A73AB"/>
    <w:rsid w:val="009B496D"/>
    <w:rsid w:val="00AD15AD"/>
    <w:rsid w:val="00B41B4E"/>
    <w:rsid w:val="00BC4787"/>
    <w:rsid w:val="00C65681"/>
    <w:rsid w:val="00CF41B9"/>
    <w:rsid w:val="00D255FD"/>
    <w:rsid w:val="00E157F0"/>
    <w:rsid w:val="00E37A4E"/>
    <w:rsid w:val="00E55139"/>
    <w:rsid w:val="00E85C6E"/>
    <w:rsid w:val="00EA4045"/>
    <w:rsid w:val="00EB2B2C"/>
    <w:rsid w:val="00F07557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D54F6"/>
  <w15:docId w15:val="{3622D7D3-5758-4CAC-85A9-67E9FCE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9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uiPriority w:val="99"/>
    <w:rsid w:val="00FD1E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oświadczenie o braku powiązań kapitałowych i osobowych.</dc:title>
  <dc:subject/>
  <dc:creator>Grażyna</dc:creator>
  <cp:keywords/>
  <dc:description/>
  <cp:lastModifiedBy>Mirosław</cp:lastModifiedBy>
  <cp:revision>5</cp:revision>
  <cp:lastPrinted>2019-10-09T13:27:00Z</cp:lastPrinted>
  <dcterms:created xsi:type="dcterms:W3CDTF">2020-05-08T10:59:00Z</dcterms:created>
  <dcterms:modified xsi:type="dcterms:W3CDTF">2020-05-08T12:23:00Z</dcterms:modified>
</cp:coreProperties>
</file>