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bookmarkStart w:id="0" w:name="_GoBack"/>
      <w:bookmarkEnd w:id="0"/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284468" w:rsidRDefault="00BF2CC7" w:rsidP="00BF2CC7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</w:p>
    <w:p w14:paraId="5E25FB94" w14:textId="77777777" w:rsidR="005527C1" w:rsidRPr="00284468" w:rsidRDefault="00284468" w:rsidP="00BF2CC7">
      <w:pPr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284468">
        <w:rPr>
          <w:rFonts w:cs="Calibri"/>
          <w:b/>
          <w:color w:val="000000"/>
          <w:u w:val="single"/>
          <w:lang w:eastAsia="pl-PL"/>
        </w:rPr>
        <w:t>Wykonanie przeglądów technicznych (pięcioletnich) obiektów budowlanych będących w zarządzie Babiogórskiego Parku Narodowego</w:t>
      </w:r>
      <w:r w:rsidR="005527C1" w:rsidRPr="00284468"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77777777" w:rsidR="00644590" w:rsidRPr="00167D5D" w:rsidRDefault="00644590" w:rsidP="006445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284468">
        <w:t>5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284468">
        <w:t>inne dokumenty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7B3B" w14:textId="77777777" w:rsidR="0091141D" w:rsidRDefault="0091141D">
      <w:r>
        <w:separator/>
      </w:r>
    </w:p>
  </w:endnote>
  <w:endnote w:type="continuationSeparator" w:id="0">
    <w:p w14:paraId="5EC0A749" w14:textId="77777777" w:rsidR="0091141D" w:rsidRDefault="009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8AB7" w14:textId="77777777" w:rsidR="0091141D" w:rsidRDefault="0091141D">
      <w:r>
        <w:separator/>
      </w:r>
    </w:p>
  </w:footnote>
  <w:footnote w:type="continuationSeparator" w:id="0">
    <w:p w14:paraId="4AF7DE3B" w14:textId="77777777" w:rsidR="0091141D" w:rsidRDefault="0091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284468"/>
    <w:rsid w:val="003A381A"/>
    <w:rsid w:val="00501FF4"/>
    <w:rsid w:val="005527C1"/>
    <w:rsid w:val="00644590"/>
    <w:rsid w:val="006B567B"/>
    <w:rsid w:val="00794C3D"/>
    <w:rsid w:val="00843D69"/>
    <w:rsid w:val="0091141D"/>
    <w:rsid w:val="009C7763"/>
    <w:rsid w:val="00B30668"/>
    <w:rsid w:val="00BF2CC7"/>
    <w:rsid w:val="00C06577"/>
    <w:rsid w:val="00D61B08"/>
    <w:rsid w:val="00E126D3"/>
    <w:rsid w:val="00E216D5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chartTrackingRefBased/>
  <w15:docId w15:val="{5370E14E-9D3B-4FFF-A238-249C33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BgPN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</cp:lastModifiedBy>
  <cp:revision>4</cp:revision>
  <cp:lastPrinted>2019-06-18T10:19:00Z</cp:lastPrinted>
  <dcterms:created xsi:type="dcterms:W3CDTF">2020-03-11T08:59:00Z</dcterms:created>
  <dcterms:modified xsi:type="dcterms:W3CDTF">2020-04-02T12:22:00Z</dcterms:modified>
</cp:coreProperties>
</file>