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2AF" w:rsidRDefault="008952AF">
      <w:pPr>
        <w:rPr>
          <w:sz w:val="22"/>
          <w:szCs w:val="22"/>
        </w:rPr>
      </w:pPr>
    </w:p>
    <w:p w:rsidR="008952AF" w:rsidRDefault="004F21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Przedmiar robót</w:t>
      </w:r>
    </w:p>
    <w:p w:rsidR="00BE0A76" w:rsidRDefault="00BE0A76">
      <w:pPr>
        <w:jc w:val="center"/>
        <w:rPr>
          <w:b/>
          <w:bCs/>
          <w:sz w:val="28"/>
          <w:szCs w:val="28"/>
        </w:rPr>
      </w:pPr>
    </w:p>
    <w:p w:rsidR="00BE0A76" w:rsidRDefault="00BE0A76" w:rsidP="00BE0A76">
      <w:pPr>
        <w:widowControl/>
        <w:autoSpaceDE/>
        <w:jc w:val="center"/>
        <w:rPr>
          <w:rFonts w:ascii="Calibri" w:hAnsi="Calibri" w:cs="Calibri"/>
          <w:b/>
          <w:sz w:val="22"/>
          <w:szCs w:val="22"/>
        </w:rPr>
      </w:pPr>
      <w:bookmarkStart w:id="0" w:name="_Hlk3733509"/>
      <w:bookmarkStart w:id="1" w:name="_Hlk3733598"/>
      <w:r w:rsidRPr="00E27428">
        <w:rPr>
          <w:rFonts w:ascii="Calibri" w:hAnsi="Calibri" w:cs="Calibri"/>
          <w:b/>
          <w:sz w:val="22"/>
          <w:szCs w:val="22"/>
        </w:rPr>
        <w:t xml:space="preserve">„Przebudowa i rozbudowa oczyszczalni ścieków  w miejscowości Nowa Wieś, gmina Skała” </w:t>
      </w:r>
      <w:bookmarkEnd w:id="0"/>
      <w:r w:rsidRPr="00E27428">
        <w:rPr>
          <w:rFonts w:ascii="Calibri" w:hAnsi="Calibri" w:cs="Calibri"/>
          <w:b/>
          <w:sz w:val="22"/>
          <w:szCs w:val="22"/>
        </w:rPr>
        <w:t xml:space="preserve">z przebudową (budową) przelewu burzowego oraz budową zbiornika retencyjnego i odcinka kanału sanitarnego”.  </w:t>
      </w:r>
    </w:p>
    <w:p w:rsidR="00BE0A76" w:rsidRPr="000E41F0" w:rsidRDefault="00BE0A76" w:rsidP="00BE0A76">
      <w:pPr>
        <w:widowControl/>
        <w:autoSpaceDE/>
        <w:jc w:val="center"/>
        <w:rPr>
          <w:rFonts w:ascii="Calibri" w:hAnsi="Calibri" w:cs="Calibri"/>
          <w:b/>
          <w:sz w:val="24"/>
          <w:szCs w:val="24"/>
        </w:rPr>
      </w:pPr>
      <w:r w:rsidRPr="000E41F0">
        <w:rPr>
          <w:rFonts w:ascii="Calibri" w:hAnsi="Calibri" w:cs="Calibri"/>
          <w:b/>
          <w:sz w:val="24"/>
          <w:szCs w:val="24"/>
        </w:rPr>
        <w:t>Etap I.2</w:t>
      </w:r>
      <w:bookmarkEnd w:id="1"/>
      <w:r w:rsidRPr="000E41F0">
        <w:rPr>
          <w:rFonts w:ascii="Calibri" w:hAnsi="Calibri" w:cs="Calibri"/>
          <w:b/>
          <w:sz w:val="24"/>
          <w:szCs w:val="24"/>
        </w:rPr>
        <w:t>a</w:t>
      </w:r>
    </w:p>
    <w:p w:rsidR="00BE0A76" w:rsidRDefault="00BE0A76" w:rsidP="00BE0A76">
      <w:pPr>
        <w:jc w:val="center"/>
        <w:rPr>
          <w:b/>
          <w:bCs/>
          <w:sz w:val="28"/>
          <w:szCs w:val="28"/>
        </w:rPr>
      </w:pPr>
      <w:r w:rsidRPr="00AD5FC7">
        <w:rPr>
          <w:rFonts w:ascii="Calibri" w:hAnsi="Calibri" w:cs="Calibri"/>
          <w:b/>
          <w:sz w:val="24"/>
          <w:szCs w:val="24"/>
          <w:u w:val="single"/>
        </w:rPr>
        <w:t>Budowa odcinka kanału sanitarnego</w:t>
      </w:r>
    </w:p>
    <w:p w:rsidR="0068711A" w:rsidRDefault="0068711A" w:rsidP="0068711A">
      <w:pPr>
        <w:jc w:val="center"/>
        <w:rPr>
          <w:rFonts w:ascii="Calibri" w:hAnsi="Calibri" w:cs="Calibri"/>
          <w:noProof/>
          <w:sz w:val="22"/>
          <w:szCs w:val="22"/>
        </w:rPr>
      </w:pPr>
      <w:bookmarkStart w:id="2" w:name="_Hlk3734063"/>
      <w:r w:rsidRPr="00E27428">
        <w:rPr>
          <w:rFonts w:ascii="Calibri" w:hAnsi="Calibri" w:cs="Calibri"/>
          <w:noProof/>
          <w:sz w:val="22"/>
          <w:szCs w:val="22"/>
        </w:rPr>
        <w:t xml:space="preserve">Dz.ew. </w:t>
      </w:r>
      <w:bookmarkStart w:id="3" w:name="_Hlk3741733"/>
      <w:r w:rsidRPr="00E27428">
        <w:rPr>
          <w:rFonts w:ascii="Calibri" w:hAnsi="Calibri" w:cs="Calibri"/>
          <w:noProof/>
          <w:sz w:val="22"/>
          <w:szCs w:val="22"/>
        </w:rPr>
        <w:t>1290/1 obręb Skała;  40/18; 213/1; 213/2, 213/4, 213/6, 213/7, 213/9, 213/10, 213/12, 40/10, 40/21  obręb Nowa Wieś, jednostka ewidencyjna Skała</w:t>
      </w:r>
      <w:bookmarkEnd w:id="2"/>
      <w:bookmarkEnd w:id="3"/>
    </w:p>
    <w:p w:rsidR="00BE0A76" w:rsidRDefault="00BE0A76">
      <w:pPr>
        <w:jc w:val="center"/>
        <w:rPr>
          <w:b/>
          <w:bCs/>
          <w:sz w:val="28"/>
          <w:szCs w:val="28"/>
        </w:rPr>
      </w:pPr>
      <w:bookmarkStart w:id="4" w:name="_GoBack"/>
      <w:bookmarkEnd w:id="4"/>
    </w:p>
    <w:p w:rsidR="00BE0A76" w:rsidRDefault="00BE0A76">
      <w:pPr>
        <w:jc w:val="center"/>
        <w:rPr>
          <w:b/>
          <w:bCs/>
          <w:sz w:val="28"/>
          <w:szCs w:val="28"/>
        </w:rPr>
      </w:pPr>
    </w:p>
    <w:p w:rsidR="008952AF" w:rsidRDefault="008952AF">
      <w:pPr>
        <w:rPr>
          <w:sz w:val="22"/>
          <w:szCs w:val="22"/>
        </w:rPr>
      </w:pPr>
    </w:p>
    <w:p w:rsidR="008952AF" w:rsidRDefault="00CE6564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Podstawa opracowania</w:t>
      </w:r>
      <w:r>
        <w:rPr>
          <w:sz w:val="22"/>
          <w:szCs w:val="22"/>
        </w:rPr>
        <w:t>: KNNR 1, KNNR 6, KNR 4-04, AW-analiza własna, KNR 2-01, KNR 2-21, KNNR 4, KNR 2-28, SEK 6-01, KNR 4-05</w:t>
      </w:r>
    </w:p>
    <w:p w:rsidR="008952AF" w:rsidRDefault="00CE6564">
      <w:pPr>
        <w:rPr>
          <w:sz w:val="22"/>
          <w:szCs w:val="22"/>
        </w:rPr>
      </w:pPr>
      <w:r>
        <w:rPr>
          <w:b/>
          <w:bCs/>
          <w:sz w:val="22"/>
          <w:szCs w:val="22"/>
        </w:rPr>
        <w:t>Waluta:</w:t>
      </w:r>
      <w:r>
        <w:rPr>
          <w:sz w:val="22"/>
          <w:szCs w:val="22"/>
        </w:rPr>
        <w:t xml:space="preserve"> PLN</w:t>
      </w:r>
    </w:p>
    <w:p w:rsidR="008952AF" w:rsidRDefault="008952A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  <w:sz w:val="24"/>
          <w:szCs w:val="24"/>
        </w:rPr>
      </w:pPr>
    </w:p>
    <w:p w:rsidR="004F21F4" w:rsidRDefault="004F21F4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4677"/>
        <w:gridCol w:w="992"/>
        <w:gridCol w:w="992"/>
      </w:tblGrid>
      <w:tr w:rsidR="008952AF" w:rsidTr="00CE6564">
        <w:trPr>
          <w:cantSplit/>
          <w:trHeight w:val="240"/>
        </w:trPr>
        <w:tc>
          <w:tcPr>
            <w:tcW w:w="709" w:type="dxa"/>
            <w:shd w:val="clear" w:color="auto" w:fill="FFFFFF"/>
          </w:tcPr>
          <w:p w:rsidR="008952AF" w:rsidRDefault="00CE656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985" w:type="dxa"/>
            <w:shd w:val="clear" w:color="auto" w:fill="FFFFFF"/>
          </w:tcPr>
          <w:p w:rsidR="008952AF" w:rsidRDefault="00CE656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Podstawa</w:t>
            </w:r>
          </w:p>
          <w:p w:rsidR="008952AF" w:rsidRDefault="00CE656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ustalenia</w:t>
            </w:r>
          </w:p>
        </w:tc>
        <w:tc>
          <w:tcPr>
            <w:tcW w:w="4677" w:type="dxa"/>
            <w:shd w:val="clear" w:color="auto" w:fill="FFFFFF"/>
          </w:tcPr>
          <w:p w:rsidR="008952AF" w:rsidRDefault="00CE6564">
            <w:pPr>
              <w:keepNext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 robót</w:t>
            </w:r>
          </w:p>
        </w:tc>
        <w:tc>
          <w:tcPr>
            <w:tcW w:w="992" w:type="dxa"/>
            <w:shd w:val="clear" w:color="auto" w:fill="FFFFFF"/>
          </w:tcPr>
          <w:p w:rsidR="008952AF" w:rsidRDefault="00CE656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Jedn. miary</w:t>
            </w:r>
          </w:p>
        </w:tc>
        <w:tc>
          <w:tcPr>
            <w:tcW w:w="992" w:type="dxa"/>
            <w:shd w:val="clear" w:color="auto" w:fill="FFFFFF"/>
          </w:tcPr>
          <w:p w:rsidR="008952AF" w:rsidRDefault="00CE6564">
            <w:pPr>
              <w:keepNext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Obmiar</w:t>
            </w:r>
          </w:p>
        </w:tc>
      </w:tr>
    </w:tbl>
    <w:p w:rsidR="008952AF" w:rsidRDefault="008952AF">
      <w:pPr>
        <w:pStyle w:val="Nagwek"/>
        <w:widowControl/>
        <w:tabs>
          <w:tab w:val="clear" w:pos="4536"/>
          <w:tab w:val="clear" w:pos="9072"/>
          <w:tab w:val="left" w:pos="4606"/>
          <w:tab w:val="left" w:pos="9212"/>
        </w:tabs>
        <w:spacing w:line="48" w:lineRule="auto"/>
        <w:rPr>
          <w:rFonts w:ascii="Times New Roman" w:hAnsi="Times New Roman" w:cs="Times New Roman"/>
        </w:rPr>
      </w:pPr>
    </w:p>
    <w:p w:rsidR="008952AF" w:rsidRDefault="00CE6564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952AF">
        <w:tc>
          <w:tcPr>
            <w:tcW w:w="9356" w:type="dxa"/>
          </w:tcPr>
          <w:p w:rsidR="008952AF" w:rsidRDefault="00CE65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</w:rPr>
              <w:t>roboty rozbiórkowe</w:t>
            </w:r>
          </w:p>
          <w:p w:rsidR="008952AF" w:rsidRDefault="008952AF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:rsidR="008952AF" w:rsidRDefault="008952AF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8952AF" w:rsidRDefault="008952A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4677"/>
        <w:gridCol w:w="993"/>
        <w:gridCol w:w="992"/>
      </w:tblGrid>
      <w:tr w:rsidR="008952AF" w:rsidTr="00CE6564">
        <w:trPr>
          <w:cantSplit/>
          <w:trHeight w:val="140"/>
          <w:tblHeader/>
        </w:trPr>
        <w:tc>
          <w:tcPr>
            <w:tcW w:w="709" w:type="dxa"/>
            <w:shd w:val="clear" w:color="auto" w:fill="FFFFFF"/>
          </w:tcPr>
          <w:p w:rsidR="008952AF" w:rsidRDefault="00CE6564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85" w:type="dxa"/>
            <w:shd w:val="clear" w:color="auto" w:fill="FFFFFF"/>
          </w:tcPr>
          <w:p w:rsidR="008952AF" w:rsidRDefault="00CE6564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8952AF" w:rsidRDefault="00CE6564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8952AF" w:rsidRDefault="00CE6564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8952AF" w:rsidRDefault="00CE6564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8952AF" w:rsidTr="00CE6564">
        <w:trPr>
          <w:cantSplit/>
          <w:trHeight w:val="240"/>
        </w:trPr>
        <w:tc>
          <w:tcPr>
            <w:tcW w:w="709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985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SEK 6-010103-0401-050</w:t>
            </w:r>
          </w:p>
        </w:tc>
        <w:tc>
          <w:tcPr>
            <w:tcW w:w="4677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Frezowanie nawierzchni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asfalt.na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zimno na głęb.4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cm,przy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użyciu frezarki WIRTGEN W1000C z odwiezieniem kory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asfalt.na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place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składowe,samochodem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samowył.10-15t</w:t>
            </w:r>
          </w:p>
          <w:p w:rsidR="008952AF" w:rsidRDefault="00CE656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952AF" w:rsidRDefault="008952A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952AF" w:rsidRDefault="008952A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30,00</w:t>
            </w:r>
          </w:p>
          <w:p w:rsidR="008952AF" w:rsidRDefault="008952A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952AF" w:rsidTr="00CE6564">
        <w:trPr>
          <w:cantSplit/>
          <w:trHeight w:val="240"/>
        </w:trPr>
        <w:tc>
          <w:tcPr>
            <w:tcW w:w="709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SEK 6-010106-04-040</w:t>
            </w:r>
          </w:p>
        </w:tc>
        <w:tc>
          <w:tcPr>
            <w:tcW w:w="4677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Mechaniczne cięcie szczelin w nawierzchniach z mas mineralno-bitumicznych, głębokość cięcia 6 cm</w:t>
            </w:r>
          </w:p>
          <w:p w:rsidR="008952AF" w:rsidRDefault="00CE656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1,50</w:t>
            </w:r>
          </w:p>
          <w:p w:rsidR="008952AF" w:rsidRDefault="008952A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952AF" w:rsidRDefault="008952A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10,00</w:t>
            </w:r>
          </w:p>
          <w:p w:rsidR="008952AF" w:rsidRDefault="008952A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952AF" w:rsidTr="00CE6564">
        <w:trPr>
          <w:cantSplit/>
          <w:trHeight w:val="240"/>
        </w:trPr>
        <w:tc>
          <w:tcPr>
            <w:tcW w:w="709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1985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60802-040-050</w:t>
            </w:r>
          </w:p>
        </w:tc>
        <w:tc>
          <w:tcPr>
            <w:tcW w:w="4677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Mechaniczne rozebranie nawierzchni z mas mineralno-bitumicznych o grubości 4 cm</w:t>
            </w:r>
          </w:p>
          <w:p w:rsidR="008952AF" w:rsidRDefault="00CE656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2,00</w:t>
            </w:r>
          </w:p>
          <w:p w:rsidR="008952AF" w:rsidRDefault="008952A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952AF" w:rsidRDefault="008952A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7,00</w:t>
            </w:r>
          </w:p>
          <w:p w:rsidR="008952AF" w:rsidRDefault="008952A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952AF" w:rsidTr="00CE6564">
        <w:trPr>
          <w:cantSplit/>
          <w:trHeight w:val="240"/>
        </w:trPr>
        <w:tc>
          <w:tcPr>
            <w:tcW w:w="709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1985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60802-020-050</w:t>
            </w:r>
          </w:p>
        </w:tc>
        <w:tc>
          <w:tcPr>
            <w:tcW w:w="4677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Mechaniczne rozebranie nawierzchni z tłucznia  w tym poboczy</w:t>
            </w:r>
          </w:p>
          <w:p w:rsidR="008952AF" w:rsidRDefault="00CE656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952AF" w:rsidRDefault="008952A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952AF" w:rsidRDefault="008952A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30,00</w:t>
            </w:r>
          </w:p>
          <w:p w:rsidR="008952AF" w:rsidRDefault="008952A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952AF" w:rsidTr="00CE6564">
        <w:trPr>
          <w:cantSplit/>
          <w:trHeight w:val="240"/>
        </w:trPr>
        <w:tc>
          <w:tcPr>
            <w:tcW w:w="709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1985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60801-020-050</w:t>
            </w:r>
          </w:p>
        </w:tc>
        <w:tc>
          <w:tcPr>
            <w:tcW w:w="4677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Mechaniczne rozebranie podbudowy z kruszywa</w:t>
            </w:r>
          </w:p>
          <w:p w:rsidR="008952AF" w:rsidRDefault="00CE656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952AF" w:rsidRDefault="008952A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952AF" w:rsidRDefault="008952A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5,00</w:t>
            </w:r>
          </w:p>
          <w:p w:rsidR="008952AF" w:rsidRDefault="008952A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952AF" w:rsidTr="00CE6564">
        <w:trPr>
          <w:cantSplit/>
          <w:trHeight w:val="240"/>
        </w:trPr>
        <w:tc>
          <w:tcPr>
            <w:tcW w:w="709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  <w:tc>
          <w:tcPr>
            <w:tcW w:w="1985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4-050409-0101-090</w:t>
            </w:r>
          </w:p>
        </w:tc>
        <w:tc>
          <w:tcPr>
            <w:tcW w:w="4677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Demontaż studni rewizyjnych z kręgów betonowych o średnicach 1000 mm i głębokości 3 m w gotowym wykopie przy użyciu sprzętu mechanicznego</w:t>
            </w:r>
          </w:p>
          <w:p w:rsidR="008952AF" w:rsidRDefault="00CE656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952AF" w:rsidRDefault="008952A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952AF" w:rsidRDefault="008952A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:rsidR="008952AF" w:rsidRDefault="008952A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952AF" w:rsidTr="00CE6564">
        <w:trPr>
          <w:cantSplit/>
          <w:trHeight w:val="240"/>
        </w:trPr>
        <w:tc>
          <w:tcPr>
            <w:tcW w:w="709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7</w:t>
            </w:r>
          </w:p>
        </w:tc>
        <w:tc>
          <w:tcPr>
            <w:tcW w:w="1985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4-041103-04-060</w:t>
            </w:r>
          </w:p>
        </w:tc>
        <w:tc>
          <w:tcPr>
            <w:tcW w:w="4677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Wywiezienie gruzu z terenu rozbiórki przy mechanicznym załadowaniu i wyładowaniu. Transport samochodem samowyładowczym na odległość 1 km</w:t>
            </w:r>
          </w:p>
          <w:p w:rsidR="008952AF" w:rsidRDefault="00CE656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952AF" w:rsidRDefault="008952A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952AF" w:rsidRDefault="008952A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5,00</w:t>
            </w:r>
          </w:p>
          <w:p w:rsidR="008952AF" w:rsidRDefault="008952A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952AF" w:rsidTr="00CE6564">
        <w:trPr>
          <w:cantSplit/>
          <w:trHeight w:val="240"/>
        </w:trPr>
        <w:tc>
          <w:tcPr>
            <w:tcW w:w="709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  <w:tc>
          <w:tcPr>
            <w:tcW w:w="1985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4-041103-05-060</w:t>
            </w:r>
          </w:p>
        </w:tc>
        <w:tc>
          <w:tcPr>
            <w:tcW w:w="4677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Wywiezienie gruzu z terenu rozbiórki przy mechanicznym załadunku 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wyładunku.Nakłady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uzupełniające na każdy dalszy rozpoczęty km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odl.transportu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ponad 1 km</w:t>
            </w:r>
          </w:p>
          <w:p w:rsidR="008952AF" w:rsidRDefault="00CE656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19,00</w:t>
            </w:r>
          </w:p>
          <w:p w:rsidR="008952AF" w:rsidRDefault="008952A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952AF" w:rsidRDefault="008952A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5,00</w:t>
            </w:r>
          </w:p>
          <w:p w:rsidR="008952AF" w:rsidRDefault="008952A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8952AF" w:rsidRDefault="008952A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952AF">
        <w:tc>
          <w:tcPr>
            <w:tcW w:w="9356" w:type="dxa"/>
          </w:tcPr>
          <w:p w:rsidR="008952AF" w:rsidRPr="00CE6564" w:rsidRDefault="00CE6564" w:rsidP="00CE65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roboty ziemne </w:t>
            </w:r>
          </w:p>
          <w:p w:rsidR="008952AF" w:rsidRDefault="008952AF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8952AF" w:rsidRDefault="008952A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4677"/>
        <w:gridCol w:w="993"/>
        <w:gridCol w:w="992"/>
      </w:tblGrid>
      <w:tr w:rsidR="008952AF" w:rsidTr="00CE6564">
        <w:trPr>
          <w:cantSplit/>
          <w:trHeight w:val="140"/>
          <w:tblHeader/>
        </w:trPr>
        <w:tc>
          <w:tcPr>
            <w:tcW w:w="709" w:type="dxa"/>
            <w:shd w:val="clear" w:color="auto" w:fill="FFFFFF"/>
          </w:tcPr>
          <w:p w:rsidR="008952AF" w:rsidRDefault="00CE6564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85" w:type="dxa"/>
            <w:shd w:val="clear" w:color="auto" w:fill="FFFFFF"/>
          </w:tcPr>
          <w:p w:rsidR="008952AF" w:rsidRDefault="00CE6564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8952AF" w:rsidRDefault="00CE6564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8952AF" w:rsidRDefault="00CE6564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8952AF" w:rsidRDefault="00CE6564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8952AF" w:rsidTr="00CE6564">
        <w:trPr>
          <w:cantSplit/>
          <w:trHeight w:val="240"/>
        </w:trPr>
        <w:tc>
          <w:tcPr>
            <w:tcW w:w="709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  <w:tc>
          <w:tcPr>
            <w:tcW w:w="1985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10111-010-090</w:t>
            </w:r>
          </w:p>
        </w:tc>
        <w:tc>
          <w:tcPr>
            <w:tcW w:w="4677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Roboty pomiarowe , analogia</w:t>
            </w:r>
          </w:p>
          <w:p w:rsidR="008952AF" w:rsidRDefault="00CE656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952AF" w:rsidRDefault="008952A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952AF" w:rsidRDefault="008952A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:rsidR="008952AF" w:rsidRDefault="008952A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952AF" w:rsidTr="00CE6564">
        <w:trPr>
          <w:cantSplit/>
          <w:trHeight w:val="240"/>
        </w:trPr>
        <w:tc>
          <w:tcPr>
            <w:tcW w:w="709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985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10113-010-050</w:t>
            </w:r>
          </w:p>
        </w:tc>
        <w:tc>
          <w:tcPr>
            <w:tcW w:w="4677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Usuniecie warstwy ziemi urodzajnej (humusu) za pomocą spycharek. Grubość warstwy do 15 cm</w:t>
            </w:r>
          </w:p>
          <w:p w:rsidR="008952AF" w:rsidRDefault="00CE656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952AF" w:rsidRDefault="008952A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952AF" w:rsidRDefault="008952A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475,00</w:t>
            </w:r>
          </w:p>
          <w:p w:rsidR="008952AF" w:rsidRDefault="008952A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952AF" w:rsidTr="00CE6564">
        <w:trPr>
          <w:cantSplit/>
          <w:trHeight w:val="240"/>
        </w:trPr>
        <w:tc>
          <w:tcPr>
            <w:tcW w:w="709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  <w:tc>
          <w:tcPr>
            <w:tcW w:w="1985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10113-020-050</w:t>
            </w:r>
          </w:p>
        </w:tc>
        <w:tc>
          <w:tcPr>
            <w:tcW w:w="4677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Usuniecie warstwy ziemi urodzajnej (humusu) za pomocą spycharek. Dodatek za każde dalsze 5 cm grubości warstwy</w:t>
            </w:r>
          </w:p>
          <w:p w:rsidR="008952AF" w:rsidRDefault="00CE656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952AF" w:rsidRDefault="008952A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952AF" w:rsidRDefault="008952A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475,00</w:t>
            </w:r>
          </w:p>
          <w:p w:rsidR="008952AF" w:rsidRDefault="008952A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952AF" w:rsidTr="00CE6564">
        <w:trPr>
          <w:cantSplit/>
          <w:trHeight w:val="240"/>
        </w:trPr>
        <w:tc>
          <w:tcPr>
            <w:tcW w:w="709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985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2-010218-03-060</w:t>
            </w:r>
          </w:p>
        </w:tc>
        <w:tc>
          <w:tcPr>
            <w:tcW w:w="4677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Wykopy oraz przekopy wykonywane koparkami podsiębiernymi 0,60 m3 na odkład. Grunt kategorii IV (B.I.nr 8/96)</w:t>
            </w:r>
          </w:p>
          <w:p w:rsidR="008952AF" w:rsidRDefault="00CE656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952AF" w:rsidRDefault="008952A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952AF" w:rsidRDefault="008952A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687,93</w:t>
            </w:r>
          </w:p>
          <w:p w:rsidR="008952AF" w:rsidRDefault="008952A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952AF" w:rsidTr="00CE6564">
        <w:trPr>
          <w:cantSplit/>
          <w:trHeight w:val="240"/>
        </w:trPr>
        <w:tc>
          <w:tcPr>
            <w:tcW w:w="709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985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10307-020-060</w:t>
            </w:r>
          </w:p>
        </w:tc>
        <w:tc>
          <w:tcPr>
            <w:tcW w:w="4677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Wykopy liniowe szerokości 0,8-2,5 m i głębokości do 1,5 m o ścianach pionowych w gruntach suchych z ręcznym wydobyciem urobku. Grunt kategorii III-IV</w:t>
            </w:r>
          </w:p>
          <w:p w:rsidR="008952AF" w:rsidRDefault="00CE656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952AF" w:rsidRDefault="008952A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952AF" w:rsidRDefault="008952A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76,43</w:t>
            </w:r>
          </w:p>
          <w:p w:rsidR="008952AF" w:rsidRDefault="008952A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952AF" w:rsidTr="00CE6564">
        <w:trPr>
          <w:cantSplit/>
          <w:trHeight w:val="240"/>
        </w:trPr>
        <w:tc>
          <w:tcPr>
            <w:tcW w:w="709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</w:t>
            </w:r>
          </w:p>
        </w:tc>
        <w:tc>
          <w:tcPr>
            <w:tcW w:w="1985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10201-060-060</w:t>
            </w:r>
          </w:p>
        </w:tc>
        <w:tc>
          <w:tcPr>
            <w:tcW w:w="4677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Roboty ziemne wykonywane koparkami przedsiębiernymi o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poj.łyżki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0,40 m3 z transportem urobku samochodami samowyładow.do5 t na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odl.do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km.Grunt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kat.III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-IV</w:t>
            </w:r>
          </w:p>
          <w:p w:rsidR="008952AF" w:rsidRDefault="00CE656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952AF" w:rsidRDefault="008952A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952AF" w:rsidRDefault="008952A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395,74</w:t>
            </w:r>
          </w:p>
          <w:p w:rsidR="008952AF" w:rsidRDefault="008952A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952AF" w:rsidTr="00CE6564">
        <w:trPr>
          <w:cantSplit/>
          <w:trHeight w:val="240"/>
        </w:trPr>
        <w:tc>
          <w:tcPr>
            <w:tcW w:w="709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</w:t>
            </w:r>
          </w:p>
        </w:tc>
        <w:tc>
          <w:tcPr>
            <w:tcW w:w="1985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10208-020-060</w:t>
            </w:r>
          </w:p>
        </w:tc>
        <w:tc>
          <w:tcPr>
            <w:tcW w:w="4677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Nakłady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uzup.do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tablic za każdy rozpoczęty 1km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odl.transportu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ponad 1km samochodami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samowył.do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5t,przy przewozie po drogach o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nawierzch.utwardzonej.Grunt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I-IV</w:t>
            </w:r>
          </w:p>
          <w:p w:rsidR="008952AF" w:rsidRDefault="00CE656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4,00</w:t>
            </w:r>
          </w:p>
          <w:p w:rsidR="008952AF" w:rsidRDefault="008952A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952AF" w:rsidRDefault="008952A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385,74</w:t>
            </w:r>
          </w:p>
          <w:p w:rsidR="008952AF" w:rsidRDefault="008952A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952AF" w:rsidTr="00CE6564">
        <w:trPr>
          <w:cantSplit/>
          <w:trHeight w:val="240"/>
        </w:trPr>
        <w:tc>
          <w:tcPr>
            <w:tcW w:w="709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16</w:t>
            </w:r>
          </w:p>
        </w:tc>
        <w:tc>
          <w:tcPr>
            <w:tcW w:w="1985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2-010322-02-050</w:t>
            </w:r>
          </w:p>
        </w:tc>
        <w:tc>
          <w:tcPr>
            <w:tcW w:w="4677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Pełne umocnienie pionowych ścian wykopów liniowych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szer.do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1,0m 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głęb.do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3,0m palami szalunkowymi/wypraskami/w gruntach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such.wraz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rozbiórką.Grunt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kat.III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-IV</w:t>
            </w:r>
          </w:p>
          <w:p w:rsidR="008952AF" w:rsidRDefault="00CE656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952AF" w:rsidRDefault="008952A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952AF" w:rsidRDefault="008952A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2 081,10</w:t>
            </w:r>
          </w:p>
          <w:p w:rsidR="008952AF" w:rsidRDefault="008952A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952AF" w:rsidTr="00CE6564">
        <w:trPr>
          <w:cantSplit/>
          <w:trHeight w:val="240"/>
        </w:trPr>
        <w:tc>
          <w:tcPr>
            <w:tcW w:w="709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</w:t>
            </w:r>
          </w:p>
        </w:tc>
        <w:tc>
          <w:tcPr>
            <w:tcW w:w="1985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2-010230-02-060</w:t>
            </w:r>
          </w:p>
        </w:tc>
        <w:tc>
          <w:tcPr>
            <w:tcW w:w="4677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Zasypywanie wykopów spycharkami gąsienicowymi o mocy 55 kW/75 KM. Przemieszczenie gruntu na odległość do 10 m. Grunt kategorii IV (B.I.nr 8/96)</w:t>
            </w:r>
          </w:p>
          <w:p w:rsidR="008952AF" w:rsidRDefault="00CE656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952AF" w:rsidRDefault="008952A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952AF" w:rsidRDefault="008952A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764,37</w:t>
            </w:r>
          </w:p>
          <w:p w:rsidR="008952AF" w:rsidRDefault="008952A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952AF" w:rsidTr="00CE6564">
        <w:trPr>
          <w:cantSplit/>
          <w:trHeight w:val="240"/>
        </w:trPr>
        <w:tc>
          <w:tcPr>
            <w:tcW w:w="709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</w:t>
            </w:r>
          </w:p>
        </w:tc>
        <w:tc>
          <w:tcPr>
            <w:tcW w:w="1985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10504-010-060</w:t>
            </w:r>
          </w:p>
        </w:tc>
        <w:tc>
          <w:tcPr>
            <w:tcW w:w="4677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Ręczne rozplantowanie ziemi wydobytej z wykopów. Rozplantowanie 1 m3 ziemi leżącej na długości 1 m wzdłuż krawędzi wykopu.</w:t>
            </w:r>
          </w:p>
          <w:p w:rsidR="008952AF" w:rsidRDefault="00CE656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952AF" w:rsidRDefault="008952A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952AF" w:rsidRDefault="008952A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95,00</w:t>
            </w:r>
          </w:p>
          <w:p w:rsidR="008952AF" w:rsidRDefault="008952A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952AF" w:rsidTr="00CE6564">
        <w:trPr>
          <w:cantSplit/>
          <w:trHeight w:val="240"/>
        </w:trPr>
        <w:tc>
          <w:tcPr>
            <w:tcW w:w="709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</w:t>
            </w:r>
          </w:p>
        </w:tc>
        <w:tc>
          <w:tcPr>
            <w:tcW w:w="1985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10503-030-050</w:t>
            </w:r>
          </w:p>
        </w:tc>
        <w:tc>
          <w:tcPr>
            <w:tcW w:w="4677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Plantowanie (obrobienie na czysto) powierzchni  gruntu.  Grunt kategorii I-III</w:t>
            </w:r>
          </w:p>
          <w:p w:rsidR="008952AF" w:rsidRDefault="00CE656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952AF" w:rsidRDefault="008952A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952AF" w:rsidRDefault="008952A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475,00</w:t>
            </w:r>
          </w:p>
          <w:p w:rsidR="008952AF" w:rsidRDefault="008952A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952AF" w:rsidTr="00CE6564">
        <w:trPr>
          <w:cantSplit/>
          <w:trHeight w:val="240"/>
        </w:trPr>
        <w:tc>
          <w:tcPr>
            <w:tcW w:w="709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</w:t>
            </w:r>
          </w:p>
        </w:tc>
        <w:tc>
          <w:tcPr>
            <w:tcW w:w="1985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2-210401-05-050</w:t>
            </w:r>
          </w:p>
        </w:tc>
        <w:tc>
          <w:tcPr>
            <w:tcW w:w="4677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Wykonanie trawników  z nawożeniem. Grunt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kat.III</w:t>
            </w:r>
            <w:proofErr w:type="spellEnd"/>
          </w:p>
          <w:p w:rsidR="008952AF" w:rsidRDefault="00CE656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952AF" w:rsidRDefault="008952A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952AF" w:rsidRDefault="008952A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475,00</w:t>
            </w:r>
          </w:p>
          <w:p w:rsidR="008952AF" w:rsidRDefault="008952A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8952AF" w:rsidRDefault="008952A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952AF">
        <w:tc>
          <w:tcPr>
            <w:tcW w:w="9356" w:type="dxa"/>
          </w:tcPr>
          <w:p w:rsidR="008952AF" w:rsidRDefault="00CE65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podsypki i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obsypki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952AF" w:rsidRDefault="008952AF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8952AF" w:rsidRDefault="008952A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4677"/>
        <w:gridCol w:w="993"/>
        <w:gridCol w:w="992"/>
      </w:tblGrid>
      <w:tr w:rsidR="008952AF" w:rsidTr="00CE6564">
        <w:trPr>
          <w:cantSplit/>
          <w:trHeight w:val="140"/>
          <w:tblHeader/>
        </w:trPr>
        <w:tc>
          <w:tcPr>
            <w:tcW w:w="709" w:type="dxa"/>
            <w:shd w:val="clear" w:color="auto" w:fill="FFFFFF"/>
          </w:tcPr>
          <w:p w:rsidR="008952AF" w:rsidRDefault="00CE6564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85" w:type="dxa"/>
            <w:shd w:val="clear" w:color="auto" w:fill="FFFFFF"/>
          </w:tcPr>
          <w:p w:rsidR="008952AF" w:rsidRDefault="00CE6564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8952AF" w:rsidRDefault="00CE6564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8952AF" w:rsidRDefault="00CE6564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8952AF" w:rsidRDefault="00CE6564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8952AF" w:rsidTr="00CE6564">
        <w:trPr>
          <w:cantSplit/>
          <w:trHeight w:val="240"/>
        </w:trPr>
        <w:tc>
          <w:tcPr>
            <w:tcW w:w="709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21</w:t>
            </w:r>
          </w:p>
        </w:tc>
        <w:tc>
          <w:tcPr>
            <w:tcW w:w="1985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41411-020-060</w:t>
            </w:r>
          </w:p>
        </w:tc>
        <w:tc>
          <w:tcPr>
            <w:tcW w:w="4677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Podłoża pod kanały i obiekty z materiałów sypkich o grubości 15 cm, analogia</w:t>
            </w:r>
          </w:p>
          <w:p w:rsidR="008952AF" w:rsidRDefault="00CE656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952AF" w:rsidRDefault="008952A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952AF" w:rsidRDefault="008952A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79,50</w:t>
            </w:r>
          </w:p>
          <w:p w:rsidR="008952AF" w:rsidRDefault="008952A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952AF" w:rsidTr="00CE6564">
        <w:trPr>
          <w:cantSplit/>
          <w:trHeight w:val="240"/>
        </w:trPr>
        <w:tc>
          <w:tcPr>
            <w:tcW w:w="709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22</w:t>
            </w:r>
          </w:p>
        </w:tc>
        <w:tc>
          <w:tcPr>
            <w:tcW w:w="1985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41411-040-060</w:t>
            </w:r>
          </w:p>
        </w:tc>
        <w:tc>
          <w:tcPr>
            <w:tcW w:w="4677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Podkłady z ubitych materiałów sypkich: 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obsypka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rury piaskiem, analogia</w:t>
            </w:r>
          </w:p>
          <w:p w:rsidR="008952AF" w:rsidRDefault="00CE656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952AF" w:rsidRDefault="008952A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952AF" w:rsidRDefault="008952A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311,24</w:t>
            </w:r>
          </w:p>
          <w:p w:rsidR="008952AF" w:rsidRDefault="008952A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8952AF" w:rsidRDefault="008952A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952AF">
        <w:tc>
          <w:tcPr>
            <w:tcW w:w="9356" w:type="dxa"/>
          </w:tcPr>
          <w:p w:rsidR="008952AF" w:rsidRDefault="00CE65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bCs/>
              </w:rPr>
              <w:t>roboty montażowe</w:t>
            </w:r>
          </w:p>
          <w:p w:rsidR="008952AF" w:rsidRDefault="008952AF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8952AF" w:rsidRDefault="008952A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4677"/>
        <w:gridCol w:w="993"/>
        <w:gridCol w:w="992"/>
      </w:tblGrid>
      <w:tr w:rsidR="008952AF" w:rsidTr="00CE6564">
        <w:trPr>
          <w:cantSplit/>
          <w:trHeight w:val="140"/>
          <w:tblHeader/>
        </w:trPr>
        <w:tc>
          <w:tcPr>
            <w:tcW w:w="709" w:type="dxa"/>
            <w:shd w:val="clear" w:color="auto" w:fill="FFFFFF"/>
          </w:tcPr>
          <w:p w:rsidR="008952AF" w:rsidRDefault="00CE6564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85" w:type="dxa"/>
            <w:shd w:val="clear" w:color="auto" w:fill="FFFFFF"/>
          </w:tcPr>
          <w:p w:rsidR="008952AF" w:rsidRDefault="00CE6564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8952AF" w:rsidRDefault="00CE6564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8952AF" w:rsidRDefault="00CE6564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8952AF" w:rsidRDefault="00CE6564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8952AF" w:rsidTr="00CE6564">
        <w:trPr>
          <w:cantSplit/>
          <w:trHeight w:val="240"/>
        </w:trPr>
        <w:tc>
          <w:tcPr>
            <w:tcW w:w="709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23</w:t>
            </w:r>
          </w:p>
        </w:tc>
        <w:tc>
          <w:tcPr>
            <w:tcW w:w="1985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41308-050-040</w:t>
            </w:r>
          </w:p>
        </w:tc>
        <w:tc>
          <w:tcPr>
            <w:tcW w:w="4677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Kanały z rur PVC. Rurociągi PVC o średnicy zewnętrznej 315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mm,łączone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na wcisk</w:t>
            </w:r>
          </w:p>
          <w:p w:rsidR="008952AF" w:rsidRDefault="00CE656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952AF" w:rsidRDefault="008952A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952AF" w:rsidRDefault="008952A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413,60</w:t>
            </w:r>
          </w:p>
          <w:p w:rsidR="008952AF" w:rsidRDefault="008952A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952AF" w:rsidTr="00CE6564">
        <w:trPr>
          <w:cantSplit/>
          <w:trHeight w:val="240"/>
        </w:trPr>
        <w:tc>
          <w:tcPr>
            <w:tcW w:w="709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</w:t>
            </w:r>
          </w:p>
        </w:tc>
        <w:tc>
          <w:tcPr>
            <w:tcW w:w="1985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41308-060-040</w:t>
            </w:r>
          </w:p>
        </w:tc>
        <w:tc>
          <w:tcPr>
            <w:tcW w:w="4677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Kanały z rur PVC. Rurociągi PVC o średnicy zewnętrznej 400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mm,łączone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na wcisk</w:t>
            </w:r>
          </w:p>
          <w:p w:rsidR="008952AF" w:rsidRDefault="00CE656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952AF" w:rsidRDefault="008952A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952AF" w:rsidRDefault="008952A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38,70</w:t>
            </w:r>
          </w:p>
          <w:p w:rsidR="008952AF" w:rsidRDefault="008952A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952AF" w:rsidTr="00CE6564">
        <w:trPr>
          <w:cantSplit/>
          <w:trHeight w:val="240"/>
        </w:trPr>
        <w:tc>
          <w:tcPr>
            <w:tcW w:w="709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25</w:t>
            </w:r>
          </w:p>
        </w:tc>
        <w:tc>
          <w:tcPr>
            <w:tcW w:w="1985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41321-060-020</w:t>
            </w:r>
          </w:p>
        </w:tc>
        <w:tc>
          <w:tcPr>
            <w:tcW w:w="4677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Kształtki PVC kanalizacyjne jednokielichowe o średnicy zewnętrznej 400 mm łączone na wcisk - zaślepka</w:t>
            </w:r>
          </w:p>
          <w:p w:rsidR="008952AF" w:rsidRDefault="00CE656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952AF" w:rsidRDefault="008952A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952AF" w:rsidRDefault="008952A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:rsidR="008952AF" w:rsidRDefault="008952A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952AF" w:rsidTr="00CE6564">
        <w:trPr>
          <w:cantSplit/>
          <w:trHeight w:val="240"/>
        </w:trPr>
        <w:tc>
          <w:tcPr>
            <w:tcW w:w="709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</w:t>
            </w:r>
          </w:p>
        </w:tc>
        <w:tc>
          <w:tcPr>
            <w:tcW w:w="1985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2-280409-01-020</w:t>
            </w:r>
          </w:p>
        </w:tc>
        <w:tc>
          <w:tcPr>
            <w:tcW w:w="4677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Studzienki kanalizacyjne betonowe o średnicy wewnętrznej 1000 mm</w:t>
            </w:r>
          </w:p>
          <w:p w:rsidR="008952AF" w:rsidRDefault="00CE656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952AF" w:rsidRDefault="008952A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952AF" w:rsidRDefault="008952A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17,00</w:t>
            </w:r>
          </w:p>
          <w:p w:rsidR="008952AF" w:rsidRDefault="008952A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952AF" w:rsidTr="00CE6564">
        <w:trPr>
          <w:cantSplit/>
          <w:trHeight w:val="240"/>
        </w:trPr>
        <w:tc>
          <w:tcPr>
            <w:tcW w:w="709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27</w:t>
            </w:r>
          </w:p>
        </w:tc>
        <w:tc>
          <w:tcPr>
            <w:tcW w:w="1985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41009-090-040</w:t>
            </w:r>
          </w:p>
        </w:tc>
        <w:tc>
          <w:tcPr>
            <w:tcW w:w="4677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Rurociągi z rur polietylenowych o średnicy zewnętrznej 200 mm</w:t>
            </w:r>
          </w:p>
          <w:p w:rsidR="008952AF" w:rsidRDefault="00CE656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952AF" w:rsidRDefault="008952A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952AF" w:rsidRDefault="008952A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:rsidR="008952AF" w:rsidRDefault="008952A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952AF" w:rsidTr="00CE6564">
        <w:trPr>
          <w:cantSplit/>
          <w:trHeight w:val="240"/>
        </w:trPr>
        <w:tc>
          <w:tcPr>
            <w:tcW w:w="709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28</w:t>
            </w:r>
          </w:p>
        </w:tc>
        <w:tc>
          <w:tcPr>
            <w:tcW w:w="1985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41011-09010-171</w:t>
            </w:r>
          </w:p>
        </w:tc>
        <w:tc>
          <w:tcPr>
            <w:tcW w:w="4677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Połączenie rur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polietylenowych,ciśnieniowych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 o średnicy zewnętrznej 200 mm za pomocą kształtek (przy użyciu agregatu prądotwórczego)</w:t>
            </w:r>
          </w:p>
          <w:p w:rsidR="008952AF" w:rsidRDefault="00CE656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952AF" w:rsidRDefault="008952A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952AF" w:rsidRDefault="008952A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:rsidR="008952AF" w:rsidRDefault="008952A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952AF" w:rsidTr="00CE6564">
        <w:trPr>
          <w:cantSplit/>
          <w:trHeight w:val="240"/>
        </w:trPr>
        <w:tc>
          <w:tcPr>
            <w:tcW w:w="709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29</w:t>
            </w:r>
          </w:p>
        </w:tc>
        <w:tc>
          <w:tcPr>
            <w:tcW w:w="1985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41009-170-040</w:t>
            </w:r>
          </w:p>
        </w:tc>
        <w:tc>
          <w:tcPr>
            <w:tcW w:w="4677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Rurociągi z rur polietylenowych  o średnicy zewnętrznej 500 mm</w:t>
            </w:r>
          </w:p>
          <w:p w:rsidR="008952AF" w:rsidRDefault="00CE656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952AF" w:rsidRDefault="008952A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952AF" w:rsidRDefault="008952A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6,00</w:t>
            </w:r>
          </w:p>
          <w:p w:rsidR="008952AF" w:rsidRDefault="008952A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952AF" w:rsidTr="00CE6564">
        <w:trPr>
          <w:cantSplit/>
          <w:trHeight w:val="240"/>
        </w:trPr>
        <w:tc>
          <w:tcPr>
            <w:tcW w:w="709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</w:t>
            </w:r>
          </w:p>
        </w:tc>
        <w:tc>
          <w:tcPr>
            <w:tcW w:w="1985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41610-050-172</w:t>
            </w:r>
          </w:p>
        </w:tc>
        <w:tc>
          <w:tcPr>
            <w:tcW w:w="4677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Próba wodna szczelności kanałów rurowych z rur stalowych, PVC, PE, PEHD i typu HOBAS o średnicy nominalnej 400 mm</w:t>
            </w:r>
          </w:p>
          <w:p w:rsidR="008952AF" w:rsidRDefault="00CE656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952AF" w:rsidRDefault="008952A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952AF" w:rsidRDefault="008952A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próba</w:t>
            </w:r>
          </w:p>
        </w:tc>
        <w:tc>
          <w:tcPr>
            <w:tcW w:w="992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</w:t>
            </w:r>
          </w:p>
          <w:p w:rsidR="008952AF" w:rsidRDefault="008952A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952AF" w:rsidTr="00CE6564">
        <w:trPr>
          <w:cantSplit/>
          <w:trHeight w:val="240"/>
        </w:trPr>
        <w:tc>
          <w:tcPr>
            <w:tcW w:w="709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31</w:t>
            </w:r>
          </w:p>
        </w:tc>
        <w:tc>
          <w:tcPr>
            <w:tcW w:w="1985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-040</w:t>
            </w:r>
          </w:p>
        </w:tc>
        <w:tc>
          <w:tcPr>
            <w:tcW w:w="4677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Inspekcja telewizyjna CCTV kanałów kołowych</w:t>
            </w:r>
          </w:p>
          <w:p w:rsidR="008952AF" w:rsidRDefault="00CE656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952AF" w:rsidRDefault="008952A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952AF" w:rsidRDefault="008952A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452,30</w:t>
            </w:r>
          </w:p>
          <w:p w:rsidR="008952AF" w:rsidRDefault="008952A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8952AF" w:rsidRDefault="008952A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952AF">
        <w:tc>
          <w:tcPr>
            <w:tcW w:w="9356" w:type="dxa"/>
          </w:tcPr>
          <w:p w:rsidR="008952AF" w:rsidRDefault="00CE65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bCs/>
              </w:rPr>
              <w:t>odtworzenia</w:t>
            </w:r>
          </w:p>
          <w:p w:rsidR="008952AF" w:rsidRDefault="008952AF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8952AF" w:rsidRDefault="008952A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4677"/>
        <w:gridCol w:w="993"/>
        <w:gridCol w:w="992"/>
      </w:tblGrid>
      <w:tr w:rsidR="008952AF" w:rsidTr="00CE6564">
        <w:trPr>
          <w:cantSplit/>
          <w:trHeight w:val="140"/>
          <w:tblHeader/>
        </w:trPr>
        <w:tc>
          <w:tcPr>
            <w:tcW w:w="709" w:type="dxa"/>
            <w:shd w:val="clear" w:color="auto" w:fill="FFFFFF"/>
          </w:tcPr>
          <w:p w:rsidR="008952AF" w:rsidRDefault="00CE6564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85" w:type="dxa"/>
            <w:shd w:val="clear" w:color="auto" w:fill="FFFFFF"/>
          </w:tcPr>
          <w:p w:rsidR="008952AF" w:rsidRDefault="00CE6564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8952AF" w:rsidRDefault="00CE6564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8952AF" w:rsidRDefault="00CE6564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8952AF" w:rsidRDefault="00CE6564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8952AF" w:rsidTr="00CE6564">
        <w:trPr>
          <w:cantSplit/>
          <w:trHeight w:val="240"/>
        </w:trPr>
        <w:tc>
          <w:tcPr>
            <w:tcW w:w="709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32</w:t>
            </w:r>
          </w:p>
        </w:tc>
        <w:tc>
          <w:tcPr>
            <w:tcW w:w="1985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Zakup pospółki do nawierzchni drogowych</w:t>
            </w:r>
          </w:p>
          <w:p w:rsidR="008952AF" w:rsidRDefault="00CE656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952AF" w:rsidRDefault="008952A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952AF" w:rsidRDefault="008952A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5,00</w:t>
            </w:r>
          </w:p>
          <w:p w:rsidR="008952AF" w:rsidRDefault="008952A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952AF" w:rsidTr="00CE6564">
        <w:trPr>
          <w:cantSplit/>
          <w:trHeight w:val="240"/>
        </w:trPr>
        <w:tc>
          <w:tcPr>
            <w:tcW w:w="709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33</w:t>
            </w:r>
          </w:p>
        </w:tc>
        <w:tc>
          <w:tcPr>
            <w:tcW w:w="1985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10214-010-060</w:t>
            </w:r>
          </w:p>
        </w:tc>
        <w:tc>
          <w:tcPr>
            <w:tcW w:w="4677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Zasypanie wykopów fundamentowych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podłużnych,punktowych,obiektowych,rowów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spycharkami 55kW. Zagęszczanie spycharkami warstwy luźnej grub.30 cm. Grunt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kat.I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-II</w:t>
            </w:r>
          </w:p>
          <w:p w:rsidR="008952AF" w:rsidRDefault="00CE656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952AF" w:rsidRDefault="008952A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952AF" w:rsidRDefault="008952A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5,00</w:t>
            </w:r>
          </w:p>
          <w:p w:rsidR="008952AF" w:rsidRDefault="008952A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952AF" w:rsidTr="00CE6564">
        <w:trPr>
          <w:cantSplit/>
          <w:trHeight w:val="240"/>
        </w:trPr>
        <w:tc>
          <w:tcPr>
            <w:tcW w:w="709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34</w:t>
            </w:r>
          </w:p>
        </w:tc>
        <w:tc>
          <w:tcPr>
            <w:tcW w:w="1985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60204-020-050</w:t>
            </w:r>
          </w:p>
        </w:tc>
        <w:tc>
          <w:tcPr>
            <w:tcW w:w="4677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Dolna warstwa przy nawierzchniach z kamienia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tłuczonego,grubość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warstwy po uwałowaniu 15 cm</w:t>
            </w:r>
          </w:p>
          <w:p w:rsidR="008952AF" w:rsidRDefault="00CE656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952AF" w:rsidRDefault="008952A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952AF" w:rsidRDefault="008952A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20,00</w:t>
            </w:r>
          </w:p>
          <w:p w:rsidR="008952AF" w:rsidRDefault="008952A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952AF" w:rsidTr="00CE6564">
        <w:trPr>
          <w:cantSplit/>
          <w:trHeight w:val="240"/>
        </w:trPr>
        <w:tc>
          <w:tcPr>
            <w:tcW w:w="709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35</w:t>
            </w:r>
          </w:p>
        </w:tc>
        <w:tc>
          <w:tcPr>
            <w:tcW w:w="1985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60204-050-050</w:t>
            </w:r>
          </w:p>
        </w:tc>
        <w:tc>
          <w:tcPr>
            <w:tcW w:w="4677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Górna warstwa przy nawierzchniach z kamienia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tłuczonego,grubość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warstwy po uwałowaniu 10 cm</w:t>
            </w:r>
          </w:p>
          <w:p w:rsidR="008952AF" w:rsidRDefault="00CE656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952AF" w:rsidRDefault="008952A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952AF" w:rsidRDefault="008952A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20,00</w:t>
            </w:r>
          </w:p>
          <w:p w:rsidR="008952AF" w:rsidRDefault="008952A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952AF" w:rsidTr="00CE6564">
        <w:trPr>
          <w:cantSplit/>
          <w:trHeight w:val="240"/>
        </w:trPr>
        <w:tc>
          <w:tcPr>
            <w:tcW w:w="709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36</w:t>
            </w:r>
          </w:p>
        </w:tc>
        <w:tc>
          <w:tcPr>
            <w:tcW w:w="1985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60204-030-050</w:t>
            </w:r>
          </w:p>
        </w:tc>
        <w:tc>
          <w:tcPr>
            <w:tcW w:w="4677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Dolna warstwa przy nawierzchniach z kamienia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tłuczonego,grubość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warstwy po uwałowaniu 20 cm</w:t>
            </w:r>
          </w:p>
          <w:p w:rsidR="008952AF" w:rsidRDefault="00CE656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952AF" w:rsidRDefault="008952A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952AF" w:rsidRDefault="008952A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10,00</w:t>
            </w:r>
          </w:p>
          <w:p w:rsidR="008952AF" w:rsidRDefault="008952A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952AF" w:rsidTr="00CE6564">
        <w:trPr>
          <w:cantSplit/>
          <w:trHeight w:val="240"/>
        </w:trPr>
        <w:tc>
          <w:tcPr>
            <w:tcW w:w="709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37</w:t>
            </w:r>
          </w:p>
        </w:tc>
        <w:tc>
          <w:tcPr>
            <w:tcW w:w="1985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60204-060-050</w:t>
            </w:r>
          </w:p>
        </w:tc>
        <w:tc>
          <w:tcPr>
            <w:tcW w:w="4677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Górna warstwa przy nawierzchniach z kamienia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tłuczonego,grubość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warstwy po uwałowaniu 15 cm-pobocza</w:t>
            </w:r>
          </w:p>
          <w:p w:rsidR="008952AF" w:rsidRDefault="00CE656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952AF" w:rsidRDefault="008952A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952AF" w:rsidRDefault="008952A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10,00</w:t>
            </w:r>
          </w:p>
          <w:p w:rsidR="008952AF" w:rsidRDefault="008952A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952AF" w:rsidTr="00CE6564">
        <w:trPr>
          <w:cantSplit/>
          <w:trHeight w:val="240"/>
        </w:trPr>
        <w:tc>
          <w:tcPr>
            <w:tcW w:w="709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38</w:t>
            </w:r>
          </w:p>
        </w:tc>
        <w:tc>
          <w:tcPr>
            <w:tcW w:w="1985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60113-020-050</w:t>
            </w:r>
          </w:p>
        </w:tc>
        <w:tc>
          <w:tcPr>
            <w:tcW w:w="4677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Dolna warstwa podbudowy z kruszywa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łamanego,grubość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warstwy po zagęszczeniu 20 cm</w:t>
            </w:r>
          </w:p>
          <w:p w:rsidR="008952AF" w:rsidRDefault="00CE656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952AF" w:rsidRDefault="008952A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952AF" w:rsidRDefault="008952A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5,00</w:t>
            </w:r>
          </w:p>
          <w:p w:rsidR="008952AF" w:rsidRDefault="008952A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952AF" w:rsidTr="00CE6564">
        <w:trPr>
          <w:cantSplit/>
          <w:trHeight w:val="240"/>
        </w:trPr>
        <w:tc>
          <w:tcPr>
            <w:tcW w:w="709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39</w:t>
            </w:r>
          </w:p>
        </w:tc>
        <w:tc>
          <w:tcPr>
            <w:tcW w:w="1985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60113-060-050</w:t>
            </w:r>
          </w:p>
        </w:tc>
        <w:tc>
          <w:tcPr>
            <w:tcW w:w="4677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Górna warstwa podbudowy z kruszywa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łamanego,grubość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warstwy po zagęszczeniu 15 cm</w:t>
            </w:r>
          </w:p>
          <w:p w:rsidR="008952AF" w:rsidRDefault="00CE656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952AF" w:rsidRDefault="008952A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952AF" w:rsidRDefault="008952A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5,00</w:t>
            </w:r>
          </w:p>
          <w:p w:rsidR="008952AF" w:rsidRDefault="008952A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952AF" w:rsidTr="00CE6564">
        <w:trPr>
          <w:cantSplit/>
          <w:trHeight w:val="240"/>
        </w:trPr>
        <w:tc>
          <w:tcPr>
            <w:tcW w:w="709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40</w:t>
            </w:r>
          </w:p>
        </w:tc>
        <w:tc>
          <w:tcPr>
            <w:tcW w:w="1985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60308-020-050</w:t>
            </w:r>
          </w:p>
        </w:tc>
        <w:tc>
          <w:tcPr>
            <w:tcW w:w="4677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Nawierzchnie z mieszanek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asfaltobetonowych,warstwa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wiążąca,grubość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warstwy po zagęszczeniu 5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cm.Transport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mieszanki samochodem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samowyład.do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5 t</w:t>
            </w:r>
          </w:p>
          <w:p w:rsidR="008952AF" w:rsidRDefault="00CE656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952AF" w:rsidRDefault="008952A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952AF" w:rsidRDefault="008952A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7,00</w:t>
            </w:r>
          </w:p>
          <w:p w:rsidR="008952AF" w:rsidRDefault="008952A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952AF" w:rsidTr="00CE6564">
        <w:trPr>
          <w:cantSplit/>
          <w:trHeight w:val="240"/>
        </w:trPr>
        <w:tc>
          <w:tcPr>
            <w:tcW w:w="709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41</w:t>
            </w:r>
          </w:p>
        </w:tc>
        <w:tc>
          <w:tcPr>
            <w:tcW w:w="1985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60309-010-050</w:t>
            </w:r>
          </w:p>
        </w:tc>
        <w:tc>
          <w:tcPr>
            <w:tcW w:w="4677" w:type="dxa"/>
            <w:shd w:val="clear" w:color="auto" w:fill="FFFFFF"/>
          </w:tcPr>
          <w:p w:rsidR="008952AF" w:rsidRDefault="00CE656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Nawierzchnie z mieszanek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asfaltobetonowych,warstwa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ścieralna,grubość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warstwy po zagęszczeniu 3cm.Transport mieszanki samochodem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samowyład.do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5t</w:t>
            </w:r>
          </w:p>
          <w:p w:rsidR="008952AF" w:rsidRDefault="00CE656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8952AF" w:rsidRDefault="008952A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952AF" w:rsidRDefault="008952A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8952AF" w:rsidRDefault="00CE656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30,00</w:t>
            </w:r>
          </w:p>
          <w:p w:rsidR="008952AF" w:rsidRDefault="008952A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8952AF" w:rsidRDefault="008952AF" w:rsidP="004F21F4">
      <w:pPr>
        <w:keepNext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952AF">
      <w:footerReference w:type="default" r:id="rId6"/>
      <w:type w:val="continuous"/>
      <w:pgSz w:w="11907" w:h="16840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2AF" w:rsidRDefault="00CE65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952AF" w:rsidRDefault="00CE65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2AF" w:rsidRDefault="00CE6564">
    <w:pPr>
      <w:tabs>
        <w:tab w:val="center" w:pos="4536"/>
        <w:tab w:val="right" w:pos="9072"/>
      </w:tabs>
      <w:jc w:val="center"/>
      <w:rPr>
        <w:rStyle w:val="NagwekZnak"/>
        <w:sz w:val="16"/>
        <w:szCs w:val="16"/>
      </w:rPr>
    </w:pPr>
    <w:r>
      <w:rPr>
        <w:rStyle w:val="NagwekZnak"/>
        <w:sz w:val="16"/>
        <w:szCs w:val="16"/>
      </w:rPr>
      <w:t xml:space="preserve">System kosztorysowania WINBUD Kosztorys </w:t>
    </w:r>
    <w:proofErr w:type="spellStart"/>
    <w:r>
      <w:rPr>
        <w:rStyle w:val="NagwekZnak"/>
        <w:sz w:val="16"/>
        <w:szCs w:val="16"/>
      </w:rPr>
      <w:t>Prof</w:t>
    </w:r>
    <w:proofErr w:type="spellEnd"/>
    <w:r>
      <w:rPr>
        <w:rStyle w:val="NagwekZnak"/>
        <w:sz w:val="16"/>
        <w:szCs w:val="16"/>
      </w:rPr>
      <w:t xml:space="preserve"> (</w:t>
    </w:r>
    <w:proofErr w:type="spellStart"/>
    <w:r>
      <w:rPr>
        <w:rStyle w:val="NagwekZnak"/>
        <w:sz w:val="16"/>
        <w:szCs w:val="16"/>
      </w:rPr>
      <w:t>wer</w:t>
    </w:r>
    <w:proofErr w:type="spellEnd"/>
    <w:r>
      <w:rPr>
        <w:rStyle w:val="NagwekZnak"/>
        <w:sz w:val="16"/>
        <w:szCs w:val="16"/>
      </w:rPr>
      <w:t>. 2019.20)</w:t>
    </w:r>
  </w:p>
  <w:p w:rsidR="008952AF" w:rsidRDefault="00CE6564">
    <w:pPr>
      <w:tabs>
        <w:tab w:val="center" w:pos="4536"/>
        <w:tab w:val="right" w:pos="9072"/>
      </w:tabs>
      <w:jc w:val="center"/>
      <w:rPr>
        <w:rStyle w:val="NagwekZnak"/>
        <w:sz w:val="16"/>
        <w:szCs w:val="16"/>
      </w:rPr>
    </w:pPr>
    <w:proofErr w:type="spellStart"/>
    <w:r>
      <w:rPr>
        <w:rStyle w:val="NagwekZnak"/>
        <w:sz w:val="16"/>
        <w:szCs w:val="16"/>
      </w:rPr>
      <w:t>str</w:t>
    </w:r>
    <w:proofErr w:type="spellEnd"/>
    <w:r>
      <w:rPr>
        <w:rStyle w:val="NagwekZnak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PAGE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1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2AF" w:rsidRDefault="00CE65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952AF" w:rsidRDefault="00CE65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64"/>
    <w:rsid w:val="004F21F4"/>
    <w:rsid w:val="0068711A"/>
    <w:rsid w:val="008952AF"/>
    <w:rsid w:val="00BE0A76"/>
    <w:rsid w:val="00C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D9D44D"/>
  <w14:defaultImageDpi w14:val="0"/>
  <w15:docId w15:val="{B91EB6AD-A3AF-456F-8E2F-03D4A05B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</w:style>
  <w:style w:type="paragraph" w:customStyle="1" w:styleId="a">
    <w:name w:val="ł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FF"/>
      <w:spacing w:val="-1"/>
      <w:kern w:val="65535"/>
      <w:position w:val="-1"/>
      <w:sz w:val="24"/>
      <w:szCs w:val="24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1072</Words>
  <Characters>6847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Wykonawca:</vt:lpstr>
    </vt:vector>
  </TitlesOfParts>
  <Company>private</Company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subject/>
  <dc:creator>Marek Jab?o?ski</dc:creator>
  <cp:keywords/>
  <dc:description/>
  <cp:lastModifiedBy>Jolanta</cp:lastModifiedBy>
  <cp:revision>4</cp:revision>
  <cp:lastPrinted>2001-04-10T06:59:00Z</cp:lastPrinted>
  <dcterms:created xsi:type="dcterms:W3CDTF">2019-10-20T19:04:00Z</dcterms:created>
  <dcterms:modified xsi:type="dcterms:W3CDTF">2019-10-20T19:07:00Z</dcterms:modified>
</cp:coreProperties>
</file>