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3E" w:rsidRPr="007F7A12" w:rsidRDefault="007F7A12" w:rsidP="007F7A1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F7A12">
        <w:rPr>
          <w:rFonts w:ascii="Times New Roman" w:hAnsi="Times New Roman" w:cs="Times New Roman"/>
          <w:sz w:val="32"/>
          <w:szCs w:val="32"/>
        </w:rPr>
        <w:t>Ogłoszenie Nr 1</w:t>
      </w:r>
    </w:p>
    <w:p w:rsidR="007F7A12" w:rsidRDefault="007F7A12" w:rsidP="007F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A12">
        <w:rPr>
          <w:rFonts w:ascii="Times New Roman" w:hAnsi="Times New Roman" w:cs="Times New Roman"/>
          <w:sz w:val="28"/>
          <w:szCs w:val="28"/>
        </w:rPr>
        <w:t>o zamiarze przeprowadzenia postępowania o udzielenie zamówienia na świadczenie usług w zakresie publicznego transportu zbiorowego</w:t>
      </w:r>
    </w:p>
    <w:p w:rsidR="007F7A12" w:rsidRPr="00304193" w:rsidRDefault="007F7A12" w:rsidP="007F7A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12" w:rsidRPr="00304193" w:rsidRDefault="007F7A12" w:rsidP="00331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:rsidR="007F7A12" w:rsidRPr="00304193" w:rsidRDefault="007F7A12" w:rsidP="0033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 xml:space="preserve">art. 23 ust.1 pkt 1 ustawy z dnia 16 grudnia 2010r. o publicznym transporcie zbiorowym </w:t>
      </w:r>
      <w:r w:rsidR="001E6FDF" w:rsidRPr="003041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6FDF" w:rsidRPr="0030419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E6FDF" w:rsidRPr="00304193">
        <w:rPr>
          <w:rFonts w:ascii="Times New Roman" w:hAnsi="Times New Roman" w:cs="Times New Roman"/>
          <w:sz w:val="24"/>
          <w:szCs w:val="24"/>
        </w:rPr>
        <w:t>. Dz. U. z 2019 roku poz. 2475 ze zmianami).</w:t>
      </w:r>
    </w:p>
    <w:p w:rsidR="00331433" w:rsidRPr="00304193" w:rsidRDefault="00331433" w:rsidP="0033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DF" w:rsidRPr="00304193" w:rsidRDefault="001E6FDF" w:rsidP="00331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>Nazwa i adres właściwego organizatora:</w:t>
      </w:r>
    </w:p>
    <w:p w:rsidR="001E6FDF" w:rsidRPr="00304193" w:rsidRDefault="001E6FDF" w:rsidP="0033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 xml:space="preserve">Związek Komunalny „Komunikacja Międzygminna” w Chrzanowie </w:t>
      </w:r>
    </w:p>
    <w:p w:rsidR="001E6FDF" w:rsidRPr="00304193" w:rsidRDefault="001E6FDF" w:rsidP="0033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Al. Henryka 20, 32-500 Chrzanów</w:t>
      </w:r>
    </w:p>
    <w:p w:rsidR="00331433" w:rsidRPr="00304193" w:rsidRDefault="00331433" w:rsidP="0033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DF" w:rsidRPr="00304193" w:rsidRDefault="001E6FDF" w:rsidP="00331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>Określenie przewidywanego trybu udzielenia zamówienia:</w:t>
      </w:r>
    </w:p>
    <w:p w:rsidR="00331433" w:rsidRPr="00304193" w:rsidRDefault="001E6FDF" w:rsidP="0033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Bezpośrednie zawarcie umowy o świadczenie usług w zakresie publicznego transportu zbiorowego, o którym mowa w art. 22 ust. 1 ustawy o publicznym transporcie zbiorowym.</w:t>
      </w:r>
    </w:p>
    <w:p w:rsidR="00331433" w:rsidRPr="00304193" w:rsidRDefault="00331433" w:rsidP="0033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433" w:rsidRPr="00304193" w:rsidRDefault="00331433" w:rsidP="007F7A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>Określenie rodzaju transportu oraz linii komunikacyjnych, na których będą wykonywane przewozy:</w:t>
      </w:r>
    </w:p>
    <w:p w:rsidR="00331433" w:rsidRPr="00304193" w:rsidRDefault="00331433" w:rsidP="0033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Rodzaj transportu:</w:t>
      </w:r>
    </w:p>
    <w:p w:rsidR="00331433" w:rsidRPr="00304193" w:rsidRDefault="00331433" w:rsidP="0099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Publiczny transport zbiorowy – transport drogowy (autobusowy).</w:t>
      </w:r>
    </w:p>
    <w:p w:rsidR="009917AD" w:rsidRPr="00304193" w:rsidRDefault="009917AD" w:rsidP="0099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33" w:rsidRPr="00304193" w:rsidRDefault="00331433" w:rsidP="0099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Obszar objęty przedmiotem zamówienia:</w:t>
      </w:r>
    </w:p>
    <w:p w:rsidR="00331433" w:rsidRPr="00304193" w:rsidRDefault="00331433" w:rsidP="0099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Przedmiotem zamówienia jest świadczenie usług w zakresie publicznego transportu zbiorowego na obszarze funkcjonowania Związku Komunaln</w:t>
      </w:r>
      <w:r w:rsidR="00732426">
        <w:rPr>
          <w:rFonts w:ascii="Times New Roman" w:hAnsi="Times New Roman" w:cs="Times New Roman"/>
          <w:sz w:val="24"/>
          <w:szCs w:val="24"/>
        </w:rPr>
        <w:t>ego</w:t>
      </w:r>
      <w:r w:rsidRPr="00304193">
        <w:rPr>
          <w:rFonts w:ascii="Times New Roman" w:hAnsi="Times New Roman" w:cs="Times New Roman"/>
          <w:sz w:val="24"/>
          <w:szCs w:val="24"/>
        </w:rPr>
        <w:t xml:space="preserve"> „Komunikacja Międzygminna”</w:t>
      </w:r>
      <w:r w:rsidR="009917AD" w:rsidRPr="00304193">
        <w:rPr>
          <w:rFonts w:ascii="Times New Roman" w:hAnsi="Times New Roman" w:cs="Times New Roman"/>
          <w:sz w:val="24"/>
          <w:szCs w:val="24"/>
        </w:rPr>
        <w:t xml:space="preserve"> w Chrzanowie. Zamówienie obejmuje wykonywanie regularnego przewozu osób na linii nr </w:t>
      </w:r>
      <w:r w:rsidR="009917AD" w:rsidRPr="001D134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917AD" w:rsidRPr="00304193">
        <w:rPr>
          <w:rFonts w:ascii="Times New Roman" w:hAnsi="Times New Roman" w:cs="Times New Roman"/>
          <w:sz w:val="24"/>
          <w:szCs w:val="24"/>
        </w:rPr>
        <w:t xml:space="preserve">( w tym część </w:t>
      </w:r>
      <w:r w:rsidR="007400B5">
        <w:rPr>
          <w:rFonts w:ascii="Times New Roman" w:hAnsi="Times New Roman" w:cs="Times New Roman"/>
          <w:sz w:val="24"/>
          <w:szCs w:val="24"/>
        </w:rPr>
        <w:t>zadań</w:t>
      </w:r>
      <w:r w:rsidR="009917AD" w:rsidRPr="00304193">
        <w:rPr>
          <w:rFonts w:ascii="Times New Roman" w:hAnsi="Times New Roman" w:cs="Times New Roman"/>
          <w:sz w:val="24"/>
          <w:szCs w:val="24"/>
        </w:rPr>
        <w:t xml:space="preserve"> linii </w:t>
      </w:r>
      <w:r w:rsidR="009917AD" w:rsidRPr="001D1347">
        <w:rPr>
          <w:rFonts w:ascii="Times New Roman" w:hAnsi="Times New Roman" w:cs="Times New Roman"/>
          <w:b/>
          <w:sz w:val="24"/>
          <w:szCs w:val="24"/>
        </w:rPr>
        <w:t>B</w:t>
      </w:r>
      <w:r w:rsidR="009917AD" w:rsidRPr="003041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17AD" w:rsidRPr="00304193" w:rsidRDefault="009917AD" w:rsidP="0099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433" w:rsidRPr="00304193" w:rsidRDefault="009917AD" w:rsidP="009917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>Przewidywana data bezpośredniego zawarcia umowy:</w:t>
      </w:r>
    </w:p>
    <w:p w:rsidR="009917AD" w:rsidRPr="00304193" w:rsidRDefault="00732426" w:rsidP="0099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sierpnia 2020 rok na okres od 1 września 2020r. do 28 lutego 2021r. </w:t>
      </w:r>
    </w:p>
    <w:p w:rsidR="009917AD" w:rsidRPr="00304193" w:rsidRDefault="009917AD" w:rsidP="0099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193" w:rsidRPr="00304193" w:rsidRDefault="00304193" w:rsidP="009917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>Zmiana informacji:</w:t>
      </w:r>
    </w:p>
    <w:p w:rsidR="00304193" w:rsidRPr="00304193" w:rsidRDefault="00304193" w:rsidP="0099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Na podstawie art. 23 ust. 5 ustawy o publicznym transporcie zbiorowym (</w:t>
      </w:r>
      <w:proofErr w:type="spellStart"/>
      <w:r w:rsidRPr="0030419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04193">
        <w:rPr>
          <w:rFonts w:ascii="Times New Roman" w:hAnsi="Times New Roman" w:cs="Times New Roman"/>
          <w:sz w:val="24"/>
          <w:szCs w:val="24"/>
        </w:rPr>
        <w:t xml:space="preserve">. Dz. U. z 2019 roku poz.  2475 ze zmianami) zastrzega się możliwość zmiany powyższych informacji. </w:t>
      </w:r>
    </w:p>
    <w:p w:rsidR="00304193" w:rsidRDefault="00304193" w:rsidP="0099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193" w:rsidRDefault="00304193" w:rsidP="009917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 xml:space="preserve">Miejsce zamieszczenia ogłoszenia: </w:t>
      </w:r>
    </w:p>
    <w:p w:rsidR="004D2141" w:rsidRDefault="004D2141" w:rsidP="004D2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Biuletyn Informacji Publicznej </w:t>
      </w:r>
      <w:r w:rsidRPr="004D2141">
        <w:rPr>
          <w:rFonts w:ascii="Times New Roman" w:hAnsi="Times New Roman" w:cs="Times New Roman"/>
          <w:sz w:val="24"/>
          <w:szCs w:val="24"/>
        </w:rPr>
        <w:t>Związku Komunalnego „Komunikacja Międzygminna”</w:t>
      </w:r>
      <w:r>
        <w:rPr>
          <w:rFonts w:ascii="Times New Roman" w:hAnsi="Times New Roman" w:cs="Times New Roman"/>
          <w:sz w:val="24"/>
          <w:szCs w:val="24"/>
        </w:rPr>
        <w:t xml:space="preserve"> w Chrzanowie,</w:t>
      </w:r>
    </w:p>
    <w:p w:rsidR="004D2141" w:rsidRDefault="004D2141" w:rsidP="004D2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Dziennik Urzędowy Unii Europejskiej,</w:t>
      </w:r>
    </w:p>
    <w:p w:rsidR="004D2141" w:rsidRDefault="004D2141" w:rsidP="004D2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tablica ogłoszeń </w:t>
      </w:r>
      <w:r w:rsidRPr="004D2141">
        <w:rPr>
          <w:rFonts w:ascii="Times New Roman" w:hAnsi="Times New Roman" w:cs="Times New Roman"/>
          <w:sz w:val="24"/>
          <w:szCs w:val="24"/>
        </w:rPr>
        <w:t>Związku Komunalnego „Komunikacja Międzygminna”</w:t>
      </w:r>
      <w:r>
        <w:rPr>
          <w:rFonts w:ascii="Times New Roman" w:hAnsi="Times New Roman" w:cs="Times New Roman"/>
          <w:sz w:val="24"/>
          <w:szCs w:val="24"/>
        </w:rPr>
        <w:t xml:space="preserve"> w Chrzanowie przy Al. Henryka 20,</w:t>
      </w:r>
    </w:p>
    <w:p w:rsidR="004D2141" w:rsidRDefault="004D2141" w:rsidP="004D2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strona internetowa </w:t>
      </w:r>
      <w:hyperlink r:id="rId4" w:history="1">
        <w:r w:rsidRPr="00866BA2">
          <w:rPr>
            <w:rStyle w:val="Hipercze"/>
            <w:rFonts w:ascii="Times New Roman" w:hAnsi="Times New Roman" w:cs="Times New Roman"/>
            <w:sz w:val="24"/>
            <w:szCs w:val="24"/>
          </w:rPr>
          <w:t>www.zkkm.pl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141" w:rsidRPr="004D2141" w:rsidRDefault="004D2141" w:rsidP="004D2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B5" w:rsidRPr="00304193" w:rsidRDefault="007400B5" w:rsidP="0099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00B5" w:rsidRPr="00304193" w:rsidSect="004D2141">
      <w:pgSz w:w="11906" w:h="16838"/>
      <w:pgMar w:top="141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pk2NYU8LWMTTLd8p/MaOjqp22Si5E3+fLhGW8PSf3PO2V12ZyWjrTA+9vY4wxOwcKMJ6xKDSFbWctkxkYK4YJQ==" w:salt="wS6KxgySeyp88EN4fqRqc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B3"/>
    <w:rsid w:val="001D1347"/>
    <w:rsid w:val="001D342E"/>
    <w:rsid w:val="001E6FDF"/>
    <w:rsid w:val="002F2FB3"/>
    <w:rsid w:val="00304193"/>
    <w:rsid w:val="00331433"/>
    <w:rsid w:val="00355AE5"/>
    <w:rsid w:val="003622FA"/>
    <w:rsid w:val="003E3266"/>
    <w:rsid w:val="004D2141"/>
    <w:rsid w:val="0058018C"/>
    <w:rsid w:val="00614F56"/>
    <w:rsid w:val="007216B1"/>
    <w:rsid w:val="00732426"/>
    <w:rsid w:val="007400B5"/>
    <w:rsid w:val="007F7A12"/>
    <w:rsid w:val="00897747"/>
    <w:rsid w:val="009917AD"/>
    <w:rsid w:val="00B776D4"/>
    <w:rsid w:val="00B8181C"/>
    <w:rsid w:val="00BE04DD"/>
    <w:rsid w:val="00BF6D16"/>
    <w:rsid w:val="00DA72A9"/>
    <w:rsid w:val="00F430EE"/>
    <w:rsid w:val="00F64BE3"/>
    <w:rsid w:val="00F7473E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B42F-6779-4F8F-8E39-91A07F37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kk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1553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Organizacja</dc:creator>
  <cp:keywords/>
  <dc:description/>
  <cp:lastModifiedBy>Wor3User</cp:lastModifiedBy>
  <cp:revision>5</cp:revision>
  <cp:lastPrinted>2020-03-17T12:11:00Z</cp:lastPrinted>
  <dcterms:created xsi:type="dcterms:W3CDTF">2020-03-19T12:02:00Z</dcterms:created>
  <dcterms:modified xsi:type="dcterms:W3CDTF">2020-03-19T12:31:00Z</dcterms:modified>
</cp:coreProperties>
</file>