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="00AB199E">
        <w:rPr>
          <w:b/>
        </w:rPr>
        <w:t xml:space="preserve"> </w:t>
      </w:r>
      <w:r w:rsidR="00032A5A" w:rsidRPr="004A7EB1">
        <w:rPr>
          <w:rFonts w:ascii="Times New Roman" w:hAnsi="Times New Roman" w:cs="Times New Roman"/>
          <w:color w:val="000000" w:themeColor="text1"/>
          <w:sz w:val="24"/>
          <w:szCs w:val="24"/>
        </w:rPr>
        <w:t>BR.271.I.1.2020.PG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D50F8F" w:rsidRPr="00D50F8F" w:rsidRDefault="00836030" w:rsidP="00D50F8F">
      <w:pPr>
        <w:jc w:val="center"/>
        <w:rPr>
          <w:rFonts w:ascii="Arial" w:hAnsi="Arial" w:cs="Arial"/>
          <w:b/>
          <w:sz w:val="26"/>
          <w:szCs w:val="26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 xml:space="preserve">pn. </w:t>
      </w:r>
      <w:r w:rsidR="00D50F8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„</w:t>
      </w:r>
      <w:r w:rsidR="000A77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Budowa zaplecza szatniowo – socjalnego na boisku sportowym w Smardzowicach”</w:t>
      </w:r>
    </w:p>
    <w:p w:rsidR="00D50F8F" w:rsidRDefault="00D50F8F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4D7E48" w:rsidRDefault="00D50F8F" w:rsidP="00D50F8F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8C5661" w:rsidRDefault="008C5661" w:rsidP="00836030">
      <w:pPr>
        <w:spacing w:after="0" w:line="259" w:lineRule="auto"/>
        <w:ind w:left="0" w:right="0" w:firstLine="0"/>
      </w:pPr>
    </w:p>
    <w:sectPr w:rsidR="008C566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A1" w:rsidRDefault="00B06EA1">
      <w:pPr>
        <w:spacing w:after="0" w:line="240" w:lineRule="auto"/>
      </w:pPr>
      <w:r>
        <w:separator/>
      </w:r>
    </w:p>
  </w:endnote>
  <w:endnote w:type="continuationSeparator" w:id="0">
    <w:p w:rsidR="00B06EA1" w:rsidRDefault="00B0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A1" w:rsidRDefault="00B06EA1">
      <w:pPr>
        <w:spacing w:after="0" w:line="240" w:lineRule="auto"/>
      </w:pPr>
      <w:r>
        <w:separator/>
      </w:r>
    </w:p>
  </w:footnote>
  <w:footnote w:type="continuationSeparator" w:id="0">
    <w:p w:rsidR="00B06EA1" w:rsidRDefault="00B0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2A5A"/>
    <w:rsid w:val="0003430E"/>
    <w:rsid w:val="00037E27"/>
    <w:rsid w:val="00053081"/>
    <w:rsid w:val="00062C81"/>
    <w:rsid w:val="0006732A"/>
    <w:rsid w:val="00083556"/>
    <w:rsid w:val="00086F90"/>
    <w:rsid w:val="000931EF"/>
    <w:rsid w:val="00093AA0"/>
    <w:rsid w:val="000A2CD3"/>
    <w:rsid w:val="000A77A9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D1015"/>
    <w:rsid w:val="00211D22"/>
    <w:rsid w:val="00215BD4"/>
    <w:rsid w:val="00225E1D"/>
    <w:rsid w:val="002533F3"/>
    <w:rsid w:val="00260957"/>
    <w:rsid w:val="002832D8"/>
    <w:rsid w:val="002A2E0A"/>
    <w:rsid w:val="002A40CE"/>
    <w:rsid w:val="002A43A7"/>
    <w:rsid w:val="002A5369"/>
    <w:rsid w:val="002B4A5C"/>
    <w:rsid w:val="002B4E38"/>
    <w:rsid w:val="002D15FC"/>
    <w:rsid w:val="002E2318"/>
    <w:rsid w:val="003106E2"/>
    <w:rsid w:val="00316DBE"/>
    <w:rsid w:val="0032568B"/>
    <w:rsid w:val="00327B65"/>
    <w:rsid w:val="00352ED8"/>
    <w:rsid w:val="003645D5"/>
    <w:rsid w:val="00370857"/>
    <w:rsid w:val="00377C65"/>
    <w:rsid w:val="00391C22"/>
    <w:rsid w:val="003A2E66"/>
    <w:rsid w:val="003F1428"/>
    <w:rsid w:val="0040126E"/>
    <w:rsid w:val="004075C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E4DB8"/>
    <w:rsid w:val="004F0F16"/>
    <w:rsid w:val="004F41E2"/>
    <w:rsid w:val="00517013"/>
    <w:rsid w:val="00524A37"/>
    <w:rsid w:val="00573CEE"/>
    <w:rsid w:val="005C5FE5"/>
    <w:rsid w:val="005D48BD"/>
    <w:rsid w:val="005E2543"/>
    <w:rsid w:val="005F125D"/>
    <w:rsid w:val="005F50CB"/>
    <w:rsid w:val="006030D0"/>
    <w:rsid w:val="0060415A"/>
    <w:rsid w:val="00607429"/>
    <w:rsid w:val="00623963"/>
    <w:rsid w:val="00664B80"/>
    <w:rsid w:val="00691501"/>
    <w:rsid w:val="006A549A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7E35FA"/>
    <w:rsid w:val="008278AB"/>
    <w:rsid w:val="00827919"/>
    <w:rsid w:val="00827D83"/>
    <w:rsid w:val="0083427F"/>
    <w:rsid w:val="00836030"/>
    <w:rsid w:val="00841016"/>
    <w:rsid w:val="00851278"/>
    <w:rsid w:val="00864BAE"/>
    <w:rsid w:val="00880EF3"/>
    <w:rsid w:val="00887C30"/>
    <w:rsid w:val="00890DA5"/>
    <w:rsid w:val="008B03E4"/>
    <w:rsid w:val="008B05CA"/>
    <w:rsid w:val="008B2C1E"/>
    <w:rsid w:val="008C5661"/>
    <w:rsid w:val="008E42F2"/>
    <w:rsid w:val="008F18E6"/>
    <w:rsid w:val="008F3A41"/>
    <w:rsid w:val="00903069"/>
    <w:rsid w:val="009041FA"/>
    <w:rsid w:val="009056F0"/>
    <w:rsid w:val="00907C4E"/>
    <w:rsid w:val="00911763"/>
    <w:rsid w:val="0095766B"/>
    <w:rsid w:val="0097571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7AE8"/>
    <w:rsid w:val="00A56EF2"/>
    <w:rsid w:val="00A605DD"/>
    <w:rsid w:val="00A6204E"/>
    <w:rsid w:val="00A7356B"/>
    <w:rsid w:val="00A76DEC"/>
    <w:rsid w:val="00AB00E3"/>
    <w:rsid w:val="00AB199E"/>
    <w:rsid w:val="00AB2EA2"/>
    <w:rsid w:val="00AC2974"/>
    <w:rsid w:val="00AC5EF3"/>
    <w:rsid w:val="00AD691A"/>
    <w:rsid w:val="00B06EA1"/>
    <w:rsid w:val="00B111FE"/>
    <w:rsid w:val="00B1642C"/>
    <w:rsid w:val="00B51CB9"/>
    <w:rsid w:val="00B553D2"/>
    <w:rsid w:val="00B67E24"/>
    <w:rsid w:val="00B7194E"/>
    <w:rsid w:val="00B726B1"/>
    <w:rsid w:val="00BF2B81"/>
    <w:rsid w:val="00C11699"/>
    <w:rsid w:val="00C341F5"/>
    <w:rsid w:val="00C479BA"/>
    <w:rsid w:val="00C61171"/>
    <w:rsid w:val="00C72B56"/>
    <w:rsid w:val="00C83AA2"/>
    <w:rsid w:val="00C916D8"/>
    <w:rsid w:val="00CB1DD3"/>
    <w:rsid w:val="00CB686D"/>
    <w:rsid w:val="00CC32FB"/>
    <w:rsid w:val="00CC6FE6"/>
    <w:rsid w:val="00CD42C3"/>
    <w:rsid w:val="00CE2032"/>
    <w:rsid w:val="00CE2187"/>
    <w:rsid w:val="00D143F6"/>
    <w:rsid w:val="00D50F8F"/>
    <w:rsid w:val="00D6372E"/>
    <w:rsid w:val="00D90436"/>
    <w:rsid w:val="00DE5DBF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818F7"/>
    <w:rsid w:val="00FA0A10"/>
    <w:rsid w:val="00FC2212"/>
    <w:rsid w:val="00FC4079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20</cp:revision>
  <dcterms:created xsi:type="dcterms:W3CDTF">2017-04-07T07:52:00Z</dcterms:created>
  <dcterms:modified xsi:type="dcterms:W3CDTF">2020-03-03T06:52:00Z</dcterms:modified>
</cp:coreProperties>
</file>