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9F" w:rsidRDefault="0009389F" w:rsidP="0009389F">
      <w:bookmarkStart w:id="0" w:name="_GoBack"/>
      <w:bookmarkEnd w:id="0"/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26536F" w:rsidRDefault="0026536F" w:rsidP="00BD605B">
      <w:pPr>
        <w:pStyle w:val="NormalnyWeb"/>
        <w:spacing w:before="0" w:beforeAutospacing="0" w:after="0" w:afterAutospacing="0"/>
      </w:pPr>
    </w:p>
    <w:p w:rsidR="00206738" w:rsidRPr="0026536F" w:rsidRDefault="00206738" w:rsidP="00206738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b/>
          <w:color w:val="000000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 xml:space="preserve">OPRACOWANIE PEŁNOBRANŻOWEJ DOKUMENTACJI </w:t>
      </w:r>
    </w:p>
    <w:p w:rsidR="00206738" w:rsidRPr="0026536F" w:rsidRDefault="00206738" w:rsidP="00206738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rFonts w:eastAsia="Times New Roman"/>
          <w:b/>
          <w:bCs/>
          <w:sz w:val="22"/>
          <w:szCs w:val="22"/>
        </w:rPr>
      </w:pPr>
      <w:r w:rsidRPr="0026536F">
        <w:rPr>
          <w:rFonts w:eastAsia="Times New Roman"/>
          <w:b/>
          <w:bCs/>
          <w:sz w:val="22"/>
          <w:szCs w:val="22"/>
        </w:rPr>
        <w:t>PROJEKTOWO – KOSZTORYSOWEJ</w:t>
      </w:r>
    </w:p>
    <w:p w:rsidR="005B3311" w:rsidRPr="0026536F" w:rsidRDefault="00206738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sz w:val="22"/>
          <w:szCs w:val="22"/>
        </w:rPr>
      </w:pPr>
      <w:r w:rsidRPr="0026536F">
        <w:rPr>
          <w:sz w:val="22"/>
          <w:szCs w:val="22"/>
        </w:rPr>
        <w:t xml:space="preserve">dla realizacji </w:t>
      </w:r>
      <w:r w:rsidR="0026536F" w:rsidRPr="0026536F">
        <w:rPr>
          <w:sz w:val="22"/>
          <w:szCs w:val="22"/>
        </w:rPr>
        <w:t xml:space="preserve"> </w:t>
      </w:r>
    </w:p>
    <w:p w:rsidR="0026536F" w:rsidRPr="0026536F" w:rsidRDefault="0026536F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b/>
          <w:color w:val="000000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 xml:space="preserve">BUDOWY SIECI KANALIZACJI SANITARNEJ  W  MIEJSCOWOŚCIACH   </w:t>
      </w:r>
    </w:p>
    <w:p w:rsidR="0026536F" w:rsidRPr="0026536F" w:rsidRDefault="0026536F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color w:val="2A2A2A"/>
          <w:sz w:val="22"/>
          <w:szCs w:val="22"/>
        </w:rPr>
      </w:pPr>
      <w:r w:rsidRPr="0026536F">
        <w:rPr>
          <w:b/>
          <w:color w:val="000000"/>
          <w:sz w:val="22"/>
          <w:szCs w:val="22"/>
        </w:rPr>
        <w:t>KRZYŻÓWKA, ROZTOKA WIELKA, ŁOSIE, KOTÓW</w:t>
      </w:r>
      <w:r w:rsidR="00CB1FE5">
        <w:rPr>
          <w:b/>
          <w:color w:val="000000"/>
          <w:sz w:val="22"/>
          <w:szCs w:val="22"/>
        </w:rPr>
        <w:t>,SKŁADZISTE</w:t>
      </w:r>
      <w:r w:rsidRPr="0026536F">
        <w:rPr>
          <w:b/>
          <w:color w:val="000000"/>
          <w:sz w:val="22"/>
          <w:szCs w:val="22"/>
        </w:rPr>
        <w:t xml:space="preserve">                        </w:t>
      </w:r>
    </w:p>
    <w:p w:rsidR="0026536F" w:rsidRPr="005A059B" w:rsidRDefault="0026536F" w:rsidP="0026536F">
      <w:pPr>
        <w:widowControl w:val="0"/>
        <w:kinsoku w:val="0"/>
        <w:overflowPunct w:val="0"/>
        <w:autoSpaceDE w:val="0"/>
        <w:autoSpaceDN w:val="0"/>
        <w:adjustRightInd w:val="0"/>
        <w:ind w:right="263"/>
        <w:jc w:val="center"/>
        <w:rPr>
          <w:rFonts w:ascii="Times New Roman" w:eastAsiaTheme="minorEastAsia" w:hAnsi="Times New Roman" w:cs="Times New Roman"/>
          <w:color w:val="2A2A2A"/>
          <w:sz w:val="24"/>
          <w:szCs w:val="24"/>
          <w:lang w:eastAsia="pl-PL"/>
        </w:rPr>
      </w:pPr>
    </w:p>
    <w:p w:rsidR="0026536F" w:rsidRDefault="0026536F" w:rsidP="0026536F">
      <w:pPr>
        <w:pStyle w:val="Akapitzlist"/>
        <w:widowControl/>
        <w:spacing w:line="259" w:lineRule="auto"/>
        <w:ind w:left="360" w:right="0" w:firstLine="0"/>
        <w:contextualSpacing/>
        <w:jc w:val="center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następującego/ych</w:t>
      </w:r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8D" w:rsidRDefault="00565F8D" w:rsidP="00A46DB4">
      <w:pPr>
        <w:spacing w:after="0" w:line="240" w:lineRule="auto"/>
      </w:pPr>
      <w:r>
        <w:separator/>
      </w:r>
    </w:p>
  </w:endnote>
  <w:endnote w:type="continuationSeparator" w:id="0">
    <w:p w:rsidR="00565F8D" w:rsidRDefault="00565F8D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3"/>
      <w:docPartObj>
        <w:docPartGallery w:val="Page Numbers (Bottom of Page)"/>
        <w:docPartUnique/>
      </w:docPartObj>
    </w:sdtPr>
    <w:sdtEndPr/>
    <w:sdtContent>
      <w:p w:rsidR="000F3EF3" w:rsidRDefault="00E5386F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CB1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8D" w:rsidRDefault="00565F8D" w:rsidP="00A46DB4">
      <w:pPr>
        <w:spacing w:after="0" w:line="240" w:lineRule="auto"/>
      </w:pPr>
      <w:r>
        <w:separator/>
      </w:r>
    </w:p>
  </w:footnote>
  <w:footnote w:type="continuationSeparator" w:id="0">
    <w:p w:rsidR="00565F8D" w:rsidRDefault="00565F8D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44999"/>
    <w:rsid w:val="0009389F"/>
    <w:rsid w:val="000C27ED"/>
    <w:rsid w:val="000C7C77"/>
    <w:rsid w:val="000E32AE"/>
    <w:rsid w:val="000F3EF3"/>
    <w:rsid w:val="0011531F"/>
    <w:rsid w:val="00130AEE"/>
    <w:rsid w:val="00205C60"/>
    <w:rsid w:val="00206738"/>
    <w:rsid w:val="0026536F"/>
    <w:rsid w:val="002B25DE"/>
    <w:rsid w:val="002C7B93"/>
    <w:rsid w:val="003566AD"/>
    <w:rsid w:val="00431898"/>
    <w:rsid w:val="004561A5"/>
    <w:rsid w:val="004E3DA0"/>
    <w:rsid w:val="004F6190"/>
    <w:rsid w:val="00501CCD"/>
    <w:rsid w:val="00512131"/>
    <w:rsid w:val="005518C6"/>
    <w:rsid w:val="00556157"/>
    <w:rsid w:val="00565F8D"/>
    <w:rsid w:val="005B3311"/>
    <w:rsid w:val="005D0436"/>
    <w:rsid w:val="005F00D9"/>
    <w:rsid w:val="00614FCD"/>
    <w:rsid w:val="00650E75"/>
    <w:rsid w:val="00691730"/>
    <w:rsid w:val="006D5C1A"/>
    <w:rsid w:val="00745A24"/>
    <w:rsid w:val="00765A3D"/>
    <w:rsid w:val="00814755"/>
    <w:rsid w:val="008A54A2"/>
    <w:rsid w:val="008B2A31"/>
    <w:rsid w:val="008B4F6F"/>
    <w:rsid w:val="00905F87"/>
    <w:rsid w:val="00A01785"/>
    <w:rsid w:val="00A0338F"/>
    <w:rsid w:val="00A14CBD"/>
    <w:rsid w:val="00A27C55"/>
    <w:rsid w:val="00A46DB4"/>
    <w:rsid w:val="00AA4952"/>
    <w:rsid w:val="00B13F29"/>
    <w:rsid w:val="00B218B0"/>
    <w:rsid w:val="00B33F4D"/>
    <w:rsid w:val="00B45F2D"/>
    <w:rsid w:val="00B865FC"/>
    <w:rsid w:val="00BA2641"/>
    <w:rsid w:val="00BA7393"/>
    <w:rsid w:val="00BB6E21"/>
    <w:rsid w:val="00BD605B"/>
    <w:rsid w:val="00BE0011"/>
    <w:rsid w:val="00C41DEB"/>
    <w:rsid w:val="00C450FF"/>
    <w:rsid w:val="00C54E41"/>
    <w:rsid w:val="00CB1FE5"/>
    <w:rsid w:val="00CC5684"/>
    <w:rsid w:val="00CC5E66"/>
    <w:rsid w:val="00D13EFC"/>
    <w:rsid w:val="00D313B1"/>
    <w:rsid w:val="00D9659B"/>
    <w:rsid w:val="00DC5A18"/>
    <w:rsid w:val="00E5386F"/>
    <w:rsid w:val="00E7429A"/>
    <w:rsid w:val="00EC64FB"/>
    <w:rsid w:val="00ED3B7C"/>
    <w:rsid w:val="00F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74BE-BB54-4690-B1F9-2D0E67E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2020-02-24T10:06:00Z</dcterms:created>
  <dcterms:modified xsi:type="dcterms:W3CDTF">2020-02-24T10:06:00Z</dcterms:modified>
</cp:coreProperties>
</file>