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7A9" w:rsidRDefault="00282475" w:rsidP="00C006CA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Łabowa, dnia </w:t>
      </w:r>
      <w:r w:rsidR="00F43588">
        <w:rPr>
          <w:rFonts w:ascii="Times New Roman" w:hAnsi="Times New Roman" w:cs="Times New Roman"/>
        </w:rPr>
        <w:t>17 lutego  2020</w:t>
      </w:r>
      <w:r>
        <w:rPr>
          <w:rFonts w:ascii="Times New Roman" w:hAnsi="Times New Roman" w:cs="Times New Roman"/>
        </w:rPr>
        <w:t>r.</w:t>
      </w:r>
    </w:p>
    <w:p w:rsidR="00F43588" w:rsidRPr="005A059B" w:rsidRDefault="00C006CA" w:rsidP="00F43588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E5FCE">
        <w:rPr>
          <w:rFonts w:ascii="Times New Roman" w:hAnsi="Times New Roman" w:cs="Times New Roman"/>
        </w:rPr>
        <w:t>Znak sprawy: GPL.271.</w:t>
      </w:r>
      <w:r w:rsidR="00F43588" w:rsidRPr="00F4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F43588" w:rsidRPr="003B658A">
        <w:rPr>
          <w:rFonts w:ascii="Times New Roman" w:eastAsia="Times New Roman" w:hAnsi="Times New Roman"/>
          <w:sz w:val="24"/>
          <w:szCs w:val="24"/>
        </w:rPr>
        <w:t>2.1. 2020</w:t>
      </w:r>
    </w:p>
    <w:p w:rsidR="00C006CA" w:rsidRPr="008977A9" w:rsidRDefault="00C006CA" w:rsidP="00F4358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977A9" w:rsidRPr="008977A9" w:rsidTr="008977A9">
        <w:tc>
          <w:tcPr>
            <w:tcW w:w="9212" w:type="dxa"/>
            <w:shd w:val="clear" w:color="auto" w:fill="C6D9F1" w:themeFill="text2" w:themeFillTint="33"/>
          </w:tcPr>
          <w:p w:rsidR="008977A9" w:rsidRPr="00C006CA" w:rsidRDefault="008977A9" w:rsidP="008B583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977A9" w:rsidRPr="00C006CA" w:rsidRDefault="008977A9" w:rsidP="008B583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006CA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Informacja z otwarcia ofert złożonych w postępowaniu o udzielenie zamówienia publicznego </w:t>
            </w:r>
          </w:p>
        </w:tc>
      </w:tr>
      <w:tr w:rsidR="008977A9" w:rsidRPr="008977A9" w:rsidTr="008977A9">
        <w:tc>
          <w:tcPr>
            <w:tcW w:w="9212" w:type="dxa"/>
            <w:shd w:val="clear" w:color="auto" w:fill="C6D9F1" w:themeFill="text2" w:themeFillTint="33"/>
          </w:tcPr>
          <w:p w:rsidR="005E5DBF" w:rsidRPr="00C006CA" w:rsidRDefault="00C006CA" w:rsidP="005E5DBF">
            <w:pPr>
              <w:pStyle w:val="Akapitzlist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C006CA">
              <w:rPr>
                <w:rFonts w:ascii="Times New Roman" w:hAnsi="Times New Roman" w:cs="Times New Roman"/>
                <w:b/>
              </w:rPr>
              <w:t>pn.</w:t>
            </w:r>
            <w:r w:rsidR="006A5CC4" w:rsidRPr="00C006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43588" w:rsidRPr="00F43588" w:rsidRDefault="00F43588" w:rsidP="00F43588">
            <w:pPr>
              <w:pStyle w:val="Akapitzlist"/>
              <w:spacing w:line="259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588">
              <w:rPr>
                <w:rFonts w:ascii="Times New Roman" w:hAnsi="Times New Roman" w:cs="Times New Roman"/>
                <w:b/>
                <w:color w:val="000000"/>
              </w:rPr>
              <w:t xml:space="preserve">OPRACOWANIE PEŁNOBRANŻOWEJ DOKUMENTACJI </w:t>
            </w:r>
          </w:p>
          <w:p w:rsidR="00F43588" w:rsidRPr="00F43588" w:rsidRDefault="00F43588" w:rsidP="00F43588">
            <w:pPr>
              <w:pStyle w:val="Akapitzlist"/>
              <w:spacing w:line="259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3588">
              <w:rPr>
                <w:rFonts w:ascii="Times New Roman" w:eastAsia="Times New Roman" w:hAnsi="Times New Roman" w:cs="Times New Roman"/>
                <w:b/>
                <w:bCs/>
              </w:rPr>
              <w:t>PROJEKTOWO – KOSZTORYSOWEJ</w:t>
            </w:r>
          </w:p>
          <w:p w:rsidR="00F43588" w:rsidRPr="00F43588" w:rsidRDefault="00F43588" w:rsidP="00F43588">
            <w:pPr>
              <w:pStyle w:val="Akapitzlist"/>
              <w:spacing w:line="259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588">
              <w:rPr>
                <w:rFonts w:ascii="Times New Roman" w:hAnsi="Times New Roman" w:cs="Times New Roman"/>
              </w:rPr>
              <w:t xml:space="preserve">dla realizacji </w:t>
            </w:r>
          </w:p>
          <w:p w:rsidR="00F43588" w:rsidRPr="00F43588" w:rsidRDefault="00F43588" w:rsidP="00F43588">
            <w:pPr>
              <w:pStyle w:val="Akapitzlist"/>
              <w:spacing w:line="259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43588">
              <w:rPr>
                <w:rFonts w:ascii="Times New Roman" w:hAnsi="Times New Roman" w:cs="Times New Roman"/>
                <w:b/>
                <w:color w:val="000000"/>
              </w:rPr>
              <w:t xml:space="preserve">BUDOWY SIECI KANALIZACJI SANITARNEJ  W  MIEJSCOWOŚCIACH   </w:t>
            </w:r>
          </w:p>
          <w:p w:rsidR="00F43588" w:rsidRPr="00F43588" w:rsidRDefault="00F43588" w:rsidP="00F43588">
            <w:pPr>
              <w:pStyle w:val="Akapitzlist"/>
              <w:spacing w:line="259" w:lineRule="auto"/>
              <w:ind w:left="360"/>
              <w:jc w:val="center"/>
              <w:rPr>
                <w:rFonts w:ascii="Times New Roman" w:hAnsi="Times New Roman" w:cs="Times New Roman"/>
                <w:color w:val="2A2A2A"/>
              </w:rPr>
            </w:pPr>
            <w:r w:rsidRPr="00F43588">
              <w:rPr>
                <w:rFonts w:ascii="Times New Roman" w:hAnsi="Times New Roman" w:cs="Times New Roman"/>
                <w:b/>
                <w:color w:val="000000"/>
              </w:rPr>
              <w:t xml:space="preserve">KRZYŻÓWKA, ROZTOKA WIELKA, ŁOSIE, KOTÓW, SKŁADZISTE                        </w:t>
            </w:r>
          </w:p>
          <w:p w:rsidR="008977A9" w:rsidRPr="00C006CA" w:rsidRDefault="008977A9" w:rsidP="003659B0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F650B" w:rsidRPr="007F650B" w:rsidRDefault="007F650B" w:rsidP="002F11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</w:p>
    <w:p w:rsidR="005E5DBF" w:rsidRDefault="007F650B" w:rsidP="0021290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Pr="007F650B">
        <w:rPr>
          <w:rFonts w:ascii="Times New Roman" w:eastAsia="Times New Roman" w:hAnsi="Times New Roman" w:cs="Times New Roman"/>
          <w:lang w:eastAsia="pl-PL"/>
        </w:rPr>
        <w:t>Na podstaw</w:t>
      </w:r>
      <w:r>
        <w:rPr>
          <w:rFonts w:ascii="Times New Roman" w:eastAsia="Times New Roman" w:hAnsi="Times New Roman" w:cs="Times New Roman"/>
          <w:lang w:eastAsia="pl-PL"/>
        </w:rPr>
        <w:t xml:space="preserve">ie art.86 ust.5 </w:t>
      </w:r>
      <w:r w:rsidR="005E5DBF" w:rsidRPr="005E5DBF">
        <w:rPr>
          <w:rFonts w:ascii="Times New Roman" w:eastAsia="Times New Roman" w:hAnsi="Times New Roman" w:cs="Times New Roman"/>
          <w:lang w:eastAsia="pl-PL"/>
        </w:rPr>
        <w:t>ustawy z dnia</w:t>
      </w:r>
      <w:r w:rsidR="005E5DBF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5DBF" w:rsidRPr="005E5DBF">
        <w:rPr>
          <w:rFonts w:ascii="Times New Roman" w:eastAsia="Times New Roman" w:hAnsi="Times New Roman" w:cs="Times New Roman"/>
          <w:lang w:eastAsia="pl-PL"/>
        </w:rPr>
        <w:t>29 stycznia 2004 r. – Prawo zamówień publicznych (t.</w:t>
      </w:r>
      <w:r w:rsidR="00F435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5DBF" w:rsidRPr="005E5DBF">
        <w:rPr>
          <w:rFonts w:ascii="Times New Roman" w:eastAsia="Times New Roman" w:hAnsi="Times New Roman" w:cs="Times New Roman"/>
          <w:lang w:eastAsia="pl-PL"/>
        </w:rPr>
        <w:t xml:space="preserve">j. Dz. U. </w:t>
      </w:r>
      <w:r w:rsidR="00C006CA">
        <w:rPr>
          <w:rFonts w:ascii="Times New Roman" w:eastAsia="Times New Roman" w:hAnsi="Times New Roman" w:cs="Times New Roman"/>
          <w:lang w:eastAsia="pl-PL"/>
        </w:rPr>
        <w:t>201</w:t>
      </w:r>
      <w:r w:rsidR="00F43588">
        <w:rPr>
          <w:rFonts w:ascii="Times New Roman" w:eastAsia="Times New Roman" w:hAnsi="Times New Roman" w:cs="Times New Roman"/>
          <w:lang w:eastAsia="pl-PL"/>
        </w:rPr>
        <w:t>9</w:t>
      </w:r>
      <w:r w:rsidR="005E5DBF" w:rsidRPr="005E5DBF">
        <w:rPr>
          <w:rFonts w:ascii="Times New Roman" w:eastAsia="Times New Roman" w:hAnsi="Times New Roman" w:cs="Times New Roman"/>
          <w:lang w:eastAsia="pl-PL"/>
        </w:rPr>
        <w:t>.</w:t>
      </w:r>
      <w:r w:rsidR="00F43588" w:rsidRPr="00F43588">
        <w:rPr>
          <w:rFonts w:ascii="Times New Roman" w:eastAsia="Times New Roman" w:hAnsi="Times New Roman"/>
          <w:sz w:val="24"/>
          <w:szCs w:val="24"/>
        </w:rPr>
        <w:t xml:space="preserve"> </w:t>
      </w:r>
      <w:r w:rsidR="00F43588" w:rsidRPr="002D1F1D">
        <w:rPr>
          <w:rFonts w:ascii="Times New Roman" w:eastAsia="Times New Roman" w:hAnsi="Times New Roman"/>
          <w:sz w:val="24"/>
          <w:szCs w:val="24"/>
        </w:rPr>
        <w:t>1843</w:t>
      </w:r>
      <w:r w:rsidR="005E5DBF" w:rsidRPr="005E5DBF">
        <w:rPr>
          <w:rFonts w:ascii="Times New Roman" w:eastAsia="Times New Roman" w:hAnsi="Times New Roman" w:cs="Times New Roman"/>
          <w:lang w:eastAsia="pl-PL"/>
        </w:rPr>
        <w:t>)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212903">
        <w:rPr>
          <w:rFonts w:ascii="Times New Roman" w:eastAsia="Times New Roman" w:hAnsi="Times New Roman" w:cs="Times New Roman"/>
          <w:lang w:eastAsia="pl-PL"/>
        </w:rPr>
        <w:t xml:space="preserve">Zamawiający podaje informacje z sesji otwarcia ofert </w:t>
      </w:r>
      <w:r w:rsidR="00E12011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="00212903">
        <w:rPr>
          <w:rFonts w:ascii="Times New Roman" w:hAnsi="Times New Roman"/>
        </w:rPr>
        <w:t>w postępowaniu</w:t>
      </w:r>
      <w:r w:rsidR="00C50701" w:rsidRPr="00B65554">
        <w:rPr>
          <w:rFonts w:ascii="Times New Roman" w:hAnsi="Times New Roman"/>
        </w:rPr>
        <w:t xml:space="preserve"> o udzielenie zamówienia publicznego</w:t>
      </w:r>
      <w:r w:rsidR="00212903">
        <w:rPr>
          <w:rFonts w:ascii="Times New Roman" w:hAnsi="Times New Roman"/>
        </w:rPr>
        <w:t xml:space="preserve">, prowadzonym </w:t>
      </w:r>
      <w:r w:rsidR="00C50701" w:rsidRPr="00B65554">
        <w:rPr>
          <w:rFonts w:ascii="Times New Roman" w:hAnsi="Times New Roman"/>
        </w:rPr>
        <w:t xml:space="preserve">w trybie przetargu </w:t>
      </w:r>
      <w:r w:rsidR="00212903">
        <w:rPr>
          <w:rFonts w:ascii="Times New Roman" w:hAnsi="Times New Roman"/>
        </w:rPr>
        <w:t>nieograniczonego</w:t>
      </w:r>
      <w:r w:rsidR="002E2787">
        <w:rPr>
          <w:rFonts w:ascii="Times New Roman" w:hAnsi="Times New Roman"/>
        </w:rPr>
        <w:t>,</w:t>
      </w:r>
      <w:r w:rsidR="00212903">
        <w:rPr>
          <w:rFonts w:ascii="Times New Roman" w:hAnsi="Times New Roman"/>
        </w:rPr>
        <w:t xml:space="preserve"> na realizację z</w:t>
      </w:r>
      <w:r w:rsidR="005E5DBF" w:rsidRPr="005E5DBF">
        <w:rPr>
          <w:rFonts w:ascii="Times New Roman" w:eastAsia="Times New Roman" w:hAnsi="Times New Roman" w:cs="Times New Roman"/>
          <w:lang w:eastAsia="pl-PL"/>
        </w:rPr>
        <w:t>amówienia publicznego</w:t>
      </w:r>
      <w:r w:rsidR="00C006CA">
        <w:rPr>
          <w:rFonts w:ascii="Times New Roman" w:eastAsia="Times New Roman" w:hAnsi="Times New Roman" w:cs="Times New Roman"/>
          <w:lang w:eastAsia="pl-PL"/>
        </w:rPr>
        <w:t xml:space="preserve"> pn.</w:t>
      </w:r>
    </w:p>
    <w:p w:rsidR="00F43588" w:rsidRPr="00F43588" w:rsidRDefault="00F43588" w:rsidP="00F43588">
      <w:pPr>
        <w:pStyle w:val="Akapitzlist"/>
        <w:spacing w:line="259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F43588">
        <w:rPr>
          <w:rFonts w:ascii="Times New Roman" w:hAnsi="Times New Roman" w:cs="Times New Roman"/>
          <w:b/>
          <w:color w:val="000000"/>
        </w:rPr>
        <w:t xml:space="preserve">OPRACOWANIE PEŁNOBRANŻOWEJ DOKUMENTACJI </w:t>
      </w:r>
    </w:p>
    <w:p w:rsidR="00F43588" w:rsidRPr="00F43588" w:rsidRDefault="00F43588" w:rsidP="00F43588">
      <w:pPr>
        <w:pStyle w:val="Akapitzlist"/>
        <w:spacing w:line="259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F43588">
        <w:rPr>
          <w:rFonts w:ascii="Times New Roman" w:eastAsia="Times New Roman" w:hAnsi="Times New Roman" w:cs="Times New Roman"/>
          <w:b/>
          <w:bCs/>
        </w:rPr>
        <w:t>PROJEKTOWO – KOSZTORYSOWEJ</w:t>
      </w:r>
    </w:p>
    <w:p w:rsidR="00F43588" w:rsidRPr="00F43588" w:rsidRDefault="00F43588" w:rsidP="00F43588">
      <w:pPr>
        <w:pStyle w:val="Akapitzlist"/>
        <w:spacing w:line="259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F43588">
        <w:rPr>
          <w:rFonts w:ascii="Times New Roman" w:hAnsi="Times New Roman" w:cs="Times New Roman"/>
        </w:rPr>
        <w:t xml:space="preserve">dla realizacji </w:t>
      </w:r>
    </w:p>
    <w:p w:rsidR="00F43588" w:rsidRPr="00F43588" w:rsidRDefault="00F43588" w:rsidP="00F43588">
      <w:pPr>
        <w:pStyle w:val="Akapitzlist"/>
        <w:spacing w:line="259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F43588">
        <w:rPr>
          <w:rFonts w:ascii="Times New Roman" w:hAnsi="Times New Roman" w:cs="Times New Roman"/>
          <w:b/>
          <w:color w:val="000000"/>
        </w:rPr>
        <w:t xml:space="preserve">BUDOWY SIECI KANALIZACJI SANITARNEJ  W  MIEJSCOWOŚCIACH   </w:t>
      </w:r>
    </w:p>
    <w:p w:rsidR="00F43588" w:rsidRDefault="00F43588" w:rsidP="00F43588">
      <w:pPr>
        <w:pStyle w:val="Akapitzlist"/>
        <w:spacing w:line="259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F43588">
        <w:rPr>
          <w:rFonts w:ascii="Times New Roman" w:hAnsi="Times New Roman" w:cs="Times New Roman"/>
          <w:b/>
          <w:color w:val="000000"/>
        </w:rPr>
        <w:t xml:space="preserve">KRZYŻÓWKA, ROZTOKA WIELKA, ŁOSIE, KOTÓW, SKŁADZISTE  </w:t>
      </w:r>
    </w:p>
    <w:p w:rsidR="00212903" w:rsidRPr="00F43588" w:rsidRDefault="00F43588" w:rsidP="00F43588">
      <w:pPr>
        <w:pStyle w:val="Akapitzlist"/>
        <w:spacing w:line="259" w:lineRule="auto"/>
        <w:ind w:left="360"/>
        <w:jc w:val="center"/>
        <w:rPr>
          <w:rFonts w:ascii="Times New Roman" w:hAnsi="Times New Roman" w:cs="Times New Roman"/>
          <w:color w:val="2A2A2A"/>
        </w:rPr>
      </w:pPr>
      <w:r w:rsidRPr="00F43588">
        <w:rPr>
          <w:rFonts w:ascii="Times New Roman" w:hAnsi="Times New Roman" w:cs="Times New Roman"/>
          <w:b/>
          <w:color w:val="000000"/>
        </w:rPr>
        <w:t xml:space="preserve">                      </w:t>
      </w:r>
    </w:p>
    <w:p w:rsidR="00212903" w:rsidRDefault="00212903" w:rsidP="0021290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5E5DBF" w:rsidRPr="00212903">
        <w:rPr>
          <w:rFonts w:ascii="Times New Roman" w:eastAsia="Times New Roman" w:hAnsi="Times New Roman" w:cs="Times New Roman"/>
          <w:lang w:eastAsia="pl-PL"/>
        </w:rPr>
        <w:t>e</w:t>
      </w:r>
      <w:r w:rsidR="00B65554" w:rsidRPr="00212903">
        <w:rPr>
          <w:rFonts w:ascii="Times New Roman" w:eastAsia="Times New Roman" w:hAnsi="Times New Roman" w:cs="Times New Roman"/>
          <w:lang w:eastAsia="pl-PL"/>
        </w:rPr>
        <w:t>zpośrednio p</w:t>
      </w:r>
      <w:r w:rsidR="008977A9" w:rsidRPr="00212903">
        <w:rPr>
          <w:rFonts w:ascii="Times New Roman" w:eastAsia="Times New Roman" w:hAnsi="Times New Roman" w:cs="Times New Roman"/>
          <w:lang w:eastAsia="pl-PL"/>
        </w:rPr>
        <w:t xml:space="preserve">rzed otwarciem ofert </w:t>
      </w:r>
      <w:r>
        <w:rPr>
          <w:rFonts w:ascii="Times New Roman" w:eastAsia="Times New Roman" w:hAnsi="Times New Roman" w:cs="Times New Roman"/>
          <w:lang w:eastAsia="pl-PL"/>
        </w:rPr>
        <w:t xml:space="preserve"> Zamawiający </w:t>
      </w:r>
      <w:r w:rsidR="00B65554" w:rsidRPr="00212903">
        <w:rPr>
          <w:rFonts w:ascii="Times New Roman" w:eastAsia="Times New Roman" w:hAnsi="Times New Roman" w:cs="Times New Roman"/>
          <w:lang w:eastAsia="pl-PL"/>
        </w:rPr>
        <w:t xml:space="preserve"> podał,</w:t>
      </w:r>
      <w:r w:rsidR="008977A9" w:rsidRPr="00212903">
        <w:rPr>
          <w:rFonts w:ascii="Times New Roman" w:eastAsia="Times New Roman" w:hAnsi="Times New Roman" w:cs="Times New Roman"/>
          <w:lang w:eastAsia="pl-PL"/>
        </w:rPr>
        <w:t xml:space="preserve"> że na sfinansowanie</w:t>
      </w:r>
      <w:r w:rsidR="00B65554" w:rsidRPr="00212903">
        <w:rPr>
          <w:rFonts w:ascii="Times New Roman" w:eastAsia="Times New Roman" w:hAnsi="Times New Roman" w:cs="Times New Roman"/>
          <w:lang w:eastAsia="pl-PL"/>
        </w:rPr>
        <w:t xml:space="preserve"> przedmiotowego</w:t>
      </w:r>
      <w:r w:rsidR="008977A9" w:rsidRPr="00212903">
        <w:rPr>
          <w:rFonts w:ascii="Times New Roman" w:eastAsia="Times New Roman" w:hAnsi="Times New Roman" w:cs="Times New Roman"/>
          <w:lang w:eastAsia="pl-PL"/>
        </w:rPr>
        <w:t xml:space="preserve"> zamówienia zamierza przeznaczyć kwotę w wysokości </w:t>
      </w:r>
      <w:r w:rsidR="00F4358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150 000 </w:t>
      </w:r>
      <w:r w:rsidR="008977A9" w:rsidRPr="0021290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zł</w:t>
      </w:r>
      <w:r w:rsidR="008977A9" w:rsidRPr="00212903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485762" w:rsidRPr="0021290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85762" w:rsidRPr="0021290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:rsidR="00460D86" w:rsidRDefault="00460D86" w:rsidP="00460D8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tym</w:t>
      </w:r>
      <w:r w:rsidRPr="00460D86">
        <w:rPr>
          <w:rFonts w:ascii="Times New Roman" w:eastAsia="Times New Roman" w:hAnsi="Times New Roman" w:cs="Times New Roman"/>
          <w:bCs/>
          <w:lang w:eastAsia="pl-PL"/>
        </w:rPr>
        <w:t>:</w:t>
      </w:r>
    </w:p>
    <w:p w:rsidR="00E12011" w:rsidRPr="00E12011" w:rsidRDefault="00460D86" w:rsidP="00E12011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Część 1-</w:t>
      </w:r>
      <w:r w:rsidR="00E12011">
        <w:rPr>
          <w:rFonts w:ascii="Times New Roman" w:eastAsia="Times New Roman" w:hAnsi="Times New Roman" w:cs="Times New Roman"/>
          <w:bCs/>
          <w:lang w:eastAsia="pl-PL"/>
        </w:rPr>
        <w:t xml:space="preserve"> 30 000 zł</w:t>
      </w:r>
    </w:p>
    <w:p w:rsidR="00460D86" w:rsidRDefault="00460D86" w:rsidP="00460D8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Część 2-</w:t>
      </w:r>
      <w:r w:rsidR="00E12011">
        <w:rPr>
          <w:rFonts w:ascii="Times New Roman" w:eastAsia="Times New Roman" w:hAnsi="Times New Roman" w:cs="Times New Roman"/>
          <w:bCs/>
          <w:lang w:eastAsia="pl-PL"/>
        </w:rPr>
        <w:t xml:space="preserve"> 38 000 zł</w:t>
      </w:r>
    </w:p>
    <w:p w:rsidR="00460D86" w:rsidRDefault="00460D86" w:rsidP="00460D8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Część 3-</w:t>
      </w:r>
      <w:r w:rsidR="00E12011">
        <w:rPr>
          <w:rFonts w:ascii="Times New Roman" w:eastAsia="Times New Roman" w:hAnsi="Times New Roman" w:cs="Times New Roman"/>
          <w:bCs/>
          <w:lang w:eastAsia="pl-PL"/>
        </w:rPr>
        <w:t xml:space="preserve"> 36 000 zł</w:t>
      </w:r>
    </w:p>
    <w:p w:rsidR="00460D86" w:rsidRDefault="00460D86" w:rsidP="00460D8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Część 4-</w:t>
      </w:r>
      <w:r w:rsidR="00E12011">
        <w:rPr>
          <w:rFonts w:ascii="Times New Roman" w:eastAsia="Times New Roman" w:hAnsi="Times New Roman" w:cs="Times New Roman"/>
          <w:bCs/>
          <w:lang w:eastAsia="pl-PL"/>
        </w:rPr>
        <w:t xml:space="preserve"> 27 000 zł</w:t>
      </w:r>
    </w:p>
    <w:p w:rsidR="00460D86" w:rsidRPr="00460D86" w:rsidRDefault="00460D86" w:rsidP="00460D86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>Część 5-</w:t>
      </w:r>
      <w:r w:rsidR="00E12011">
        <w:rPr>
          <w:rFonts w:ascii="Times New Roman" w:eastAsia="Times New Roman" w:hAnsi="Times New Roman" w:cs="Times New Roman"/>
          <w:bCs/>
          <w:lang w:eastAsia="pl-PL"/>
        </w:rPr>
        <w:t xml:space="preserve"> 19 000 zł</w:t>
      </w:r>
    </w:p>
    <w:p w:rsidR="00F432F9" w:rsidRPr="00460D86" w:rsidRDefault="00212903" w:rsidP="004857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Zamawiający informuje, że w</w:t>
      </w:r>
      <w:r w:rsidR="006A043D">
        <w:rPr>
          <w:rFonts w:ascii="Times New Roman" w:eastAsia="Times New Roman" w:hAnsi="Times New Roman" w:cs="Times New Roman"/>
          <w:lang w:eastAsia="pl-PL"/>
        </w:rPr>
        <w:t xml:space="preserve"> ramach prowadzonego </w:t>
      </w:r>
      <w:r>
        <w:rPr>
          <w:rFonts w:ascii="Times New Roman" w:eastAsia="Times New Roman" w:hAnsi="Times New Roman" w:cs="Times New Roman"/>
          <w:lang w:eastAsia="pl-PL"/>
        </w:rPr>
        <w:t>postępowania</w:t>
      </w:r>
      <w:r w:rsidR="006A043D">
        <w:rPr>
          <w:rFonts w:ascii="Times New Roman" w:eastAsia="Times New Roman" w:hAnsi="Times New Roman" w:cs="Times New Roman"/>
          <w:lang w:eastAsia="pl-PL"/>
        </w:rPr>
        <w:t xml:space="preserve">,  w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>termi</w:t>
      </w:r>
      <w:r w:rsidR="006A043D">
        <w:rPr>
          <w:rFonts w:ascii="Times New Roman" w:eastAsia="Times New Roman" w:hAnsi="Times New Roman" w:cs="Times New Roman"/>
          <w:lang w:eastAsia="pl-PL"/>
        </w:rPr>
        <w:t>nie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 xml:space="preserve"> składa</w:t>
      </w:r>
      <w:r w:rsidR="006A043D">
        <w:rPr>
          <w:rFonts w:ascii="Times New Roman" w:eastAsia="Times New Roman" w:hAnsi="Times New Roman" w:cs="Times New Roman"/>
          <w:lang w:eastAsia="pl-PL"/>
        </w:rPr>
        <w:t>nia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 xml:space="preserve"> ofert</w:t>
      </w:r>
      <w:r w:rsidR="006A043D">
        <w:rPr>
          <w:rFonts w:ascii="Times New Roman" w:eastAsia="Times New Roman" w:hAnsi="Times New Roman" w:cs="Times New Roman"/>
          <w:lang w:eastAsia="pl-PL"/>
        </w:rPr>
        <w:t>,</w:t>
      </w:r>
      <w:r w:rsidR="00B655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 xml:space="preserve"> wpłynęły</w:t>
      </w:r>
      <w:r w:rsidR="00B65554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7A9" w:rsidRPr="00B65554">
        <w:rPr>
          <w:rFonts w:ascii="Times New Roman" w:eastAsia="Times New Roman" w:hAnsi="Times New Roman" w:cs="Times New Roman"/>
          <w:bCs/>
          <w:lang w:eastAsia="pl-PL"/>
        </w:rPr>
        <w:t>oferty</w:t>
      </w:r>
      <w:r w:rsidR="00B65554" w:rsidRPr="00B65554">
        <w:rPr>
          <w:rFonts w:ascii="Times New Roman" w:eastAsia="Times New Roman" w:hAnsi="Times New Roman" w:cs="Times New Roman"/>
          <w:bCs/>
          <w:lang w:eastAsia="pl-PL"/>
        </w:rPr>
        <w:t xml:space="preserve"> złożone przez n</w:t>
      </w:r>
      <w:r w:rsidR="00B65554" w:rsidRPr="00460D86">
        <w:rPr>
          <w:rFonts w:ascii="Times New Roman" w:eastAsia="Times New Roman" w:hAnsi="Times New Roman" w:cs="Times New Roman"/>
          <w:bCs/>
          <w:lang w:eastAsia="pl-PL"/>
        </w:rPr>
        <w:t>/w</w:t>
      </w:r>
      <w:r w:rsidR="00B65554" w:rsidRPr="00B6555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B65554" w:rsidRPr="00460D86">
        <w:rPr>
          <w:rFonts w:ascii="Times New Roman" w:eastAsia="Times New Roman" w:hAnsi="Times New Roman" w:cs="Times New Roman"/>
          <w:bCs/>
          <w:lang w:eastAsia="pl-PL"/>
        </w:rPr>
        <w:t>Wykonawców</w:t>
      </w:r>
      <w:r w:rsidR="008977A9" w:rsidRPr="00460D86">
        <w:rPr>
          <w:rFonts w:ascii="Times New Roman" w:eastAsia="Times New Roman" w:hAnsi="Times New Roman" w:cs="Times New Roman"/>
          <w:bCs/>
          <w:lang w:eastAsia="pl-PL"/>
        </w:rPr>
        <w:t>:</w:t>
      </w:r>
      <w:r w:rsidR="005E5DBF" w:rsidRPr="00460D86">
        <w:rPr>
          <w:b/>
          <w:u w:val="single"/>
        </w:rPr>
        <w:t xml:space="preserve"> </w:t>
      </w:r>
    </w:p>
    <w:p w:rsidR="00F43588" w:rsidRPr="00460D86" w:rsidRDefault="00F43588" w:rsidP="00460D8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460D86">
        <w:rPr>
          <w:rFonts w:ascii="Times New Roman" w:eastAsia="Times New Roman" w:hAnsi="Times New Roman" w:cs="Times New Roman"/>
          <w:b/>
          <w:u w:val="single"/>
        </w:rPr>
        <w:t>Część 1</w:t>
      </w:r>
    </w:p>
    <w:p w:rsidR="00F43588" w:rsidRPr="00460D86" w:rsidRDefault="00F43588" w:rsidP="00460D86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0D86">
        <w:rPr>
          <w:rFonts w:ascii="Times New Roman" w:eastAsia="Times New Roman" w:hAnsi="Times New Roman" w:cs="Times New Roman"/>
          <w:b/>
        </w:rPr>
        <w:t>Opracowanie pełno branżowej dokumentacji projektowo – kosztorysowej dla budowy sieci kanalizacyjnej w Krzyżówce</w:t>
      </w:r>
    </w:p>
    <w:p w:rsidR="00F432F9" w:rsidRDefault="00F432F9" w:rsidP="00F432F9">
      <w:pPr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8"/>
        <w:gridCol w:w="2361"/>
        <w:gridCol w:w="1716"/>
        <w:gridCol w:w="1262"/>
        <w:gridCol w:w="1650"/>
        <w:gridCol w:w="1208"/>
      </w:tblGrid>
      <w:tr w:rsidR="00224A49" w:rsidTr="00187B77">
        <w:tc>
          <w:tcPr>
            <w:tcW w:w="728" w:type="dxa"/>
          </w:tcPr>
          <w:p w:rsidR="00A04334" w:rsidRPr="00A04334" w:rsidRDefault="00A04334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361" w:type="dxa"/>
          </w:tcPr>
          <w:p w:rsidR="00A04334" w:rsidRPr="00A04334" w:rsidRDefault="00A04334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16" w:type="dxa"/>
          </w:tcPr>
          <w:p w:rsidR="00A41C62" w:rsidRDefault="00A04334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:rsidR="00A04334" w:rsidRPr="00A04334" w:rsidRDefault="00A04334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62" w:type="dxa"/>
          </w:tcPr>
          <w:p w:rsidR="00A04334" w:rsidRPr="00246019" w:rsidRDefault="00485762" w:rsidP="0024601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Termin wykonania zamówienia </w:t>
            </w:r>
          </w:p>
        </w:tc>
        <w:tc>
          <w:tcPr>
            <w:tcW w:w="1650" w:type="dxa"/>
          </w:tcPr>
          <w:p w:rsidR="00A04334" w:rsidRPr="00A04334" w:rsidRDefault="00A04334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208" w:type="dxa"/>
          </w:tcPr>
          <w:p w:rsidR="00A04334" w:rsidRPr="00A04334" w:rsidRDefault="00224A49" w:rsidP="00F432F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gwarancji </w:t>
            </w:r>
            <w:r w:rsidR="0048576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24A49" w:rsidTr="00187B77">
        <w:trPr>
          <w:trHeight w:val="767"/>
        </w:trPr>
        <w:tc>
          <w:tcPr>
            <w:tcW w:w="728" w:type="dxa"/>
          </w:tcPr>
          <w:p w:rsidR="00A41C62" w:rsidRDefault="00A41C62" w:rsidP="00DE4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E4621" w:rsidRPr="0051157B" w:rsidRDefault="00DE4621" w:rsidP="00DE4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120DDB" w:rsidRPr="00B41C8C" w:rsidRDefault="00E12011" w:rsidP="00B41C8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Przedsiębiorstwo Urządzeń Ochrony Środowiska BIOTOP Sp. z o.o. ul. Jasna 4/4                    22-400 Zamość</w:t>
            </w:r>
          </w:p>
        </w:tc>
        <w:tc>
          <w:tcPr>
            <w:tcW w:w="1716" w:type="dxa"/>
          </w:tcPr>
          <w:p w:rsidR="008F3D4E" w:rsidRDefault="008F3D4E" w:rsidP="00DE4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D4E" w:rsidRDefault="008F3D4E" w:rsidP="00DE4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F3C9C" w:rsidRPr="0051157B" w:rsidRDefault="00E12011" w:rsidP="00DE462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131 610,00</w:t>
            </w:r>
          </w:p>
        </w:tc>
        <w:tc>
          <w:tcPr>
            <w:tcW w:w="1262" w:type="dxa"/>
          </w:tcPr>
          <w:p w:rsidR="00DE4621" w:rsidRPr="008F3D4E" w:rsidRDefault="00187B77" w:rsidP="00485762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 xml:space="preserve">Realizacja zamówienia do dnia </w:t>
            </w:r>
          </w:p>
          <w:p w:rsidR="00F43588" w:rsidRPr="008F3D4E" w:rsidRDefault="00460D86" w:rsidP="00485762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15.12.2020r.</w:t>
            </w:r>
          </w:p>
        </w:tc>
        <w:tc>
          <w:tcPr>
            <w:tcW w:w="1650" w:type="dxa"/>
          </w:tcPr>
          <w:p w:rsidR="00DE4621" w:rsidRPr="008F3D4E" w:rsidRDefault="00187B77" w:rsidP="00224A49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faktury w terminie 30 dni od dnia złożenia u Zamawiającego</w:t>
            </w:r>
          </w:p>
        </w:tc>
        <w:tc>
          <w:tcPr>
            <w:tcW w:w="1208" w:type="dxa"/>
          </w:tcPr>
          <w:p w:rsidR="005F3C9C" w:rsidRPr="008F3D4E" w:rsidRDefault="005F3C9C" w:rsidP="00DE4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2011" w:rsidRPr="008F3D4E" w:rsidRDefault="00E12011" w:rsidP="00DE46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</w:tr>
      <w:tr w:rsidR="00120DDB" w:rsidTr="00187B77">
        <w:tc>
          <w:tcPr>
            <w:tcW w:w="728" w:type="dxa"/>
          </w:tcPr>
          <w:p w:rsidR="00120DDB" w:rsidRDefault="00120DDB" w:rsidP="00120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0DDB" w:rsidRPr="0051157B" w:rsidRDefault="00120DDB" w:rsidP="00120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120DDB" w:rsidRPr="00B41C8C" w:rsidRDefault="00E12011" w:rsidP="00120DDB">
            <w:pPr>
              <w:ind w:right="1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Projektowo-Usługowa PROINSTAL ul.</w:t>
            </w:r>
            <w:r w:rsidR="008F3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Kościuszki 81A</w:t>
            </w:r>
            <w:r w:rsidR="008F3D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34-600 Limanowa</w:t>
            </w:r>
          </w:p>
        </w:tc>
        <w:tc>
          <w:tcPr>
            <w:tcW w:w="1716" w:type="dxa"/>
          </w:tcPr>
          <w:p w:rsidR="008F3D4E" w:rsidRDefault="008F3D4E" w:rsidP="00120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0DDB" w:rsidRDefault="008F3D4E" w:rsidP="00120DD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71 900,00</w:t>
            </w:r>
          </w:p>
        </w:tc>
        <w:tc>
          <w:tcPr>
            <w:tcW w:w="1262" w:type="dxa"/>
          </w:tcPr>
          <w:p w:rsidR="00E12011" w:rsidRPr="008F3D4E" w:rsidRDefault="00E12011" w:rsidP="00E12011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 xml:space="preserve">Realizacja zamówienia do dnia </w:t>
            </w:r>
          </w:p>
          <w:p w:rsidR="00120DDB" w:rsidRPr="008F3D4E" w:rsidRDefault="00E12011" w:rsidP="00E12011">
            <w:pPr>
              <w:rPr>
                <w:rFonts w:ascii="Times New Roman" w:hAnsi="Times New Roman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15.12.2020r.</w:t>
            </w:r>
          </w:p>
        </w:tc>
        <w:tc>
          <w:tcPr>
            <w:tcW w:w="1650" w:type="dxa"/>
          </w:tcPr>
          <w:p w:rsidR="00120DDB" w:rsidRPr="008F3D4E" w:rsidRDefault="00E12011" w:rsidP="00120DDB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faktury w terminie 30 dni od dnia złożenia u Zamawiającego</w:t>
            </w:r>
          </w:p>
        </w:tc>
        <w:tc>
          <w:tcPr>
            <w:tcW w:w="1208" w:type="dxa"/>
          </w:tcPr>
          <w:p w:rsidR="00120DDB" w:rsidRPr="008F3D4E" w:rsidRDefault="00E12011" w:rsidP="00120DD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</w:tr>
    </w:tbl>
    <w:p w:rsidR="0051157B" w:rsidRDefault="0051157B" w:rsidP="005115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588" w:rsidRPr="00460D86" w:rsidRDefault="00460D86" w:rsidP="00460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D86">
        <w:rPr>
          <w:rFonts w:ascii="Times New Roman" w:eastAsia="Times New Roman" w:hAnsi="Times New Roman" w:cs="Times New Roman"/>
          <w:b/>
          <w:u w:val="single"/>
        </w:rPr>
        <w:t>Część 2</w:t>
      </w:r>
    </w:p>
    <w:p w:rsidR="00F43588" w:rsidRPr="00460D86" w:rsidRDefault="00F43588" w:rsidP="00460D8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0D86">
        <w:rPr>
          <w:rFonts w:ascii="Times New Roman" w:eastAsia="Times New Roman" w:hAnsi="Times New Roman" w:cs="Times New Roman"/>
          <w:b/>
        </w:rPr>
        <w:t>Opracowanie pełno branżowej dokumentacji projektowo – kosztorysowej dla budowy sieci kanalizacyjnej w Roztoce Wielkiej</w:t>
      </w:r>
    </w:p>
    <w:p w:rsidR="00460D86" w:rsidRDefault="00460D86" w:rsidP="00F4358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8"/>
        <w:gridCol w:w="2361"/>
        <w:gridCol w:w="1716"/>
        <w:gridCol w:w="1262"/>
        <w:gridCol w:w="1650"/>
        <w:gridCol w:w="1208"/>
      </w:tblGrid>
      <w:tr w:rsidR="00460D86" w:rsidRPr="00A04334" w:rsidTr="00DA2A78">
        <w:tc>
          <w:tcPr>
            <w:tcW w:w="728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361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16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62" w:type="dxa"/>
          </w:tcPr>
          <w:p w:rsidR="00460D86" w:rsidRPr="00246019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Termin wykonania zamówienia </w:t>
            </w:r>
          </w:p>
        </w:tc>
        <w:tc>
          <w:tcPr>
            <w:tcW w:w="1650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208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gwarancji  </w:t>
            </w:r>
          </w:p>
        </w:tc>
      </w:tr>
      <w:tr w:rsidR="00460D86" w:rsidRPr="006A043D" w:rsidTr="00DA2A78">
        <w:trPr>
          <w:trHeight w:val="767"/>
        </w:trPr>
        <w:tc>
          <w:tcPr>
            <w:tcW w:w="728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D86" w:rsidRPr="0051157B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460D86" w:rsidRPr="00B41C8C" w:rsidRDefault="008F3D4E" w:rsidP="00DA2A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Przedsiębiorstwo Urządzeń Ochrony Środowiska BIOTOP Sp. z o.o. ul. Jasna 4/4                    22-400 Zamość</w:t>
            </w:r>
          </w:p>
        </w:tc>
        <w:tc>
          <w:tcPr>
            <w:tcW w:w="1716" w:type="dxa"/>
          </w:tcPr>
          <w:p w:rsidR="008F3D4E" w:rsidRDefault="008F3D4E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D86" w:rsidRPr="0051157B" w:rsidRDefault="008F3D4E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134 931,00</w:t>
            </w:r>
          </w:p>
        </w:tc>
        <w:tc>
          <w:tcPr>
            <w:tcW w:w="1262" w:type="dxa"/>
          </w:tcPr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zamówienia do dnia 15.12.2020r.</w:t>
            </w:r>
          </w:p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faktury w terminie 30 dni od dnia złożenia u Zamawiającego</w:t>
            </w:r>
          </w:p>
        </w:tc>
        <w:tc>
          <w:tcPr>
            <w:tcW w:w="1208" w:type="dxa"/>
          </w:tcPr>
          <w:p w:rsidR="00460D86" w:rsidRPr="006A043D" w:rsidRDefault="008F3D4E" w:rsidP="00DA2A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</w:tr>
      <w:tr w:rsidR="00460D86" w:rsidRPr="0051157B" w:rsidTr="00DA2A78">
        <w:tc>
          <w:tcPr>
            <w:tcW w:w="728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D86" w:rsidRPr="0051157B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460D86" w:rsidRPr="00B41C8C" w:rsidRDefault="008F3D4E" w:rsidP="00DA2A78">
            <w:pPr>
              <w:ind w:right="1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Projektowo-Usługowa PROINSTAL ul. Kościuszki 81A                            34-600 Limanowa</w:t>
            </w:r>
          </w:p>
        </w:tc>
        <w:tc>
          <w:tcPr>
            <w:tcW w:w="1716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D4E" w:rsidRDefault="008F3D4E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88 800,00</w:t>
            </w:r>
          </w:p>
        </w:tc>
        <w:tc>
          <w:tcPr>
            <w:tcW w:w="1262" w:type="dxa"/>
          </w:tcPr>
          <w:p w:rsidR="008F3D4E" w:rsidRPr="008F3D4E" w:rsidRDefault="008F3D4E" w:rsidP="008F3D4E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zamówienia do dnia 15.12.2020r.</w:t>
            </w:r>
          </w:p>
          <w:p w:rsidR="00460D86" w:rsidRPr="008F3D4E" w:rsidRDefault="00460D86" w:rsidP="00DA2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60D86" w:rsidRPr="008F3D4E" w:rsidRDefault="008F3D4E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faktury w terminie 30 dni od dnia złożenia u Zamawiającego</w:t>
            </w:r>
          </w:p>
        </w:tc>
        <w:tc>
          <w:tcPr>
            <w:tcW w:w="1208" w:type="dxa"/>
          </w:tcPr>
          <w:p w:rsidR="00460D86" w:rsidRPr="0051157B" w:rsidRDefault="008F3D4E" w:rsidP="00DA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</w:tr>
    </w:tbl>
    <w:p w:rsidR="00460D86" w:rsidRPr="00357849" w:rsidRDefault="00460D86" w:rsidP="00F4358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60D86" w:rsidRPr="00460D86" w:rsidRDefault="00460D86" w:rsidP="00460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D86">
        <w:rPr>
          <w:rFonts w:ascii="Times New Roman" w:eastAsia="Times New Roman" w:hAnsi="Times New Roman" w:cs="Times New Roman"/>
          <w:b/>
          <w:u w:val="single"/>
        </w:rPr>
        <w:t xml:space="preserve">Część </w:t>
      </w:r>
      <w:r>
        <w:rPr>
          <w:rFonts w:ascii="Times New Roman" w:eastAsia="Times New Roman" w:hAnsi="Times New Roman" w:cs="Times New Roman"/>
          <w:b/>
          <w:u w:val="single"/>
        </w:rPr>
        <w:t>3</w:t>
      </w:r>
    </w:p>
    <w:p w:rsidR="00F43588" w:rsidRPr="00460D86" w:rsidRDefault="00F43588" w:rsidP="00460D8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0D86">
        <w:rPr>
          <w:rFonts w:ascii="Times New Roman" w:eastAsia="Times New Roman" w:hAnsi="Times New Roman" w:cs="Times New Roman"/>
          <w:b/>
        </w:rPr>
        <w:t>Opracowanie pełno branżowej dokumentacji projektowo – kosztorysowej dla budowy sieci kanalizacyjnej w Łosiu</w:t>
      </w:r>
    </w:p>
    <w:p w:rsidR="00460D86" w:rsidRPr="00460D86" w:rsidRDefault="00460D86" w:rsidP="00460D8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8"/>
        <w:gridCol w:w="2361"/>
        <w:gridCol w:w="1716"/>
        <w:gridCol w:w="1262"/>
        <w:gridCol w:w="1650"/>
        <w:gridCol w:w="1208"/>
      </w:tblGrid>
      <w:tr w:rsidR="00460D86" w:rsidRPr="00A04334" w:rsidTr="00DA2A78">
        <w:tc>
          <w:tcPr>
            <w:tcW w:w="728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361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16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62" w:type="dxa"/>
          </w:tcPr>
          <w:p w:rsidR="00460D86" w:rsidRPr="00246019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Termin wykonania zamówienia </w:t>
            </w:r>
          </w:p>
        </w:tc>
        <w:tc>
          <w:tcPr>
            <w:tcW w:w="1650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208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gwarancji  </w:t>
            </w:r>
          </w:p>
        </w:tc>
      </w:tr>
      <w:tr w:rsidR="00460D86" w:rsidRPr="006A043D" w:rsidTr="00DA2A78">
        <w:trPr>
          <w:trHeight w:val="767"/>
        </w:trPr>
        <w:tc>
          <w:tcPr>
            <w:tcW w:w="728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D86" w:rsidRPr="0051157B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460D86" w:rsidRPr="00B41C8C" w:rsidRDefault="008F3D4E" w:rsidP="00DA2A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Przedsiębiorstwo Urządzeń Ochrony Środowiska BIOTOP Sp. z o.o. ul. Jasna 4/4                    22-400 Zamość</w:t>
            </w:r>
          </w:p>
        </w:tc>
        <w:tc>
          <w:tcPr>
            <w:tcW w:w="1716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D4E" w:rsidRPr="0051157B" w:rsidRDefault="008F3D4E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133 701,00</w:t>
            </w:r>
          </w:p>
        </w:tc>
        <w:tc>
          <w:tcPr>
            <w:tcW w:w="1262" w:type="dxa"/>
          </w:tcPr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zamówienia do dnia 15.12.2020r.</w:t>
            </w:r>
          </w:p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faktury w terminie 30 dni od dnia złożenia u Zamawiającego</w:t>
            </w:r>
          </w:p>
        </w:tc>
        <w:tc>
          <w:tcPr>
            <w:tcW w:w="1208" w:type="dxa"/>
          </w:tcPr>
          <w:p w:rsidR="00460D86" w:rsidRPr="006A043D" w:rsidRDefault="008F3D4E" w:rsidP="00DA2A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</w:tr>
      <w:tr w:rsidR="00460D86" w:rsidRPr="0051157B" w:rsidTr="00DA2A78">
        <w:tc>
          <w:tcPr>
            <w:tcW w:w="728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D86" w:rsidRPr="0051157B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460D86" w:rsidRPr="00B41C8C" w:rsidRDefault="008F3D4E" w:rsidP="00DA2A78">
            <w:pPr>
              <w:ind w:right="1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Projektowo-Usługowa PROINSTAL ul. Kościuszki 81A                            34-600 Limanowa</w:t>
            </w:r>
          </w:p>
        </w:tc>
        <w:tc>
          <w:tcPr>
            <w:tcW w:w="1716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D4E" w:rsidRDefault="008F3D4E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78 800,00</w:t>
            </w:r>
          </w:p>
        </w:tc>
        <w:tc>
          <w:tcPr>
            <w:tcW w:w="1262" w:type="dxa"/>
          </w:tcPr>
          <w:p w:rsidR="008F3D4E" w:rsidRPr="008F3D4E" w:rsidRDefault="008F3D4E" w:rsidP="008F3D4E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zamówienia do dnia 15.12.2020r.</w:t>
            </w:r>
          </w:p>
          <w:p w:rsidR="00460D86" w:rsidRPr="008F3D4E" w:rsidRDefault="00460D86" w:rsidP="00DA2A7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0" w:type="dxa"/>
          </w:tcPr>
          <w:p w:rsidR="00460D86" w:rsidRPr="008F3D4E" w:rsidRDefault="008F3D4E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faktury w terminie 30 dni od dnia złożenia u Zamawiającego</w:t>
            </w:r>
          </w:p>
        </w:tc>
        <w:tc>
          <w:tcPr>
            <w:tcW w:w="1208" w:type="dxa"/>
          </w:tcPr>
          <w:p w:rsidR="00460D86" w:rsidRPr="0051157B" w:rsidRDefault="008F3D4E" w:rsidP="00DA2A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</w:tr>
    </w:tbl>
    <w:p w:rsidR="00460D86" w:rsidRDefault="00460D86" w:rsidP="00F43588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60D86" w:rsidRPr="00460D86" w:rsidRDefault="00460D86" w:rsidP="00460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D86">
        <w:rPr>
          <w:rFonts w:ascii="Times New Roman" w:eastAsia="Times New Roman" w:hAnsi="Times New Roman" w:cs="Times New Roman"/>
          <w:b/>
          <w:u w:val="single"/>
        </w:rPr>
        <w:t>Część</w:t>
      </w:r>
      <w:r>
        <w:rPr>
          <w:rFonts w:ascii="Times New Roman" w:eastAsia="Times New Roman" w:hAnsi="Times New Roman" w:cs="Times New Roman"/>
          <w:b/>
          <w:u w:val="single"/>
        </w:rPr>
        <w:t>4</w:t>
      </w:r>
    </w:p>
    <w:p w:rsidR="00F43588" w:rsidRDefault="00F43588" w:rsidP="00460D8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460D86">
        <w:rPr>
          <w:rFonts w:ascii="Times New Roman" w:eastAsia="Times New Roman" w:hAnsi="Times New Roman" w:cs="Times New Roman"/>
          <w:b/>
        </w:rPr>
        <w:t xml:space="preserve">Opracowanie pełno branżowej dokumentacji projektowo – kosztorysowej dla budowy sieci kanalizacyjnej w </w:t>
      </w:r>
      <w:r w:rsidR="00460D86" w:rsidRPr="00460D86">
        <w:rPr>
          <w:rFonts w:ascii="Times New Roman" w:eastAsia="Times New Roman" w:hAnsi="Times New Roman" w:cs="Times New Roman"/>
          <w:b/>
        </w:rPr>
        <w:t xml:space="preserve"> Kotowie</w:t>
      </w:r>
    </w:p>
    <w:p w:rsidR="00460D86" w:rsidRPr="00460D86" w:rsidRDefault="00460D86" w:rsidP="00460D8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8"/>
        <w:gridCol w:w="2361"/>
        <w:gridCol w:w="1716"/>
        <w:gridCol w:w="1262"/>
        <w:gridCol w:w="1650"/>
        <w:gridCol w:w="1208"/>
      </w:tblGrid>
      <w:tr w:rsidR="00460D86" w:rsidRPr="00A04334" w:rsidTr="00DA2A78">
        <w:tc>
          <w:tcPr>
            <w:tcW w:w="728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361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16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62" w:type="dxa"/>
          </w:tcPr>
          <w:p w:rsidR="00460D86" w:rsidRPr="00246019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Termin wykonania zamówienia </w:t>
            </w:r>
          </w:p>
        </w:tc>
        <w:tc>
          <w:tcPr>
            <w:tcW w:w="1650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208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gwarancji  </w:t>
            </w:r>
          </w:p>
        </w:tc>
      </w:tr>
      <w:tr w:rsidR="00460D86" w:rsidRPr="006A043D" w:rsidTr="00DA2A78">
        <w:trPr>
          <w:trHeight w:val="767"/>
        </w:trPr>
        <w:tc>
          <w:tcPr>
            <w:tcW w:w="728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D86" w:rsidRPr="0051157B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460D86" w:rsidRPr="00B41C8C" w:rsidRDefault="008F3D4E" w:rsidP="00DA2A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Przedsiębiorstwo Urządzeń Ochrony Środowiska BIOTOP Sp. z o.o. ul. Jasna 4/4                    22-400 Zamość</w:t>
            </w:r>
          </w:p>
        </w:tc>
        <w:tc>
          <w:tcPr>
            <w:tcW w:w="1716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0D51" w:rsidRPr="0051157B" w:rsidRDefault="00A90D51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136 161,00</w:t>
            </w:r>
          </w:p>
        </w:tc>
        <w:tc>
          <w:tcPr>
            <w:tcW w:w="1262" w:type="dxa"/>
          </w:tcPr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zamówienia do dnia 15.12.2020r.</w:t>
            </w:r>
          </w:p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faktury w terminie 30 dni od dnia złożenia u Zamawiającego</w:t>
            </w:r>
          </w:p>
        </w:tc>
        <w:tc>
          <w:tcPr>
            <w:tcW w:w="1208" w:type="dxa"/>
          </w:tcPr>
          <w:p w:rsidR="00460D86" w:rsidRPr="006A043D" w:rsidRDefault="008F3D4E" w:rsidP="00DA2A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</w:tr>
    </w:tbl>
    <w:p w:rsidR="00460D86" w:rsidRDefault="00460D86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A90D51" w:rsidRDefault="00A90D51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460D86" w:rsidRPr="00460D86" w:rsidRDefault="00460D86" w:rsidP="00460D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D86">
        <w:rPr>
          <w:rFonts w:ascii="Times New Roman" w:eastAsia="Times New Roman" w:hAnsi="Times New Roman" w:cs="Times New Roman"/>
          <w:b/>
          <w:u w:val="single"/>
        </w:rPr>
        <w:t xml:space="preserve">Część </w:t>
      </w:r>
      <w:r>
        <w:rPr>
          <w:rFonts w:ascii="Times New Roman" w:eastAsia="Times New Roman" w:hAnsi="Times New Roman" w:cs="Times New Roman"/>
          <w:b/>
          <w:u w:val="single"/>
        </w:rPr>
        <w:t>5</w:t>
      </w:r>
    </w:p>
    <w:p w:rsidR="00F43588" w:rsidRPr="00460D86" w:rsidRDefault="00F43588" w:rsidP="00460D86">
      <w:pPr>
        <w:pStyle w:val="Akapitzlist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0D86">
        <w:rPr>
          <w:rFonts w:ascii="Times New Roman" w:eastAsia="Times New Roman" w:hAnsi="Times New Roman" w:cs="Times New Roman"/>
          <w:b/>
        </w:rPr>
        <w:t>Opracowanie pełno branżowej dokumentacji projektowo – kosztorysowej dla budowy sieci kanalizacyjnej w  Składziste</w:t>
      </w:r>
      <w:r w:rsidR="00460D86" w:rsidRPr="00460D86">
        <w:rPr>
          <w:rFonts w:ascii="Times New Roman" w:eastAsia="Times New Roman" w:hAnsi="Times New Roman" w:cs="Times New Roman"/>
          <w:b/>
        </w:rPr>
        <w:t>m</w:t>
      </w:r>
    </w:p>
    <w:p w:rsidR="00F43588" w:rsidRPr="00460D86" w:rsidRDefault="00F43588" w:rsidP="00460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43588" w:rsidRDefault="00F43588" w:rsidP="00212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728"/>
        <w:gridCol w:w="2361"/>
        <w:gridCol w:w="1716"/>
        <w:gridCol w:w="1262"/>
        <w:gridCol w:w="1650"/>
        <w:gridCol w:w="1208"/>
      </w:tblGrid>
      <w:tr w:rsidR="00460D86" w:rsidRPr="00A04334" w:rsidTr="00DA2A78">
        <w:tc>
          <w:tcPr>
            <w:tcW w:w="728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Nr oferty</w:t>
            </w:r>
          </w:p>
        </w:tc>
        <w:tc>
          <w:tcPr>
            <w:tcW w:w="2361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716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Cena ofertowa brutto</w:t>
            </w:r>
          </w:p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62" w:type="dxa"/>
          </w:tcPr>
          <w:p w:rsidR="00460D86" w:rsidRPr="00246019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Termin wykonania zamówienia </w:t>
            </w:r>
          </w:p>
        </w:tc>
        <w:tc>
          <w:tcPr>
            <w:tcW w:w="1650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04334">
              <w:rPr>
                <w:rFonts w:ascii="Times New Roman" w:hAnsi="Times New Roman"/>
                <w:b/>
                <w:sz w:val="20"/>
                <w:szCs w:val="20"/>
              </w:rPr>
              <w:t>Warunki płatności</w:t>
            </w:r>
          </w:p>
        </w:tc>
        <w:tc>
          <w:tcPr>
            <w:tcW w:w="1208" w:type="dxa"/>
          </w:tcPr>
          <w:p w:rsidR="00460D86" w:rsidRPr="00A04334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Okres gwarancji  </w:t>
            </w:r>
          </w:p>
        </w:tc>
      </w:tr>
      <w:tr w:rsidR="00460D86" w:rsidRPr="006A043D" w:rsidTr="00DA2A78">
        <w:trPr>
          <w:trHeight w:val="767"/>
        </w:trPr>
        <w:tc>
          <w:tcPr>
            <w:tcW w:w="728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60D86" w:rsidRPr="0051157B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157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61" w:type="dxa"/>
          </w:tcPr>
          <w:p w:rsidR="00460D86" w:rsidRPr="00B41C8C" w:rsidRDefault="008F3D4E" w:rsidP="00DA2A7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Przedsiębiorstwo Urządzeń Ochrony Środowiska BIOTOP Sp. z o.o. ul. Jasna 4/4                    22-400 Zamość</w:t>
            </w:r>
          </w:p>
        </w:tc>
        <w:tc>
          <w:tcPr>
            <w:tcW w:w="1716" w:type="dxa"/>
          </w:tcPr>
          <w:p w:rsidR="00460D86" w:rsidRDefault="00460D86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0D51" w:rsidRPr="0051157B" w:rsidRDefault="00A90D51" w:rsidP="00DA2A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107 010,00</w:t>
            </w:r>
          </w:p>
        </w:tc>
        <w:tc>
          <w:tcPr>
            <w:tcW w:w="1262" w:type="dxa"/>
          </w:tcPr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zamówienia do dnia 15.12.2020r.</w:t>
            </w:r>
          </w:p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460D86" w:rsidRPr="008F3D4E" w:rsidRDefault="00460D86" w:rsidP="00DA2A78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faktury w terminie 30 dni od dnia złożenia u Zamawiającego</w:t>
            </w:r>
          </w:p>
        </w:tc>
        <w:tc>
          <w:tcPr>
            <w:tcW w:w="1208" w:type="dxa"/>
          </w:tcPr>
          <w:p w:rsidR="00460D86" w:rsidRPr="006A043D" w:rsidRDefault="008F3D4E" w:rsidP="00DA2A78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</w:tr>
      <w:tr w:rsidR="008F3D4E" w:rsidRPr="0051157B" w:rsidTr="00DA2A78">
        <w:tc>
          <w:tcPr>
            <w:tcW w:w="728" w:type="dxa"/>
          </w:tcPr>
          <w:p w:rsidR="008F3D4E" w:rsidRDefault="008F3D4E" w:rsidP="008F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F3D4E" w:rsidRPr="0051157B" w:rsidRDefault="008F3D4E" w:rsidP="008F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61" w:type="dxa"/>
          </w:tcPr>
          <w:p w:rsidR="008F3D4E" w:rsidRPr="00B41C8C" w:rsidRDefault="008F3D4E" w:rsidP="008F3D4E">
            <w:pPr>
              <w:ind w:right="11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Firma Projektowo-Usługowa PROINSTAL ul. Kościuszki 81A                            34-600 Limanowa</w:t>
            </w:r>
          </w:p>
        </w:tc>
        <w:tc>
          <w:tcPr>
            <w:tcW w:w="1716" w:type="dxa"/>
          </w:tcPr>
          <w:p w:rsidR="008F3D4E" w:rsidRDefault="008F3D4E" w:rsidP="008F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90D51" w:rsidRDefault="00A90D51" w:rsidP="008F3D4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47 400,00</w:t>
            </w:r>
          </w:p>
        </w:tc>
        <w:tc>
          <w:tcPr>
            <w:tcW w:w="1262" w:type="dxa"/>
          </w:tcPr>
          <w:p w:rsidR="008F3D4E" w:rsidRPr="008F3D4E" w:rsidRDefault="008F3D4E" w:rsidP="008F3D4E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zamówienia do dnia 15.12.2020r.</w:t>
            </w:r>
          </w:p>
          <w:p w:rsidR="008F3D4E" w:rsidRPr="008F3D4E" w:rsidRDefault="008F3D4E" w:rsidP="008F3D4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0" w:type="dxa"/>
          </w:tcPr>
          <w:p w:rsidR="008F3D4E" w:rsidRPr="008F3D4E" w:rsidRDefault="008F3D4E" w:rsidP="008F3D4E">
            <w:pPr>
              <w:rPr>
                <w:rFonts w:ascii="Times New Roman" w:hAnsi="Times New Roman"/>
                <w:sz w:val="18"/>
                <w:szCs w:val="18"/>
              </w:rPr>
            </w:pPr>
            <w:r w:rsidRPr="008F3D4E">
              <w:rPr>
                <w:rFonts w:ascii="Times New Roman" w:hAnsi="Times New Roman"/>
                <w:sz w:val="18"/>
                <w:szCs w:val="18"/>
              </w:rPr>
              <w:t>Realizacja faktury w terminie 30 dni od dnia złożenia u Zamawiającego</w:t>
            </w:r>
          </w:p>
        </w:tc>
        <w:tc>
          <w:tcPr>
            <w:tcW w:w="1208" w:type="dxa"/>
          </w:tcPr>
          <w:p w:rsidR="008F3D4E" w:rsidRPr="0051157B" w:rsidRDefault="008F3D4E" w:rsidP="008F3D4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3D4E">
              <w:rPr>
                <w:rFonts w:ascii="Times New Roman" w:hAnsi="Times New Roman"/>
                <w:sz w:val="20"/>
                <w:szCs w:val="20"/>
              </w:rPr>
              <w:t>60 m-cy</w:t>
            </w:r>
          </w:p>
        </w:tc>
      </w:tr>
    </w:tbl>
    <w:p w:rsidR="00F43588" w:rsidRDefault="00F43588" w:rsidP="00212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3588" w:rsidRDefault="00F43588" w:rsidP="00212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43588" w:rsidRDefault="00F43588" w:rsidP="002129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00700" w:rsidRDefault="00D86840" w:rsidP="0021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663FF0">
        <w:rPr>
          <w:rFonts w:ascii="Times New Roman" w:eastAsia="Times New Roman" w:hAnsi="Times New Roman" w:cs="Times New Roman"/>
          <w:lang w:eastAsia="pl-PL"/>
        </w:rPr>
        <w:t>godnie</w:t>
      </w:r>
      <w:r>
        <w:rPr>
          <w:rFonts w:ascii="Times New Roman" w:eastAsia="Times New Roman" w:hAnsi="Times New Roman" w:cs="Times New Roman"/>
          <w:lang w:eastAsia="pl-PL"/>
        </w:rPr>
        <w:t xml:space="preserve"> z dyspozycją zawartą w</w:t>
      </w:r>
      <w:r w:rsidR="00663FF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>art. 24 ust. 11</w:t>
      </w:r>
      <w:r w:rsidR="00CF0AA1">
        <w:rPr>
          <w:rFonts w:ascii="Times New Roman" w:eastAsia="Times New Roman" w:hAnsi="Times New Roman" w:cs="Times New Roman"/>
          <w:lang w:eastAsia="pl-PL"/>
        </w:rPr>
        <w:t xml:space="preserve"> cyt. na wstępie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F43588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>29 stycznia 2004r., Prawo zamówień publicznych</w:t>
      </w:r>
      <w:r w:rsidR="00D00700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Wykonawcy</w:t>
      </w:r>
      <w:r w:rsidR="007D0CFA">
        <w:rPr>
          <w:rFonts w:ascii="Times New Roman" w:eastAsia="Times New Roman" w:hAnsi="Times New Roman" w:cs="Times New Roman"/>
          <w:lang w:eastAsia="pl-PL"/>
        </w:rPr>
        <w:t xml:space="preserve">,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 xml:space="preserve"> któr</w:t>
      </w:r>
      <w:r w:rsidR="007D0CFA">
        <w:rPr>
          <w:rFonts w:ascii="Times New Roman" w:eastAsia="Times New Roman" w:hAnsi="Times New Roman" w:cs="Times New Roman"/>
          <w:lang w:eastAsia="pl-PL"/>
        </w:rPr>
        <w:t xml:space="preserve">zy złożyli oferty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>w przedmiotowym postępowaniu,</w:t>
      </w:r>
      <w:r w:rsidR="007D0C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zobowiązani są </w:t>
      </w:r>
      <w:r w:rsidR="007D0CFA">
        <w:rPr>
          <w:rFonts w:ascii="Times New Roman" w:eastAsia="Times New Roman" w:hAnsi="Times New Roman" w:cs="Times New Roman"/>
          <w:lang w:eastAsia="pl-PL"/>
        </w:rPr>
        <w:t>do przekazania Z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>amawiającemu oświadczenia</w:t>
      </w:r>
      <w:r w:rsidR="00D71205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7A9" w:rsidRPr="008977A9">
        <w:rPr>
          <w:rFonts w:ascii="Times New Roman" w:eastAsia="Times New Roman" w:hAnsi="Times New Roman" w:cs="Times New Roman"/>
          <w:lang w:eastAsia="pl-PL"/>
        </w:rPr>
        <w:t xml:space="preserve">o przynależności lub braku przynależności do tej samej grupy kapitałowej, w </w:t>
      </w:r>
      <w:r w:rsidR="008977A9" w:rsidRPr="007D0CFA">
        <w:rPr>
          <w:rFonts w:ascii="Times New Roman" w:eastAsia="Times New Roman" w:hAnsi="Times New Roman" w:cs="Times New Roman"/>
          <w:lang w:eastAsia="pl-PL"/>
        </w:rPr>
        <w:t>terminie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D007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77A9" w:rsidRPr="007D0CFA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3 </w:t>
      </w:r>
      <w:r w:rsidR="008977A9" w:rsidRPr="00D8684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dni</w:t>
      </w:r>
      <w:r w:rsidR="008977A9" w:rsidRPr="007D0CF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977A9" w:rsidRPr="007D0CFA">
        <w:rPr>
          <w:rFonts w:ascii="Times New Roman" w:eastAsia="Times New Roman" w:hAnsi="Times New Roman" w:cs="Times New Roman"/>
          <w:lang w:eastAsia="pl-PL"/>
        </w:rPr>
        <w:t>od dnia zamieszczenia na stronie internetowej</w:t>
      </w:r>
      <w:r w:rsidR="007D0CFA" w:rsidRPr="007D0CFA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7D0CFA" w:rsidRPr="00D00700">
        <w:rPr>
          <w:rFonts w:ascii="Times New Roman" w:eastAsia="Times New Roman" w:hAnsi="Times New Roman" w:cs="Times New Roman"/>
          <w:lang w:eastAsia="pl-PL"/>
        </w:rPr>
        <w:t>Informacji z otwarcia ofert</w:t>
      </w:r>
      <w:r w:rsidR="008977A9" w:rsidRP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77A9" w:rsidRPr="00D4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</w:t>
      </w:r>
    </w:p>
    <w:p w:rsidR="008977A9" w:rsidRPr="00D40267" w:rsidRDefault="008977A9" w:rsidP="00212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02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</w:t>
      </w:r>
      <w:r w:rsid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D00700" w:rsidRPr="00D007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załączniku nr 1</w:t>
      </w:r>
      <w:r w:rsid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700" w:rsidRPr="00D0070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SIWZ</w:t>
      </w:r>
      <w:r w:rsid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formularz </w:t>
      </w:r>
      <w:r w:rsidRPr="00D40267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r w:rsidR="00C00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2903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C006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07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</w:p>
    <w:p w:rsidR="00D86840" w:rsidRDefault="00D86840" w:rsidP="00212903">
      <w:pPr>
        <w:tabs>
          <w:tab w:val="left" w:pos="1170"/>
        </w:tabs>
        <w:spacing w:after="0" w:line="240" w:lineRule="auto"/>
        <w:jc w:val="both"/>
      </w:pPr>
      <w:r w:rsidRPr="00D86840">
        <w:rPr>
          <w:rFonts w:ascii="Times New Roman" w:hAnsi="Times New Roman"/>
          <w:lang w:eastAsia="pl-PL"/>
        </w:rPr>
        <w:t>Wraz ze złożeniem oświadczenia, Wykonawca może przedstawić dowody, że powiązania z innym Wykonawcą nie prowadzą do zakłócenia konkurencji w postępowaniu</w:t>
      </w:r>
      <w:r>
        <w:rPr>
          <w:rFonts w:ascii="Times New Roman" w:hAnsi="Times New Roman"/>
          <w:lang w:eastAsia="pl-PL"/>
        </w:rPr>
        <w:t xml:space="preserve"> </w:t>
      </w:r>
      <w:r w:rsidRPr="00D86840">
        <w:rPr>
          <w:rFonts w:ascii="Times New Roman" w:hAnsi="Times New Roman"/>
          <w:lang w:eastAsia="pl-PL"/>
        </w:rPr>
        <w:t xml:space="preserve"> o udzielenie zamówienia.</w:t>
      </w:r>
    </w:p>
    <w:p w:rsidR="00D86840" w:rsidRPr="00D86840" w:rsidRDefault="00D86840" w:rsidP="006C04C6">
      <w:pPr>
        <w:spacing w:after="0" w:line="360" w:lineRule="auto"/>
      </w:pPr>
    </w:p>
    <w:p w:rsidR="00D86840" w:rsidRDefault="00D86840" w:rsidP="006C04C6">
      <w:pPr>
        <w:spacing w:after="0" w:line="360" w:lineRule="auto"/>
      </w:pPr>
    </w:p>
    <w:p w:rsidR="009D551D" w:rsidRDefault="009D551D" w:rsidP="00D868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</w:t>
      </w:r>
    </w:p>
    <w:p w:rsidR="009D551D" w:rsidRDefault="009D551D" w:rsidP="00D868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/-/</w:t>
      </w:r>
    </w:p>
    <w:p w:rsidR="00D86840" w:rsidRPr="00D86840" w:rsidRDefault="009D551D" w:rsidP="00D8684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Marta Słaby</w:t>
      </w:r>
      <w:bookmarkStart w:id="0" w:name="_GoBack"/>
      <w:bookmarkEnd w:id="0"/>
      <w:r w:rsidR="005F3C9C">
        <w:rPr>
          <w:rFonts w:ascii="Times New Roman" w:hAnsi="Times New Roman" w:cs="Times New Roman"/>
        </w:rPr>
        <w:t xml:space="preserve"> </w:t>
      </w:r>
      <w:r w:rsidR="008B5836">
        <w:rPr>
          <w:rFonts w:ascii="Times New Roman" w:hAnsi="Times New Roman" w:cs="Times New Roman"/>
        </w:rPr>
        <w:t xml:space="preserve"> </w:t>
      </w:r>
    </w:p>
    <w:sectPr w:rsidR="00D86840" w:rsidRPr="00D86840" w:rsidSect="00C006CA">
      <w:foot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4EE1" w:rsidRDefault="00424EE1" w:rsidP="00BF67B7">
      <w:pPr>
        <w:spacing w:after="0" w:line="240" w:lineRule="auto"/>
      </w:pPr>
      <w:r>
        <w:separator/>
      </w:r>
    </w:p>
  </w:endnote>
  <w:endnote w:type="continuationSeparator" w:id="0">
    <w:p w:rsidR="00424EE1" w:rsidRDefault="00424EE1" w:rsidP="00BF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88161"/>
      <w:docPartObj>
        <w:docPartGallery w:val="Page Numbers (Bottom of Page)"/>
        <w:docPartUnique/>
      </w:docPartObj>
    </w:sdtPr>
    <w:sdtEndPr/>
    <w:sdtContent>
      <w:p w:rsidR="008B5836" w:rsidRDefault="00641CEB">
        <w:pPr>
          <w:pStyle w:val="Stopka"/>
          <w:jc w:val="right"/>
        </w:pPr>
        <w:r>
          <w:fldChar w:fldCharType="begin"/>
        </w:r>
        <w:r w:rsidR="009538D6">
          <w:instrText xml:space="preserve"> PAGE   \* MERGEFORMAT </w:instrText>
        </w:r>
        <w:r>
          <w:fldChar w:fldCharType="separate"/>
        </w:r>
        <w:r w:rsidR="00365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B5836" w:rsidRDefault="008B5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4EE1" w:rsidRDefault="00424EE1" w:rsidP="00BF67B7">
      <w:pPr>
        <w:spacing w:after="0" w:line="240" w:lineRule="auto"/>
      </w:pPr>
      <w:r>
        <w:separator/>
      </w:r>
    </w:p>
  </w:footnote>
  <w:footnote w:type="continuationSeparator" w:id="0">
    <w:p w:rsidR="00424EE1" w:rsidRDefault="00424EE1" w:rsidP="00BF6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955BF"/>
    <w:multiLevelType w:val="multilevel"/>
    <w:tmpl w:val="C8B45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FE5121D"/>
    <w:multiLevelType w:val="hybridMultilevel"/>
    <w:tmpl w:val="6EC4D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A6DD3"/>
    <w:multiLevelType w:val="hybridMultilevel"/>
    <w:tmpl w:val="E08E37C2"/>
    <w:lvl w:ilvl="0" w:tplc="780009F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 w:tplc="6D42F082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7A9"/>
    <w:rsid w:val="000238CF"/>
    <w:rsid w:val="000D4BC0"/>
    <w:rsid w:val="00103840"/>
    <w:rsid w:val="00120DDB"/>
    <w:rsid w:val="00133637"/>
    <w:rsid w:val="00152D2D"/>
    <w:rsid w:val="00162517"/>
    <w:rsid w:val="00166101"/>
    <w:rsid w:val="00187B77"/>
    <w:rsid w:val="001A273E"/>
    <w:rsid w:val="001F790C"/>
    <w:rsid w:val="002023F0"/>
    <w:rsid w:val="00212903"/>
    <w:rsid w:val="00216641"/>
    <w:rsid w:val="00224A49"/>
    <w:rsid w:val="00233308"/>
    <w:rsid w:val="00246019"/>
    <w:rsid w:val="002567C4"/>
    <w:rsid w:val="00266157"/>
    <w:rsid w:val="002753BF"/>
    <w:rsid w:val="00282475"/>
    <w:rsid w:val="00283433"/>
    <w:rsid w:val="00285D82"/>
    <w:rsid w:val="002D17C8"/>
    <w:rsid w:val="002E2787"/>
    <w:rsid w:val="002F116A"/>
    <w:rsid w:val="003010F3"/>
    <w:rsid w:val="00355A43"/>
    <w:rsid w:val="00357BF4"/>
    <w:rsid w:val="003659B0"/>
    <w:rsid w:val="003E5233"/>
    <w:rsid w:val="003F5461"/>
    <w:rsid w:val="00424EE1"/>
    <w:rsid w:val="004522FF"/>
    <w:rsid w:val="00460D86"/>
    <w:rsid w:val="00485762"/>
    <w:rsid w:val="0051157B"/>
    <w:rsid w:val="005542C1"/>
    <w:rsid w:val="005E5DBF"/>
    <w:rsid w:val="005E635B"/>
    <w:rsid w:val="005F00D9"/>
    <w:rsid w:val="005F3C9C"/>
    <w:rsid w:val="00641CEB"/>
    <w:rsid w:val="00663FF0"/>
    <w:rsid w:val="00697CFC"/>
    <w:rsid w:val="006A043D"/>
    <w:rsid w:val="006A5CC4"/>
    <w:rsid w:val="006C04C6"/>
    <w:rsid w:val="006D2044"/>
    <w:rsid w:val="007B42DE"/>
    <w:rsid w:val="007D0CFA"/>
    <w:rsid w:val="007F650B"/>
    <w:rsid w:val="008050FF"/>
    <w:rsid w:val="008977A9"/>
    <w:rsid w:val="008B5836"/>
    <w:rsid w:val="008D627B"/>
    <w:rsid w:val="008F3D4E"/>
    <w:rsid w:val="00924F12"/>
    <w:rsid w:val="009538D6"/>
    <w:rsid w:val="009631E0"/>
    <w:rsid w:val="00983B93"/>
    <w:rsid w:val="00990D8A"/>
    <w:rsid w:val="009B6936"/>
    <w:rsid w:val="009D551D"/>
    <w:rsid w:val="00A04334"/>
    <w:rsid w:val="00A046C7"/>
    <w:rsid w:val="00A12D52"/>
    <w:rsid w:val="00A41C62"/>
    <w:rsid w:val="00A87ABF"/>
    <w:rsid w:val="00A90D51"/>
    <w:rsid w:val="00B41C8C"/>
    <w:rsid w:val="00B65554"/>
    <w:rsid w:val="00BD1573"/>
    <w:rsid w:val="00BD53BF"/>
    <w:rsid w:val="00BF67B7"/>
    <w:rsid w:val="00C006CA"/>
    <w:rsid w:val="00C14220"/>
    <w:rsid w:val="00C17686"/>
    <w:rsid w:val="00C450FF"/>
    <w:rsid w:val="00C50701"/>
    <w:rsid w:val="00CA7922"/>
    <w:rsid w:val="00CB30F2"/>
    <w:rsid w:val="00CE4E01"/>
    <w:rsid w:val="00CF0AA1"/>
    <w:rsid w:val="00D00700"/>
    <w:rsid w:val="00D22CBB"/>
    <w:rsid w:val="00D71205"/>
    <w:rsid w:val="00D80FB2"/>
    <w:rsid w:val="00D86840"/>
    <w:rsid w:val="00DE4621"/>
    <w:rsid w:val="00E12011"/>
    <w:rsid w:val="00E13B19"/>
    <w:rsid w:val="00E3760D"/>
    <w:rsid w:val="00E377A0"/>
    <w:rsid w:val="00EA5D6A"/>
    <w:rsid w:val="00F02ED8"/>
    <w:rsid w:val="00F13CBD"/>
    <w:rsid w:val="00F34377"/>
    <w:rsid w:val="00F35AB0"/>
    <w:rsid w:val="00F4292B"/>
    <w:rsid w:val="00F432F9"/>
    <w:rsid w:val="00F43588"/>
    <w:rsid w:val="00F85E76"/>
    <w:rsid w:val="00FD7C80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BF8A"/>
  <w15:docId w15:val="{F118D7BA-057D-4349-997C-CC53E2A1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77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7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655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F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F67B7"/>
  </w:style>
  <w:style w:type="paragraph" w:styleId="Stopka">
    <w:name w:val="footer"/>
    <w:basedOn w:val="Normalny"/>
    <w:link w:val="StopkaZnak"/>
    <w:uiPriority w:val="99"/>
    <w:unhideWhenUsed/>
    <w:rsid w:val="00BF6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7B7"/>
  </w:style>
  <w:style w:type="paragraph" w:styleId="NormalnyWeb">
    <w:name w:val="Normal (Web)"/>
    <w:basedOn w:val="Normalny"/>
    <w:rsid w:val="00246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C6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E5DBF"/>
    <w:pPr>
      <w:autoSpaceDE w:val="0"/>
      <w:autoSpaceDN w:val="0"/>
      <w:adjustRightInd w:val="0"/>
      <w:spacing w:after="0" w:line="240" w:lineRule="auto"/>
      <w:ind w:left="709" w:right="11" w:firstLine="357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5E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795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cp:lastPrinted>2020-02-17T10:09:00Z</cp:lastPrinted>
  <dcterms:created xsi:type="dcterms:W3CDTF">2020-02-17T07:42:00Z</dcterms:created>
  <dcterms:modified xsi:type="dcterms:W3CDTF">2020-02-17T10:17:00Z</dcterms:modified>
</cp:coreProperties>
</file>