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81DEA" w:rsidRDefault="00D81DEA" w:rsidP="00DA3686">
      <w:pPr>
        <w:pStyle w:val="NormalnyWeb"/>
        <w:spacing w:before="0" w:beforeAutospacing="0" w:after="0" w:afterAutospacing="0"/>
      </w:pPr>
    </w:p>
    <w:p w:rsidR="005B099A" w:rsidRPr="00D81DE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 xml:space="preserve">OPRACOWANIE PEŁNOBRANŻOWEJ DOKUMENTACJI </w:t>
      </w:r>
    </w:p>
    <w:p w:rsidR="005B099A" w:rsidRPr="00D81DE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D81DEA">
        <w:rPr>
          <w:b/>
          <w:bCs/>
          <w:sz w:val="22"/>
          <w:szCs w:val="22"/>
        </w:rPr>
        <w:t>PROJEKTOWO – KOSZTORYSOWEJ</w:t>
      </w:r>
    </w:p>
    <w:p w:rsidR="005B099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32"/>
          <w:szCs w:val="32"/>
        </w:rPr>
      </w:pPr>
      <w:r>
        <w:t>dla realizacji zadania pn</w:t>
      </w:r>
      <w:r>
        <w:rPr>
          <w:b/>
          <w:bCs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</w:p>
    <w:p w:rsidR="00D81DEA" w:rsidRPr="00D81DEA" w:rsidRDefault="00D81DEA" w:rsidP="00D81DEA">
      <w:pPr>
        <w:pStyle w:val="Akapitzlist"/>
        <w:spacing w:line="259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D81DEA" w:rsidRPr="00D81DEA" w:rsidRDefault="00D81DEA" w:rsidP="00D81DEA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>KRZYŻÓWKA, ROZTOKA WIELKA, ŁOSIE, KOTÓW</w:t>
      </w:r>
      <w:r w:rsidR="00615DF6">
        <w:rPr>
          <w:b/>
          <w:color w:val="000000"/>
          <w:sz w:val="22"/>
          <w:szCs w:val="22"/>
        </w:rPr>
        <w:t>, SKŁADZISTE</w:t>
      </w:r>
      <w:r w:rsidRPr="00D81DEA">
        <w:rPr>
          <w:b/>
          <w:color w:val="000000"/>
          <w:sz w:val="22"/>
          <w:szCs w:val="22"/>
        </w:rPr>
        <w:t xml:space="preserve">                        </w:t>
      </w:r>
    </w:p>
    <w:p w:rsidR="005B099A" w:rsidRDefault="00D81DEA" w:rsidP="00D81DEA">
      <w:pPr>
        <w:rPr>
          <w:b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Pr="00D81DEA" w:rsidRDefault="00D81DEA" w:rsidP="00D81DE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24" w:rsidRDefault="00B77E24" w:rsidP="00B3258F">
      <w:r>
        <w:separator/>
      </w:r>
    </w:p>
  </w:endnote>
  <w:endnote w:type="continuationSeparator" w:id="0">
    <w:p w:rsidR="00B77E24" w:rsidRDefault="00B77E24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AA12FC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615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24" w:rsidRDefault="00B77E24" w:rsidP="00B3258F">
      <w:r>
        <w:separator/>
      </w:r>
    </w:p>
  </w:footnote>
  <w:footnote w:type="continuationSeparator" w:id="0">
    <w:p w:rsidR="00B77E24" w:rsidRDefault="00B77E24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1668C"/>
    <w:rsid w:val="00132696"/>
    <w:rsid w:val="00136DC0"/>
    <w:rsid w:val="0014787F"/>
    <w:rsid w:val="00151D7F"/>
    <w:rsid w:val="0016044E"/>
    <w:rsid w:val="0019046F"/>
    <w:rsid w:val="001C4DF7"/>
    <w:rsid w:val="002702F9"/>
    <w:rsid w:val="002846B7"/>
    <w:rsid w:val="002D4BA5"/>
    <w:rsid w:val="003222F2"/>
    <w:rsid w:val="00334AC0"/>
    <w:rsid w:val="003F3567"/>
    <w:rsid w:val="00537D19"/>
    <w:rsid w:val="0056782D"/>
    <w:rsid w:val="00590C03"/>
    <w:rsid w:val="005B099A"/>
    <w:rsid w:val="005F00D9"/>
    <w:rsid w:val="00615DF6"/>
    <w:rsid w:val="00677EFB"/>
    <w:rsid w:val="00706567"/>
    <w:rsid w:val="0072673C"/>
    <w:rsid w:val="00761256"/>
    <w:rsid w:val="00763AF2"/>
    <w:rsid w:val="007642BA"/>
    <w:rsid w:val="00765A3D"/>
    <w:rsid w:val="007826B5"/>
    <w:rsid w:val="008C014C"/>
    <w:rsid w:val="0094041D"/>
    <w:rsid w:val="00A04001"/>
    <w:rsid w:val="00A27634"/>
    <w:rsid w:val="00A56637"/>
    <w:rsid w:val="00AA12FC"/>
    <w:rsid w:val="00AD242B"/>
    <w:rsid w:val="00AD6D55"/>
    <w:rsid w:val="00B244E6"/>
    <w:rsid w:val="00B3258F"/>
    <w:rsid w:val="00B77E24"/>
    <w:rsid w:val="00B93429"/>
    <w:rsid w:val="00B97F13"/>
    <w:rsid w:val="00C40CA2"/>
    <w:rsid w:val="00C450FF"/>
    <w:rsid w:val="00D615CB"/>
    <w:rsid w:val="00D81DEA"/>
    <w:rsid w:val="00D82F6F"/>
    <w:rsid w:val="00DA3686"/>
    <w:rsid w:val="00DF284E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EC5C-B466-4D91-84DB-0B6CF068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2020-01-27T13:03:00Z</dcterms:created>
  <dcterms:modified xsi:type="dcterms:W3CDTF">2020-01-27T13:03:00Z</dcterms:modified>
</cp:coreProperties>
</file>