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09845" w14:textId="77777777" w:rsidR="00F84F26" w:rsidRPr="00284783" w:rsidRDefault="00284783" w:rsidP="00284783">
      <w:pPr>
        <w:pStyle w:val="Default"/>
        <w:jc w:val="right"/>
        <w:rPr>
          <w:rFonts w:asciiTheme="minorHAnsi" w:hAnsiTheme="minorHAnsi"/>
        </w:rPr>
      </w:pPr>
      <w:bookmarkStart w:id="0" w:name="_GoBack"/>
      <w:bookmarkEnd w:id="0"/>
      <w:r w:rsidRPr="00284783">
        <w:rPr>
          <w:rFonts w:asciiTheme="minorHAnsi" w:hAnsiTheme="minorHAnsi"/>
        </w:rPr>
        <w:t>Załącznik nr 2 do zapytania ofertowego</w:t>
      </w:r>
    </w:p>
    <w:p w14:paraId="7B9E7BEF" w14:textId="77777777" w:rsidR="00284783" w:rsidRDefault="00284783" w:rsidP="007117E3">
      <w:pPr>
        <w:jc w:val="center"/>
        <w:rPr>
          <w:b/>
          <w:bCs/>
          <w:sz w:val="20"/>
          <w:szCs w:val="20"/>
        </w:rPr>
      </w:pPr>
    </w:p>
    <w:p w14:paraId="0A057D1C" w14:textId="77777777" w:rsidR="00006D5A" w:rsidRPr="00284783" w:rsidRDefault="00F84F26" w:rsidP="007117E3">
      <w:pPr>
        <w:jc w:val="center"/>
        <w:rPr>
          <w:b/>
          <w:bCs/>
          <w:sz w:val="24"/>
          <w:szCs w:val="24"/>
        </w:rPr>
      </w:pPr>
      <w:r w:rsidRPr="00284783">
        <w:rPr>
          <w:b/>
          <w:bCs/>
          <w:sz w:val="24"/>
          <w:szCs w:val="24"/>
        </w:rPr>
        <w:t>SZCZEGÓŁOWY OPIS PRZEDMIOTU ZAMÓWIENIA</w:t>
      </w:r>
    </w:p>
    <w:tbl>
      <w:tblPr>
        <w:tblStyle w:val="Tabela-Siatka"/>
        <w:tblW w:w="9359" w:type="dxa"/>
        <w:tblLook w:val="04A0" w:firstRow="1" w:lastRow="0" w:firstColumn="1" w:lastColumn="0" w:noHBand="0" w:noVBand="1"/>
      </w:tblPr>
      <w:tblGrid>
        <w:gridCol w:w="534"/>
        <w:gridCol w:w="2126"/>
        <w:gridCol w:w="3367"/>
        <w:gridCol w:w="3332"/>
      </w:tblGrid>
      <w:tr w:rsidR="008D51D9" w:rsidRPr="0071411A" w14:paraId="72A66E22" w14:textId="77777777" w:rsidTr="00F84F26">
        <w:tc>
          <w:tcPr>
            <w:tcW w:w="534" w:type="dxa"/>
          </w:tcPr>
          <w:p w14:paraId="0F9D4343" w14:textId="77777777" w:rsidR="00F84F26" w:rsidRPr="0071411A" w:rsidRDefault="00F84F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LP. </w:t>
            </w:r>
          </w:p>
        </w:tc>
        <w:tc>
          <w:tcPr>
            <w:tcW w:w="2126" w:type="dxa"/>
          </w:tcPr>
          <w:p w14:paraId="1F2A1BA3" w14:textId="77777777" w:rsidR="00F84F26" w:rsidRPr="0071411A" w:rsidRDefault="00F84F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Nazwa produktu </w:t>
            </w:r>
          </w:p>
        </w:tc>
        <w:tc>
          <w:tcPr>
            <w:tcW w:w="3367" w:type="dxa"/>
          </w:tcPr>
          <w:p w14:paraId="2D72FBD5" w14:textId="77777777" w:rsidR="00F84F26" w:rsidRPr="0071411A" w:rsidRDefault="00F84F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Szczegółowy opis produktu </w:t>
            </w:r>
          </w:p>
        </w:tc>
        <w:tc>
          <w:tcPr>
            <w:tcW w:w="3332" w:type="dxa"/>
          </w:tcPr>
          <w:p w14:paraId="2F33D606" w14:textId="77777777" w:rsidR="00F84F26" w:rsidRPr="0071411A" w:rsidRDefault="00F84F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Zdjęcie poglądowe </w:t>
            </w:r>
          </w:p>
        </w:tc>
      </w:tr>
      <w:tr w:rsidR="008D51D9" w:rsidRPr="0071411A" w14:paraId="47A93F20" w14:textId="77777777" w:rsidTr="00F84F26">
        <w:tc>
          <w:tcPr>
            <w:tcW w:w="534" w:type="dxa"/>
          </w:tcPr>
          <w:p w14:paraId="75DBF2E7" w14:textId="77777777" w:rsidR="00F84F26" w:rsidRPr="0071411A" w:rsidRDefault="00F84F26" w:rsidP="00F84F26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1.</w:t>
            </w:r>
          </w:p>
        </w:tc>
        <w:tc>
          <w:tcPr>
            <w:tcW w:w="2126" w:type="dxa"/>
          </w:tcPr>
          <w:p w14:paraId="12027F22" w14:textId="77777777" w:rsidR="00A42E45" w:rsidRPr="0071411A" w:rsidRDefault="00F84F26" w:rsidP="00F84F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Ołówek</w:t>
            </w:r>
            <w:r w:rsidR="00795AA9">
              <w:rPr>
                <w:rFonts w:asciiTheme="minorHAnsi" w:hAnsiTheme="minorHAnsi"/>
                <w:sz w:val="20"/>
                <w:szCs w:val="20"/>
              </w:rPr>
              <w:t xml:space="preserve"> z parzenicą</w:t>
            </w:r>
          </w:p>
          <w:p w14:paraId="04D3EE88" w14:textId="77777777" w:rsidR="00F84F26" w:rsidRPr="0071411A" w:rsidRDefault="00F84F26" w:rsidP="00F84F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 I</w:t>
            </w:r>
            <w:r w:rsidR="00A42E45" w:rsidRPr="0071411A">
              <w:rPr>
                <w:rFonts w:asciiTheme="minorHAnsi" w:hAnsiTheme="minorHAnsi"/>
                <w:sz w:val="20"/>
                <w:szCs w:val="20"/>
              </w:rPr>
              <w:t>lość 500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 sztuk </w:t>
            </w:r>
          </w:p>
        </w:tc>
        <w:tc>
          <w:tcPr>
            <w:tcW w:w="3367" w:type="dxa"/>
          </w:tcPr>
          <w:p w14:paraId="51728D34" w14:textId="77777777" w:rsidR="00A42E45" w:rsidRPr="0071411A" w:rsidRDefault="00A42E45" w:rsidP="00F84F26">
            <w:pPr>
              <w:pStyle w:val="Default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Parametry:</w:t>
            </w:r>
          </w:p>
          <w:p w14:paraId="329FEDC4" w14:textId="77777777" w:rsidR="00F84F26" w:rsidRPr="0071411A" w:rsidRDefault="00F84F26" w:rsidP="00F84F2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materiał: drewno </w:t>
            </w:r>
          </w:p>
          <w:p w14:paraId="3C7144EE" w14:textId="280EC2C2" w:rsidR="00F84F26" w:rsidRPr="0071411A" w:rsidRDefault="00F84F26" w:rsidP="00F84F2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- wymiary: Ø</w:t>
            </w:r>
            <w:r w:rsidR="009E7E3D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ok. </w:t>
            </w:r>
            <w:r w:rsidRPr="007141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0,7 x 21 cm </w:t>
            </w:r>
          </w:p>
          <w:p w14:paraId="606E384C" w14:textId="77777777" w:rsidR="00F84F26" w:rsidRPr="0071411A" w:rsidRDefault="00F84F26" w:rsidP="00F84F26">
            <w:pPr>
              <w:rPr>
                <w:color w:val="000000" w:themeColor="text1"/>
                <w:sz w:val="20"/>
                <w:szCs w:val="20"/>
              </w:rPr>
            </w:pPr>
            <w:r w:rsidRPr="0071411A">
              <w:rPr>
                <w:color w:val="000000" w:themeColor="text1"/>
                <w:sz w:val="20"/>
                <w:szCs w:val="20"/>
              </w:rPr>
              <w:t xml:space="preserve">- </w:t>
            </w:r>
            <w:r w:rsidR="0071411A">
              <w:rPr>
                <w:color w:val="000000" w:themeColor="text1"/>
                <w:sz w:val="20"/>
                <w:szCs w:val="20"/>
              </w:rPr>
              <w:t>z</w:t>
            </w:r>
            <w:r w:rsidRPr="0071411A">
              <w:rPr>
                <w:color w:val="000000" w:themeColor="text1"/>
                <w:sz w:val="20"/>
                <w:szCs w:val="20"/>
              </w:rPr>
              <w:t xml:space="preserve">nakowanie: nadruk znaku graficznego/logotypu na podstawie przekazanego wzoru, </w:t>
            </w:r>
            <w:r w:rsidRPr="0071411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nadruk w jednym kolorze z jednej strony ołówka </w:t>
            </w:r>
            <w:r w:rsidRPr="0071411A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7F72B3A4" w14:textId="77777777" w:rsidR="00E4482C" w:rsidRDefault="00F84F26" w:rsidP="00F84F26">
            <w:pPr>
              <w:tabs>
                <w:tab w:val="left" w:pos="193"/>
              </w:tabs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1411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Nadruk wykonany metodą </w:t>
            </w:r>
            <w:proofErr w:type="spellStart"/>
            <w:r w:rsidRPr="0071411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tampodruku</w:t>
            </w:r>
            <w:proofErr w:type="spellEnd"/>
            <w:r w:rsidRPr="0071411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, w pięciu wariantach kolorystycznych. Wykończenie w postaci kolorowej gumki. Każdy ołówek zatemperowany, gotowy do użytku.</w:t>
            </w:r>
            <w:r w:rsidR="00E4482C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6E629A54" w14:textId="77777777" w:rsidR="00F84F26" w:rsidRPr="0071411A" w:rsidRDefault="00F84F26" w:rsidP="00F84F26">
            <w:pPr>
              <w:tabs>
                <w:tab w:val="left" w:pos="193"/>
              </w:tabs>
              <w:rPr>
                <w:sz w:val="20"/>
                <w:szCs w:val="20"/>
              </w:rPr>
            </w:pPr>
          </w:p>
        </w:tc>
        <w:tc>
          <w:tcPr>
            <w:tcW w:w="3332" w:type="dxa"/>
          </w:tcPr>
          <w:p w14:paraId="57C77D2E" w14:textId="77777777" w:rsidR="00F84F26" w:rsidRPr="0071411A" w:rsidRDefault="00F84F26" w:rsidP="00F84F26">
            <w:pPr>
              <w:rPr>
                <w:sz w:val="20"/>
                <w:szCs w:val="20"/>
              </w:rPr>
            </w:pPr>
          </w:p>
          <w:p w14:paraId="1B1A2082" w14:textId="1E3F0C60" w:rsidR="00A42E45" w:rsidRPr="0071411A" w:rsidRDefault="00601CD8" w:rsidP="00A42E45">
            <w:pPr>
              <w:jc w:val="center"/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object w:dxaOrig="12615" w:dyaOrig="13995" w14:anchorId="493843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braz prestawia ołówek drewniany zaostrzony z gumką." style="width:102.75pt;height:114pt" o:ole="">
                  <v:imagedata r:id="rId7" o:title=""/>
                </v:shape>
                <o:OLEObject Type="Embed" ProgID="PBrush" ShapeID="_x0000_i1025" DrawAspect="Content" ObjectID="_1641896302" r:id="rId8"/>
              </w:object>
            </w:r>
          </w:p>
          <w:p w14:paraId="545DEA0D" w14:textId="77777777" w:rsidR="00A42E45" w:rsidRPr="0071411A" w:rsidRDefault="00A42E45" w:rsidP="00A42E45">
            <w:pPr>
              <w:jc w:val="center"/>
              <w:rPr>
                <w:sz w:val="20"/>
                <w:szCs w:val="20"/>
              </w:rPr>
            </w:pPr>
          </w:p>
          <w:p w14:paraId="31E8D1DC" w14:textId="77777777" w:rsidR="00A42E45" w:rsidRPr="0071411A" w:rsidRDefault="00A42E45" w:rsidP="00A42E45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Przykładowy produkt </w:t>
            </w:r>
          </w:p>
          <w:p w14:paraId="4BC7B64B" w14:textId="77777777" w:rsidR="00A42E45" w:rsidRPr="0071411A" w:rsidRDefault="00A42E45" w:rsidP="00A42E45">
            <w:pPr>
              <w:jc w:val="center"/>
              <w:rPr>
                <w:sz w:val="20"/>
                <w:szCs w:val="20"/>
              </w:rPr>
            </w:pPr>
          </w:p>
        </w:tc>
      </w:tr>
      <w:tr w:rsidR="008D51D9" w:rsidRPr="0071411A" w14:paraId="6F85F4B0" w14:textId="77777777" w:rsidTr="00F84F26">
        <w:tc>
          <w:tcPr>
            <w:tcW w:w="534" w:type="dxa"/>
          </w:tcPr>
          <w:p w14:paraId="42E78D56" w14:textId="77777777" w:rsidR="00F84F26" w:rsidRPr="0071411A" w:rsidRDefault="00A42E45" w:rsidP="00F84F26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2126" w:type="dxa"/>
          </w:tcPr>
          <w:p w14:paraId="4825E67F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Brelok </w:t>
            </w:r>
            <w:r w:rsidR="00795AA9">
              <w:rPr>
                <w:rFonts w:asciiTheme="minorHAnsi" w:hAnsiTheme="minorHAnsi"/>
                <w:sz w:val="20"/>
                <w:szCs w:val="20"/>
              </w:rPr>
              <w:t xml:space="preserve">z parzenicą 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odblask </w:t>
            </w:r>
          </w:p>
          <w:p w14:paraId="71087033" w14:textId="77777777" w:rsidR="00F84F26" w:rsidRPr="0071411A" w:rsidRDefault="00A42E45" w:rsidP="00A42E45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 xml:space="preserve">Ilość 500 sztuk </w:t>
            </w:r>
          </w:p>
        </w:tc>
        <w:tc>
          <w:tcPr>
            <w:tcW w:w="3367" w:type="dxa"/>
          </w:tcPr>
          <w:p w14:paraId="6BC53B1A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Parametry: </w:t>
            </w:r>
          </w:p>
          <w:p w14:paraId="087947EA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materiał: miękki plastik </w:t>
            </w:r>
          </w:p>
          <w:p w14:paraId="2FC88C0A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wymiary: Ø ok. </w:t>
            </w:r>
            <w:r w:rsidR="001A08A9">
              <w:rPr>
                <w:rFonts w:asciiTheme="minorHAnsi" w:hAnsiTheme="minorHAnsi"/>
                <w:sz w:val="20"/>
                <w:szCs w:val="20"/>
              </w:rPr>
              <w:t>5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 cm </w:t>
            </w:r>
          </w:p>
          <w:p w14:paraId="3BB11FAB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metalowa zawieszka </w:t>
            </w:r>
            <w:r w:rsidR="00E4482C">
              <w:rPr>
                <w:rFonts w:asciiTheme="minorHAnsi" w:hAnsiTheme="minorHAnsi"/>
                <w:sz w:val="20"/>
                <w:szCs w:val="20"/>
              </w:rPr>
              <w:t>w formie karabinka</w:t>
            </w:r>
          </w:p>
          <w:p w14:paraId="1518BA44" w14:textId="06DB576F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</w:t>
            </w:r>
            <w:r w:rsidR="001A08A9">
              <w:rPr>
                <w:rFonts w:asciiTheme="minorHAnsi" w:hAnsiTheme="minorHAnsi"/>
                <w:sz w:val="20"/>
                <w:szCs w:val="20"/>
              </w:rPr>
              <w:t>kolor: żółty, zielony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4482C">
              <w:rPr>
                <w:rFonts w:asciiTheme="minorHAnsi" w:hAnsiTheme="minorHAnsi"/>
                <w:sz w:val="20"/>
                <w:szCs w:val="20"/>
              </w:rPr>
              <w:t xml:space="preserve">(po </w:t>
            </w:r>
            <w:r w:rsidR="009E7E3D">
              <w:rPr>
                <w:rFonts w:asciiTheme="minorHAnsi" w:hAnsiTheme="minorHAnsi"/>
                <w:sz w:val="20"/>
                <w:szCs w:val="20"/>
              </w:rPr>
              <w:t>250 sztuk każdego koloru</w:t>
            </w:r>
            <w:r w:rsidR="00E4482C">
              <w:rPr>
                <w:rFonts w:asciiTheme="minorHAnsi" w:hAnsiTheme="minorHAnsi"/>
                <w:sz w:val="20"/>
                <w:szCs w:val="20"/>
              </w:rPr>
              <w:t xml:space="preserve">) </w:t>
            </w:r>
          </w:p>
          <w:p w14:paraId="70AE7FB1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- nadruk</w:t>
            </w:r>
            <w:r w:rsidR="001A08A9"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 w:rsidR="00E4482C">
              <w:rPr>
                <w:rFonts w:asciiTheme="minorHAnsi" w:hAnsiTheme="minorHAnsi"/>
                <w:sz w:val="20"/>
                <w:szCs w:val="20"/>
              </w:rPr>
              <w:t xml:space="preserve">motyw ozdobny przekazany przez BGPN </w:t>
            </w:r>
          </w:p>
          <w:p w14:paraId="7165A3F5" w14:textId="77777777" w:rsidR="00F84F26" w:rsidRPr="0071411A" w:rsidRDefault="00A42E45" w:rsidP="00A42E45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71411A">
              <w:rPr>
                <w:sz w:val="20"/>
                <w:szCs w:val="20"/>
              </w:rPr>
              <w:t>tampodruk</w:t>
            </w:r>
            <w:proofErr w:type="spellEnd"/>
            <w:r w:rsidRPr="0071411A">
              <w:rPr>
                <w:sz w:val="20"/>
                <w:szCs w:val="20"/>
              </w:rPr>
              <w:t xml:space="preserve">, jeden kolor biały), dwustronnie, </w:t>
            </w:r>
          </w:p>
        </w:tc>
        <w:tc>
          <w:tcPr>
            <w:tcW w:w="3332" w:type="dxa"/>
          </w:tcPr>
          <w:p w14:paraId="634FD52E" w14:textId="77777777" w:rsidR="00F84F26" w:rsidRPr="0071411A" w:rsidRDefault="00F84F26" w:rsidP="00F84F26">
            <w:pPr>
              <w:rPr>
                <w:sz w:val="20"/>
                <w:szCs w:val="20"/>
              </w:rPr>
            </w:pPr>
          </w:p>
          <w:p w14:paraId="08B22433" w14:textId="77777777" w:rsidR="00F94BC6" w:rsidRPr="0071411A" w:rsidRDefault="00F94BC6" w:rsidP="00717D20">
            <w:pPr>
              <w:jc w:val="center"/>
              <w:rPr>
                <w:sz w:val="20"/>
                <w:szCs w:val="20"/>
              </w:rPr>
            </w:pPr>
          </w:p>
          <w:p w14:paraId="35236DE1" w14:textId="77777777" w:rsidR="00393D7A" w:rsidRPr="0071411A" w:rsidRDefault="00041494" w:rsidP="00041494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9083F4" wp14:editId="2A71FAE0">
                  <wp:extent cx="930257" cy="930257"/>
                  <wp:effectExtent l="0" t="0" r="0" b="0"/>
                  <wp:docPr id="56" name="Obraz 56" descr="Obraz zawierający brelok odblaskowy wykonany z tworzywa sztucznego z zawieszk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megagadzety.pl/50344-tm_large_default/brelok-odblaskowy-reflect-zol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57" cy="93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B10CE" w14:textId="77777777" w:rsidR="00F94BC6" w:rsidRPr="0071411A" w:rsidRDefault="00F94BC6" w:rsidP="00717D20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Przykładowy produkt</w:t>
            </w:r>
          </w:p>
          <w:p w14:paraId="14006DEE" w14:textId="77777777" w:rsidR="00F94BC6" w:rsidRPr="0071411A" w:rsidRDefault="00F94BC6" w:rsidP="00F84F26">
            <w:pPr>
              <w:rPr>
                <w:sz w:val="20"/>
                <w:szCs w:val="20"/>
              </w:rPr>
            </w:pPr>
          </w:p>
        </w:tc>
      </w:tr>
      <w:tr w:rsidR="008D51D9" w:rsidRPr="0071411A" w14:paraId="300790E7" w14:textId="77777777" w:rsidTr="00F84F26">
        <w:tc>
          <w:tcPr>
            <w:tcW w:w="534" w:type="dxa"/>
          </w:tcPr>
          <w:p w14:paraId="0108EABE" w14:textId="77777777" w:rsidR="00F84F26" w:rsidRPr="0071411A" w:rsidRDefault="00A42E45" w:rsidP="00F84F26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3.</w:t>
            </w:r>
          </w:p>
        </w:tc>
        <w:tc>
          <w:tcPr>
            <w:tcW w:w="2126" w:type="dxa"/>
          </w:tcPr>
          <w:p w14:paraId="4E223697" w14:textId="77777777" w:rsidR="00795AA9" w:rsidRDefault="00795AA9" w:rsidP="00795AA9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Odblaski samozamykające </w:t>
            </w:r>
          </w:p>
          <w:p w14:paraId="11952835" w14:textId="77777777" w:rsidR="00F84F26" w:rsidRPr="0071411A" w:rsidRDefault="00A42E45" w:rsidP="00795AA9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Ilość 500 sztuk </w:t>
            </w:r>
          </w:p>
        </w:tc>
        <w:tc>
          <w:tcPr>
            <w:tcW w:w="3367" w:type="dxa"/>
          </w:tcPr>
          <w:p w14:paraId="22344708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Parametry: </w:t>
            </w:r>
          </w:p>
          <w:p w14:paraId="4A95C636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zwijająca się opaska odblaskowa </w:t>
            </w:r>
          </w:p>
          <w:p w14:paraId="6EE1EA51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samozaciskowa </w:t>
            </w:r>
          </w:p>
          <w:p w14:paraId="6BE72A6C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wymiary: ok. 32x3 cm </w:t>
            </w:r>
          </w:p>
          <w:p w14:paraId="1E535AF6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materiał: folia odblaskowa PCV ze sprężynującą blaszką w środku </w:t>
            </w:r>
          </w:p>
          <w:p w14:paraId="7ED54E3B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kolory: żółty, zielony </w:t>
            </w:r>
          </w:p>
          <w:p w14:paraId="5827167B" w14:textId="77777777" w:rsidR="00F84F26" w:rsidRPr="0071411A" w:rsidRDefault="00A42E45" w:rsidP="00A42E45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71411A">
              <w:rPr>
                <w:sz w:val="20"/>
                <w:szCs w:val="20"/>
              </w:rPr>
              <w:t>tampodruk</w:t>
            </w:r>
            <w:proofErr w:type="spellEnd"/>
            <w:r w:rsidRPr="0071411A">
              <w:rPr>
                <w:sz w:val="20"/>
                <w:szCs w:val="20"/>
              </w:rPr>
              <w:t xml:space="preserve">, jeden kolor czarny), jednostronnie, </w:t>
            </w:r>
          </w:p>
        </w:tc>
        <w:tc>
          <w:tcPr>
            <w:tcW w:w="3332" w:type="dxa"/>
          </w:tcPr>
          <w:p w14:paraId="6E965FFF" w14:textId="77777777" w:rsidR="00F84F26" w:rsidRPr="0071411A" w:rsidRDefault="00F84F26" w:rsidP="00F84F26">
            <w:pPr>
              <w:rPr>
                <w:sz w:val="20"/>
                <w:szCs w:val="20"/>
              </w:rPr>
            </w:pPr>
          </w:p>
          <w:p w14:paraId="19EDA862" w14:textId="77777777" w:rsidR="008F7B8E" w:rsidRPr="0071411A" w:rsidRDefault="008F7B8E" w:rsidP="00717D20">
            <w:pPr>
              <w:jc w:val="center"/>
              <w:rPr>
                <w:sz w:val="20"/>
                <w:szCs w:val="20"/>
              </w:rPr>
            </w:pPr>
            <w:r w:rsidRPr="0071411A">
              <w:rPr>
                <w:noProof/>
                <w:sz w:val="20"/>
                <w:szCs w:val="20"/>
              </w:rPr>
              <w:drawing>
                <wp:inline distT="0" distB="0" distL="0" distR="0" wp14:anchorId="2856E9EB" wp14:editId="7463AE8E">
                  <wp:extent cx="1019175" cy="1019175"/>
                  <wp:effectExtent l="19050" t="0" r="9525" b="0"/>
                  <wp:docPr id="38" name="Obraz 38" descr="Obraz zawiera opaskę odblaskową samozwijającą się wykonaną z metalu i tworzywa sztuczne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17D0F" w14:textId="77777777" w:rsidR="008F7B8E" w:rsidRPr="0071411A" w:rsidRDefault="008F7B8E" w:rsidP="00717D20">
            <w:pPr>
              <w:jc w:val="center"/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Przykładowy produkt</w:t>
            </w:r>
          </w:p>
        </w:tc>
      </w:tr>
      <w:tr w:rsidR="008D51D9" w:rsidRPr="0071411A" w14:paraId="01244220" w14:textId="77777777" w:rsidTr="00F84F26">
        <w:tc>
          <w:tcPr>
            <w:tcW w:w="534" w:type="dxa"/>
          </w:tcPr>
          <w:p w14:paraId="2D4EA956" w14:textId="77777777" w:rsidR="00F7380F" w:rsidRPr="0071411A" w:rsidRDefault="00F7380F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</w:p>
        </w:tc>
        <w:tc>
          <w:tcPr>
            <w:tcW w:w="2126" w:type="dxa"/>
          </w:tcPr>
          <w:p w14:paraId="3DC323A8" w14:textId="77777777" w:rsidR="00795AA9" w:rsidRDefault="00795AA9" w:rsidP="00795AA9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Linijka z lupą</w:t>
            </w:r>
          </w:p>
          <w:p w14:paraId="023BAE97" w14:textId="77777777" w:rsidR="00F7380F" w:rsidRPr="0071411A" w:rsidRDefault="00F7380F" w:rsidP="00795AA9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Ilość 500 sztuk</w:t>
            </w:r>
          </w:p>
        </w:tc>
        <w:tc>
          <w:tcPr>
            <w:tcW w:w="3367" w:type="dxa"/>
          </w:tcPr>
          <w:p w14:paraId="46A58011" w14:textId="77777777" w:rsidR="00F7380F" w:rsidRPr="0071411A" w:rsidRDefault="00F7380F" w:rsidP="00F7380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Parametry: </w:t>
            </w:r>
          </w:p>
          <w:p w14:paraId="562EE245" w14:textId="77777777" w:rsidR="00CD1182" w:rsidRDefault="00F7380F" w:rsidP="00C13E7A">
            <w:pPr>
              <w:pStyle w:val="Default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 w:rsidRPr="00F7380F">
              <w:rPr>
                <w:rFonts w:asciiTheme="minorHAnsi" w:hAnsiTheme="minorHAnsi"/>
                <w:bCs/>
                <w:sz w:val="20"/>
                <w:szCs w:val="20"/>
              </w:rPr>
              <w:t>Zakładka z lupką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CD1182"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oraz linijką 20 cm. </w:t>
            </w:r>
          </w:p>
          <w:p w14:paraId="5FAB5698" w14:textId="0CE37D6A" w:rsidR="00CD1182" w:rsidRDefault="00CD1182" w:rsidP="00C13E7A">
            <w:pPr>
              <w:pStyle w:val="Default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>Wielkość:</w:t>
            </w:r>
            <w:r w:rsidR="009E7E3D"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 min. </w:t>
            </w: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65 mm x </w:t>
            </w:r>
            <w:r w:rsidR="009E7E3D"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min. </w:t>
            </w: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>200 mm</w:t>
            </w:r>
          </w:p>
          <w:p w14:paraId="4B25E3C7" w14:textId="77777777" w:rsidR="00F7380F" w:rsidRDefault="00F7380F" w:rsidP="00C13E7A">
            <w:pPr>
              <w:pStyle w:val="Default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>materiał:</w:t>
            </w:r>
            <w:r w:rsidR="00CD1182"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 plastik </w:t>
            </w:r>
          </w:p>
          <w:p w14:paraId="07A02BFA" w14:textId="77777777" w:rsidR="00CD1182" w:rsidRDefault="00CD1182" w:rsidP="00C13E7A">
            <w:pPr>
              <w:pStyle w:val="Default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awers - Barwna ilustracja przyrodnicza z terenu Babiej Góry </w:t>
            </w:r>
          </w:p>
          <w:p w14:paraId="26C3D1C4" w14:textId="77777777" w:rsidR="00CD1182" w:rsidRDefault="00CD1182" w:rsidP="00C13E7A">
            <w:pPr>
              <w:pStyle w:val="Default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 xml:space="preserve">rewers – informacja przekazana przez </w:t>
            </w:r>
            <w:proofErr w:type="spellStart"/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>BgPN</w:t>
            </w:r>
            <w:proofErr w:type="spellEnd"/>
          </w:p>
          <w:p w14:paraId="41530BAB" w14:textId="77777777" w:rsidR="00CD1182" w:rsidRDefault="00CD1182" w:rsidP="00C13E7A">
            <w:pPr>
              <w:pStyle w:val="Default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sz w:val="18"/>
                <w:szCs w:val="18"/>
                <w:shd w:val="clear" w:color="auto" w:fill="FFFFFF"/>
              </w:rPr>
              <w:t>Pakowane po 50 szt.</w:t>
            </w:r>
          </w:p>
          <w:p w14:paraId="29F37331" w14:textId="77777777" w:rsidR="00C13E7A" w:rsidRPr="00F7380F" w:rsidRDefault="00C13E7A" w:rsidP="007117E3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Znakowanie: nadruk znaku graficznego/logotypu n</w:t>
            </w:r>
            <w:r w:rsidR="007117E3">
              <w:rPr>
                <w:rFonts w:asciiTheme="minorHAnsi" w:hAnsiTheme="minorHAnsi"/>
                <w:sz w:val="20"/>
                <w:szCs w:val="20"/>
              </w:rPr>
              <w:t xml:space="preserve">a podstawie przekazanego wzoru </w:t>
            </w:r>
            <w:r w:rsidR="00E4482C" w:rsidRPr="00E4482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332" w:type="dxa"/>
          </w:tcPr>
          <w:p w14:paraId="7B96F0FE" w14:textId="77777777" w:rsidR="002D1F33" w:rsidRDefault="002D1F33" w:rsidP="002D1F33">
            <w:pPr>
              <w:jc w:val="center"/>
              <w:rPr>
                <w:sz w:val="20"/>
                <w:szCs w:val="20"/>
              </w:rPr>
            </w:pPr>
          </w:p>
          <w:p w14:paraId="68A84A70" w14:textId="77777777" w:rsidR="00F7380F" w:rsidRDefault="002D1F33" w:rsidP="002D1F33">
            <w:pPr>
              <w:jc w:val="center"/>
              <w:rPr>
                <w:sz w:val="20"/>
                <w:szCs w:val="20"/>
              </w:rPr>
            </w:pPr>
            <w:r w:rsidRPr="00C76247">
              <w:rPr>
                <w:noProof/>
              </w:rPr>
              <w:drawing>
                <wp:inline distT="0" distB="0" distL="0" distR="0" wp14:anchorId="48EBE2F7" wp14:editId="16D34863">
                  <wp:extent cx="895350" cy="1152525"/>
                  <wp:effectExtent l="0" t="0" r="0" b="9525"/>
                  <wp:docPr id="1" name="Obraz 1" descr="Obraz zawiera plastikową linijkę zawierającą lupę powiększając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azynaTrybala\Desktop\lup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8" cy="119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CA8CB" w14:textId="77777777" w:rsidR="002D1F33" w:rsidRPr="0071411A" w:rsidRDefault="002D1F33" w:rsidP="002D1F33">
            <w:pPr>
              <w:jc w:val="center"/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Przykładowy produkt</w:t>
            </w:r>
          </w:p>
        </w:tc>
      </w:tr>
      <w:tr w:rsidR="008D51D9" w:rsidRPr="0071411A" w14:paraId="44FAB436" w14:textId="77777777" w:rsidTr="00F84F26">
        <w:tc>
          <w:tcPr>
            <w:tcW w:w="534" w:type="dxa"/>
          </w:tcPr>
          <w:p w14:paraId="670978F3" w14:textId="77777777" w:rsidR="00F84F26" w:rsidRPr="0071411A" w:rsidRDefault="00F7380F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  <w:r w:rsidR="00A42E45" w:rsidRPr="0071411A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14:paraId="7171EC60" w14:textId="77777777" w:rsidR="008F7B8E" w:rsidRPr="0071411A" w:rsidRDefault="00795AA9" w:rsidP="008F7B8E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Naramiennik na komórkę </w:t>
            </w:r>
            <w:r w:rsidR="008F7B8E" w:rsidRPr="0071411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3A860BF9" w14:textId="77777777" w:rsidR="00F84F26" w:rsidRPr="0071411A" w:rsidRDefault="008F7B8E" w:rsidP="008F7B8E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 xml:space="preserve">Ilość 200 sztuk </w:t>
            </w:r>
          </w:p>
        </w:tc>
        <w:tc>
          <w:tcPr>
            <w:tcW w:w="3367" w:type="dxa"/>
          </w:tcPr>
          <w:p w14:paraId="438614EA" w14:textId="77777777" w:rsidR="008F7B8E" w:rsidRPr="0071411A" w:rsidRDefault="008F7B8E" w:rsidP="008F7B8E">
            <w:pPr>
              <w:pStyle w:val="Default"/>
              <w:rPr>
                <w:rFonts w:asciiTheme="minorHAnsi" w:hAnsiTheme="minorHAnsi"/>
                <w:b/>
                <w:sz w:val="20"/>
                <w:szCs w:val="20"/>
              </w:rPr>
            </w:pPr>
            <w:r w:rsidRPr="0071411A">
              <w:rPr>
                <w:rFonts w:asciiTheme="minorHAnsi" w:hAnsiTheme="minorHAnsi"/>
                <w:b/>
                <w:sz w:val="20"/>
                <w:szCs w:val="20"/>
              </w:rPr>
              <w:t xml:space="preserve">Parametry: </w:t>
            </w:r>
          </w:p>
          <w:p w14:paraId="09DD3D76" w14:textId="77777777" w:rsidR="008F7B8E" w:rsidRPr="0071411A" w:rsidRDefault="008F7B8E" w:rsidP="008F7B8E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uchwyt z wodoodpornym pokrowcem na telefon </w:t>
            </w:r>
          </w:p>
          <w:p w14:paraId="078B934A" w14:textId="27B5F513" w:rsidR="008F7B8E" w:rsidRPr="0071411A" w:rsidRDefault="008F7B8E" w:rsidP="008F7B8E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-</w:t>
            </w:r>
            <w:r w:rsidR="009E7E3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folia przewodząca - możliwość korzystania z telefonu bez konieczności wyjmowania z pokrowca </w:t>
            </w:r>
          </w:p>
          <w:p w14:paraId="109E32EF" w14:textId="0A8792C7" w:rsidR="008F7B8E" w:rsidRPr="0071411A" w:rsidRDefault="008F7B8E" w:rsidP="008F7B8E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71411A">
              <w:rPr>
                <w:rFonts w:asciiTheme="minorHAnsi" w:hAnsiTheme="minorHAnsi"/>
                <w:sz w:val="20"/>
                <w:szCs w:val="20"/>
              </w:rPr>
              <w:t>tampodruk</w:t>
            </w:r>
            <w:proofErr w:type="spellEnd"/>
            <w:r w:rsidRPr="0071411A">
              <w:rPr>
                <w:rFonts w:asciiTheme="minorHAnsi" w:hAnsiTheme="minorHAnsi"/>
                <w:sz w:val="20"/>
                <w:szCs w:val="20"/>
              </w:rPr>
              <w:t>), jednostronnie, max. pole nadruku 1cm</w:t>
            </w:r>
            <w:r w:rsidR="009E7E3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x 4cm </w:t>
            </w:r>
          </w:p>
          <w:p w14:paraId="2014C561" w14:textId="77777777" w:rsidR="00F84F26" w:rsidRPr="0071411A" w:rsidRDefault="008F7B8E" w:rsidP="008F7B8E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 xml:space="preserve">Opakowanie jednostkowe folia. </w:t>
            </w:r>
          </w:p>
        </w:tc>
        <w:tc>
          <w:tcPr>
            <w:tcW w:w="3332" w:type="dxa"/>
          </w:tcPr>
          <w:p w14:paraId="57E4E9D0" w14:textId="77777777" w:rsidR="00F84F26" w:rsidRPr="0071411A" w:rsidRDefault="00F84F26" w:rsidP="00F84F26">
            <w:pPr>
              <w:rPr>
                <w:sz w:val="20"/>
                <w:szCs w:val="20"/>
              </w:rPr>
            </w:pPr>
          </w:p>
          <w:p w14:paraId="03EAA6A9" w14:textId="77777777" w:rsidR="008F7B8E" w:rsidRPr="0071411A" w:rsidRDefault="008D51D9" w:rsidP="00717D2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F9EF43" wp14:editId="71EB4341">
                  <wp:extent cx="940827" cy="1038485"/>
                  <wp:effectExtent l="0" t="0" r="0" b="0"/>
                  <wp:docPr id="3" name="Obraz 3" descr="Obraz zawiera wodoodporny pokrowiec na telefon do zawieszania na ramieni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morele.net/i1064/1215380_0_i1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00" cy="106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8498E" w14:textId="77777777" w:rsidR="008F7B8E" w:rsidRPr="0071411A" w:rsidRDefault="008F7B8E" w:rsidP="00717D20">
            <w:pPr>
              <w:jc w:val="center"/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Przykładowy produkt</w:t>
            </w:r>
          </w:p>
        </w:tc>
      </w:tr>
      <w:tr w:rsidR="008D51D9" w:rsidRPr="0071411A" w14:paraId="1CF2163F" w14:textId="77777777" w:rsidTr="00F84F26">
        <w:tc>
          <w:tcPr>
            <w:tcW w:w="534" w:type="dxa"/>
          </w:tcPr>
          <w:p w14:paraId="60E05D79" w14:textId="77777777" w:rsidR="00F84F26" w:rsidRPr="0071411A" w:rsidRDefault="00F7380F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42E45" w:rsidRPr="0071411A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14:paraId="1A6ECD57" w14:textId="77777777" w:rsidR="00A42E45" w:rsidRPr="0071411A" w:rsidRDefault="00795AA9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Metalowe bidony </w:t>
            </w:r>
            <w:r w:rsidR="00A42E45" w:rsidRPr="0071411A">
              <w:rPr>
                <w:rFonts w:asciiTheme="minorHAnsi" w:hAnsiTheme="minorHAnsi"/>
                <w:sz w:val="20"/>
                <w:szCs w:val="20"/>
              </w:rPr>
              <w:t xml:space="preserve"> rowerowe z uchwytami </w:t>
            </w:r>
          </w:p>
          <w:p w14:paraId="27C8490A" w14:textId="77777777" w:rsidR="00F84F26" w:rsidRPr="0071411A" w:rsidRDefault="00A42E45" w:rsidP="00A42E45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 xml:space="preserve">Ilość 200 sztuk </w:t>
            </w:r>
          </w:p>
        </w:tc>
        <w:tc>
          <w:tcPr>
            <w:tcW w:w="3367" w:type="dxa"/>
          </w:tcPr>
          <w:p w14:paraId="49A6D495" w14:textId="77777777" w:rsidR="00F84F26" w:rsidRPr="0071411A" w:rsidRDefault="00A42E45" w:rsidP="00F84F26">
            <w:pPr>
              <w:rPr>
                <w:b/>
                <w:sz w:val="20"/>
                <w:szCs w:val="20"/>
              </w:rPr>
            </w:pPr>
            <w:r w:rsidRPr="0071411A">
              <w:rPr>
                <w:b/>
                <w:sz w:val="20"/>
                <w:szCs w:val="20"/>
              </w:rPr>
              <w:t>Parametry:</w:t>
            </w:r>
          </w:p>
          <w:p w14:paraId="20362AB4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materiał: stal </w:t>
            </w:r>
          </w:p>
          <w:p w14:paraId="5910F54F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</w:t>
            </w:r>
            <w:r w:rsidR="002D1F33">
              <w:rPr>
                <w:rFonts w:asciiTheme="minorHAnsi" w:hAnsiTheme="minorHAnsi"/>
                <w:sz w:val="20"/>
                <w:szCs w:val="20"/>
              </w:rPr>
              <w:t xml:space="preserve">pojemność: </w:t>
            </w:r>
            <w:r w:rsidR="008D51D9">
              <w:rPr>
                <w:rFonts w:asciiTheme="minorHAnsi" w:hAnsiTheme="minorHAnsi"/>
                <w:sz w:val="20"/>
                <w:szCs w:val="20"/>
              </w:rPr>
              <w:t xml:space="preserve">500 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ml </w:t>
            </w:r>
          </w:p>
          <w:p w14:paraId="7A9FC132" w14:textId="77777777" w:rsidR="00A42E45" w:rsidRPr="0071411A" w:rsidRDefault="00A42E45" w:rsidP="00A42E45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- kolory: czerwony, </w:t>
            </w:r>
            <w:r w:rsidR="002D1F33">
              <w:rPr>
                <w:rFonts w:asciiTheme="minorHAnsi" w:hAnsiTheme="minorHAnsi"/>
                <w:sz w:val="20"/>
                <w:szCs w:val="20"/>
              </w:rPr>
              <w:t>zielony</w:t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, niebieski </w:t>
            </w:r>
          </w:p>
          <w:p w14:paraId="5DC391C6" w14:textId="77777777" w:rsidR="00A42E45" w:rsidRPr="0071411A" w:rsidRDefault="00A42E45" w:rsidP="00A42E45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 xml:space="preserve">Znakowanie: grawer laserowy lub </w:t>
            </w:r>
            <w:proofErr w:type="spellStart"/>
            <w:r w:rsidRPr="0071411A">
              <w:rPr>
                <w:sz w:val="20"/>
                <w:szCs w:val="20"/>
              </w:rPr>
              <w:t>tampodruk</w:t>
            </w:r>
            <w:proofErr w:type="spellEnd"/>
            <w:r w:rsidRPr="0071411A">
              <w:rPr>
                <w:sz w:val="20"/>
                <w:szCs w:val="20"/>
              </w:rPr>
              <w:t xml:space="preserve"> znaku graficznego/ logotypu na podstawie przekazanego wzoru, jednostronnie, max. pole </w:t>
            </w:r>
            <w:proofErr w:type="spellStart"/>
            <w:r w:rsidRPr="0071411A">
              <w:rPr>
                <w:sz w:val="20"/>
                <w:szCs w:val="20"/>
              </w:rPr>
              <w:t>graweru</w:t>
            </w:r>
            <w:proofErr w:type="spellEnd"/>
            <w:r w:rsidRPr="0071411A">
              <w:rPr>
                <w:sz w:val="20"/>
                <w:szCs w:val="20"/>
              </w:rPr>
              <w:t>/</w:t>
            </w:r>
            <w:r w:rsidRPr="008D51D9">
              <w:rPr>
                <w:rFonts w:cstheme="minorHAnsi"/>
                <w:color w:val="000000" w:themeColor="text1"/>
                <w:sz w:val="20"/>
                <w:szCs w:val="20"/>
              </w:rPr>
              <w:t xml:space="preserve">druku </w:t>
            </w:r>
            <w:r w:rsidR="008D51D9" w:rsidRPr="008D51D9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100 x 35 mm</w:t>
            </w:r>
            <w:r w:rsidRPr="008D51D9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 w:rsidRPr="0071411A">
              <w:rPr>
                <w:sz w:val="20"/>
                <w:szCs w:val="20"/>
              </w:rPr>
              <w:t xml:space="preserve"> Opakowanie jednostkowe folia.</w:t>
            </w:r>
          </w:p>
        </w:tc>
        <w:tc>
          <w:tcPr>
            <w:tcW w:w="3332" w:type="dxa"/>
          </w:tcPr>
          <w:p w14:paraId="32BC4773" w14:textId="77777777" w:rsidR="00F84F26" w:rsidRPr="0071411A" w:rsidRDefault="00F84F26" w:rsidP="00F84F26">
            <w:pPr>
              <w:rPr>
                <w:sz w:val="20"/>
                <w:szCs w:val="20"/>
              </w:rPr>
            </w:pPr>
          </w:p>
          <w:p w14:paraId="7C0DDD8A" w14:textId="77777777" w:rsidR="00A42E45" w:rsidRPr="0071411A" w:rsidRDefault="008D51D9" w:rsidP="00717D2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845F05" wp14:editId="62506AC0">
                  <wp:extent cx="1220961" cy="1220961"/>
                  <wp:effectExtent l="0" t="0" r="0" b="0"/>
                  <wp:docPr id="4" name="Obraz 4" descr="Obraz zawiera metalowy bidon rower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klep.multigraw.pl/1731-large_default/metalowy-bidon-sportowy-650-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60" cy="123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90460" w14:textId="77777777" w:rsidR="00A42E45" w:rsidRPr="0071411A" w:rsidRDefault="00A42E45" w:rsidP="00A42E45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Przykładowy produkt </w:t>
            </w:r>
          </w:p>
          <w:p w14:paraId="7E29997C" w14:textId="77777777" w:rsidR="00A42E45" w:rsidRPr="0071411A" w:rsidRDefault="00A42E45" w:rsidP="00F84F26">
            <w:pPr>
              <w:rPr>
                <w:sz w:val="20"/>
                <w:szCs w:val="20"/>
              </w:rPr>
            </w:pPr>
          </w:p>
        </w:tc>
      </w:tr>
      <w:tr w:rsidR="008D51D9" w:rsidRPr="0071411A" w14:paraId="17A7AD80" w14:textId="77777777" w:rsidTr="00F84F26">
        <w:tc>
          <w:tcPr>
            <w:tcW w:w="534" w:type="dxa"/>
          </w:tcPr>
          <w:p w14:paraId="0E4C2D75" w14:textId="77777777" w:rsidR="00F84F26" w:rsidRPr="0071411A" w:rsidRDefault="00F7380F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42E45" w:rsidRPr="0071411A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14:paraId="1B788852" w14:textId="77777777" w:rsidR="00F84F26" w:rsidRDefault="00756B2E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Osłonka </w:t>
            </w:r>
            <w:r w:rsidR="00C13E7A">
              <w:rPr>
                <w:sz w:val="20"/>
                <w:szCs w:val="20"/>
              </w:rPr>
              <w:t>na siodełko</w:t>
            </w:r>
          </w:p>
          <w:p w14:paraId="7A1268B5" w14:textId="77777777" w:rsidR="00756B2E" w:rsidRPr="0071411A" w:rsidRDefault="00756B2E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Ilość 500 szt.</w:t>
            </w:r>
          </w:p>
        </w:tc>
        <w:tc>
          <w:tcPr>
            <w:tcW w:w="3367" w:type="dxa"/>
          </w:tcPr>
          <w:p w14:paraId="2F47ED6D" w14:textId="77777777" w:rsidR="00717D20" w:rsidRPr="00717D20" w:rsidRDefault="00717D20" w:rsidP="00F84F26">
            <w:pPr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17D20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Parametry:</w:t>
            </w:r>
          </w:p>
          <w:p w14:paraId="756C4A3B" w14:textId="620E0C84" w:rsidR="00717D20" w:rsidRDefault="00717D20" w:rsidP="00717D20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17D2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Wymiary</w:t>
            </w:r>
            <w:r w:rsidR="00E4482C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min. </w:t>
            </w:r>
            <w:r w:rsidRPr="00717D2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: </w:t>
            </w:r>
            <w:r w:rsidR="009E7E3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min. </w:t>
            </w:r>
            <w:r w:rsidRPr="00717D2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26 x 21 cm</w:t>
            </w:r>
            <w:r w:rsidRPr="00717D20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717D2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Materiał: poliester, nylon</w:t>
            </w:r>
          </w:p>
          <w:p w14:paraId="5668BF41" w14:textId="77777777" w:rsidR="00F84F26" w:rsidRPr="0071411A" w:rsidRDefault="00717D20" w:rsidP="007117E3">
            <w:pPr>
              <w:rPr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Kolor: zielony, czarny</w:t>
            </w:r>
            <w:r w:rsidRPr="00717D20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717D2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Pole znakowania: 70x70mm</w:t>
            </w:r>
          </w:p>
        </w:tc>
        <w:tc>
          <w:tcPr>
            <w:tcW w:w="3332" w:type="dxa"/>
          </w:tcPr>
          <w:p w14:paraId="0B7E0A57" w14:textId="77777777" w:rsidR="00F84F26" w:rsidRDefault="00F84F26" w:rsidP="00F84F26">
            <w:pPr>
              <w:rPr>
                <w:sz w:val="20"/>
                <w:szCs w:val="20"/>
              </w:rPr>
            </w:pPr>
          </w:p>
          <w:p w14:paraId="7D5F6A64" w14:textId="77777777" w:rsidR="00717D20" w:rsidRDefault="00717D20" w:rsidP="00717D2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573C4B" wp14:editId="4DB0D3A6">
                  <wp:extent cx="576125" cy="576125"/>
                  <wp:effectExtent l="0" t="0" r="0" b="0"/>
                  <wp:docPr id="50" name="Obraz 50" descr="Osłona na siodełko row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Osłona na siodełko row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7981" cy="57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186C6" w14:textId="77777777" w:rsidR="00717D20" w:rsidRPr="0071411A" w:rsidRDefault="00717D20" w:rsidP="00717D20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Przykładowy produkt </w:t>
            </w:r>
          </w:p>
          <w:p w14:paraId="141C2AEE" w14:textId="77777777" w:rsidR="00717D20" w:rsidRPr="0071411A" w:rsidRDefault="00717D20" w:rsidP="00F84F26">
            <w:pPr>
              <w:rPr>
                <w:sz w:val="20"/>
                <w:szCs w:val="20"/>
              </w:rPr>
            </w:pPr>
          </w:p>
        </w:tc>
      </w:tr>
      <w:tr w:rsidR="008D51D9" w:rsidRPr="0071411A" w14:paraId="62BBE645" w14:textId="77777777" w:rsidTr="00F84F26">
        <w:tc>
          <w:tcPr>
            <w:tcW w:w="534" w:type="dxa"/>
          </w:tcPr>
          <w:p w14:paraId="16B7D474" w14:textId="77777777" w:rsidR="00F84F26" w:rsidRPr="0071411A" w:rsidRDefault="00F7380F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42E45" w:rsidRPr="0071411A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14:paraId="255E2E86" w14:textId="77777777" w:rsidR="00F84F26" w:rsidRDefault="00795AA9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Bawełniany </w:t>
            </w:r>
            <w:proofErr w:type="spellStart"/>
            <w:r>
              <w:rPr>
                <w:sz w:val="20"/>
                <w:szCs w:val="20"/>
              </w:rPr>
              <w:t>workoplecak</w:t>
            </w:r>
            <w:proofErr w:type="spellEnd"/>
          </w:p>
          <w:p w14:paraId="292B8FFD" w14:textId="77777777" w:rsidR="00795AA9" w:rsidRPr="0071411A" w:rsidRDefault="00795AA9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Ilość 500 szt.</w:t>
            </w:r>
          </w:p>
        </w:tc>
        <w:tc>
          <w:tcPr>
            <w:tcW w:w="3367" w:type="dxa"/>
          </w:tcPr>
          <w:p w14:paraId="073FB76D" w14:textId="77777777" w:rsidR="00DD78D6" w:rsidRPr="00717D20" w:rsidRDefault="00DD78D6" w:rsidP="00DD78D6">
            <w:pPr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17D20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Parametry:</w:t>
            </w:r>
          </w:p>
          <w:p w14:paraId="326C9442" w14:textId="77777777" w:rsidR="00F84F26" w:rsidRDefault="00DD78D6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Materiał: bawełna</w:t>
            </w:r>
          </w:p>
          <w:p w14:paraId="0A8082A5" w14:textId="77777777" w:rsidR="00795335" w:rsidRPr="00795335" w:rsidRDefault="00795335" w:rsidP="00F84F26">
            <w:pPr>
              <w:rPr>
                <w:sz w:val="20"/>
                <w:szCs w:val="20"/>
              </w:rPr>
            </w:pPr>
            <w:r w:rsidRPr="00795335">
              <w:rPr>
                <w:sz w:val="20"/>
                <w:szCs w:val="20"/>
              </w:rPr>
              <w:t xml:space="preserve">Gramatura: </w:t>
            </w:r>
            <w:r w:rsidRPr="00795335">
              <w:rPr>
                <w:rFonts w:cs="Arial"/>
                <w:color w:val="131313"/>
                <w:sz w:val="20"/>
                <w:szCs w:val="20"/>
                <w:shd w:val="clear" w:color="auto" w:fill="FFFFFF"/>
              </w:rPr>
              <w:t>140-169 g/m2</w:t>
            </w:r>
          </w:p>
          <w:p w14:paraId="7F209F2C" w14:textId="77777777" w:rsidR="00DD78D6" w:rsidRDefault="002D1F33" w:rsidP="00DD7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Kolor: zielony</w:t>
            </w:r>
          </w:p>
          <w:p w14:paraId="218753C5" w14:textId="0AD8A6C0" w:rsidR="00DD78D6" w:rsidRDefault="00DD78D6" w:rsidP="00DD78D6">
            <w:pPr>
              <w:rPr>
                <w:rFonts w:eastAsia="Times New Roman" w:cs="Arial"/>
                <w:color w:val="000000" w:themeColor="text1"/>
                <w:sz w:val="20"/>
                <w:szCs w:val="20"/>
              </w:rPr>
            </w:pPr>
            <w:r w:rsidRPr="00DD78D6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wysokość: </w:t>
            </w:r>
            <w:r w:rsidR="009E7E3D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min. </w:t>
            </w:r>
            <w:r w:rsidRPr="00DD78D6">
              <w:rPr>
                <w:rFonts w:eastAsia="Times New Roman" w:cs="Arial"/>
                <w:color w:val="000000" w:themeColor="text1"/>
                <w:sz w:val="20"/>
                <w:szCs w:val="20"/>
              </w:rPr>
              <w:t>45 centymetrów</w:t>
            </w:r>
            <w:r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FA57EE9" w14:textId="26E7DD95" w:rsidR="00795335" w:rsidRDefault="00DD78D6" w:rsidP="00795335">
            <w:pPr>
              <w:rPr>
                <w:rFonts w:eastAsia="Times New Roman" w:cs="Arial"/>
                <w:color w:val="000000" w:themeColor="text1"/>
                <w:sz w:val="20"/>
                <w:szCs w:val="20"/>
              </w:rPr>
            </w:pPr>
            <w:r w:rsidRPr="00DD78D6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długość: </w:t>
            </w:r>
            <w:r w:rsidR="009E7E3D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min. </w:t>
            </w:r>
            <w:r w:rsidRPr="00DD78D6">
              <w:rPr>
                <w:rFonts w:eastAsia="Times New Roman" w:cs="Arial"/>
                <w:color w:val="000000" w:themeColor="text1"/>
                <w:sz w:val="20"/>
                <w:szCs w:val="20"/>
              </w:rPr>
              <w:t>38 centymetrów</w:t>
            </w:r>
            <w:r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  <w:r w:rsidRPr="00DD78D6">
              <w:rPr>
                <w:rFonts w:eastAsia="Times New Roman" w:cs="Arial"/>
                <w:color w:val="000000" w:themeColor="text1"/>
                <w:sz w:val="20"/>
                <w:szCs w:val="20"/>
              </w:rPr>
              <w:t>promi</w:t>
            </w:r>
            <w:r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eń/wysokość ucha: </w:t>
            </w:r>
            <w:r w:rsidR="009E7E3D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ok. </w:t>
            </w:r>
            <w:r>
              <w:rPr>
                <w:rFonts w:eastAsia="Times New Roman" w:cs="Arial"/>
                <w:color w:val="000000" w:themeColor="text1"/>
                <w:sz w:val="20"/>
                <w:szCs w:val="20"/>
              </w:rPr>
              <w:t>18 cm</w:t>
            </w:r>
            <w:r w:rsidR="00795335">
              <w:rPr>
                <w:rFonts w:eastAsia="Times New Roman" w:cs="Arial"/>
                <w:color w:val="000000" w:themeColor="text1"/>
                <w:sz w:val="20"/>
                <w:szCs w:val="20"/>
              </w:rPr>
              <w:t>,</w:t>
            </w:r>
          </w:p>
          <w:p w14:paraId="6B02A262" w14:textId="77777777" w:rsidR="00795335" w:rsidRDefault="00795335" w:rsidP="00DD78D6">
            <w:pPr>
              <w:rPr>
                <w:rFonts w:eastAsia="Times New Roman" w:cs="Tahoma"/>
                <w:color w:val="131313"/>
                <w:sz w:val="20"/>
                <w:szCs w:val="20"/>
              </w:rPr>
            </w:pPr>
            <w:r w:rsidRPr="00795335">
              <w:rPr>
                <w:rFonts w:eastAsia="Times New Roman" w:cs="Tahoma"/>
                <w:color w:val="131313"/>
                <w:sz w:val="20"/>
                <w:szCs w:val="20"/>
              </w:rPr>
              <w:t>zamykanie poprzez ściąganie linek</w:t>
            </w:r>
            <w:r>
              <w:rPr>
                <w:rFonts w:eastAsia="Times New Roman" w:cs="Tahoma"/>
                <w:color w:val="131313"/>
                <w:sz w:val="20"/>
                <w:szCs w:val="20"/>
              </w:rPr>
              <w:t xml:space="preserve">, </w:t>
            </w:r>
          </w:p>
          <w:p w14:paraId="5F1C7F76" w14:textId="77777777" w:rsidR="002D1F33" w:rsidRDefault="002D1F33" w:rsidP="00DD78D6">
            <w:pPr>
              <w:rPr>
                <w:rFonts w:eastAsia="Times New Roman" w:cs="Arial"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Tahoma"/>
                <w:color w:val="131313"/>
                <w:sz w:val="20"/>
                <w:szCs w:val="20"/>
              </w:rPr>
              <w:t>nadruk: biały</w:t>
            </w:r>
          </w:p>
          <w:p w14:paraId="6352C76E" w14:textId="77777777" w:rsidR="00DD78D6" w:rsidRDefault="00DD78D6" w:rsidP="00F84F26">
            <w:pPr>
              <w:rPr>
                <w:sz w:val="20"/>
                <w:szCs w:val="20"/>
              </w:rPr>
            </w:pPr>
            <w:r w:rsidRPr="0071411A">
              <w:rPr>
                <w:sz w:val="20"/>
                <w:szCs w:val="20"/>
              </w:rPr>
              <w:t>Znakowanie: nadruk znaku graficznego/logotypu na podstawie przekazanego wzoru</w:t>
            </w:r>
          </w:p>
          <w:p w14:paraId="79B9A092" w14:textId="77777777" w:rsidR="00DD78D6" w:rsidRPr="0071411A" w:rsidRDefault="00DD78D6" w:rsidP="00F84F26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</w:tcPr>
          <w:p w14:paraId="61520A88" w14:textId="77777777" w:rsidR="00F84F26" w:rsidRDefault="00F84F26" w:rsidP="00F84F26">
            <w:pPr>
              <w:rPr>
                <w:sz w:val="20"/>
                <w:szCs w:val="20"/>
              </w:rPr>
            </w:pPr>
          </w:p>
          <w:p w14:paraId="236AE93C" w14:textId="77777777" w:rsidR="00DD78D6" w:rsidRDefault="00DD78D6" w:rsidP="00DD78D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B46F4F" wp14:editId="0C1EE1AD">
                  <wp:extent cx="923925" cy="923925"/>
                  <wp:effectExtent l="19050" t="0" r="9525" b="0"/>
                  <wp:docPr id="53" name="Obraz 53" descr="Worko-plecak 36x46cm 140g Sznurek ecru Kolor NATURALNY z metalowymi wzmo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orko-plecak 36x46cm 140g Sznurek ecru Kolor NATURALNY z metalowymi wzmo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276DE" w14:textId="77777777" w:rsidR="00DD78D6" w:rsidRPr="0071411A" w:rsidRDefault="00DD78D6" w:rsidP="00DD78D6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Przykładowy produkt </w:t>
            </w:r>
          </w:p>
          <w:p w14:paraId="4316F4D8" w14:textId="77777777" w:rsidR="00DD78D6" w:rsidRPr="0071411A" w:rsidRDefault="00DD78D6" w:rsidP="00F84F26">
            <w:pPr>
              <w:rPr>
                <w:sz w:val="20"/>
                <w:szCs w:val="20"/>
              </w:rPr>
            </w:pPr>
          </w:p>
        </w:tc>
      </w:tr>
      <w:tr w:rsidR="008D51D9" w:rsidRPr="0071411A" w14:paraId="06D49F67" w14:textId="77777777" w:rsidTr="00F84F26">
        <w:tc>
          <w:tcPr>
            <w:tcW w:w="534" w:type="dxa"/>
          </w:tcPr>
          <w:p w14:paraId="5D7DE32B" w14:textId="77777777" w:rsidR="00795AA9" w:rsidRDefault="00795AA9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126" w:type="dxa"/>
          </w:tcPr>
          <w:p w14:paraId="4180DD5C" w14:textId="77777777" w:rsidR="00795AA9" w:rsidRDefault="00795AA9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Bawełniane </w:t>
            </w:r>
            <w:r w:rsidR="00E4482C">
              <w:rPr>
                <w:sz w:val="20"/>
                <w:szCs w:val="20"/>
              </w:rPr>
              <w:t>bandanki</w:t>
            </w:r>
          </w:p>
          <w:p w14:paraId="07B8EC1D" w14:textId="77777777" w:rsidR="00795AA9" w:rsidRDefault="00756B2E" w:rsidP="00F84F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795AA9">
              <w:rPr>
                <w:sz w:val="20"/>
                <w:szCs w:val="20"/>
              </w:rPr>
              <w:t>loś</w:t>
            </w:r>
            <w:r>
              <w:rPr>
                <w:sz w:val="20"/>
                <w:szCs w:val="20"/>
              </w:rPr>
              <w:t>ć 200 szt.</w:t>
            </w:r>
          </w:p>
        </w:tc>
        <w:tc>
          <w:tcPr>
            <w:tcW w:w="3367" w:type="dxa"/>
          </w:tcPr>
          <w:p w14:paraId="5C46D845" w14:textId="77777777" w:rsidR="002D1F33" w:rsidRPr="00717D20" w:rsidRDefault="002D1F33" w:rsidP="002D1F33">
            <w:pPr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17D20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Parametry:</w:t>
            </w:r>
          </w:p>
          <w:p w14:paraId="24E3B0B3" w14:textId="77777777" w:rsidR="00795AA9" w:rsidRPr="002D1F33" w:rsidRDefault="002D1F33" w:rsidP="00F84F26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D1F33">
              <w:rPr>
                <w:rFonts w:cstheme="minorHAnsi"/>
                <w:color w:val="000000" w:themeColor="text1"/>
                <w:sz w:val="20"/>
                <w:szCs w:val="20"/>
              </w:rPr>
              <w:t xml:space="preserve">Kolor: czerwony, czarny, </w:t>
            </w:r>
          </w:p>
          <w:p w14:paraId="4DFE9081" w14:textId="58B0EC53" w:rsidR="002D1F33" w:rsidRPr="002D1F33" w:rsidRDefault="002D1F33" w:rsidP="00F84F26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D1F33">
              <w:rPr>
                <w:rFonts w:cstheme="minorHAnsi"/>
                <w:color w:val="000000" w:themeColor="text1"/>
                <w:sz w:val="20"/>
                <w:szCs w:val="20"/>
              </w:rPr>
              <w:t>Wymiary:</w:t>
            </w: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 </w:t>
            </w:r>
            <w:r w:rsidR="009E7E3D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min. </w:t>
            </w: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5</w:t>
            </w:r>
            <w:r w:rsidR="009E7E3D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0 cm </w:t>
            </w: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x</w:t>
            </w:r>
            <w:r w:rsidR="009E7E3D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5</w:t>
            </w:r>
            <w:r w:rsidR="009E7E3D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0</w:t>
            </w: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cm</w:t>
            </w:r>
          </w:p>
          <w:p w14:paraId="39FA77A9" w14:textId="77777777" w:rsidR="002D1F33" w:rsidRPr="002D1F33" w:rsidRDefault="002D1F33" w:rsidP="00F84F26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Materiał: bawełna</w:t>
            </w:r>
          </w:p>
          <w:p w14:paraId="58CD5D38" w14:textId="77777777" w:rsidR="002D1F33" w:rsidRDefault="002D1F33" w:rsidP="002D1F33">
            <w:p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D1F33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Nadruk: biały</w:t>
            </w:r>
          </w:p>
          <w:p w14:paraId="597E0A7A" w14:textId="77777777" w:rsidR="002D1F33" w:rsidRPr="002D1F33" w:rsidRDefault="002D1F33" w:rsidP="002D1F33">
            <w:pPr>
              <w:rPr>
                <w:color w:val="000000" w:themeColor="text1"/>
                <w:sz w:val="20"/>
                <w:szCs w:val="20"/>
              </w:rPr>
            </w:pPr>
            <w:r w:rsidRPr="002D1F33">
              <w:rPr>
                <w:color w:val="000000" w:themeColor="text1"/>
                <w:sz w:val="20"/>
                <w:szCs w:val="20"/>
              </w:rPr>
              <w:t>Znakowanie: nadruk znaku graficznego/logotypu na podstawie przekazanego wzoru</w:t>
            </w:r>
          </w:p>
          <w:p w14:paraId="5364E20E" w14:textId="77777777" w:rsidR="002D1F33" w:rsidRPr="0071411A" w:rsidRDefault="002D1F33" w:rsidP="002D1F33">
            <w:pPr>
              <w:rPr>
                <w:sz w:val="20"/>
                <w:szCs w:val="20"/>
              </w:rPr>
            </w:pPr>
          </w:p>
        </w:tc>
        <w:tc>
          <w:tcPr>
            <w:tcW w:w="3332" w:type="dxa"/>
          </w:tcPr>
          <w:p w14:paraId="604116F7" w14:textId="77777777" w:rsidR="002D1F33" w:rsidRDefault="002D1F33" w:rsidP="002D1F33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C45143" wp14:editId="616E3FA5">
                  <wp:extent cx="714375" cy="817947"/>
                  <wp:effectExtent l="0" t="0" r="0" b="0"/>
                  <wp:docPr id="2" name="Obraz 2" descr="ZIELONY JAS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IELONY JAS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10" cy="84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11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3C1AE071" w14:textId="77777777" w:rsidR="002D1F33" w:rsidRPr="0071411A" w:rsidRDefault="002D1F33" w:rsidP="002D1F33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411A">
              <w:rPr>
                <w:rFonts w:asciiTheme="minorHAnsi" w:hAnsiTheme="minorHAnsi"/>
                <w:sz w:val="20"/>
                <w:szCs w:val="20"/>
              </w:rPr>
              <w:t xml:space="preserve">Przykładowy produkt </w:t>
            </w:r>
          </w:p>
          <w:p w14:paraId="6E21194D" w14:textId="77777777" w:rsidR="00795AA9" w:rsidRPr="0071411A" w:rsidRDefault="00795AA9" w:rsidP="00F84F26">
            <w:pPr>
              <w:rPr>
                <w:sz w:val="20"/>
                <w:szCs w:val="20"/>
              </w:rPr>
            </w:pPr>
          </w:p>
        </w:tc>
      </w:tr>
    </w:tbl>
    <w:p w14:paraId="25F3F2C9" w14:textId="77777777" w:rsidR="00F84F26" w:rsidRPr="0071411A" w:rsidRDefault="00F84F26" w:rsidP="00F84F26">
      <w:pPr>
        <w:rPr>
          <w:sz w:val="20"/>
          <w:szCs w:val="20"/>
        </w:rPr>
      </w:pPr>
    </w:p>
    <w:p w14:paraId="1AB5BD9F" w14:textId="77777777" w:rsidR="008F7B8E" w:rsidRPr="0071411A" w:rsidRDefault="008F7B8E" w:rsidP="00F84F26">
      <w:pPr>
        <w:rPr>
          <w:sz w:val="20"/>
          <w:szCs w:val="20"/>
        </w:rPr>
      </w:pPr>
    </w:p>
    <w:sectPr w:rsidR="008F7B8E" w:rsidRPr="0071411A" w:rsidSect="007D5AA8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287E5" w14:textId="77777777" w:rsidR="00AF028A" w:rsidRDefault="00AF028A" w:rsidP="00CD7817">
      <w:pPr>
        <w:spacing w:after="0" w:line="240" w:lineRule="auto"/>
      </w:pPr>
      <w:r>
        <w:separator/>
      </w:r>
    </w:p>
  </w:endnote>
  <w:endnote w:type="continuationSeparator" w:id="0">
    <w:p w14:paraId="7C5ED9B6" w14:textId="77777777" w:rsidR="00AF028A" w:rsidRDefault="00AF028A" w:rsidP="00CD7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044A2" w14:textId="77777777" w:rsidR="00CD7817" w:rsidRDefault="00CD7817" w:rsidP="00CD7817">
    <w:pPr>
      <w:pStyle w:val="Stopka"/>
      <w:jc w:val="right"/>
      <w:rPr>
        <w:color w:val="4F81BD" w:themeColor="accent1"/>
      </w:rPr>
    </w:pPr>
    <w:r>
      <w:rPr>
        <w:color w:val="4F81BD" w:themeColor="accent1"/>
      </w:rPr>
      <w:t xml:space="preserve">Strona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z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\ * arabskie \ 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2</w:t>
    </w:r>
    <w:r>
      <w:rPr>
        <w:color w:val="4F81BD" w:themeColor="accent1"/>
      </w:rPr>
      <w:fldChar w:fldCharType="end"/>
    </w:r>
  </w:p>
  <w:p w14:paraId="0EDCC607" w14:textId="77777777" w:rsidR="00CD7817" w:rsidRDefault="00CD78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29F7B" w14:textId="77777777" w:rsidR="00AF028A" w:rsidRDefault="00AF028A" w:rsidP="00CD7817">
      <w:pPr>
        <w:spacing w:after="0" w:line="240" w:lineRule="auto"/>
      </w:pPr>
      <w:r>
        <w:separator/>
      </w:r>
    </w:p>
  </w:footnote>
  <w:footnote w:type="continuationSeparator" w:id="0">
    <w:p w14:paraId="0C497585" w14:textId="77777777" w:rsidR="00AF028A" w:rsidRDefault="00AF028A" w:rsidP="00CD7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472E"/>
    <w:multiLevelType w:val="multilevel"/>
    <w:tmpl w:val="F356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F3698"/>
    <w:multiLevelType w:val="hybridMultilevel"/>
    <w:tmpl w:val="6B02C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A6060"/>
    <w:multiLevelType w:val="hybridMultilevel"/>
    <w:tmpl w:val="88C6B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F26"/>
    <w:rsid w:val="00006D5A"/>
    <w:rsid w:val="000208BC"/>
    <w:rsid w:val="00021587"/>
    <w:rsid w:val="00041494"/>
    <w:rsid w:val="000F4C60"/>
    <w:rsid w:val="0015176E"/>
    <w:rsid w:val="00151783"/>
    <w:rsid w:val="001A08A9"/>
    <w:rsid w:val="00284783"/>
    <w:rsid w:val="002D1F33"/>
    <w:rsid w:val="002E5F81"/>
    <w:rsid w:val="002F0AA0"/>
    <w:rsid w:val="00324402"/>
    <w:rsid w:val="00393D7A"/>
    <w:rsid w:val="00601CD8"/>
    <w:rsid w:val="007117E3"/>
    <w:rsid w:val="0071411A"/>
    <w:rsid w:val="00717D20"/>
    <w:rsid w:val="00756B2E"/>
    <w:rsid w:val="00795335"/>
    <w:rsid w:val="00795AA9"/>
    <w:rsid w:val="007C78C9"/>
    <w:rsid w:val="007D5AA8"/>
    <w:rsid w:val="007F4871"/>
    <w:rsid w:val="0089674E"/>
    <w:rsid w:val="008D51D9"/>
    <w:rsid w:val="008F7B8E"/>
    <w:rsid w:val="00955B3E"/>
    <w:rsid w:val="009E7E3D"/>
    <w:rsid w:val="00A42E45"/>
    <w:rsid w:val="00AF028A"/>
    <w:rsid w:val="00C13E7A"/>
    <w:rsid w:val="00CD1182"/>
    <w:rsid w:val="00CD7817"/>
    <w:rsid w:val="00D05F76"/>
    <w:rsid w:val="00D40BA1"/>
    <w:rsid w:val="00DD78D6"/>
    <w:rsid w:val="00DE1C05"/>
    <w:rsid w:val="00E4482C"/>
    <w:rsid w:val="00E83C3A"/>
    <w:rsid w:val="00F7380F"/>
    <w:rsid w:val="00F84F26"/>
    <w:rsid w:val="00F94BC6"/>
    <w:rsid w:val="00FB35AE"/>
    <w:rsid w:val="00FB4607"/>
    <w:rsid w:val="00FC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67593"/>
  <w15:docId w15:val="{54CF982D-0923-42AE-92A3-CEA45B20F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795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84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84F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4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E4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9533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def">
    <w:name w:val="def"/>
    <w:basedOn w:val="Domylnaczcionkaakapitu"/>
    <w:rsid w:val="00795335"/>
  </w:style>
  <w:style w:type="character" w:styleId="Odwoaniedokomentarza">
    <w:name w:val="annotation reference"/>
    <w:basedOn w:val="Domylnaczcionkaakapitu"/>
    <w:uiPriority w:val="99"/>
    <w:semiHidden/>
    <w:unhideWhenUsed/>
    <w:rsid w:val="002847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7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7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7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78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D7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7817"/>
  </w:style>
  <w:style w:type="paragraph" w:styleId="Stopka">
    <w:name w:val="footer"/>
    <w:basedOn w:val="Normalny"/>
    <w:link w:val="StopkaZnak"/>
    <w:uiPriority w:val="99"/>
    <w:unhideWhenUsed/>
    <w:rsid w:val="00CD7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7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464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Opis przedmiotu zamówienia</dc:title>
  <dc:creator>Grażyna</dc:creator>
  <cp:lastModifiedBy>Mirosław Niemiec</cp:lastModifiedBy>
  <cp:revision>6</cp:revision>
  <dcterms:created xsi:type="dcterms:W3CDTF">2020-01-29T08:36:00Z</dcterms:created>
  <dcterms:modified xsi:type="dcterms:W3CDTF">2020-01-30T12:32:00Z</dcterms:modified>
</cp:coreProperties>
</file>