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1D" w:rsidRPr="00760AAF" w:rsidRDefault="00EC5E1B" w:rsidP="00760AAF">
      <w:pPr>
        <w:suppressAutoHyphens w:val="0"/>
        <w:spacing w:after="0" w:line="240" w:lineRule="auto"/>
        <w:ind w:left="7080"/>
        <w:rPr>
          <w:rFonts w:ascii="Times New Roman" w:hAnsi="Times New Roman"/>
          <w:sz w:val="18"/>
          <w:szCs w:val="18"/>
        </w:rPr>
      </w:pPr>
      <w:r w:rsidRPr="00760AAF">
        <w:rPr>
          <w:rFonts w:ascii="Times New Roman" w:hAnsi="Times New Roman"/>
          <w:sz w:val="18"/>
          <w:szCs w:val="18"/>
        </w:rPr>
        <w:t xml:space="preserve">Załącznik nr 1 </w:t>
      </w:r>
    </w:p>
    <w:p w:rsidR="00E0741D" w:rsidRPr="00760AAF" w:rsidRDefault="00EC5E1B" w:rsidP="00760AAF">
      <w:pPr>
        <w:suppressAutoHyphens w:val="0"/>
        <w:spacing w:after="0" w:line="240" w:lineRule="auto"/>
        <w:ind w:left="7080"/>
        <w:rPr>
          <w:rFonts w:ascii="Times New Roman" w:hAnsi="Times New Roman"/>
          <w:sz w:val="18"/>
          <w:szCs w:val="18"/>
        </w:rPr>
      </w:pPr>
      <w:r w:rsidRPr="00760AAF">
        <w:rPr>
          <w:rFonts w:ascii="Times New Roman" w:hAnsi="Times New Roman"/>
          <w:sz w:val="18"/>
          <w:szCs w:val="18"/>
        </w:rPr>
        <w:t xml:space="preserve">do Zarządzenia nr </w:t>
      </w:r>
      <w:r w:rsidR="004717C7">
        <w:rPr>
          <w:rFonts w:ascii="Times New Roman" w:hAnsi="Times New Roman"/>
          <w:sz w:val="18"/>
          <w:szCs w:val="18"/>
        </w:rPr>
        <w:t>314/2020</w:t>
      </w:r>
    </w:p>
    <w:p w:rsidR="00760AAF" w:rsidRPr="00760AAF" w:rsidRDefault="00760AAF" w:rsidP="00760AAF">
      <w:pPr>
        <w:suppressAutoHyphens w:val="0"/>
        <w:spacing w:after="0" w:line="240" w:lineRule="auto"/>
        <w:ind w:left="7080"/>
        <w:rPr>
          <w:rFonts w:ascii="Times New Roman" w:hAnsi="Times New Roman"/>
          <w:sz w:val="18"/>
          <w:szCs w:val="18"/>
        </w:rPr>
      </w:pPr>
      <w:r w:rsidRPr="00760AAF">
        <w:rPr>
          <w:rFonts w:ascii="Times New Roman" w:hAnsi="Times New Roman"/>
          <w:sz w:val="18"/>
          <w:szCs w:val="18"/>
        </w:rPr>
        <w:t xml:space="preserve">Burmistrza </w:t>
      </w:r>
      <w:proofErr w:type="spellStart"/>
      <w:r w:rsidRPr="00760AAF">
        <w:rPr>
          <w:rFonts w:ascii="Times New Roman" w:hAnsi="Times New Roman"/>
          <w:sz w:val="18"/>
          <w:szCs w:val="18"/>
        </w:rPr>
        <w:t>MiG</w:t>
      </w:r>
      <w:proofErr w:type="spellEnd"/>
      <w:r w:rsidRPr="00760AAF">
        <w:rPr>
          <w:rFonts w:ascii="Times New Roman" w:hAnsi="Times New Roman"/>
          <w:sz w:val="18"/>
          <w:szCs w:val="18"/>
        </w:rPr>
        <w:t xml:space="preserve"> Świątniki Górne </w:t>
      </w:r>
    </w:p>
    <w:p w:rsidR="00EC5E1B" w:rsidRPr="00760AAF" w:rsidRDefault="00E0741D" w:rsidP="00760AAF">
      <w:pPr>
        <w:suppressAutoHyphens w:val="0"/>
        <w:spacing w:after="0" w:line="240" w:lineRule="auto"/>
        <w:ind w:left="7080"/>
        <w:rPr>
          <w:rFonts w:ascii="Times New Roman" w:hAnsi="Times New Roman"/>
          <w:sz w:val="18"/>
          <w:szCs w:val="18"/>
        </w:rPr>
      </w:pPr>
      <w:r w:rsidRPr="00760AAF">
        <w:rPr>
          <w:rFonts w:ascii="Times New Roman" w:hAnsi="Times New Roman"/>
          <w:sz w:val="18"/>
          <w:szCs w:val="18"/>
        </w:rPr>
        <w:t xml:space="preserve">z dnia </w:t>
      </w:r>
      <w:r w:rsidR="004717C7">
        <w:rPr>
          <w:rFonts w:ascii="Times New Roman" w:hAnsi="Times New Roman"/>
          <w:sz w:val="18"/>
          <w:szCs w:val="18"/>
        </w:rPr>
        <w:t>23 stycznia 2020r.</w:t>
      </w:r>
    </w:p>
    <w:p w:rsidR="00963CF1" w:rsidRPr="00E0741D" w:rsidRDefault="00963CF1" w:rsidP="00760A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1B" w:rsidRPr="00CD6665" w:rsidRDefault="00EC5E1B" w:rsidP="005A7C59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D6665">
        <w:rPr>
          <w:rFonts w:ascii="Times New Roman" w:hAnsi="Times New Roman"/>
          <w:b/>
          <w:sz w:val="24"/>
          <w:szCs w:val="24"/>
        </w:rPr>
        <w:t>WNIOSEK</w:t>
      </w:r>
      <w:r w:rsidR="00A11A6C" w:rsidRPr="00CD6665">
        <w:rPr>
          <w:rFonts w:ascii="Times New Roman" w:hAnsi="Times New Roman"/>
          <w:b/>
          <w:sz w:val="24"/>
          <w:szCs w:val="24"/>
          <w:vertAlign w:val="superscript"/>
        </w:rPr>
        <w:t>1)</w:t>
      </w:r>
    </w:p>
    <w:p w:rsidR="00724925" w:rsidRPr="00CD6665" w:rsidRDefault="00EC5E1B" w:rsidP="005A7C5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D6665">
        <w:rPr>
          <w:rFonts w:ascii="Times New Roman" w:hAnsi="Times New Roman"/>
          <w:sz w:val="24"/>
          <w:szCs w:val="24"/>
          <w:u w:val="single"/>
        </w:rPr>
        <w:t>O PRZYJĘCIE DO PRZEDSZKOLA PUBLICZNEGO</w:t>
      </w:r>
      <w:r w:rsidR="00724925" w:rsidRPr="00CD666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C5E1B" w:rsidRDefault="00EC5E1B" w:rsidP="005A7C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6665">
        <w:rPr>
          <w:rFonts w:ascii="Times New Roman" w:hAnsi="Times New Roman"/>
          <w:sz w:val="24"/>
          <w:szCs w:val="24"/>
        </w:rPr>
        <w:t>PROWADZONEGO PRZEZ GMINĘ ŚWIATNIKI GÓRNE</w:t>
      </w:r>
      <w:r w:rsidR="00724925" w:rsidRPr="00CD6665">
        <w:rPr>
          <w:rFonts w:ascii="Times New Roman" w:hAnsi="Times New Roman"/>
          <w:sz w:val="24"/>
          <w:szCs w:val="24"/>
        </w:rPr>
        <w:t xml:space="preserve"> </w:t>
      </w:r>
      <w:r w:rsidRPr="00CD6665">
        <w:rPr>
          <w:rFonts w:ascii="Times New Roman" w:hAnsi="Times New Roman"/>
          <w:sz w:val="24"/>
          <w:szCs w:val="24"/>
        </w:rPr>
        <w:t>NA ROK SZKOLNY ………………………</w:t>
      </w:r>
    </w:p>
    <w:p w:rsidR="00742F6B" w:rsidRPr="00CD6665" w:rsidRDefault="00742F6B" w:rsidP="005A7C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13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0"/>
        <w:gridCol w:w="8553"/>
      </w:tblGrid>
      <w:tr w:rsidR="00EC5E1B" w:rsidRPr="00CD6665" w:rsidTr="00971BD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5E1B" w:rsidRPr="00CD6665" w:rsidRDefault="00EC5E1B" w:rsidP="005A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D66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5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E1B" w:rsidRPr="00CD6665" w:rsidRDefault="00EC5E1B" w:rsidP="005A7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D66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 Dyrektora Przedszkola Samorządowego</w:t>
            </w:r>
            <w:r w:rsidR="00471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nr 1</w:t>
            </w:r>
            <w:r w:rsidRPr="00CD66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ul. </w:t>
            </w:r>
            <w:proofErr w:type="spellStart"/>
            <w:r w:rsidRPr="00CD66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Bielowicza</w:t>
            </w:r>
            <w:proofErr w:type="spellEnd"/>
            <w:r w:rsidRPr="00CD66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20, 32-040 Świątniki Górne – </w:t>
            </w:r>
            <w:r w:rsidRPr="00CD66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oddział w Świątnikach Górnych</w:t>
            </w:r>
            <w:r w:rsidRPr="00CD66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*</w:t>
            </w:r>
          </w:p>
        </w:tc>
      </w:tr>
      <w:tr w:rsidR="00EC5E1B" w:rsidRPr="00CD6665" w:rsidTr="00971BD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5E1B" w:rsidRPr="00CD6665" w:rsidRDefault="00EC5E1B" w:rsidP="005A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5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E1B" w:rsidRPr="00CD6665" w:rsidRDefault="00EC5E1B" w:rsidP="005A7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D66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 Dyrektora Przedszkola Samorządowego</w:t>
            </w:r>
            <w:r w:rsidR="00471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nr 1</w:t>
            </w:r>
            <w:r w:rsidRPr="00CD66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ul. </w:t>
            </w:r>
            <w:proofErr w:type="spellStart"/>
            <w:r w:rsidRPr="00CD66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Bielowicza</w:t>
            </w:r>
            <w:proofErr w:type="spellEnd"/>
            <w:r w:rsidRPr="00CD66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20, 32-040 Świątniki Górne – </w:t>
            </w:r>
            <w:r w:rsidRPr="00CD666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pl-PL"/>
              </w:rPr>
              <w:t>filia w Rzeszotarach</w:t>
            </w:r>
          </w:p>
        </w:tc>
      </w:tr>
      <w:tr w:rsidR="00EC5E1B" w:rsidRPr="00CD6665" w:rsidTr="00FD6B1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5E1B" w:rsidRPr="00CD6665" w:rsidRDefault="00EC5E1B" w:rsidP="005A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D66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5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E1B" w:rsidRPr="00CD6665" w:rsidRDefault="00EC5E1B" w:rsidP="005A7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D66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 Dyrektora Przedszkola nr 2 w Świątnikach Górnych, ul. Bruchnalskiego 15, 32-040 Świątniki Górne</w:t>
            </w:r>
          </w:p>
        </w:tc>
      </w:tr>
    </w:tbl>
    <w:p w:rsidR="00EC5E1B" w:rsidRDefault="00EC5E1B" w:rsidP="005A7C5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42F6B">
        <w:rPr>
          <w:rFonts w:ascii="Times New Roman" w:hAnsi="Times New Roman"/>
          <w:sz w:val="18"/>
          <w:szCs w:val="18"/>
        </w:rPr>
        <w:t>WŁAŚCIWE ZAZNACZYĆ ZNAKIEM X</w:t>
      </w:r>
    </w:p>
    <w:p w:rsidR="00320752" w:rsidRDefault="00320752" w:rsidP="005A7C5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42F6B" w:rsidRPr="00742F6B" w:rsidRDefault="00742F6B" w:rsidP="005A7C5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C5E1B" w:rsidRPr="00CD6665" w:rsidRDefault="00EC5E1B" w:rsidP="006036A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D6665">
        <w:rPr>
          <w:rFonts w:ascii="Times New Roman" w:hAnsi="Times New Roman"/>
          <w:b/>
          <w:sz w:val="24"/>
          <w:szCs w:val="24"/>
          <w:u w:val="single"/>
        </w:rPr>
        <w:t>DANE OSOBOWE KANDYDATA</w:t>
      </w:r>
    </w:p>
    <w:p w:rsidR="00742F6B" w:rsidRDefault="00742F6B" w:rsidP="00742F6B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C5E1B" w:rsidRPr="00CD6665" w:rsidRDefault="00EC5E1B" w:rsidP="006036A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665">
        <w:rPr>
          <w:rFonts w:ascii="Times New Roman" w:hAnsi="Times New Roman"/>
          <w:sz w:val="24"/>
          <w:szCs w:val="24"/>
        </w:rPr>
        <w:t>Imię i nazwisko dziecka …………………………………………………………</w:t>
      </w:r>
      <w:r w:rsidR="00D11036">
        <w:rPr>
          <w:rFonts w:ascii="Times New Roman" w:hAnsi="Times New Roman"/>
          <w:sz w:val="24"/>
          <w:szCs w:val="24"/>
        </w:rPr>
        <w:t>……</w:t>
      </w:r>
      <w:r w:rsidRPr="00CD6665">
        <w:rPr>
          <w:rFonts w:ascii="Times New Roman" w:hAnsi="Times New Roman"/>
          <w:sz w:val="24"/>
          <w:szCs w:val="24"/>
        </w:rPr>
        <w:t>………...</w:t>
      </w:r>
    </w:p>
    <w:p w:rsidR="00EC5E1B" w:rsidRPr="00CD6665" w:rsidRDefault="00EC5E1B" w:rsidP="006036A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665">
        <w:rPr>
          <w:rFonts w:ascii="Times New Roman" w:hAnsi="Times New Roman"/>
          <w:sz w:val="24"/>
          <w:szCs w:val="24"/>
        </w:rPr>
        <w:t>Data urodzenia dziecka ………………………………………………………………………….</w:t>
      </w:r>
    </w:p>
    <w:p w:rsidR="00EC5E1B" w:rsidRPr="00CD6665" w:rsidRDefault="00EC5E1B" w:rsidP="006036A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665">
        <w:rPr>
          <w:rFonts w:ascii="Times New Roman" w:hAnsi="Times New Roman"/>
          <w:sz w:val="24"/>
          <w:szCs w:val="24"/>
        </w:rPr>
        <w:t>PESEL …………………………………………………………………………………………..</w:t>
      </w:r>
    </w:p>
    <w:p w:rsidR="00EC5E1B" w:rsidRPr="00CD6665" w:rsidRDefault="00EC5E1B" w:rsidP="006036A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665">
        <w:rPr>
          <w:rFonts w:ascii="Times New Roman" w:hAnsi="Times New Roman"/>
          <w:sz w:val="24"/>
          <w:szCs w:val="24"/>
        </w:rPr>
        <w:t>Seria i numer paszportu lub innego dokumentu potwierdzającego tożsamość (wymagana tylko w przypadku braku nr PESEL) ……………………………………………………………</w:t>
      </w:r>
      <w:r w:rsidR="00D11036">
        <w:rPr>
          <w:rFonts w:ascii="Times New Roman" w:hAnsi="Times New Roman"/>
          <w:sz w:val="24"/>
          <w:szCs w:val="24"/>
        </w:rPr>
        <w:t>…..</w:t>
      </w:r>
      <w:r w:rsidRPr="00CD6665">
        <w:rPr>
          <w:rFonts w:ascii="Times New Roman" w:hAnsi="Times New Roman"/>
          <w:sz w:val="24"/>
          <w:szCs w:val="24"/>
        </w:rPr>
        <w:t>…….</w:t>
      </w:r>
    </w:p>
    <w:p w:rsidR="00EC5E1B" w:rsidRDefault="00EC5E1B" w:rsidP="006036A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665">
        <w:rPr>
          <w:rFonts w:ascii="Times New Roman" w:hAnsi="Times New Roman"/>
          <w:sz w:val="24"/>
          <w:szCs w:val="24"/>
        </w:rPr>
        <w:t>Adres zamieszkania dziecka …………………………………………………………………….</w:t>
      </w:r>
    </w:p>
    <w:p w:rsidR="00D11036" w:rsidRPr="00CD6665" w:rsidRDefault="00D11036" w:rsidP="00D11036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C5E1B" w:rsidRPr="00CD6665" w:rsidRDefault="00EC5E1B" w:rsidP="006036A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D6665">
        <w:rPr>
          <w:rFonts w:ascii="Times New Roman" w:hAnsi="Times New Roman"/>
          <w:b/>
          <w:sz w:val="24"/>
          <w:szCs w:val="24"/>
          <w:u w:val="single"/>
        </w:rPr>
        <w:t>DANE OSOBOWE RODZICÓW KANDYDATA</w:t>
      </w:r>
    </w:p>
    <w:p w:rsidR="00EC5E1B" w:rsidRPr="00CD6665" w:rsidRDefault="00EC5E1B" w:rsidP="006036A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665">
        <w:rPr>
          <w:rFonts w:ascii="Times New Roman" w:hAnsi="Times New Roman"/>
          <w:sz w:val="24"/>
          <w:szCs w:val="24"/>
        </w:rPr>
        <w:t>Imię i nazwisko matki dziecka ……………</w:t>
      </w:r>
      <w:r w:rsidR="00320752">
        <w:rPr>
          <w:rFonts w:ascii="Times New Roman" w:hAnsi="Times New Roman"/>
          <w:sz w:val="24"/>
          <w:szCs w:val="24"/>
        </w:rPr>
        <w:t>………..</w:t>
      </w:r>
      <w:r w:rsidRPr="00CD6665">
        <w:rPr>
          <w:rFonts w:ascii="Times New Roman" w:hAnsi="Times New Roman"/>
          <w:sz w:val="24"/>
          <w:szCs w:val="24"/>
        </w:rPr>
        <w:t>……</w:t>
      </w:r>
      <w:r w:rsidR="00320752">
        <w:rPr>
          <w:rFonts w:ascii="Times New Roman" w:hAnsi="Times New Roman"/>
          <w:sz w:val="24"/>
          <w:szCs w:val="24"/>
        </w:rPr>
        <w:t>…</w:t>
      </w:r>
      <w:r w:rsidRPr="00CD6665">
        <w:rPr>
          <w:rFonts w:ascii="Times New Roman" w:hAnsi="Times New Roman"/>
          <w:sz w:val="24"/>
          <w:szCs w:val="24"/>
        </w:rPr>
        <w:t>……………………………………..</w:t>
      </w:r>
    </w:p>
    <w:p w:rsidR="00EC5E1B" w:rsidRPr="00CD6665" w:rsidRDefault="00EC5E1B" w:rsidP="006036A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665">
        <w:rPr>
          <w:rFonts w:ascii="Times New Roman" w:hAnsi="Times New Roman"/>
          <w:sz w:val="24"/>
          <w:szCs w:val="24"/>
        </w:rPr>
        <w:t>Imię i nazwisko ojca dziecka …………………</w:t>
      </w:r>
      <w:r w:rsidR="00320752">
        <w:rPr>
          <w:rFonts w:ascii="Times New Roman" w:hAnsi="Times New Roman"/>
          <w:sz w:val="24"/>
          <w:szCs w:val="24"/>
        </w:rPr>
        <w:t>………….</w:t>
      </w:r>
      <w:r w:rsidRPr="00CD6665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FD6B1E" w:rsidRPr="00CD6665" w:rsidRDefault="00EC5E1B" w:rsidP="006036A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665">
        <w:rPr>
          <w:rFonts w:ascii="Times New Roman" w:hAnsi="Times New Roman"/>
          <w:sz w:val="24"/>
          <w:szCs w:val="24"/>
        </w:rPr>
        <w:t xml:space="preserve">Adres zamieszkania rodziców dziecka </w:t>
      </w:r>
      <w:r w:rsidR="00FD6B1E" w:rsidRPr="00CD6665">
        <w:rPr>
          <w:rFonts w:ascii="Times New Roman" w:hAnsi="Times New Roman"/>
          <w:sz w:val="24"/>
          <w:szCs w:val="24"/>
        </w:rPr>
        <w:t>(adres matki, adres ojca dziecka)</w:t>
      </w:r>
    </w:p>
    <w:p w:rsidR="00EC5E1B" w:rsidRPr="00CD6665" w:rsidRDefault="00320752" w:rsidP="00320752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</w:t>
      </w:r>
      <w:r w:rsidR="00EC5E1B" w:rsidRPr="00CD666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="00EC5E1B" w:rsidRPr="00CD6665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EC5E1B" w:rsidRDefault="00EC5E1B" w:rsidP="006036A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665">
        <w:rPr>
          <w:rFonts w:ascii="Times New Roman" w:hAnsi="Times New Roman"/>
          <w:sz w:val="24"/>
          <w:szCs w:val="24"/>
        </w:rPr>
        <w:t>Adres poczty elektronicznej i numery kontaktowe rodziców ( o ile je posiadają) ………………</w:t>
      </w:r>
      <w:r w:rsidR="00320752">
        <w:rPr>
          <w:rFonts w:ascii="Times New Roman" w:hAnsi="Times New Roman"/>
          <w:sz w:val="24"/>
          <w:szCs w:val="24"/>
        </w:rPr>
        <w:t>…………</w:t>
      </w:r>
      <w:r w:rsidRPr="00CD6665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E0741D" w:rsidRPr="00CD6665" w:rsidRDefault="00E0741D" w:rsidP="00E0741D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C5E1B" w:rsidRPr="00CD6665" w:rsidRDefault="00EC5E1B" w:rsidP="006036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665">
        <w:rPr>
          <w:rFonts w:ascii="Times New Roman" w:hAnsi="Times New Roman"/>
          <w:b/>
          <w:sz w:val="24"/>
          <w:szCs w:val="24"/>
        </w:rPr>
        <w:t>WSKAZANIE KOLEJNOŚCI WYBIERANYCH PRZEDSZKOLI PUBLICZNYCH/ODDZIAŁOW PRZEDSZKOLNYCH W PORZĄDKU OD NAJBARDZIEJ DO NAJMNIEJ PREFEROWANYCH (TYLKO 3 PLACÓWKI)</w:t>
      </w:r>
    </w:p>
    <w:p w:rsidR="00EC5E1B" w:rsidRPr="00CD6665" w:rsidRDefault="00EC5E1B" w:rsidP="006036A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665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EC5E1B" w:rsidRPr="00CD6665" w:rsidRDefault="00EC5E1B" w:rsidP="006036A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665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EC5E1B" w:rsidRPr="00CD6665" w:rsidRDefault="00EC5E1B" w:rsidP="006036A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665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963CF1" w:rsidRDefault="00963CF1" w:rsidP="005A7C5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20752" w:rsidRDefault="00320752" w:rsidP="005A7C5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56AC8" w:rsidRPr="00742F6B" w:rsidRDefault="00EC5E1B" w:rsidP="005A7C59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742F6B">
        <w:rPr>
          <w:rFonts w:ascii="Times New Roman" w:hAnsi="Times New Roman"/>
          <w:sz w:val="20"/>
          <w:szCs w:val="20"/>
          <w:u w:val="single"/>
        </w:rPr>
        <w:t xml:space="preserve">DO WNIOSKU NALEŻY DOŁĄCZYĆ (zgodnie z art. </w:t>
      </w:r>
      <w:r w:rsidR="00FD6B1E" w:rsidRPr="00742F6B">
        <w:rPr>
          <w:rFonts w:ascii="Times New Roman" w:hAnsi="Times New Roman"/>
          <w:sz w:val="20"/>
          <w:szCs w:val="20"/>
          <w:u w:val="single"/>
        </w:rPr>
        <w:t xml:space="preserve">150 ust 2 ustawy – Prawo oświatowe) </w:t>
      </w:r>
    </w:p>
    <w:p w:rsidR="00EC5E1B" w:rsidRPr="00742F6B" w:rsidRDefault="00EC5E1B" w:rsidP="006036A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2F6B">
        <w:rPr>
          <w:rFonts w:ascii="Times New Roman" w:hAnsi="Times New Roman"/>
          <w:sz w:val="20"/>
          <w:szCs w:val="20"/>
        </w:rPr>
        <w:t xml:space="preserve">Oświadczenie o wielodzietności rodziny kandydata (rozumianej w myśl </w:t>
      </w:r>
      <w:r w:rsidR="00FD6B1E" w:rsidRPr="00742F6B">
        <w:rPr>
          <w:rFonts w:ascii="Times New Roman" w:hAnsi="Times New Roman"/>
          <w:sz w:val="20"/>
          <w:szCs w:val="20"/>
        </w:rPr>
        <w:t>art. 4 pkt 42 ustawy – Prawo oświatowe</w:t>
      </w:r>
      <w:r w:rsidR="00E56AC8" w:rsidRPr="00742F6B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742F6B">
        <w:rPr>
          <w:rFonts w:ascii="Times New Roman" w:hAnsi="Times New Roman"/>
          <w:sz w:val="20"/>
          <w:szCs w:val="20"/>
        </w:rPr>
        <w:t>– rodzina wychowująca troje i więcej dzieci) – dotyczy wielodzietności rodziny kandydata</w:t>
      </w:r>
    </w:p>
    <w:p w:rsidR="00EC5E1B" w:rsidRPr="00742F6B" w:rsidRDefault="00EC5E1B" w:rsidP="006036A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2F6B">
        <w:rPr>
          <w:rFonts w:ascii="Times New Roman" w:hAnsi="Times New Roman"/>
          <w:sz w:val="20"/>
          <w:szCs w:val="20"/>
        </w:rPr>
        <w:t>Orzeczenie o potrzebie kształcenia specjalnego wydane ze względu na niepełnosprawność, orzeczenie o niepełnosprawności lub o stopniu niepełnosprawności lub orzeczenie równoważne w rozumieniu przepisów ustawy z dnia 27 sierpnia 1997r. o rehabilitacji zawodowej i społecznej oraz zatrudnianiu osób niepełnosprawnych – dotyczy niepełnosprawności: kandydata, jednego z rodziców kandydata, obojga rodziców kandydata, rodzeństwa kandydata</w:t>
      </w:r>
    </w:p>
    <w:p w:rsidR="00EC5E1B" w:rsidRPr="00742F6B" w:rsidRDefault="00EC5E1B" w:rsidP="006036A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2F6B">
        <w:rPr>
          <w:rFonts w:ascii="Times New Roman" w:hAnsi="Times New Roman"/>
          <w:sz w:val="20"/>
          <w:szCs w:val="20"/>
        </w:rPr>
        <w:lastRenderedPageBreak/>
        <w:t>Prawomocny wyrok sadu rodzinnego orzekający rozwód lub separację lub akt zgonu oraz oświadczenie o samotnym wychowywaniu dziecka oraz niewychowywaniu żadnego dziecka wspólnie z jego rodzicem – dotyczy sytuacji samotnego wychowywania kandydata w rodzinie</w:t>
      </w:r>
    </w:p>
    <w:p w:rsidR="00EC5E1B" w:rsidRPr="00742F6B" w:rsidRDefault="00EC5E1B" w:rsidP="006036A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2F6B">
        <w:rPr>
          <w:rFonts w:ascii="Times New Roman" w:hAnsi="Times New Roman"/>
          <w:sz w:val="20"/>
          <w:szCs w:val="20"/>
        </w:rPr>
        <w:t>Dokument poświadczający objęcie dziecka piecza zastępczą zgodnie z ustawą z dnia 9 czerwca 2011r. o wspieraniu rodziny i systemie pieczy zastępczej – dotyczy objęcia kandydata pieczą zastępczą</w:t>
      </w:r>
    </w:p>
    <w:p w:rsidR="00EC5E1B" w:rsidRPr="00742F6B" w:rsidRDefault="00EC5E1B" w:rsidP="005A7C59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742F6B">
        <w:rPr>
          <w:rFonts w:ascii="Times New Roman" w:hAnsi="Times New Roman"/>
          <w:b/>
          <w:sz w:val="20"/>
          <w:szCs w:val="20"/>
        </w:rPr>
        <w:t>(Informacje dotyczące pkt 1 – 4 mają jednakową wartość i są brane pod uwagę łącznie)</w:t>
      </w:r>
    </w:p>
    <w:p w:rsidR="00724925" w:rsidRPr="00742F6B" w:rsidRDefault="00724925" w:rsidP="006036A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2F6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oświadczenie rodzica, zgodnie ze wzorem załącznika do Uchwały Nr </w:t>
      </w:r>
      <w:r w:rsidR="0032075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IV/27/2019 </w:t>
      </w:r>
      <w:r w:rsidRPr="00742F6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Rady Miejskiej w Świątnikach Górnych z dnia </w:t>
      </w:r>
      <w:r w:rsidR="0032075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25 stycznia 2019r. </w:t>
      </w:r>
      <w:r w:rsidRPr="00742F6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 sprawie</w:t>
      </w:r>
      <w:r w:rsidR="0032075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określenia kryteriów na drugim etapie postepowania rekrutacyjnego do publicznych przedszkoli i oddziałów przedszkolnych w publicznych szkołach podstawowych w Gminie Świątniki Górne.</w:t>
      </w:r>
    </w:p>
    <w:p w:rsidR="00D11036" w:rsidRPr="00D11036" w:rsidRDefault="00D11036" w:rsidP="006036A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 odniesieniu do zatrudnienia rodziców:</w:t>
      </w:r>
    </w:p>
    <w:p w:rsidR="00D11036" w:rsidRPr="00D11036" w:rsidRDefault="00D11036" w:rsidP="00D1103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zaświadczenie pracodawcy o zatrudnieniu lub wykonywaniu pracy na podstawie umowy cywilnoprawnej</w:t>
      </w:r>
    </w:p>
    <w:p w:rsidR="00D11036" w:rsidRPr="00D11036" w:rsidRDefault="00D11036" w:rsidP="00D1103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wydruk z Centralnej Ewidencji i Informacji o Działalności Gospodarczej lub Krajowego rejestru Sądowego,</w:t>
      </w:r>
    </w:p>
    <w:p w:rsidR="00D11036" w:rsidRPr="00D11036" w:rsidRDefault="00D11036" w:rsidP="00D1103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zaświadczenie szkoły/uczelni o pobieraniu nauki w systemie dziennym</w:t>
      </w:r>
    </w:p>
    <w:p w:rsidR="00724925" w:rsidRPr="00742F6B" w:rsidRDefault="00D11036" w:rsidP="006036A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w odniesieniu do miejsca odprowadzania podatku dochodowego od osób fizycznych : </w:t>
      </w:r>
      <w:r w:rsidR="00724925" w:rsidRPr="00742F6B">
        <w:rPr>
          <w:rFonts w:ascii="Times New Roman" w:eastAsia="Times New Roman" w:hAnsi="Times New Roman"/>
          <w:sz w:val="20"/>
          <w:szCs w:val="20"/>
        </w:rPr>
        <w:t>poświadczona przez rodzic</w:t>
      </w:r>
      <w:r w:rsidR="00963CF1" w:rsidRPr="00742F6B">
        <w:rPr>
          <w:rFonts w:ascii="Times New Roman" w:eastAsia="Times New Roman" w:hAnsi="Times New Roman"/>
          <w:sz w:val="20"/>
          <w:szCs w:val="20"/>
        </w:rPr>
        <w:t>ów/</w:t>
      </w:r>
      <w:r w:rsidR="00724925" w:rsidRPr="00742F6B">
        <w:rPr>
          <w:rFonts w:ascii="Times New Roman" w:eastAsia="Times New Roman" w:hAnsi="Times New Roman"/>
          <w:sz w:val="20"/>
          <w:szCs w:val="20"/>
        </w:rPr>
        <w:t>a kandydata kopia pierwszej strony zeznania podatkowego za rok poprzedzający rok, w którym odbywa się rekrutacja lub wydruk pierwszej strony ww. zeznania podatkowego złożo</w:t>
      </w:r>
      <w:r>
        <w:rPr>
          <w:rFonts w:ascii="Times New Roman" w:eastAsia="Times New Roman" w:hAnsi="Times New Roman"/>
          <w:sz w:val="20"/>
          <w:szCs w:val="20"/>
        </w:rPr>
        <w:t>nego drogą elektroniczną wraz z </w:t>
      </w:r>
      <w:r w:rsidR="00724925" w:rsidRPr="00742F6B">
        <w:rPr>
          <w:rFonts w:ascii="Times New Roman" w:eastAsia="Times New Roman" w:hAnsi="Times New Roman"/>
          <w:sz w:val="20"/>
          <w:szCs w:val="20"/>
        </w:rPr>
        <w:t>urzędowym poświadczeniem jego odbioru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963CF1" w:rsidRPr="00742F6B" w:rsidRDefault="00963CF1" w:rsidP="00963CF1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C03135" w:rsidRPr="00963CF1" w:rsidRDefault="00C03135" w:rsidP="005A7C5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963CF1">
        <w:rPr>
          <w:rFonts w:ascii="Times New Roman" w:hAnsi="Times New Roman"/>
          <w:b/>
          <w:sz w:val="18"/>
          <w:szCs w:val="18"/>
        </w:rPr>
        <w:t xml:space="preserve">UWAGA: Dokumenty, o których mowa w pkt. </w:t>
      </w:r>
      <w:r w:rsidR="00963CF1">
        <w:rPr>
          <w:rFonts w:ascii="Times New Roman" w:hAnsi="Times New Roman"/>
          <w:b/>
          <w:sz w:val="18"/>
          <w:szCs w:val="18"/>
        </w:rPr>
        <w:t>1</w:t>
      </w:r>
      <w:r w:rsidRPr="00963CF1">
        <w:rPr>
          <w:rFonts w:ascii="Times New Roman" w:hAnsi="Times New Roman"/>
          <w:b/>
          <w:sz w:val="18"/>
          <w:szCs w:val="18"/>
        </w:rPr>
        <w:t xml:space="preserve"> – </w:t>
      </w:r>
      <w:r w:rsidR="00F240BC" w:rsidRPr="00963CF1">
        <w:rPr>
          <w:rFonts w:ascii="Times New Roman" w:hAnsi="Times New Roman"/>
          <w:b/>
          <w:sz w:val="18"/>
          <w:szCs w:val="18"/>
        </w:rPr>
        <w:t>7</w:t>
      </w:r>
      <w:r w:rsidRPr="00963CF1">
        <w:rPr>
          <w:rFonts w:ascii="Times New Roman" w:hAnsi="Times New Roman"/>
          <w:b/>
          <w:sz w:val="18"/>
          <w:szCs w:val="18"/>
        </w:rPr>
        <w:t xml:space="preserve"> są składane w oryginale, notarialnie p</w:t>
      </w:r>
      <w:r w:rsidR="0015386B" w:rsidRPr="00963CF1">
        <w:rPr>
          <w:rFonts w:ascii="Times New Roman" w:hAnsi="Times New Roman"/>
          <w:b/>
          <w:sz w:val="18"/>
          <w:szCs w:val="18"/>
        </w:rPr>
        <w:t>oświadczonej kopii albo w </w:t>
      </w:r>
      <w:r w:rsidRPr="00963CF1">
        <w:rPr>
          <w:rFonts w:ascii="Times New Roman" w:hAnsi="Times New Roman"/>
          <w:b/>
          <w:sz w:val="18"/>
          <w:szCs w:val="18"/>
        </w:rPr>
        <w:t>postaci urzędowo poświadczonego zgodnie z art. 76a § 1 ustawy z dnia 14 czerwca 1960r. – Kodeks podstępowania administracyjnego odpisu lub wyciągu z dokumentu.</w:t>
      </w:r>
      <w:r w:rsidR="0015386B" w:rsidRPr="00963CF1">
        <w:rPr>
          <w:rFonts w:ascii="Times New Roman" w:hAnsi="Times New Roman"/>
          <w:b/>
          <w:sz w:val="18"/>
          <w:szCs w:val="18"/>
        </w:rPr>
        <w:t xml:space="preserve"> </w:t>
      </w:r>
      <w:r w:rsidRPr="00963CF1">
        <w:rPr>
          <w:rFonts w:ascii="Times New Roman" w:hAnsi="Times New Roman"/>
          <w:b/>
          <w:sz w:val="18"/>
          <w:szCs w:val="18"/>
        </w:rPr>
        <w:t xml:space="preserve">Dokumenty, o których mowa w pkt. </w:t>
      </w:r>
      <w:r w:rsidR="00963CF1">
        <w:rPr>
          <w:rFonts w:ascii="Times New Roman" w:hAnsi="Times New Roman"/>
          <w:b/>
          <w:sz w:val="18"/>
          <w:szCs w:val="18"/>
        </w:rPr>
        <w:t>1</w:t>
      </w:r>
      <w:r w:rsidRPr="00963CF1">
        <w:rPr>
          <w:rFonts w:ascii="Times New Roman" w:hAnsi="Times New Roman"/>
          <w:b/>
          <w:sz w:val="18"/>
          <w:szCs w:val="18"/>
        </w:rPr>
        <w:t xml:space="preserve"> – </w:t>
      </w:r>
      <w:r w:rsidR="00F240BC" w:rsidRPr="00963CF1">
        <w:rPr>
          <w:rFonts w:ascii="Times New Roman" w:hAnsi="Times New Roman"/>
          <w:b/>
          <w:sz w:val="18"/>
          <w:szCs w:val="18"/>
        </w:rPr>
        <w:t>7</w:t>
      </w:r>
      <w:r w:rsidRPr="00963CF1">
        <w:rPr>
          <w:rFonts w:ascii="Times New Roman" w:hAnsi="Times New Roman"/>
          <w:b/>
          <w:sz w:val="18"/>
          <w:szCs w:val="18"/>
        </w:rPr>
        <w:t xml:space="preserve"> mogą być składane także w postaci kopii potwierdzonej za zgodność z oryginałem przez rodzica kandydata (art. 150 ust 3 i ust 5 ustawy – Prawo oświatowe).</w:t>
      </w:r>
    </w:p>
    <w:p w:rsidR="00C03135" w:rsidRPr="00963CF1" w:rsidRDefault="00C03135" w:rsidP="005A7C5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963CF1">
        <w:rPr>
          <w:rFonts w:ascii="Times New Roman" w:hAnsi="Times New Roman"/>
          <w:b/>
          <w:sz w:val="18"/>
          <w:szCs w:val="18"/>
        </w:rPr>
        <w:t xml:space="preserve">Wszelkie oświadczenia, składane w związku z procedurą rekrutacyjną są składane przez rodziców kandydata pod rygorem odpowiedzialności karnej za składanie </w:t>
      </w:r>
      <w:r w:rsidR="0015386B" w:rsidRPr="00963CF1">
        <w:rPr>
          <w:rFonts w:ascii="Times New Roman" w:hAnsi="Times New Roman"/>
          <w:b/>
          <w:sz w:val="18"/>
          <w:szCs w:val="18"/>
        </w:rPr>
        <w:t>fałszywych oświadczeń. Składający oświadczenie jest zobowiązany do umieszczenia klauzuli „Jestem świadomy odpowiedzialności karnej za składanie fałszywego oświadczenia”</w:t>
      </w:r>
      <w:r w:rsidRPr="00963CF1">
        <w:rPr>
          <w:rFonts w:ascii="Times New Roman" w:hAnsi="Times New Roman"/>
          <w:b/>
          <w:sz w:val="18"/>
          <w:szCs w:val="18"/>
        </w:rPr>
        <w:t xml:space="preserve"> </w:t>
      </w:r>
      <w:r w:rsidR="0015386B" w:rsidRPr="00963CF1">
        <w:rPr>
          <w:rFonts w:ascii="Times New Roman" w:hAnsi="Times New Roman"/>
          <w:b/>
          <w:sz w:val="18"/>
          <w:szCs w:val="18"/>
        </w:rPr>
        <w:t>(art. 150 ust 6 ustawy – Prawo oświatowe)</w:t>
      </w:r>
    </w:p>
    <w:p w:rsidR="00963CF1" w:rsidRDefault="00963CF1" w:rsidP="005A7C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1B" w:rsidRPr="00CD6665" w:rsidRDefault="00EC5E1B" w:rsidP="005A7C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665">
        <w:rPr>
          <w:rFonts w:ascii="Times New Roman" w:hAnsi="Times New Roman"/>
          <w:sz w:val="24"/>
          <w:szCs w:val="24"/>
        </w:rPr>
        <w:t>Data i podpis rodziców kandydata</w:t>
      </w:r>
      <w:r w:rsidRPr="00CD6665">
        <w:rPr>
          <w:rFonts w:ascii="Times New Roman" w:hAnsi="Times New Roman"/>
          <w:sz w:val="24"/>
          <w:szCs w:val="24"/>
        </w:rPr>
        <w:tab/>
      </w:r>
      <w:r w:rsidRPr="00CD6665">
        <w:rPr>
          <w:rFonts w:ascii="Times New Roman" w:hAnsi="Times New Roman"/>
          <w:sz w:val="24"/>
          <w:szCs w:val="24"/>
        </w:rPr>
        <w:tab/>
      </w:r>
      <w:r w:rsidRPr="00CD6665">
        <w:rPr>
          <w:rFonts w:ascii="Times New Roman" w:hAnsi="Times New Roman"/>
          <w:sz w:val="24"/>
          <w:szCs w:val="24"/>
        </w:rPr>
        <w:tab/>
      </w:r>
      <w:r w:rsidRPr="00CD6665">
        <w:rPr>
          <w:rFonts w:ascii="Times New Roman" w:hAnsi="Times New Roman"/>
          <w:sz w:val="24"/>
          <w:szCs w:val="24"/>
        </w:rPr>
        <w:tab/>
        <w:t>Data i podpis rodziców kandydata</w:t>
      </w:r>
    </w:p>
    <w:p w:rsidR="00EC5E1B" w:rsidRPr="00CD6665" w:rsidRDefault="00EC5E1B" w:rsidP="005A7C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665">
        <w:rPr>
          <w:rFonts w:ascii="Times New Roman" w:hAnsi="Times New Roman"/>
          <w:sz w:val="24"/>
          <w:szCs w:val="24"/>
        </w:rPr>
        <w:t>…………………………………</w:t>
      </w:r>
      <w:r w:rsidRPr="00CD6665">
        <w:rPr>
          <w:rFonts w:ascii="Times New Roman" w:hAnsi="Times New Roman"/>
          <w:sz w:val="24"/>
          <w:szCs w:val="24"/>
        </w:rPr>
        <w:tab/>
      </w:r>
      <w:r w:rsidRPr="00CD6665">
        <w:rPr>
          <w:rFonts w:ascii="Times New Roman" w:hAnsi="Times New Roman"/>
          <w:sz w:val="24"/>
          <w:szCs w:val="24"/>
        </w:rPr>
        <w:tab/>
      </w:r>
      <w:r w:rsidRPr="00CD6665">
        <w:rPr>
          <w:rFonts w:ascii="Times New Roman" w:hAnsi="Times New Roman"/>
          <w:sz w:val="24"/>
          <w:szCs w:val="24"/>
        </w:rPr>
        <w:tab/>
      </w:r>
      <w:r w:rsidRPr="00CD6665">
        <w:rPr>
          <w:rFonts w:ascii="Times New Roman" w:hAnsi="Times New Roman"/>
          <w:sz w:val="24"/>
          <w:szCs w:val="24"/>
        </w:rPr>
        <w:tab/>
        <w:t>…………………………………</w:t>
      </w:r>
    </w:p>
    <w:p w:rsidR="00742F6B" w:rsidRDefault="00742F6B" w:rsidP="005A7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42F6B" w:rsidRDefault="00742F6B" w:rsidP="005A7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439A1" w:rsidRPr="00742F6B" w:rsidRDefault="00EC5E1B" w:rsidP="005A7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42F6B">
        <w:rPr>
          <w:rFonts w:ascii="Times New Roman" w:hAnsi="Times New Roman"/>
          <w:sz w:val="18"/>
          <w:szCs w:val="18"/>
        </w:rPr>
        <w:t xml:space="preserve">Dane osobowe kandydata i rodziców kandydata zawarte w niniejszym zgłoszeniu są wykorzystywane wyłącznie na potrzeby procesu przyjęcia kandydata do szkoły i podlegają ochronie na podstawie </w:t>
      </w:r>
      <w:r w:rsidR="00963CF1" w:rsidRPr="00742F6B">
        <w:rPr>
          <w:rFonts w:ascii="Times New Roman" w:hAnsi="Times New Roman"/>
          <w:sz w:val="18"/>
          <w:szCs w:val="18"/>
        </w:rPr>
        <w:t xml:space="preserve">art. 160 </w:t>
      </w:r>
      <w:r w:rsidRPr="00742F6B">
        <w:rPr>
          <w:rFonts w:ascii="Times New Roman" w:hAnsi="Times New Roman"/>
          <w:sz w:val="18"/>
          <w:szCs w:val="18"/>
        </w:rPr>
        <w:t xml:space="preserve">ustawy </w:t>
      </w:r>
      <w:r w:rsidR="00963CF1" w:rsidRPr="00742F6B">
        <w:rPr>
          <w:rFonts w:ascii="Times New Roman" w:hAnsi="Times New Roman"/>
          <w:sz w:val="18"/>
          <w:szCs w:val="18"/>
        </w:rPr>
        <w:t>Prawo oświatowe</w:t>
      </w:r>
    </w:p>
    <w:p w:rsidR="00EC5E1B" w:rsidRPr="00742F6B" w:rsidRDefault="0055787F" w:rsidP="005A7C5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742F6B">
        <w:rPr>
          <w:rFonts w:ascii="Times New Roman" w:eastAsia="Times New Roman" w:hAnsi="Times New Roman"/>
          <w:b/>
          <w:sz w:val="18"/>
          <w:szCs w:val="18"/>
        </w:rPr>
        <w:t>1) wzór wniosku opracowano w oparciu o wytyczne zawarte w art. 149-150 ustawy – Prawo oświatowe</w:t>
      </w:r>
    </w:p>
    <w:p w:rsidR="007D7358" w:rsidRPr="00CD6665" w:rsidRDefault="007D7358" w:rsidP="005A7C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D7358" w:rsidRPr="00CD6665" w:rsidRDefault="007D7358" w:rsidP="005A7C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63CF1" w:rsidRDefault="00963CF1" w:rsidP="005A7C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63CF1" w:rsidRDefault="00963CF1" w:rsidP="005A7C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42F6B" w:rsidRDefault="00742F6B" w:rsidP="005A7C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42F6B" w:rsidRDefault="00742F6B" w:rsidP="005A7C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63CF1" w:rsidRDefault="00963CF1" w:rsidP="005A7C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42F6B" w:rsidRDefault="00742F6B" w:rsidP="005A7C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42F6B" w:rsidRDefault="00742F6B" w:rsidP="005A7C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741D" w:rsidRDefault="00E0741D" w:rsidP="00E0741D">
      <w:pPr>
        <w:suppressAutoHyphens w:val="0"/>
        <w:spacing w:after="0" w:line="240" w:lineRule="auto"/>
        <w:ind w:left="7080"/>
        <w:rPr>
          <w:rFonts w:ascii="Times New Roman" w:hAnsi="Times New Roman"/>
          <w:sz w:val="20"/>
          <w:szCs w:val="20"/>
        </w:rPr>
      </w:pPr>
    </w:p>
    <w:p w:rsidR="00D11036" w:rsidRDefault="00D11036" w:rsidP="00E0741D">
      <w:pPr>
        <w:suppressAutoHyphens w:val="0"/>
        <w:spacing w:after="0" w:line="240" w:lineRule="auto"/>
        <w:ind w:left="7080"/>
        <w:rPr>
          <w:rFonts w:ascii="Times New Roman" w:hAnsi="Times New Roman"/>
          <w:sz w:val="20"/>
          <w:szCs w:val="20"/>
        </w:rPr>
      </w:pPr>
    </w:p>
    <w:p w:rsidR="00D11036" w:rsidRDefault="00D11036" w:rsidP="00E0741D">
      <w:pPr>
        <w:suppressAutoHyphens w:val="0"/>
        <w:spacing w:after="0" w:line="240" w:lineRule="auto"/>
        <w:ind w:left="7080"/>
        <w:rPr>
          <w:rFonts w:ascii="Times New Roman" w:hAnsi="Times New Roman"/>
          <w:sz w:val="20"/>
          <w:szCs w:val="20"/>
        </w:rPr>
      </w:pPr>
    </w:p>
    <w:p w:rsidR="00D11036" w:rsidRDefault="00D11036" w:rsidP="00E0741D">
      <w:pPr>
        <w:suppressAutoHyphens w:val="0"/>
        <w:spacing w:after="0" w:line="240" w:lineRule="auto"/>
        <w:ind w:left="7080"/>
        <w:rPr>
          <w:rFonts w:ascii="Times New Roman" w:hAnsi="Times New Roman"/>
          <w:sz w:val="20"/>
          <w:szCs w:val="20"/>
        </w:rPr>
      </w:pPr>
    </w:p>
    <w:p w:rsidR="00D11036" w:rsidRDefault="00D11036" w:rsidP="00E0741D">
      <w:pPr>
        <w:suppressAutoHyphens w:val="0"/>
        <w:spacing w:after="0" w:line="240" w:lineRule="auto"/>
        <w:ind w:left="7080"/>
        <w:rPr>
          <w:rFonts w:ascii="Times New Roman" w:hAnsi="Times New Roman"/>
          <w:sz w:val="20"/>
          <w:szCs w:val="20"/>
        </w:rPr>
      </w:pPr>
    </w:p>
    <w:p w:rsidR="00D11036" w:rsidRDefault="00D11036" w:rsidP="00E0741D">
      <w:pPr>
        <w:suppressAutoHyphens w:val="0"/>
        <w:spacing w:after="0" w:line="240" w:lineRule="auto"/>
        <w:ind w:left="7080"/>
        <w:rPr>
          <w:rFonts w:ascii="Times New Roman" w:hAnsi="Times New Roman"/>
          <w:sz w:val="20"/>
          <w:szCs w:val="20"/>
        </w:rPr>
      </w:pPr>
    </w:p>
    <w:p w:rsidR="00D11036" w:rsidRDefault="00D11036" w:rsidP="00E0741D">
      <w:pPr>
        <w:suppressAutoHyphens w:val="0"/>
        <w:spacing w:after="0" w:line="240" w:lineRule="auto"/>
        <w:ind w:left="7080"/>
        <w:rPr>
          <w:rFonts w:ascii="Times New Roman" w:hAnsi="Times New Roman"/>
          <w:sz w:val="20"/>
          <w:szCs w:val="20"/>
        </w:rPr>
      </w:pPr>
    </w:p>
    <w:p w:rsidR="00D11036" w:rsidRDefault="00D11036" w:rsidP="00E0741D">
      <w:pPr>
        <w:suppressAutoHyphens w:val="0"/>
        <w:spacing w:after="0" w:line="240" w:lineRule="auto"/>
        <w:ind w:left="7080"/>
        <w:rPr>
          <w:rFonts w:ascii="Times New Roman" w:hAnsi="Times New Roman"/>
          <w:sz w:val="20"/>
          <w:szCs w:val="20"/>
        </w:rPr>
      </w:pPr>
    </w:p>
    <w:p w:rsidR="00D11036" w:rsidRDefault="00D11036" w:rsidP="00E0741D">
      <w:pPr>
        <w:suppressAutoHyphens w:val="0"/>
        <w:spacing w:after="0" w:line="240" w:lineRule="auto"/>
        <w:ind w:left="7080"/>
        <w:rPr>
          <w:rFonts w:ascii="Times New Roman" w:hAnsi="Times New Roman"/>
          <w:sz w:val="20"/>
          <w:szCs w:val="20"/>
        </w:rPr>
      </w:pPr>
    </w:p>
    <w:p w:rsidR="00D11036" w:rsidRDefault="00D11036" w:rsidP="00E0741D">
      <w:pPr>
        <w:suppressAutoHyphens w:val="0"/>
        <w:spacing w:after="0" w:line="240" w:lineRule="auto"/>
        <w:ind w:left="7080"/>
        <w:rPr>
          <w:rFonts w:ascii="Times New Roman" w:hAnsi="Times New Roman"/>
          <w:sz w:val="20"/>
          <w:szCs w:val="20"/>
        </w:rPr>
      </w:pPr>
    </w:p>
    <w:p w:rsidR="00D11036" w:rsidRDefault="00D11036" w:rsidP="00E0741D">
      <w:pPr>
        <w:suppressAutoHyphens w:val="0"/>
        <w:spacing w:after="0" w:line="240" w:lineRule="auto"/>
        <w:ind w:left="7080"/>
        <w:rPr>
          <w:rFonts w:ascii="Times New Roman" w:hAnsi="Times New Roman"/>
          <w:sz w:val="20"/>
          <w:szCs w:val="20"/>
        </w:rPr>
      </w:pPr>
    </w:p>
    <w:p w:rsidR="00AE5FB4" w:rsidRDefault="00AE5FB4" w:rsidP="00E0741D">
      <w:pPr>
        <w:suppressAutoHyphens w:val="0"/>
        <w:spacing w:after="0" w:line="240" w:lineRule="auto"/>
        <w:ind w:left="7080"/>
        <w:rPr>
          <w:rFonts w:ascii="Times New Roman" w:hAnsi="Times New Roman"/>
          <w:sz w:val="20"/>
          <w:szCs w:val="20"/>
        </w:rPr>
      </w:pPr>
    </w:p>
    <w:p w:rsidR="00AE5FB4" w:rsidRDefault="00AE5FB4" w:rsidP="00E0741D">
      <w:pPr>
        <w:suppressAutoHyphens w:val="0"/>
        <w:spacing w:after="0" w:line="240" w:lineRule="auto"/>
        <w:ind w:left="7080"/>
        <w:rPr>
          <w:rFonts w:ascii="Times New Roman" w:hAnsi="Times New Roman"/>
          <w:sz w:val="20"/>
          <w:szCs w:val="20"/>
        </w:rPr>
      </w:pPr>
    </w:p>
    <w:p w:rsidR="00D11036" w:rsidRDefault="00D11036" w:rsidP="00E0741D">
      <w:pPr>
        <w:suppressAutoHyphens w:val="0"/>
        <w:spacing w:after="0" w:line="240" w:lineRule="auto"/>
        <w:ind w:left="7080"/>
        <w:rPr>
          <w:rFonts w:ascii="Times New Roman" w:hAnsi="Times New Roman"/>
          <w:sz w:val="20"/>
          <w:szCs w:val="20"/>
        </w:rPr>
      </w:pPr>
    </w:p>
    <w:p w:rsidR="00D11036" w:rsidRDefault="00D11036" w:rsidP="00760AAF">
      <w:pPr>
        <w:suppressAutoHyphens w:val="0"/>
        <w:spacing w:after="0" w:line="240" w:lineRule="auto"/>
        <w:ind w:left="14160"/>
        <w:rPr>
          <w:rFonts w:ascii="Times New Roman" w:hAnsi="Times New Roman"/>
          <w:sz w:val="20"/>
          <w:szCs w:val="20"/>
        </w:rPr>
      </w:pPr>
    </w:p>
    <w:sectPr w:rsidR="00D11036" w:rsidSect="00CD6665">
      <w:pgSz w:w="11906" w:h="16838"/>
      <w:pgMar w:top="1440" w:right="1080" w:bottom="1440" w:left="108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3DC" w:rsidRDefault="00D403DC" w:rsidP="00A11A6C">
      <w:pPr>
        <w:spacing w:after="0" w:line="240" w:lineRule="auto"/>
      </w:pPr>
      <w:r>
        <w:separator/>
      </w:r>
    </w:p>
  </w:endnote>
  <w:endnote w:type="continuationSeparator" w:id="0">
    <w:p w:rsidR="00D403DC" w:rsidRDefault="00D403DC" w:rsidP="00A1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3DC" w:rsidRDefault="00D403DC" w:rsidP="00A11A6C">
      <w:pPr>
        <w:spacing w:after="0" w:line="240" w:lineRule="auto"/>
      </w:pPr>
      <w:r>
        <w:separator/>
      </w:r>
    </w:p>
  </w:footnote>
  <w:footnote w:type="continuationSeparator" w:id="0">
    <w:p w:rsidR="00D403DC" w:rsidRDefault="00D403DC" w:rsidP="00A11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0A"/>
    <w:multiLevelType w:val="multilevel"/>
    <w:tmpl w:val="0000000A"/>
    <w:name w:val="WW8Num15"/>
    <w:lvl w:ilvl="0">
      <w:start w:val="1"/>
      <w:numFmt w:val="decimal"/>
      <w:lvlText w:val="%1)"/>
      <w:lvlJc w:val="left"/>
      <w:pPr>
        <w:tabs>
          <w:tab w:val="num" w:pos="690"/>
        </w:tabs>
        <w:ind w:left="680" w:firstLine="10"/>
      </w:pPr>
      <w:rPr>
        <w:rFonts w:ascii="Times New Roman" w:eastAsia="Times New Roman" w:hAnsi="Times New Roman" w:cs="Arial"/>
        <w:b w:val="0"/>
        <w:sz w:val="22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B"/>
    <w:multiLevelType w:val="singleLevel"/>
    <w:tmpl w:val="5C1C16E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  <w:rPr>
        <w:rFonts w:ascii="Times New Roman" w:eastAsia="Times New Roman" w:hAnsi="Times New Roman" w:cs="Times New Roman" w:hint="default"/>
        <w:b w:val="0"/>
        <w:sz w:val="22"/>
      </w:rPr>
    </w:lvl>
  </w:abstractNum>
  <w:abstractNum w:abstractNumId="3">
    <w:nsid w:val="0000000C"/>
    <w:multiLevelType w:val="singleLevel"/>
    <w:tmpl w:val="476EBEE2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  <w:rPr>
        <w:rFonts w:ascii="Times New Roman" w:eastAsia="Times New Roman" w:hAnsi="Times New Roman" w:cs="Times New Roman" w:hint="default"/>
        <w:sz w:val="22"/>
      </w:rPr>
    </w:lvl>
  </w:abstractNum>
  <w:abstractNum w:abstractNumId="4">
    <w:nsid w:val="0000000D"/>
    <w:multiLevelType w:val="singleLevel"/>
    <w:tmpl w:val="82B86AA0"/>
    <w:lvl w:ilvl="0">
      <w:start w:val="1"/>
      <w:numFmt w:val="lowerLetter"/>
      <w:lvlText w:val="%1)"/>
      <w:lvlJc w:val="left"/>
      <w:pPr>
        <w:ind w:left="1040" w:hanging="360"/>
      </w:pPr>
      <w:rPr>
        <w:rFonts w:hint="default"/>
        <w:sz w:val="22"/>
        <w:szCs w:val="24"/>
      </w:rPr>
    </w:lvl>
  </w:abstractNum>
  <w:abstractNum w:abstractNumId="5">
    <w:nsid w:val="04607B41"/>
    <w:multiLevelType w:val="multilevel"/>
    <w:tmpl w:val="C032F58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223BC"/>
    <w:multiLevelType w:val="hybridMultilevel"/>
    <w:tmpl w:val="DF0ED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F0E26"/>
    <w:multiLevelType w:val="multilevel"/>
    <w:tmpl w:val="E0F6C1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0C815D17"/>
    <w:multiLevelType w:val="multilevel"/>
    <w:tmpl w:val="2A3A69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9">
    <w:nsid w:val="0D070352"/>
    <w:multiLevelType w:val="multilevel"/>
    <w:tmpl w:val="2DFA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10">
    <w:nsid w:val="11C444DD"/>
    <w:multiLevelType w:val="hybridMultilevel"/>
    <w:tmpl w:val="C0A29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70F7B"/>
    <w:multiLevelType w:val="singleLevel"/>
    <w:tmpl w:val="04150017"/>
    <w:lvl w:ilvl="0">
      <w:start w:val="1"/>
      <w:numFmt w:val="lowerLetter"/>
      <w:lvlText w:val="%1)"/>
      <w:lvlJc w:val="left"/>
      <w:pPr>
        <w:ind w:left="1040" w:hanging="360"/>
      </w:pPr>
      <w:rPr>
        <w:rFonts w:eastAsia="Times New Roman" w:hint="default"/>
        <w:sz w:val="22"/>
        <w:szCs w:val="24"/>
      </w:rPr>
    </w:lvl>
  </w:abstractNum>
  <w:abstractNum w:abstractNumId="12">
    <w:nsid w:val="1854795B"/>
    <w:multiLevelType w:val="multilevel"/>
    <w:tmpl w:val="D38E75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1D015447"/>
    <w:multiLevelType w:val="multilevel"/>
    <w:tmpl w:val="BE3806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14">
    <w:nsid w:val="24D37DEB"/>
    <w:multiLevelType w:val="multilevel"/>
    <w:tmpl w:val="DC38DC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258638F4"/>
    <w:multiLevelType w:val="hybridMultilevel"/>
    <w:tmpl w:val="DB74B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5247A"/>
    <w:multiLevelType w:val="multilevel"/>
    <w:tmpl w:val="449C811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7">
    <w:nsid w:val="27BA4015"/>
    <w:multiLevelType w:val="multilevel"/>
    <w:tmpl w:val="DC38DC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18">
    <w:nsid w:val="29C52BD0"/>
    <w:multiLevelType w:val="multilevel"/>
    <w:tmpl w:val="2DFA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19">
    <w:nsid w:val="2C284690"/>
    <w:multiLevelType w:val="multilevel"/>
    <w:tmpl w:val="B04CC5F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rFonts w:hint="default"/>
      </w:rPr>
    </w:lvl>
  </w:abstractNum>
  <w:abstractNum w:abstractNumId="20">
    <w:nsid w:val="2F6B5607"/>
    <w:multiLevelType w:val="multilevel"/>
    <w:tmpl w:val="363263E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21">
    <w:nsid w:val="2FCB40AD"/>
    <w:multiLevelType w:val="multilevel"/>
    <w:tmpl w:val="FDF8B6BE"/>
    <w:lvl w:ilvl="0">
      <w:start w:val="1"/>
      <w:numFmt w:val="lowerLetter"/>
      <w:lvlText w:val="%1)"/>
      <w:lvlJc w:val="left"/>
      <w:pPr>
        <w:ind w:left="1110" w:hanging="39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0834EBE"/>
    <w:multiLevelType w:val="multilevel"/>
    <w:tmpl w:val="79E246E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23">
    <w:nsid w:val="345E2627"/>
    <w:multiLevelType w:val="multilevel"/>
    <w:tmpl w:val="B666E9C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D6B90"/>
    <w:multiLevelType w:val="multilevel"/>
    <w:tmpl w:val="FDD452F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rFonts w:hint="default"/>
      </w:rPr>
    </w:lvl>
  </w:abstractNum>
  <w:abstractNum w:abstractNumId="25">
    <w:nsid w:val="3FEC7729"/>
    <w:multiLevelType w:val="multilevel"/>
    <w:tmpl w:val="5C188A7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F90DFF"/>
    <w:multiLevelType w:val="multilevel"/>
    <w:tmpl w:val="1DC67CD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1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1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2811B3"/>
    <w:multiLevelType w:val="multilevel"/>
    <w:tmpl w:val="6AE09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28">
    <w:nsid w:val="44122326"/>
    <w:multiLevelType w:val="hybridMultilevel"/>
    <w:tmpl w:val="8580D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204E49"/>
    <w:multiLevelType w:val="hybridMultilevel"/>
    <w:tmpl w:val="C0A29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E5866"/>
    <w:multiLevelType w:val="multilevel"/>
    <w:tmpl w:val="B04CC5F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rFonts w:hint="default"/>
      </w:rPr>
    </w:lvl>
  </w:abstractNum>
  <w:abstractNum w:abstractNumId="31">
    <w:nsid w:val="4B5A7518"/>
    <w:multiLevelType w:val="multilevel"/>
    <w:tmpl w:val="CB9CCAB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32">
    <w:nsid w:val="56500D92"/>
    <w:multiLevelType w:val="multilevel"/>
    <w:tmpl w:val="79E246E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33">
    <w:nsid w:val="63C53900"/>
    <w:multiLevelType w:val="multilevel"/>
    <w:tmpl w:val="466037D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4">
    <w:nsid w:val="692C1015"/>
    <w:multiLevelType w:val="multilevel"/>
    <w:tmpl w:val="72F6A94C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5">
    <w:nsid w:val="6B487377"/>
    <w:multiLevelType w:val="multilevel"/>
    <w:tmpl w:val="C032F58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96162"/>
    <w:multiLevelType w:val="multilevel"/>
    <w:tmpl w:val="72F6A94C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7">
    <w:nsid w:val="6E6D215B"/>
    <w:multiLevelType w:val="multilevel"/>
    <w:tmpl w:val="BFE42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38">
    <w:nsid w:val="6FC65B15"/>
    <w:multiLevelType w:val="multilevel"/>
    <w:tmpl w:val="72F6A94C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9">
    <w:nsid w:val="708907BE"/>
    <w:multiLevelType w:val="multilevel"/>
    <w:tmpl w:val="CB9CCAB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40">
    <w:nsid w:val="75911403"/>
    <w:multiLevelType w:val="multilevel"/>
    <w:tmpl w:val="D66A342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2"/>
  </w:num>
  <w:num w:numId="2">
    <w:abstractNumId w:val="8"/>
  </w:num>
  <w:num w:numId="3">
    <w:abstractNumId w:val="26"/>
  </w:num>
  <w:num w:numId="4">
    <w:abstractNumId w:val="30"/>
  </w:num>
  <w:num w:numId="5">
    <w:abstractNumId w:val="34"/>
  </w:num>
  <w:num w:numId="6">
    <w:abstractNumId w:val="18"/>
  </w:num>
  <w:num w:numId="7">
    <w:abstractNumId w:val="31"/>
  </w:num>
  <w:num w:numId="8">
    <w:abstractNumId w:val="14"/>
  </w:num>
  <w:num w:numId="9">
    <w:abstractNumId w:val="32"/>
  </w:num>
  <w:num w:numId="10">
    <w:abstractNumId w:val="35"/>
  </w:num>
  <w:num w:numId="11">
    <w:abstractNumId w:val="16"/>
  </w:num>
  <w:num w:numId="12">
    <w:abstractNumId w:val="37"/>
  </w:num>
  <w:num w:numId="13">
    <w:abstractNumId w:val="40"/>
  </w:num>
  <w:num w:numId="14">
    <w:abstractNumId w:val="33"/>
  </w:num>
  <w:num w:numId="15">
    <w:abstractNumId w:val="27"/>
  </w:num>
  <w:num w:numId="16">
    <w:abstractNumId w:val="20"/>
  </w:num>
  <w:num w:numId="17">
    <w:abstractNumId w:val="7"/>
  </w:num>
  <w:num w:numId="18">
    <w:abstractNumId w:val="13"/>
  </w:num>
  <w:num w:numId="19">
    <w:abstractNumId w:val="24"/>
  </w:num>
  <w:num w:numId="20">
    <w:abstractNumId w:val="23"/>
  </w:num>
  <w:num w:numId="21">
    <w:abstractNumId w:val="25"/>
  </w:num>
  <w:num w:numId="22">
    <w:abstractNumId w:val="21"/>
  </w:num>
  <w:num w:numId="23">
    <w:abstractNumId w:val="38"/>
  </w:num>
  <w:num w:numId="24">
    <w:abstractNumId w:val="9"/>
  </w:num>
  <w:num w:numId="25">
    <w:abstractNumId w:val="39"/>
  </w:num>
  <w:num w:numId="26">
    <w:abstractNumId w:val="17"/>
  </w:num>
  <w:num w:numId="27">
    <w:abstractNumId w:val="22"/>
  </w:num>
  <w:num w:numId="28">
    <w:abstractNumId w:val="5"/>
  </w:num>
  <w:num w:numId="29">
    <w:abstractNumId w:val="2"/>
  </w:num>
  <w:num w:numId="30">
    <w:abstractNumId w:val="4"/>
  </w:num>
  <w:num w:numId="31">
    <w:abstractNumId w:val="6"/>
  </w:num>
  <w:num w:numId="32">
    <w:abstractNumId w:val="28"/>
  </w:num>
  <w:num w:numId="33">
    <w:abstractNumId w:val="29"/>
  </w:num>
  <w:num w:numId="34">
    <w:abstractNumId w:val="11"/>
  </w:num>
  <w:num w:numId="35">
    <w:abstractNumId w:val="10"/>
  </w:num>
  <w:num w:numId="36">
    <w:abstractNumId w:val="15"/>
  </w:num>
  <w:num w:numId="37">
    <w:abstractNumId w:val="36"/>
  </w:num>
  <w:num w:numId="38">
    <w:abstractNumId w:val="19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C5E1B"/>
    <w:rsid w:val="000135A1"/>
    <w:rsid w:val="000A0643"/>
    <w:rsid w:val="000B627A"/>
    <w:rsid w:val="000E7B44"/>
    <w:rsid w:val="000F60A1"/>
    <w:rsid w:val="00107DA1"/>
    <w:rsid w:val="001220EC"/>
    <w:rsid w:val="0015386B"/>
    <w:rsid w:val="001B33AC"/>
    <w:rsid w:val="001C4534"/>
    <w:rsid w:val="001D0420"/>
    <w:rsid w:val="001D330C"/>
    <w:rsid w:val="001E6ACD"/>
    <w:rsid w:val="00200914"/>
    <w:rsid w:val="0022737B"/>
    <w:rsid w:val="002312EF"/>
    <w:rsid w:val="002337DF"/>
    <w:rsid w:val="0026363F"/>
    <w:rsid w:val="002752AC"/>
    <w:rsid w:val="00296DA7"/>
    <w:rsid w:val="002B6CF8"/>
    <w:rsid w:val="002D1A25"/>
    <w:rsid w:val="002E2E89"/>
    <w:rsid w:val="002E6A30"/>
    <w:rsid w:val="002F389A"/>
    <w:rsid w:val="00320752"/>
    <w:rsid w:val="003439A1"/>
    <w:rsid w:val="00387A7C"/>
    <w:rsid w:val="003A67AF"/>
    <w:rsid w:val="003B69EE"/>
    <w:rsid w:val="003C041E"/>
    <w:rsid w:val="003C51D7"/>
    <w:rsid w:val="0040520C"/>
    <w:rsid w:val="00432040"/>
    <w:rsid w:val="00460EE6"/>
    <w:rsid w:val="004717C7"/>
    <w:rsid w:val="004B539D"/>
    <w:rsid w:val="004E0FDF"/>
    <w:rsid w:val="004E4275"/>
    <w:rsid w:val="004F2FAB"/>
    <w:rsid w:val="00520520"/>
    <w:rsid w:val="00546B8E"/>
    <w:rsid w:val="00550072"/>
    <w:rsid w:val="0055787F"/>
    <w:rsid w:val="00564576"/>
    <w:rsid w:val="005A7877"/>
    <w:rsid w:val="005A7C59"/>
    <w:rsid w:val="005C0F17"/>
    <w:rsid w:val="005D6017"/>
    <w:rsid w:val="005F31F2"/>
    <w:rsid w:val="006036A4"/>
    <w:rsid w:val="00630C60"/>
    <w:rsid w:val="00635BE7"/>
    <w:rsid w:val="0065444F"/>
    <w:rsid w:val="00667542"/>
    <w:rsid w:val="0069443A"/>
    <w:rsid w:val="006F201A"/>
    <w:rsid w:val="006F28A0"/>
    <w:rsid w:val="006F49C3"/>
    <w:rsid w:val="0071017C"/>
    <w:rsid w:val="00715A49"/>
    <w:rsid w:val="00720823"/>
    <w:rsid w:val="007237C6"/>
    <w:rsid w:val="00724925"/>
    <w:rsid w:val="00742F6B"/>
    <w:rsid w:val="0074570C"/>
    <w:rsid w:val="00760AAF"/>
    <w:rsid w:val="007822E5"/>
    <w:rsid w:val="00797AD0"/>
    <w:rsid w:val="007A52D6"/>
    <w:rsid w:val="007B1D09"/>
    <w:rsid w:val="007C0FBC"/>
    <w:rsid w:val="007C3E11"/>
    <w:rsid w:val="007D7358"/>
    <w:rsid w:val="007D7AD1"/>
    <w:rsid w:val="007F19AE"/>
    <w:rsid w:val="008103AC"/>
    <w:rsid w:val="008134D9"/>
    <w:rsid w:val="00853031"/>
    <w:rsid w:val="00853C66"/>
    <w:rsid w:val="008662BF"/>
    <w:rsid w:val="00876CB3"/>
    <w:rsid w:val="008A6043"/>
    <w:rsid w:val="008B03F2"/>
    <w:rsid w:val="008C3F1D"/>
    <w:rsid w:val="009607A2"/>
    <w:rsid w:val="00963CF1"/>
    <w:rsid w:val="00971BD7"/>
    <w:rsid w:val="009A0CFF"/>
    <w:rsid w:val="009B59C7"/>
    <w:rsid w:val="009F4857"/>
    <w:rsid w:val="00A11A6C"/>
    <w:rsid w:val="00A13055"/>
    <w:rsid w:val="00A86BDB"/>
    <w:rsid w:val="00AB035D"/>
    <w:rsid w:val="00AB591E"/>
    <w:rsid w:val="00AB76DD"/>
    <w:rsid w:val="00AE307D"/>
    <w:rsid w:val="00AE5FB4"/>
    <w:rsid w:val="00B95990"/>
    <w:rsid w:val="00BA59D9"/>
    <w:rsid w:val="00BC25A7"/>
    <w:rsid w:val="00BC38B2"/>
    <w:rsid w:val="00BF0C89"/>
    <w:rsid w:val="00C03135"/>
    <w:rsid w:val="00C149E2"/>
    <w:rsid w:val="00C34418"/>
    <w:rsid w:val="00C34E8F"/>
    <w:rsid w:val="00C74914"/>
    <w:rsid w:val="00C84204"/>
    <w:rsid w:val="00C84331"/>
    <w:rsid w:val="00CD6665"/>
    <w:rsid w:val="00D06223"/>
    <w:rsid w:val="00D11036"/>
    <w:rsid w:val="00D403DC"/>
    <w:rsid w:val="00D54343"/>
    <w:rsid w:val="00D84D72"/>
    <w:rsid w:val="00DA673A"/>
    <w:rsid w:val="00E02B6E"/>
    <w:rsid w:val="00E0741D"/>
    <w:rsid w:val="00E10381"/>
    <w:rsid w:val="00E36423"/>
    <w:rsid w:val="00E45E81"/>
    <w:rsid w:val="00E537E4"/>
    <w:rsid w:val="00E5521F"/>
    <w:rsid w:val="00E56AC8"/>
    <w:rsid w:val="00E73D2A"/>
    <w:rsid w:val="00EA1847"/>
    <w:rsid w:val="00EB140E"/>
    <w:rsid w:val="00EC5E1B"/>
    <w:rsid w:val="00ED689C"/>
    <w:rsid w:val="00EF4C15"/>
    <w:rsid w:val="00F15179"/>
    <w:rsid w:val="00F240BC"/>
    <w:rsid w:val="00F26442"/>
    <w:rsid w:val="00F361DA"/>
    <w:rsid w:val="00F52683"/>
    <w:rsid w:val="00F60D6C"/>
    <w:rsid w:val="00F65E0B"/>
    <w:rsid w:val="00F75B85"/>
    <w:rsid w:val="00F85840"/>
    <w:rsid w:val="00FC77B0"/>
    <w:rsid w:val="00FD129B"/>
    <w:rsid w:val="00FD32AA"/>
    <w:rsid w:val="00FD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C5E1B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EC5E1B"/>
    <w:pPr>
      <w:ind w:left="720"/>
    </w:pPr>
  </w:style>
  <w:style w:type="paragraph" w:styleId="Nagwek">
    <w:name w:val="header"/>
    <w:basedOn w:val="Normalny"/>
    <w:link w:val="NagwekZnak"/>
    <w:rsid w:val="00EC5E1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link w:val="Nagwek"/>
    <w:rsid w:val="00EC5E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C5E1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EC5E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A6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A11A6C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rsid w:val="00CD6665"/>
  </w:style>
  <w:style w:type="character" w:customStyle="1" w:styleId="fn-ref">
    <w:name w:val="fn-ref"/>
    <w:rsid w:val="00546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bdecowska</dc:creator>
  <cp:lastModifiedBy>bskalska</cp:lastModifiedBy>
  <cp:revision>2</cp:revision>
  <cp:lastPrinted>2020-01-28T14:22:00Z</cp:lastPrinted>
  <dcterms:created xsi:type="dcterms:W3CDTF">2020-01-29T12:21:00Z</dcterms:created>
  <dcterms:modified xsi:type="dcterms:W3CDTF">2020-01-29T12:21:00Z</dcterms:modified>
</cp:coreProperties>
</file>